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508D6C" w14:textId="520681F7" w:rsidR="001F1D88" w:rsidRDefault="001F1D88">
      <w:pPr>
        <w:rPr>
          <w:b/>
          <w:sz w:val="26"/>
          <w:szCs w:val="26"/>
        </w:rPr>
      </w:pPr>
      <w:r>
        <w:rPr>
          <w:b/>
          <w:sz w:val="26"/>
          <w:szCs w:val="26"/>
        </w:rPr>
        <w:t>Moving window for time series data:</w:t>
      </w:r>
    </w:p>
    <w:p w14:paraId="5EB4D2C5" w14:textId="2DC4DEF6" w:rsidR="00FA128B" w:rsidRDefault="00FA128B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For time series data we take a window of time, eg of ECG where for a particular time period we’ve taken a window, now we’ll find feature value within that window.</w:t>
      </w:r>
    </w:p>
    <w:p w14:paraId="74AA3D35" w14:textId="72E49C14" w:rsidR="00FA128B" w:rsidRDefault="00FA128B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We can find following type of features in that window.</w:t>
      </w:r>
    </w:p>
    <w:p w14:paraId="47449B82" w14:textId="06CE70B4" w:rsidR="00FA128B" w:rsidRDefault="00FA128B" w:rsidP="00FA128B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r>
        <w:rPr>
          <w:bCs/>
          <w:sz w:val="26"/>
          <w:szCs w:val="26"/>
        </w:rPr>
        <w:t>Mean, std deviation in that window</w:t>
      </w:r>
    </w:p>
    <w:p w14:paraId="38C665B5" w14:textId="5F702E0D" w:rsidR="00FA128B" w:rsidRDefault="00FA128B" w:rsidP="00FA128B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r>
        <w:rPr>
          <w:bCs/>
          <w:sz w:val="26"/>
          <w:szCs w:val="26"/>
        </w:rPr>
        <w:t>Median, MAD in that window</w:t>
      </w:r>
    </w:p>
    <w:p w14:paraId="6DA39704" w14:textId="5E4432EE" w:rsidR="00FA128B" w:rsidRDefault="00FA128B" w:rsidP="00FA128B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r>
        <w:rPr>
          <w:bCs/>
          <w:sz w:val="26"/>
          <w:szCs w:val="26"/>
        </w:rPr>
        <w:t>Max (which is the highest peak) and min</w:t>
      </w:r>
    </w:p>
    <w:p w14:paraId="299BEC87" w14:textId="0D3B28FC" w:rsidR="00FA128B" w:rsidRDefault="00FA128B" w:rsidP="00FA128B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r>
        <w:rPr>
          <w:bCs/>
          <w:sz w:val="26"/>
          <w:szCs w:val="26"/>
        </w:rPr>
        <w:t>Max – Min or Max/Min</w:t>
      </w:r>
    </w:p>
    <w:p w14:paraId="78D5569E" w14:textId="411B4644" w:rsidR="00FA128B" w:rsidRDefault="00FA128B" w:rsidP="00FA128B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r>
        <w:rPr>
          <w:bCs/>
          <w:sz w:val="26"/>
          <w:szCs w:val="26"/>
        </w:rPr>
        <w:t>Number of local maxima or minima(local peaks in that window)</w:t>
      </w:r>
    </w:p>
    <w:p w14:paraId="4E63692E" w14:textId="095987F3" w:rsidR="00FA128B" w:rsidRPr="00FA128B" w:rsidRDefault="00FA128B" w:rsidP="00FA128B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r>
        <w:rPr>
          <w:bCs/>
          <w:sz w:val="26"/>
          <w:szCs w:val="26"/>
        </w:rPr>
        <w:t>Mean crossing</w:t>
      </w:r>
    </w:p>
    <w:p w14:paraId="1F4E3B2F" w14:textId="4AC12B73" w:rsidR="00AF22F0" w:rsidRDefault="001F1D88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8701C40" wp14:editId="3FF89958">
            <wp:extent cx="5943600" cy="33013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C120" w14:textId="22394C92" w:rsidR="00FA128B" w:rsidRDefault="00FA128B">
      <w:pPr>
        <w:rPr>
          <w:sz w:val="26"/>
          <w:szCs w:val="26"/>
        </w:rPr>
      </w:pPr>
      <w:r>
        <w:rPr>
          <w:sz w:val="26"/>
          <w:szCs w:val="26"/>
        </w:rPr>
        <w:t>Let’s you are given an ECG and you’ve to find whether a patient can have heart attack in next ten minutes.</w:t>
      </w:r>
    </w:p>
    <w:p w14:paraId="5B0B02B1" w14:textId="7B676B1A" w:rsidR="00FA128B" w:rsidRDefault="00FA128B">
      <w:pPr>
        <w:rPr>
          <w:sz w:val="26"/>
          <w:szCs w:val="26"/>
        </w:rPr>
      </w:pPr>
      <w:r>
        <w:rPr>
          <w:sz w:val="26"/>
          <w:szCs w:val="26"/>
        </w:rPr>
        <w:t>So first we take domain expert advice for this problem we ask dr., let’s say he said that check on recent 1 sec, so we create a window on the recent 1 second.</w:t>
      </w:r>
    </w:p>
    <w:p w14:paraId="4984B6B6" w14:textId="69EB8B27" w:rsidR="00FA128B" w:rsidRDefault="00FA128B">
      <w:pPr>
        <w:rPr>
          <w:sz w:val="26"/>
          <w:szCs w:val="26"/>
        </w:rPr>
      </w:pPr>
      <w:r>
        <w:rPr>
          <w:sz w:val="26"/>
          <w:szCs w:val="26"/>
        </w:rPr>
        <w:t>Now again we ask dr. what are the things he looks in report to make decision. Like he says that in recent 1 second patient’s heart beat would increase. So taking this consideration we make a feature as the no. of peak points we obtain, or it can be no of waves crossing some particular value.</w:t>
      </w:r>
    </w:p>
    <w:p w14:paraId="0C463714" w14:textId="1D5C0640" w:rsidR="00FA128B" w:rsidRDefault="00FA128B">
      <w:pPr>
        <w:rPr>
          <w:sz w:val="26"/>
          <w:szCs w:val="26"/>
        </w:rPr>
      </w:pPr>
      <w:r>
        <w:rPr>
          <w:sz w:val="26"/>
          <w:szCs w:val="26"/>
        </w:rPr>
        <w:t>So after discussion with domain expert we would make our features.</w:t>
      </w:r>
    </w:p>
    <w:p w14:paraId="1741307A" w14:textId="77777777" w:rsidR="001F1D88" w:rsidRDefault="001F1D88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F1F937E" wp14:editId="396A3066">
            <wp:extent cx="5943600" cy="3380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66DA" w14:textId="0038AE03" w:rsidR="001F1D88" w:rsidRDefault="001F1D88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9CF9AE9" wp14:editId="6C76BF06">
            <wp:extent cx="5943600" cy="35229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4651" w14:textId="362E3EC3" w:rsidR="001A4118" w:rsidRDefault="001A4118">
      <w:pPr>
        <w:rPr>
          <w:sz w:val="26"/>
          <w:szCs w:val="26"/>
        </w:rPr>
      </w:pPr>
    </w:p>
    <w:p w14:paraId="272A7C90" w14:textId="23F9756F" w:rsidR="001A4118" w:rsidRDefault="001A4118">
      <w:pPr>
        <w:rPr>
          <w:sz w:val="26"/>
          <w:szCs w:val="26"/>
        </w:rPr>
      </w:pPr>
    </w:p>
    <w:p w14:paraId="341AE3FD" w14:textId="06A93163" w:rsidR="001A4118" w:rsidRDefault="001A4118">
      <w:pPr>
        <w:rPr>
          <w:sz w:val="26"/>
          <w:szCs w:val="26"/>
        </w:rPr>
      </w:pPr>
    </w:p>
    <w:p w14:paraId="23D85997" w14:textId="3DF1B94B" w:rsidR="001A4118" w:rsidRDefault="001A4118">
      <w:pPr>
        <w:rPr>
          <w:sz w:val="26"/>
          <w:szCs w:val="26"/>
        </w:rPr>
      </w:pPr>
    </w:p>
    <w:p w14:paraId="7D5E3800" w14:textId="22975C53" w:rsidR="001A4118" w:rsidRDefault="001A4118">
      <w:pPr>
        <w:rPr>
          <w:sz w:val="26"/>
          <w:szCs w:val="26"/>
        </w:rPr>
      </w:pPr>
    </w:p>
    <w:p w14:paraId="74D8A38C" w14:textId="22B55930" w:rsidR="001A4118" w:rsidRDefault="001A4118">
      <w:pPr>
        <w:rPr>
          <w:sz w:val="26"/>
          <w:szCs w:val="26"/>
        </w:rPr>
      </w:pPr>
      <w:r>
        <w:rPr>
          <w:sz w:val="26"/>
          <w:szCs w:val="26"/>
        </w:rPr>
        <w:lastRenderedPageBreak/>
        <w:t>Deeplearning is one thing which automatically find most of the useful features if you have a lot of data, but not always.</w:t>
      </w:r>
    </w:p>
    <w:p w14:paraId="408F8B51" w14:textId="77777777" w:rsidR="001F1D88" w:rsidRDefault="001F1D88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28B35FA" wp14:editId="51A287C5">
            <wp:extent cx="5943600" cy="3627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7F43" w14:textId="77777777" w:rsidR="001B34FF" w:rsidRDefault="001B34FF">
      <w:pPr>
        <w:rPr>
          <w:b/>
          <w:sz w:val="26"/>
          <w:szCs w:val="26"/>
        </w:rPr>
      </w:pPr>
      <w:r>
        <w:rPr>
          <w:b/>
          <w:sz w:val="26"/>
          <w:szCs w:val="26"/>
        </w:rPr>
        <w:t>Comments:</w:t>
      </w:r>
    </w:p>
    <w:p w14:paraId="087F0935" w14:textId="77777777" w:rsidR="001B34FF" w:rsidRDefault="001B34FF" w:rsidP="001B34FF">
      <w:pPr>
        <w:pStyle w:val="ListParagraph"/>
        <w:numPr>
          <w:ilvl w:val="0"/>
          <w:numId w:val="4"/>
        </w:num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633F6323" wp14:editId="11CB1600">
            <wp:extent cx="5943600" cy="4224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DDE5" w14:textId="77777777" w:rsidR="0035613B" w:rsidRDefault="0035613B" w:rsidP="0035613B">
      <w:pPr>
        <w:rPr>
          <w:b/>
          <w:sz w:val="26"/>
          <w:szCs w:val="26"/>
        </w:rPr>
      </w:pPr>
    </w:p>
    <w:p w14:paraId="2C9D510A" w14:textId="77777777" w:rsidR="0035613B" w:rsidRDefault="0035613B" w:rsidP="0035613B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2 ) </w:t>
      </w:r>
    </w:p>
    <w:p w14:paraId="2A3AC4FA" w14:textId="77777777" w:rsidR="0035613B" w:rsidRDefault="0035613B" w:rsidP="0035613B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3717C123" wp14:editId="25592BF7">
            <wp:extent cx="5943600" cy="39992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6438" w14:textId="77777777" w:rsidR="0035613B" w:rsidRDefault="0035613B" w:rsidP="0035613B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68F86ACF" wp14:editId="1D267D5D">
            <wp:extent cx="5943600" cy="3984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7111" w14:textId="77777777" w:rsidR="0035613B" w:rsidRDefault="0035613B" w:rsidP="0035613B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3 )</w:t>
      </w:r>
    </w:p>
    <w:p w14:paraId="14265FE9" w14:textId="77777777" w:rsidR="0035613B" w:rsidRDefault="0035613B" w:rsidP="0035613B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68A41D6B" wp14:editId="7B097A65">
            <wp:extent cx="4000500" cy="1724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331B" w14:textId="77777777" w:rsidR="0035613B" w:rsidRDefault="0035613B" w:rsidP="0035613B">
      <w:pPr>
        <w:rPr>
          <w:b/>
          <w:sz w:val="26"/>
          <w:szCs w:val="26"/>
        </w:rPr>
      </w:pPr>
    </w:p>
    <w:p w14:paraId="16C754E6" w14:textId="77777777" w:rsidR="0035613B" w:rsidRDefault="0035613B" w:rsidP="0035613B">
      <w:pPr>
        <w:rPr>
          <w:b/>
          <w:sz w:val="26"/>
          <w:szCs w:val="26"/>
        </w:rPr>
      </w:pPr>
      <w:r>
        <w:rPr>
          <w:b/>
          <w:sz w:val="26"/>
          <w:szCs w:val="26"/>
        </w:rPr>
        <w:t>4 )</w:t>
      </w:r>
    </w:p>
    <w:p w14:paraId="7810B6F8" w14:textId="5AA37F1B" w:rsidR="0035613B" w:rsidRDefault="0035613B" w:rsidP="0035613B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35A95D71" wp14:editId="3D728F7E">
            <wp:extent cx="5943600" cy="24187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0C65" w14:textId="12F85383" w:rsidR="009D4004" w:rsidRDefault="009D4004" w:rsidP="0035613B">
      <w:pPr>
        <w:rPr>
          <w:b/>
          <w:sz w:val="26"/>
          <w:szCs w:val="26"/>
        </w:rPr>
      </w:pPr>
    </w:p>
    <w:p w14:paraId="5BA893BE" w14:textId="0FF9280E" w:rsidR="009D4004" w:rsidRDefault="009D4004" w:rsidP="0035613B">
      <w:pPr>
        <w:rPr>
          <w:b/>
          <w:sz w:val="26"/>
          <w:szCs w:val="26"/>
        </w:rPr>
      </w:pPr>
      <w:r>
        <w:rPr>
          <w:b/>
          <w:sz w:val="26"/>
          <w:szCs w:val="26"/>
        </w:rPr>
        <w:t>5 )</w:t>
      </w:r>
    </w:p>
    <w:p w14:paraId="64824D11" w14:textId="5D3AD847" w:rsidR="009D4004" w:rsidRDefault="009D4004" w:rsidP="0035613B">
      <w:pPr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587F230" wp14:editId="3B62DF79">
            <wp:extent cx="4619625" cy="3638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44849DF" w14:textId="77777777" w:rsidR="0035613B" w:rsidRDefault="009D4004" w:rsidP="0035613B">
      <w:hyperlink r:id="rId15" w:history="1">
        <w:r w:rsidR="0035613B">
          <w:rPr>
            <w:rStyle w:val="Hyperlink"/>
          </w:rPr>
          <w:t>https://medium.com/making-sense-of-data/time-series-next-value-prediction-using-regression-over-a-rolling-window-228f0acae363</w:t>
        </w:r>
      </w:hyperlink>
    </w:p>
    <w:p w14:paraId="5446BA91" w14:textId="77777777" w:rsidR="0035613B" w:rsidRPr="0035613B" w:rsidRDefault="009D4004" w:rsidP="0035613B">
      <w:pPr>
        <w:rPr>
          <w:b/>
          <w:sz w:val="26"/>
          <w:szCs w:val="26"/>
        </w:rPr>
      </w:pPr>
      <w:hyperlink r:id="rId16" w:history="1">
        <w:r w:rsidR="0035613B">
          <w:rPr>
            <w:rStyle w:val="Hyperlink"/>
          </w:rPr>
          <w:t>https://machinelearningmastery.com/moving-average-smoothing-for-time-series-forecasting-python/</w:t>
        </w:r>
      </w:hyperlink>
    </w:p>
    <w:sectPr w:rsidR="0035613B" w:rsidRPr="0035613B" w:rsidSect="001F1D8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61AA5"/>
    <w:multiLevelType w:val="hybridMultilevel"/>
    <w:tmpl w:val="29D072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64E2E"/>
    <w:multiLevelType w:val="hybridMultilevel"/>
    <w:tmpl w:val="89F04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927C58"/>
    <w:multiLevelType w:val="hybridMultilevel"/>
    <w:tmpl w:val="B10E13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704BD5"/>
    <w:multiLevelType w:val="hybridMultilevel"/>
    <w:tmpl w:val="FA4A6C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9B479C"/>
    <w:multiLevelType w:val="hybridMultilevel"/>
    <w:tmpl w:val="9B5A78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35F7"/>
    <w:rsid w:val="001A4118"/>
    <w:rsid w:val="001B34FF"/>
    <w:rsid w:val="001F1D88"/>
    <w:rsid w:val="0035613B"/>
    <w:rsid w:val="009D4004"/>
    <w:rsid w:val="00A835F7"/>
    <w:rsid w:val="00AF22F0"/>
    <w:rsid w:val="00FA1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D3064"/>
  <w15:docId w15:val="{F2A02117-243B-41CF-81F9-8EE15E72A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1D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D8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B34F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5613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machinelearningmastery.com/moving-average-smoothing-for-time-series-forecasting-python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medium.com/making-sense-of-data/time-series-next-value-prediction-using-regression-over-a-rolling-window-228f0acae363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258</Words>
  <Characters>1473</Characters>
  <Application>Microsoft Office Word</Application>
  <DocSecurity>0</DocSecurity>
  <Lines>12</Lines>
  <Paragraphs>3</Paragraphs>
  <ScaleCrop>false</ScaleCrop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OfficePPID13 Others</cp:lastModifiedBy>
  <cp:revision>8</cp:revision>
  <dcterms:created xsi:type="dcterms:W3CDTF">2019-06-13T01:07:00Z</dcterms:created>
  <dcterms:modified xsi:type="dcterms:W3CDTF">2019-06-13T06:57:00Z</dcterms:modified>
</cp:coreProperties>
</file>