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A6F1D" w14:textId="7816B1FE" w:rsidR="005C34E8" w:rsidRDefault="005C34E8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K-Means Clustering: </w:t>
      </w:r>
      <w:r>
        <w:rPr>
          <w:sz w:val="26"/>
          <w:szCs w:val="26"/>
        </w:rPr>
        <w:t>here k is the number of clusters.</w:t>
      </w:r>
      <w:r w:rsidR="005F188F">
        <w:rPr>
          <w:sz w:val="26"/>
          <w:szCs w:val="26"/>
        </w:rPr>
        <w:t xml:space="preserve"> K is hyperparameter in K-Means clustering.</w:t>
      </w:r>
    </w:p>
    <w:p w14:paraId="5C5EDD69" w14:textId="49094ED8" w:rsidR="005C34E8" w:rsidRDefault="005C34E8">
      <w:pPr>
        <w:rPr>
          <w:sz w:val="26"/>
          <w:szCs w:val="26"/>
        </w:rPr>
      </w:pPr>
      <w:r>
        <w:rPr>
          <w:sz w:val="26"/>
          <w:szCs w:val="26"/>
        </w:rPr>
        <w:t>Geometrically what it does is, it finds centroid for each cluster.</w:t>
      </w:r>
    </w:p>
    <w:p w14:paraId="05229ECC" w14:textId="543F1024" w:rsidR="005C34E8" w:rsidRDefault="005C34E8">
      <w:pPr>
        <w:rPr>
          <w:sz w:val="26"/>
          <w:szCs w:val="26"/>
        </w:rPr>
      </w:pPr>
      <w:r>
        <w:rPr>
          <w:sz w:val="26"/>
          <w:szCs w:val="26"/>
        </w:rPr>
        <w:t xml:space="preserve">Ex: it finds c1 from s1, c2 from s2 and c3 from s3. </w:t>
      </w:r>
    </w:p>
    <w:p w14:paraId="125B1A76" w14:textId="670353B8" w:rsidR="005C34E8" w:rsidRPr="005C34E8" w:rsidRDefault="005C34E8">
      <w:pPr>
        <w:rPr>
          <w:sz w:val="26"/>
          <w:szCs w:val="26"/>
        </w:rPr>
      </w:pPr>
      <w:r>
        <w:rPr>
          <w:sz w:val="26"/>
          <w:szCs w:val="26"/>
        </w:rPr>
        <w:t>Here no points of one cluster present in another, that means intersection of clusters set of points is null.</w:t>
      </w:r>
    </w:p>
    <w:p w14:paraId="2E4046C0" w14:textId="327DC4B2" w:rsidR="00B545B3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738386D" wp14:editId="22D97F1F">
            <wp:extent cx="5943600" cy="3101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CD4" w14:textId="06577F9F" w:rsidR="0018103A" w:rsidRDefault="0018103A">
      <w:pPr>
        <w:rPr>
          <w:sz w:val="26"/>
          <w:szCs w:val="26"/>
        </w:rPr>
      </w:pPr>
      <w:r>
        <w:rPr>
          <w:sz w:val="26"/>
          <w:szCs w:val="26"/>
        </w:rPr>
        <w:t>How centroid is find in each cluster is given below, it’s basically mean of all the points present in that cluster.</w:t>
      </w:r>
    </w:p>
    <w:p w14:paraId="72E71155" w14:textId="781C87BB" w:rsidR="00E86CFE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EE93B8" wp14:editId="37A5A9F3">
            <wp:extent cx="5943600" cy="314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BDA" w14:textId="23BDE231" w:rsidR="007524B9" w:rsidRDefault="007524B9">
      <w:pPr>
        <w:rPr>
          <w:sz w:val="26"/>
          <w:szCs w:val="26"/>
        </w:rPr>
      </w:pPr>
    </w:p>
    <w:p w14:paraId="469B3F5A" w14:textId="77777777" w:rsidR="007524B9" w:rsidRDefault="007524B9">
      <w:pPr>
        <w:rPr>
          <w:sz w:val="26"/>
          <w:szCs w:val="26"/>
        </w:rPr>
      </w:pPr>
    </w:p>
    <w:p w14:paraId="2590E510" w14:textId="4CDA3975" w:rsidR="00E86CFE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759A47" wp14:editId="5FAC8F2D">
            <wp:extent cx="5943600" cy="1922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E92" w14:textId="7596748C" w:rsidR="007524B9" w:rsidRDefault="007524B9">
      <w:pPr>
        <w:rPr>
          <w:sz w:val="26"/>
          <w:szCs w:val="26"/>
        </w:rPr>
      </w:pPr>
    </w:p>
    <w:p w14:paraId="28021313" w14:textId="632A2ADC" w:rsidR="007524B9" w:rsidRDefault="007524B9">
      <w:pPr>
        <w:rPr>
          <w:sz w:val="26"/>
          <w:szCs w:val="26"/>
        </w:rPr>
      </w:pPr>
      <w:r>
        <w:rPr>
          <w:sz w:val="26"/>
          <w:szCs w:val="26"/>
        </w:rPr>
        <w:t>So after finding clustering if any new query point arrives, then it finds distance from all the centroids, which distance is minimum the point will be assigned to that cluster.</w:t>
      </w:r>
    </w:p>
    <w:p w14:paraId="42B061F7" w14:textId="6D9470BB" w:rsidR="00E86CFE" w:rsidRDefault="00E86CF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9FD9513" wp14:editId="104CF10B">
            <wp:extent cx="5943600" cy="324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B58" w14:textId="603A4ED8" w:rsidR="005F188F" w:rsidRDefault="005F188F">
      <w:pPr>
        <w:rPr>
          <w:sz w:val="26"/>
          <w:szCs w:val="26"/>
        </w:rPr>
      </w:pPr>
    </w:p>
    <w:p w14:paraId="37EFAB3B" w14:textId="1E2662B7" w:rsidR="005F188F" w:rsidRDefault="005F188F">
      <w:pPr>
        <w:rPr>
          <w:sz w:val="26"/>
          <w:szCs w:val="26"/>
        </w:rPr>
      </w:pPr>
      <w:r>
        <w:rPr>
          <w:sz w:val="26"/>
          <w:szCs w:val="26"/>
        </w:rPr>
        <w:t>So all we need to find is the centroid</w:t>
      </w:r>
      <w:r w:rsidR="00965AE6">
        <w:rPr>
          <w:sz w:val="26"/>
          <w:szCs w:val="26"/>
        </w:rPr>
        <w:t xml:space="preserve"> in each cluster, there is a popular algo called Lloyd is used for finding centroids.</w:t>
      </w:r>
      <w:bookmarkStart w:id="0" w:name="_GoBack"/>
      <w:bookmarkEnd w:id="0"/>
    </w:p>
    <w:p w14:paraId="03AB21B1" w14:textId="77777777" w:rsidR="00E86CFE" w:rsidRPr="00E86CFE" w:rsidRDefault="00E86CF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C7DF47" wp14:editId="78CD8E0B">
            <wp:extent cx="59436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CFE" w:rsidRPr="00E86CFE" w:rsidSect="00E86C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0AF9"/>
    <w:rsid w:val="000A0AF9"/>
    <w:rsid w:val="0018103A"/>
    <w:rsid w:val="005C34E8"/>
    <w:rsid w:val="005F188F"/>
    <w:rsid w:val="007524B9"/>
    <w:rsid w:val="00965AE6"/>
    <w:rsid w:val="00B545B3"/>
    <w:rsid w:val="00E8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5F051"/>
  <w15:docId w15:val="{5D2C9E58-E3D2-4922-863C-B3363F0A7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C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7</cp:revision>
  <dcterms:created xsi:type="dcterms:W3CDTF">2019-06-26T04:35:00Z</dcterms:created>
  <dcterms:modified xsi:type="dcterms:W3CDTF">2019-06-26T10:56:00Z</dcterms:modified>
</cp:coreProperties>
</file>