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F67A" w14:textId="2FCEB1B5" w:rsidR="002559B3" w:rsidRDefault="00147760">
      <w:pPr>
        <w:rPr>
          <w:sz w:val="28"/>
          <w:szCs w:val="28"/>
        </w:rPr>
      </w:pPr>
      <w:r>
        <w:rPr>
          <w:sz w:val="28"/>
          <w:szCs w:val="28"/>
        </w:rPr>
        <w:t xml:space="preserve">SO for approximation technique one of the best algorithm is Lloyd’s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>.</w:t>
      </w:r>
    </w:p>
    <w:p w14:paraId="42986F3D" w14:textId="4905C5CB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 xml:space="preserve">The first step in determining </w:t>
      </w:r>
      <w:proofErr w:type="spellStart"/>
      <w:r>
        <w:rPr>
          <w:sz w:val="28"/>
          <w:szCs w:val="28"/>
        </w:rPr>
        <w:t>centeroids</w:t>
      </w:r>
      <w:proofErr w:type="spellEnd"/>
      <w:r>
        <w:rPr>
          <w:sz w:val="28"/>
          <w:szCs w:val="28"/>
        </w:rPr>
        <w:t xml:space="preserve"> is “Initialization” i.e. we need to pick k random points of d dimension where k is number of clusters and d in dimension.</w:t>
      </w:r>
    </w:p>
    <w:p w14:paraId="7D81D8AE" w14:textId="4EF1079C" w:rsidR="00147760" w:rsidRDefault="001477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D4CD2D" wp14:editId="696B282C">
            <wp:extent cx="66459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CD88" w14:textId="5919ED66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>And it is called random initialization.</w:t>
      </w:r>
    </w:p>
    <w:p w14:paraId="52B53DFE" w14:textId="75225D54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>Second stage is called as assignment stage.</w:t>
      </w:r>
    </w:p>
    <w:p w14:paraId="42634E56" w14:textId="31524A10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>In this stage we find the nearest centroid for each point and assign it to the set for which the distance is minimum.</w:t>
      </w:r>
    </w:p>
    <w:p w14:paraId="3CF00794" w14:textId="7A5AEBC1" w:rsidR="00147760" w:rsidRDefault="001477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033929" wp14:editId="2A758ACF">
            <wp:extent cx="6645910" cy="291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578" w14:textId="77777777" w:rsidR="00295F3B" w:rsidRDefault="00295F3B">
      <w:pPr>
        <w:rPr>
          <w:sz w:val="28"/>
          <w:szCs w:val="28"/>
        </w:rPr>
      </w:pPr>
      <w:bookmarkStart w:id="0" w:name="_GoBack"/>
      <w:bookmarkEnd w:id="0"/>
    </w:p>
    <w:p w14:paraId="13FFA4F8" w14:textId="57ED4C7F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 xml:space="preserve">Third step is updating centroid by taking mean of every cluster </w:t>
      </w:r>
      <w:proofErr w:type="spellStart"/>
      <w:r>
        <w:rPr>
          <w:sz w:val="28"/>
          <w:szCs w:val="28"/>
        </w:rPr>
        <w:t>Sj</w:t>
      </w:r>
      <w:proofErr w:type="spellEnd"/>
      <w:r w:rsidR="00295F3B">
        <w:rPr>
          <w:sz w:val="28"/>
          <w:szCs w:val="28"/>
        </w:rPr>
        <w:t xml:space="preserve"> as shown in fig below.</w:t>
      </w:r>
    </w:p>
    <w:p w14:paraId="64B2C51A" w14:textId="23EC56B2" w:rsidR="00295F3B" w:rsidRDefault="00295F3B">
      <w:pPr>
        <w:rPr>
          <w:sz w:val="28"/>
          <w:szCs w:val="28"/>
        </w:rPr>
      </w:pPr>
      <w:r>
        <w:rPr>
          <w:sz w:val="28"/>
          <w:szCs w:val="28"/>
        </w:rPr>
        <w:t>And this is to be done by every C i.e. C1,C2,C3,….,Ck.</w:t>
      </w:r>
    </w:p>
    <w:p w14:paraId="48344E35" w14:textId="3CC6A808" w:rsidR="00295F3B" w:rsidRDefault="00295F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6C40D6" wp14:editId="64B1E202">
            <wp:extent cx="66459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E05" w14:textId="1963D640" w:rsidR="00295F3B" w:rsidRDefault="00295F3B">
      <w:pPr>
        <w:rPr>
          <w:sz w:val="28"/>
          <w:szCs w:val="28"/>
        </w:rPr>
      </w:pPr>
    </w:p>
    <w:p w14:paraId="261F2653" w14:textId="0ADAC0BB" w:rsidR="00295F3B" w:rsidRDefault="00295F3B">
      <w:pPr>
        <w:rPr>
          <w:sz w:val="28"/>
          <w:szCs w:val="28"/>
        </w:rPr>
      </w:pPr>
      <w:r>
        <w:rPr>
          <w:sz w:val="28"/>
          <w:szCs w:val="28"/>
        </w:rPr>
        <w:t>Now we repeat step 2 and 3 until we get a convergence point i.e. till we get minimal difference between old centroids and updated centroids, i.e. {C1-C1! , C2-C2!, …,Ck-Ck!} is small.</w:t>
      </w:r>
    </w:p>
    <w:p w14:paraId="0520699A" w14:textId="1F87B540" w:rsidR="00295F3B" w:rsidRDefault="00295F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D7C5C1" wp14:editId="4C5CCF40">
            <wp:extent cx="6645910" cy="3724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A6A" w14:textId="4C8B9BDF" w:rsidR="00295F3B" w:rsidRDefault="00295F3B">
      <w:pPr>
        <w:rPr>
          <w:sz w:val="28"/>
          <w:szCs w:val="28"/>
        </w:rPr>
      </w:pPr>
    </w:p>
    <w:p w14:paraId="22E7A1DD" w14:textId="5BA28EC8" w:rsidR="00295F3B" w:rsidRDefault="0029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14:paraId="064C80C7" w14:textId="1F34F681" w:rsidR="00295F3B" w:rsidRDefault="00295F3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8F59EA" wp14:editId="0F6E8D72">
            <wp:extent cx="6645910" cy="4114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6D28" w14:textId="5F126B4D" w:rsidR="00295F3B" w:rsidRDefault="00295F3B">
      <w:pPr>
        <w:rPr>
          <w:b/>
          <w:sz w:val="28"/>
          <w:szCs w:val="28"/>
        </w:rPr>
      </w:pPr>
    </w:p>
    <w:p w14:paraId="60AB6008" w14:textId="4B9B2260" w:rsidR="00295F3B" w:rsidRDefault="00295F3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06BA8C" wp14:editId="6F849027">
            <wp:extent cx="6645910" cy="5149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09B" w14:textId="77777777" w:rsidR="00295F3B" w:rsidRPr="00295F3B" w:rsidRDefault="00295F3B">
      <w:pPr>
        <w:rPr>
          <w:b/>
          <w:sz w:val="28"/>
          <w:szCs w:val="28"/>
        </w:rPr>
      </w:pPr>
    </w:p>
    <w:sectPr w:rsidR="00295F3B" w:rsidRPr="00295F3B" w:rsidSect="001477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65"/>
    <w:rsid w:val="00147760"/>
    <w:rsid w:val="00214765"/>
    <w:rsid w:val="00295F3B"/>
    <w:rsid w:val="00554105"/>
    <w:rsid w:val="007B3BFA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D075"/>
  <w15:chartTrackingRefBased/>
  <w15:docId w15:val="{EF9D1CD8-D68B-4773-A1C0-C0182188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OfficePPID45 Others</cp:lastModifiedBy>
  <cp:revision>3</cp:revision>
  <dcterms:created xsi:type="dcterms:W3CDTF">2019-06-27T00:25:00Z</dcterms:created>
  <dcterms:modified xsi:type="dcterms:W3CDTF">2019-11-25T06:17:00Z</dcterms:modified>
</cp:coreProperties>
</file>