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F28C5" w14:textId="41EFF7E8" w:rsidR="002559B3" w:rsidRDefault="00432C7B">
      <w:pPr>
        <w:rPr>
          <w:sz w:val="28"/>
          <w:szCs w:val="28"/>
        </w:rPr>
      </w:pPr>
      <w:r>
        <w:rPr>
          <w:sz w:val="28"/>
          <w:szCs w:val="28"/>
        </w:rPr>
        <w:t xml:space="preserve">So now there is one problem with the random initialization stage i.e. the clusters formed at initial stage are sensitive to initialization because </w:t>
      </w:r>
      <w:proofErr w:type="spellStart"/>
      <w:r>
        <w:rPr>
          <w:sz w:val="28"/>
          <w:szCs w:val="28"/>
        </w:rPr>
        <w:t>everytime</w:t>
      </w:r>
      <w:proofErr w:type="spellEnd"/>
      <w:r>
        <w:rPr>
          <w:sz w:val="28"/>
          <w:szCs w:val="28"/>
        </w:rPr>
        <w:t xml:space="preserve"> we are picking random k points.</w:t>
      </w:r>
    </w:p>
    <w:p w14:paraId="35203055" w14:textId="2E065D8B" w:rsidR="00432C7B" w:rsidRDefault="00432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D51491" wp14:editId="74AC682A">
            <wp:extent cx="6645910" cy="36360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644E" w14:textId="70FBC170" w:rsidR="00432C7B" w:rsidRDefault="00432C7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see how it behaves on different toy datasets.</w:t>
      </w:r>
    </w:p>
    <w:p w14:paraId="0538CAFF" w14:textId="37AD7CB2" w:rsidR="006220F8" w:rsidRDefault="006220F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in below image we have three graphs showing clusters where one graph is very similar to original or human made cluster graph and another is not what we expect.</w:t>
      </w:r>
    </w:p>
    <w:p w14:paraId="2A1D24C1" w14:textId="1595853E" w:rsidR="00432C7B" w:rsidRDefault="00432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54B0B3" wp14:editId="5B0BADB9">
            <wp:extent cx="598170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676E" w14:textId="19569F8F" w:rsidR="006220F8" w:rsidRDefault="006220F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when we choose our centroids as shown in below image it gives us well separated and desired clusters.</w:t>
      </w:r>
    </w:p>
    <w:p w14:paraId="3047AE94" w14:textId="2B33E673" w:rsidR="00432C7B" w:rsidRDefault="00432C7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6AE4A0" wp14:editId="4CD17C0E">
            <wp:extent cx="5991225" cy="3600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97C8" w14:textId="7D1CD3BB" w:rsidR="006220F8" w:rsidRDefault="006220F8">
      <w:pPr>
        <w:rPr>
          <w:sz w:val="28"/>
          <w:szCs w:val="28"/>
        </w:rPr>
      </w:pPr>
      <w:r>
        <w:rPr>
          <w:sz w:val="28"/>
          <w:szCs w:val="28"/>
        </w:rPr>
        <w:t>But when we choose below clusters it gives undesirable clusters.</w:t>
      </w:r>
    </w:p>
    <w:p w14:paraId="268D64E1" w14:textId="55F3B321" w:rsidR="00432C7B" w:rsidRDefault="00432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D03067" wp14:editId="11DD8FFA">
            <wp:extent cx="5057775" cy="2971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DF1F" w14:textId="39E8999C" w:rsidR="006220F8" w:rsidRDefault="006220F8">
      <w:pPr>
        <w:rPr>
          <w:sz w:val="28"/>
          <w:szCs w:val="28"/>
        </w:rPr>
      </w:pPr>
      <w:r>
        <w:rPr>
          <w:sz w:val="28"/>
          <w:szCs w:val="28"/>
        </w:rPr>
        <w:t>This shows how important it is to choose initial clusters.</w:t>
      </w:r>
    </w:p>
    <w:p w14:paraId="2B59DA01" w14:textId="75D56465" w:rsidR="006220F8" w:rsidRDefault="006220F8">
      <w:pPr>
        <w:rPr>
          <w:sz w:val="28"/>
          <w:szCs w:val="28"/>
        </w:rPr>
      </w:pPr>
      <w:r>
        <w:rPr>
          <w:sz w:val="28"/>
          <w:szCs w:val="28"/>
        </w:rPr>
        <w:t>TO overcome this problem there are some ways:</w:t>
      </w:r>
    </w:p>
    <w:p w14:paraId="16796D9B" w14:textId="769DE2C8" w:rsidR="006220F8" w:rsidRDefault="006220F8" w:rsidP="006220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 repeat k-means multiple times and pick best initial clusters.</w:t>
      </w:r>
    </w:p>
    <w:p w14:paraId="2211F8B6" w14:textId="1318366D" w:rsidR="006220F8" w:rsidRDefault="006220F8" w:rsidP="006220F8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ECB0D1" wp14:editId="6C51981F">
            <wp:extent cx="6645910" cy="2502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1419" w14:textId="1145D932" w:rsidR="006220F8" w:rsidRDefault="006220F8" w:rsidP="006220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K-means++ is the second way to overcome this problem.</w:t>
      </w:r>
    </w:p>
    <w:p w14:paraId="7F337F25" w14:textId="02B422BE" w:rsidR="006220F8" w:rsidRDefault="006220F8" w:rsidP="006220F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see how k-means++ works.</w:t>
      </w:r>
    </w:p>
    <w:p w14:paraId="53A5958F" w14:textId="185671F6" w:rsidR="006220F8" w:rsidRDefault="006220F8" w:rsidP="006220F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It is all same as k-means but works differently in choosing initial </w:t>
      </w:r>
      <w:proofErr w:type="spellStart"/>
      <w:r>
        <w:rPr>
          <w:sz w:val="28"/>
          <w:szCs w:val="28"/>
        </w:rPr>
        <w:t>cetroids</w:t>
      </w:r>
      <w:proofErr w:type="spellEnd"/>
      <w:r>
        <w:rPr>
          <w:sz w:val="28"/>
          <w:szCs w:val="28"/>
        </w:rPr>
        <w:t xml:space="preserve"> where we were facing problem.</w:t>
      </w:r>
    </w:p>
    <w:p w14:paraId="409EACBF" w14:textId="215C85EC" w:rsidR="006220F8" w:rsidRDefault="006220F8" w:rsidP="006220F8">
      <w:pPr>
        <w:ind w:left="360"/>
        <w:rPr>
          <w:sz w:val="28"/>
          <w:szCs w:val="28"/>
        </w:rPr>
      </w:pPr>
      <w:r>
        <w:rPr>
          <w:sz w:val="28"/>
          <w:szCs w:val="28"/>
        </w:rPr>
        <w:t>It says instead of choosing all centroids randomly choose one centroid in random fashion and call it C1.</w:t>
      </w:r>
    </w:p>
    <w:p w14:paraId="758A711E" w14:textId="3D4569C5" w:rsidR="006220F8" w:rsidRDefault="006220F8" w:rsidP="006220F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EBDF892" wp14:editId="68F5EB01">
            <wp:extent cx="6619875" cy="3762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B3DE" w14:textId="3ED41E4B" w:rsidR="006220F8" w:rsidRDefault="006220F8" w:rsidP="006220F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r w:rsidR="00490947">
        <w:rPr>
          <w:sz w:val="28"/>
          <w:szCs w:val="28"/>
        </w:rPr>
        <w:t>draw a distribution for every point Xi belongs to Dataset.</w:t>
      </w:r>
    </w:p>
    <w:p w14:paraId="111A394F" w14:textId="7E7D748B" w:rsidR="00490947" w:rsidRDefault="00490947" w:rsidP="00490947">
      <w:pPr>
        <w:ind w:left="360"/>
        <w:rPr>
          <w:sz w:val="28"/>
          <w:szCs w:val="28"/>
        </w:rPr>
      </w:pPr>
      <w:r>
        <w:rPr>
          <w:sz w:val="28"/>
          <w:szCs w:val="28"/>
        </w:rPr>
        <w:t>How to determine the distribution?</w:t>
      </w:r>
    </w:p>
    <w:p w14:paraId="2DED05AA" w14:textId="611E1344" w:rsidR="00490947" w:rsidRDefault="00490947" w:rsidP="0049094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Distance^2(Xi, </w:t>
      </w:r>
      <w:proofErr w:type="spellStart"/>
      <w:r>
        <w:rPr>
          <w:sz w:val="28"/>
          <w:szCs w:val="28"/>
        </w:rPr>
        <w:t>nearest_centroid</w:t>
      </w:r>
      <w:proofErr w:type="spellEnd"/>
      <w:r>
        <w:rPr>
          <w:sz w:val="28"/>
          <w:szCs w:val="28"/>
        </w:rPr>
        <w:t xml:space="preserve">) and since we have picked one </w:t>
      </w:r>
      <w:proofErr w:type="gramStart"/>
      <w:r>
        <w:rPr>
          <w:sz w:val="28"/>
          <w:szCs w:val="28"/>
        </w:rPr>
        <w:t>centroid</w:t>
      </w:r>
      <w:proofErr w:type="gramEnd"/>
      <w:r>
        <w:rPr>
          <w:sz w:val="28"/>
          <w:szCs w:val="28"/>
        </w:rPr>
        <w:t xml:space="preserve"> so we form a table for every point and its distance squared.</w:t>
      </w:r>
    </w:p>
    <w:p w14:paraId="59D5FA4F" w14:textId="6B46A1FC" w:rsidR="00490947" w:rsidRDefault="00490947" w:rsidP="00490947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Now we go with probabilistic approach of determining which point has higher probability of getting chosen as next centroid.</w:t>
      </w:r>
    </w:p>
    <w:p w14:paraId="0FC12F12" w14:textId="62CA4079" w:rsidR="00490947" w:rsidRDefault="00490947" w:rsidP="00490947">
      <w:pPr>
        <w:ind w:left="360"/>
        <w:rPr>
          <w:sz w:val="28"/>
          <w:szCs w:val="28"/>
        </w:rPr>
      </w:pPr>
      <w:r>
        <w:rPr>
          <w:sz w:val="28"/>
          <w:szCs w:val="28"/>
        </w:rPr>
        <w:t>For this we choose max of |</w:t>
      </w:r>
      <w:proofErr w:type="gramStart"/>
      <w:r>
        <w:rPr>
          <w:sz w:val="28"/>
          <w:szCs w:val="28"/>
        </w:rPr>
        <w:t>|(</w:t>
      </w:r>
      <w:proofErr w:type="gramEnd"/>
      <w:r>
        <w:rPr>
          <w:sz w:val="28"/>
          <w:szCs w:val="28"/>
        </w:rPr>
        <w:t>Xi – C1)||^2.</w:t>
      </w:r>
    </w:p>
    <w:p w14:paraId="64279410" w14:textId="04183A4D" w:rsidR="00490947" w:rsidRDefault="00490947" w:rsidP="006220F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8FC9CF5" wp14:editId="7E642AE9">
            <wp:extent cx="6645910" cy="35540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555E" w14:textId="336E67A5" w:rsidR="00490947" w:rsidRDefault="00490947" w:rsidP="006220F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 lets take an example where we need to pick 3 </w:t>
      </w:r>
      <w:proofErr w:type="gramStart"/>
      <w:r>
        <w:rPr>
          <w:sz w:val="28"/>
          <w:szCs w:val="28"/>
        </w:rPr>
        <w:t>centroids .</w:t>
      </w:r>
      <w:proofErr w:type="gramEnd"/>
    </w:p>
    <w:p w14:paraId="2D8AFE68" w14:textId="4DE7EA8A" w:rsidR="00490947" w:rsidRDefault="00490947" w:rsidP="006220F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542A593" wp14:editId="5BF48039">
            <wp:extent cx="6645910" cy="36772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962F" w14:textId="364B22BC" w:rsidR="00490947" w:rsidRDefault="00490947" w:rsidP="006220F8">
      <w:pPr>
        <w:ind w:left="360"/>
        <w:rPr>
          <w:sz w:val="28"/>
          <w:szCs w:val="28"/>
        </w:rPr>
      </w:pPr>
      <w:r>
        <w:rPr>
          <w:sz w:val="28"/>
          <w:szCs w:val="28"/>
        </w:rPr>
        <w:t>After picking C1 we will check maximum distance and choose C2 but after choosing C2 for calculating distances we always choose nearest centroids and this fashion we will choose C3.</w:t>
      </w:r>
    </w:p>
    <w:p w14:paraId="726331A7" w14:textId="77777777" w:rsidR="000108EB" w:rsidRDefault="00490947" w:rsidP="006220F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 the question here is why choose </w:t>
      </w:r>
      <w:proofErr w:type="spellStart"/>
      <w:r w:rsidR="00374CA1">
        <w:rPr>
          <w:sz w:val="28"/>
          <w:szCs w:val="28"/>
        </w:rPr>
        <w:t>Probablisticly</w:t>
      </w:r>
      <w:proofErr w:type="spellEnd"/>
      <w:r>
        <w:rPr>
          <w:sz w:val="28"/>
          <w:szCs w:val="28"/>
        </w:rPr>
        <w:t>?</w:t>
      </w:r>
    </w:p>
    <w:p w14:paraId="2ECCB158" w14:textId="77777777" w:rsidR="000108EB" w:rsidRDefault="000108EB" w:rsidP="006220F8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526015" wp14:editId="21B3D414">
            <wp:extent cx="6645910" cy="37172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2115" w14:textId="77777777" w:rsidR="000108EB" w:rsidRDefault="000108EB" w:rsidP="006220F8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if will always choose the farthest point then there are chances of choosing outlier as centroid and so we choose it </w:t>
      </w:r>
      <w:proofErr w:type="spellStart"/>
      <w:r>
        <w:rPr>
          <w:sz w:val="28"/>
          <w:szCs w:val="28"/>
        </w:rPr>
        <w:t>probabilisticl</w:t>
      </w:r>
      <w:proofErr w:type="spellEnd"/>
      <w:r>
        <w:rPr>
          <w:sz w:val="28"/>
          <w:szCs w:val="28"/>
        </w:rPr>
        <w:t xml:space="preserve"> so as to reduce the impact of outliers.</w:t>
      </w:r>
    </w:p>
    <w:p w14:paraId="57B57928" w14:textId="77777777" w:rsidR="000108EB" w:rsidRDefault="000108EB" w:rsidP="000108EB">
      <w:pPr>
        <w:rPr>
          <w:sz w:val="28"/>
          <w:szCs w:val="28"/>
        </w:rPr>
      </w:pPr>
      <w:r>
        <w:rPr>
          <w:sz w:val="28"/>
          <w:szCs w:val="28"/>
        </w:rPr>
        <w:t xml:space="preserve">    But yes k-means++ is affected by outliers and so we can repeat k-means++ so to reduce impact.</w:t>
      </w:r>
    </w:p>
    <w:p w14:paraId="5CEE3A82" w14:textId="77777777" w:rsidR="000108EB" w:rsidRDefault="000108EB" w:rsidP="000108EB">
      <w:pPr>
        <w:rPr>
          <w:sz w:val="28"/>
          <w:szCs w:val="28"/>
        </w:rPr>
      </w:pPr>
    </w:p>
    <w:p w14:paraId="0F3CC46C" w14:textId="77777777" w:rsidR="001B74B0" w:rsidRDefault="000108EB" w:rsidP="000108EB">
      <w:pPr>
        <w:rPr>
          <w:b/>
          <w:sz w:val="28"/>
          <w:szCs w:val="28"/>
        </w:rPr>
      </w:pPr>
      <w:r>
        <w:rPr>
          <w:b/>
          <w:sz w:val="28"/>
          <w:szCs w:val="28"/>
        </w:rPr>
        <w:t>Comments:</w:t>
      </w:r>
    </w:p>
    <w:p w14:paraId="2F07AE2A" w14:textId="5F2365FF" w:rsidR="001B74B0" w:rsidRDefault="001B74B0" w:rsidP="000108EB">
      <w:pPr>
        <w:rPr>
          <w:b/>
          <w:sz w:val="28"/>
          <w:szCs w:val="28"/>
        </w:rPr>
      </w:pPr>
      <w:r>
        <w:rPr>
          <w:rFonts w:ascii="Source Sans Pro" w:hAnsi="Source Sans Pro"/>
          <w:color w:val="22323D"/>
          <w:shd w:val="clear" w:color="auto" w:fill="FFFFFF"/>
        </w:rPr>
        <w:t>Refer:</w:t>
      </w:r>
      <w:r>
        <w:rPr>
          <w:rFonts w:ascii="Source Sans Pro" w:hAnsi="Source Sans Pro"/>
          <w:color w:val="22323D"/>
          <w:shd w:val="clear" w:color="auto" w:fill="FFFFFF"/>
        </w:rPr>
        <w:t xml:space="preserve"> </w:t>
      </w:r>
      <w:hyperlink r:id="rId14" w:history="1">
        <w:r w:rsidRPr="00143862">
          <w:rPr>
            <w:rStyle w:val="Hyperlink"/>
            <w:rFonts w:ascii="Source Sans Pro" w:hAnsi="Source Sans Pro"/>
            <w:sz w:val="21"/>
            <w:szCs w:val="21"/>
          </w:rPr>
          <w:t>https://cs.wmich.edu/alfuqaha/summer14/cs6530/lecture</w:t>
        </w:r>
        <w:r w:rsidRPr="00143862">
          <w:rPr>
            <w:rStyle w:val="Hyperlink"/>
            <w:rFonts w:ascii="Source Sans Pro" w:hAnsi="Source Sans Pro"/>
            <w:sz w:val="21"/>
            <w:szCs w:val="21"/>
          </w:rPr>
          <w:t>s/ClusteringAnalysis.pdf</w:t>
        </w:r>
      </w:hyperlink>
      <w:r>
        <w:rPr>
          <w:rFonts w:ascii="Source Sans Pro" w:hAnsi="Source Sans Pro"/>
          <w:color w:val="22323D"/>
          <w:shd w:val="clear" w:color="auto" w:fill="FFFFFF"/>
        </w:rPr>
        <w:t>  </w:t>
      </w:r>
    </w:p>
    <w:p w14:paraId="03273C5B" w14:textId="2A8F7A5F" w:rsidR="000108EB" w:rsidRDefault="001B74B0" w:rsidP="000108EB">
      <w:pPr>
        <w:rPr>
          <w:sz w:val="28"/>
          <w:szCs w:val="28"/>
        </w:rPr>
      </w:pPr>
      <w:r w:rsidRPr="008853AB">
        <w:drawing>
          <wp:inline distT="0" distB="0" distL="0" distR="0" wp14:anchorId="5D5658B0" wp14:editId="5326EC89">
            <wp:extent cx="6645910" cy="3810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4861" w14:textId="6A3D79D3" w:rsidR="00490947" w:rsidRPr="006220F8" w:rsidRDefault="000108EB" w:rsidP="000108EB">
      <w:pPr>
        <w:rPr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3777881" wp14:editId="5EFE0FCE">
            <wp:extent cx="6645910" cy="59239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490947">
        <w:rPr>
          <w:sz w:val="28"/>
          <w:szCs w:val="28"/>
        </w:rPr>
        <w:br/>
      </w:r>
    </w:p>
    <w:sectPr w:rsidR="00490947" w:rsidRPr="006220F8" w:rsidSect="00432C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E0220D"/>
    <w:multiLevelType w:val="hybridMultilevel"/>
    <w:tmpl w:val="F3BAE2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C8"/>
    <w:rsid w:val="000108EB"/>
    <w:rsid w:val="001B74B0"/>
    <w:rsid w:val="00374CA1"/>
    <w:rsid w:val="00432C7B"/>
    <w:rsid w:val="00490947"/>
    <w:rsid w:val="006220F8"/>
    <w:rsid w:val="007B3BFA"/>
    <w:rsid w:val="00EB0EC8"/>
    <w:rsid w:val="00FC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607AB"/>
  <w15:chartTrackingRefBased/>
  <w15:docId w15:val="{3C7DAC0D-9E9F-46F2-B9F9-2FEFF1440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2C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C7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220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74B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B74B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74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s.wmich.edu/alfuqaha/summer14/cs6530/lectures/ClusteringAnalysi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6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OfficePPID11 Freshers</dc:creator>
  <cp:keywords/>
  <dc:description/>
  <cp:lastModifiedBy>OfficePPID11 Freshers</cp:lastModifiedBy>
  <cp:revision>3</cp:revision>
  <dcterms:created xsi:type="dcterms:W3CDTF">2019-06-27T00:51:00Z</dcterms:created>
  <dcterms:modified xsi:type="dcterms:W3CDTF">2019-06-27T06:05:00Z</dcterms:modified>
</cp:coreProperties>
</file>