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C1CF0B" w14:textId="77777777" w:rsidR="004F7480" w:rsidRPr="004F7480" w:rsidRDefault="004F7480" w:rsidP="004F748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4F7480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Agglomerative &amp; Divisive, Dendrograms</w:t>
      </w:r>
    </w:p>
    <w:p w14:paraId="1496442F" w14:textId="3CC48891" w:rsidR="00AB5489" w:rsidRDefault="004F7480">
      <w:pPr>
        <w:rPr>
          <w:sz w:val="28"/>
          <w:szCs w:val="28"/>
        </w:rPr>
      </w:pPr>
      <w:r>
        <w:rPr>
          <w:sz w:val="28"/>
          <w:szCs w:val="28"/>
        </w:rPr>
        <w:t xml:space="preserve">Hierarchical clustering is of two types </w:t>
      </w:r>
    </w:p>
    <w:p w14:paraId="5AB7FCBD" w14:textId="7BB662E5" w:rsidR="004F7480" w:rsidRDefault="004F7480" w:rsidP="004F748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Agglomerative :</w:t>
      </w:r>
      <w:proofErr w:type="gramEnd"/>
      <w:r>
        <w:rPr>
          <w:sz w:val="28"/>
          <w:szCs w:val="28"/>
        </w:rPr>
        <w:t xml:space="preserve"> it is more popular technique</w:t>
      </w:r>
    </w:p>
    <w:p w14:paraId="1EFCF609" w14:textId="1FB2950D" w:rsidR="004F7480" w:rsidRPr="004F7480" w:rsidRDefault="004F7480" w:rsidP="004F74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Divisive</w:t>
      </w:r>
    </w:p>
    <w:p w14:paraId="5923CB8E" w14:textId="5493B3CC" w:rsidR="004F7480" w:rsidRDefault="004F74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0FC71A" wp14:editId="4CE05117">
            <wp:extent cx="6858000" cy="3115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8E26" w14:textId="48216E05" w:rsidR="004F7480" w:rsidRDefault="004F7480" w:rsidP="004F748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Agglomerative :</w:t>
      </w:r>
      <w:proofErr w:type="gramEnd"/>
      <w:r>
        <w:rPr>
          <w:sz w:val="28"/>
          <w:szCs w:val="28"/>
        </w:rPr>
        <w:t xml:space="preserve"> </w:t>
      </w:r>
    </w:p>
    <w:p w14:paraId="45868CBC" w14:textId="7574DAD9" w:rsidR="004F7480" w:rsidRPr="004F7480" w:rsidRDefault="004F7480" w:rsidP="004F748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Suppose we took data points as shown in below figure.</w:t>
      </w:r>
    </w:p>
    <w:p w14:paraId="65DF92E0" w14:textId="3E46E1D3" w:rsidR="004F7480" w:rsidRDefault="004F74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71FCB9" wp14:editId="1E550253">
            <wp:extent cx="6858000" cy="3326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33EB" w14:textId="780220BD" w:rsidR="004F7480" w:rsidRDefault="004F748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agglomerative initially consider each point as a cluster. </w:t>
      </w:r>
      <w:proofErr w:type="gramStart"/>
      <w:r>
        <w:rPr>
          <w:sz w:val="28"/>
          <w:szCs w:val="28"/>
        </w:rPr>
        <w:t>Therefore</w:t>
      </w:r>
      <w:proofErr w:type="gramEnd"/>
      <w:r>
        <w:rPr>
          <w:sz w:val="28"/>
          <w:szCs w:val="28"/>
        </w:rPr>
        <w:t xml:space="preserve"> there are 13 clusters in starting</w:t>
      </w:r>
    </w:p>
    <w:p w14:paraId="3200859E" w14:textId="3AC49497" w:rsidR="004F7480" w:rsidRDefault="004F74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A0D4F8" wp14:editId="4066973B">
            <wp:extent cx="6858000" cy="3197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3CC0" w14:textId="30A4957C" w:rsidR="004F7480" w:rsidRDefault="004F7480">
      <w:pPr>
        <w:rPr>
          <w:sz w:val="28"/>
          <w:szCs w:val="28"/>
        </w:rPr>
      </w:pPr>
      <w:r>
        <w:rPr>
          <w:sz w:val="28"/>
          <w:szCs w:val="28"/>
        </w:rPr>
        <w:t>Now after considering distances or similarity it combines two or more cluster and make it one</w:t>
      </w:r>
    </w:p>
    <w:p w14:paraId="35079522" w14:textId="15DA6ED0" w:rsidR="004F7480" w:rsidRDefault="004F748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Therefore</w:t>
      </w:r>
      <w:proofErr w:type="gramEnd"/>
      <w:r>
        <w:rPr>
          <w:sz w:val="28"/>
          <w:szCs w:val="28"/>
        </w:rPr>
        <w:t xml:space="preserve"> we have only 9 clusters now.</w:t>
      </w:r>
    </w:p>
    <w:p w14:paraId="0FA1561F" w14:textId="072D86EB" w:rsidR="004F7480" w:rsidRDefault="004F74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7AE05D" wp14:editId="2E1217F3">
            <wp:extent cx="6858000" cy="3179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ABBA" w14:textId="7D9246D8" w:rsidR="004F7480" w:rsidRDefault="007E53B1">
      <w:pPr>
        <w:rPr>
          <w:sz w:val="28"/>
          <w:szCs w:val="28"/>
        </w:rPr>
      </w:pPr>
      <w:r>
        <w:rPr>
          <w:sz w:val="28"/>
          <w:szCs w:val="28"/>
        </w:rPr>
        <w:t xml:space="preserve">In each iteration it </w:t>
      </w:r>
      <w:proofErr w:type="gramStart"/>
      <w:r>
        <w:rPr>
          <w:sz w:val="28"/>
          <w:szCs w:val="28"/>
        </w:rPr>
        <w:t>do</w:t>
      </w:r>
      <w:proofErr w:type="gramEnd"/>
      <w:r>
        <w:rPr>
          <w:sz w:val="28"/>
          <w:szCs w:val="28"/>
        </w:rPr>
        <w:t xml:space="preserve"> same thing and generate new clusters therefore now we have 5 clusters</w:t>
      </w:r>
    </w:p>
    <w:p w14:paraId="0B424EBB" w14:textId="562A2922" w:rsidR="004F7480" w:rsidRDefault="004F74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C75C35" wp14:editId="2B2F71B6">
            <wp:extent cx="6858000" cy="2998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EB46" w14:textId="2D10D4A1" w:rsidR="004F7480" w:rsidRDefault="007E53B1">
      <w:pPr>
        <w:rPr>
          <w:sz w:val="28"/>
          <w:szCs w:val="28"/>
        </w:rPr>
      </w:pPr>
      <w:r>
        <w:rPr>
          <w:sz w:val="28"/>
          <w:szCs w:val="28"/>
        </w:rPr>
        <w:t xml:space="preserve">This iteration is </w:t>
      </w:r>
      <w:proofErr w:type="gramStart"/>
      <w:r>
        <w:rPr>
          <w:sz w:val="28"/>
          <w:szCs w:val="28"/>
        </w:rPr>
        <w:t>continue</w:t>
      </w:r>
      <w:proofErr w:type="gramEnd"/>
      <w:r>
        <w:rPr>
          <w:sz w:val="28"/>
          <w:szCs w:val="28"/>
        </w:rPr>
        <w:t xml:space="preserve"> till we have only 1 cluster.</w:t>
      </w:r>
    </w:p>
    <w:p w14:paraId="5AE59E2F" w14:textId="629090E8" w:rsidR="004F7480" w:rsidRDefault="004F74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18DD65" wp14:editId="22604700">
            <wp:extent cx="6858000" cy="3650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002D" w14:textId="3D32EEEF" w:rsidR="004F7480" w:rsidRDefault="004F7480">
      <w:pPr>
        <w:rPr>
          <w:sz w:val="28"/>
          <w:szCs w:val="28"/>
        </w:rPr>
      </w:pPr>
    </w:p>
    <w:p w14:paraId="66052827" w14:textId="147C58FF" w:rsidR="004F7480" w:rsidRDefault="004F74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291A4A" wp14:editId="341493F1">
            <wp:extent cx="6858000" cy="4180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FD51" w14:textId="63E91D04" w:rsidR="004F7480" w:rsidRDefault="00265A43">
      <w:pPr>
        <w:rPr>
          <w:sz w:val="28"/>
          <w:szCs w:val="28"/>
        </w:rPr>
      </w:pPr>
      <w:r>
        <w:rPr>
          <w:sz w:val="28"/>
          <w:szCs w:val="28"/>
        </w:rPr>
        <w:t>2)</w:t>
      </w:r>
      <w:proofErr w:type="gramStart"/>
      <w:r>
        <w:rPr>
          <w:sz w:val="28"/>
          <w:szCs w:val="28"/>
        </w:rPr>
        <w:t>Divisive :</w:t>
      </w:r>
      <w:proofErr w:type="gramEnd"/>
    </w:p>
    <w:p w14:paraId="010B10E7" w14:textId="03128944" w:rsidR="00265A43" w:rsidRDefault="000C156B">
      <w:pPr>
        <w:rPr>
          <w:sz w:val="28"/>
          <w:szCs w:val="28"/>
        </w:rPr>
      </w:pPr>
      <w:r>
        <w:rPr>
          <w:sz w:val="28"/>
          <w:szCs w:val="28"/>
        </w:rPr>
        <w:t>It is opposite to agglomerative technique.</w:t>
      </w:r>
    </w:p>
    <w:p w14:paraId="7928A308" w14:textId="6E200EF2" w:rsidR="000C156B" w:rsidRDefault="000C156B">
      <w:pPr>
        <w:rPr>
          <w:sz w:val="28"/>
          <w:szCs w:val="28"/>
        </w:rPr>
      </w:pPr>
      <w:r>
        <w:rPr>
          <w:sz w:val="28"/>
          <w:szCs w:val="28"/>
        </w:rPr>
        <w:t xml:space="preserve">In divisive initially it took all points in 1 cluster, and at each iteration it </w:t>
      </w:r>
      <w:proofErr w:type="gramStart"/>
      <w:r>
        <w:rPr>
          <w:sz w:val="28"/>
          <w:szCs w:val="28"/>
        </w:rPr>
        <w:t>divide</w:t>
      </w:r>
      <w:proofErr w:type="gramEnd"/>
      <w:r>
        <w:rPr>
          <w:sz w:val="28"/>
          <w:szCs w:val="28"/>
        </w:rPr>
        <w:t xml:space="preserve"> this cluster based on distance or similarity to form new clusters and this iteration/process continue till each points consider as a single cluster</w:t>
      </w:r>
    </w:p>
    <w:p w14:paraId="740442E9" w14:textId="102CFB53" w:rsidR="004F7480" w:rsidRDefault="004F74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D50354" wp14:editId="46E9BE0E">
            <wp:extent cx="6858000" cy="2631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69A2" w14:textId="48AAD17F" w:rsidR="004F7480" w:rsidRDefault="004F7480">
      <w:pPr>
        <w:rPr>
          <w:sz w:val="28"/>
          <w:szCs w:val="28"/>
        </w:rPr>
      </w:pPr>
    </w:p>
    <w:p w14:paraId="5C33CC34" w14:textId="26E367A2" w:rsidR="004F7480" w:rsidRDefault="004F74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C9861B" wp14:editId="17EAD468">
            <wp:extent cx="6858000" cy="3009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11F" w14:textId="0A455C11" w:rsidR="004F7480" w:rsidRDefault="004F7480">
      <w:pPr>
        <w:rPr>
          <w:sz w:val="28"/>
          <w:szCs w:val="28"/>
        </w:rPr>
      </w:pPr>
    </w:p>
    <w:p w14:paraId="21E9BA44" w14:textId="7E9339E0" w:rsidR="004F7480" w:rsidRDefault="004F74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FC0E14" wp14:editId="2960B883">
            <wp:extent cx="6858000" cy="2618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40BB" w14:textId="612774C8" w:rsidR="004F7480" w:rsidRDefault="004F7480">
      <w:pPr>
        <w:rPr>
          <w:sz w:val="28"/>
          <w:szCs w:val="28"/>
        </w:rPr>
      </w:pPr>
    </w:p>
    <w:p w14:paraId="41B80AA7" w14:textId="04557B5D" w:rsidR="004F7480" w:rsidRDefault="004F74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7F492" wp14:editId="72B42752">
            <wp:extent cx="6858000" cy="3928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5AF3" w14:textId="189660C6" w:rsidR="004F7480" w:rsidRDefault="00B75F58">
      <w:pPr>
        <w:rPr>
          <w:sz w:val="28"/>
          <w:szCs w:val="28"/>
        </w:rPr>
      </w:pPr>
      <w:r>
        <w:rPr>
          <w:sz w:val="28"/>
          <w:szCs w:val="28"/>
        </w:rPr>
        <w:t>Key ingredient of agglomerative is similarity or distance between two clusters</w:t>
      </w:r>
    </w:p>
    <w:p w14:paraId="1513A22F" w14:textId="0086CB69" w:rsidR="004F7480" w:rsidRDefault="004F74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2C212A" wp14:editId="59933C8D">
            <wp:extent cx="6858000" cy="3945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238B" w14:textId="77777777" w:rsidR="00EB2677" w:rsidRDefault="00EB2677">
      <w:pPr>
        <w:rPr>
          <w:sz w:val="28"/>
          <w:szCs w:val="28"/>
        </w:rPr>
      </w:pPr>
      <w:proofErr w:type="spellStart"/>
      <w:proofErr w:type="gramStart"/>
      <w:r w:rsidRPr="00EB2677">
        <w:rPr>
          <w:b/>
          <w:sz w:val="28"/>
          <w:szCs w:val="28"/>
        </w:rPr>
        <w:t>Dendogram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4E363AFC" w14:textId="78688EF7" w:rsidR="004F7480" w:rsidRDefault="00EB267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Dendogram</w:t>
      </w:r>
      <w:proofErr w:type="spellEnd"/>
      <w:r>
        <w:rPr>
          <w:sz w:val="28"/>
          <w:szCs w:val="28"/>
        </w:rPr>
        <w:t xml:space="preserve"> is a tree which records the sequence of </w:t>
      </w:r>
      <w:proofErr w:type="gramStart"/>
      <w:r>
        <w:rPr>
          <w:sz w:val="28"/>
          <w:szCs w:val="28"/>
        </w:rPr>
        <w:t>merges(</w:t>
      </w:r>
      <w:proofErr w:type="gramEnd"/>
      <w:r>
        <w:rPr>
          <w:sz w:val="28"/>
          <w:szCs w:val="28"/>
        </w:rPr>
        <w:t>for agglomerative) and splits(for divisive) .</w:t>
      </w:r>
    </w:p>
    <w:p w14:paraId="5E419523" w14:textId="5048C2D4" w:rsidR="00B51782" w:rsidRDefault="00B51782">
      <w:pPr>
        <w:rPr>
          <w:sz w:val="28"/>
          <w:szCs w:val="28"/>
        </w:rPr>
      </w:pPr>
      <w:r>
        <w:rPr>
          <w:sz w:val="28"/>
          <w:szCs w:val="28"/>
        </w:rPr>
        <w:t xml:space="preserve">In this x-axis have data points and y-axis have </w:t>
      </w:r>
      <w:r w:rsidRPr="00B51782">
        <w:rPr>
          <w:rFonts w:cstheme="minorHAnsi"/>
          <w:color w:val="21242C"/>
          <w:spacing w:val="3"/>
          <w:sz w:val="28"/>
          <w:szCs w:val="28"/>
          <w:shd w:val="clear" w:color="auto" w:fill="FFFFFF"/>
        </w:rPr>
        <w:t>the distance or dissimilarity between clusters.</w:t>
      </w:r>
    </w:p>
    <w:p w14:paraId="038C27B3" w14:textId="77777777" w:rsidR="00EB2677" w:rsidRDefault="00EB2677">
      <w:pPr>
        <w:rPr>
          <w:sz w:val="28"/>
          <w:szCs w:val="28"/>
        </w:rPr>
      </w:pPr>
    </w:p>
    <w:p w14:paraId="4158F0CA" w14:textId="1682B6A8" w:rsidR="004F7480" w:rsidRDefault="004F74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5D2476" wp14:editId="6E06D0BC">
            <wp:extent cx="6858000" cy="3818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1656" w14:textId="3B21C1C9" w:rsidR="004F7480" w:rsidRDefault="00B51782">
      <w:pPr>
        <w:rPr>
          <w:sz w:val="28"/>
          <w:szCs w:val="28"/>
        </w:rPr>
      </w:pPr>
      <w:r>
        <w:rPr>
          <w:sz w:val="28"/>
          <w:szCs w:val="28"/>
        </w:rPr>
        <w:t>Major advantage of hierarchical technique is we don’t need to give no. of clusters or hyperparameter like we give in k-means.</w:t>
      </w:r>
    </w:p>
    <w:p w14:paraId="19140E12" w14:textId="5F2D4F33" w:rsidR="00B51782" w:rsidRDefault="00B51782">
      <w:pPr>
        <w:rPr>
          <w:sz w:val="28"/>
          <w:szCs w:val="28"/>
        </w:rPr>
      </w:pPr>
      <w:r>
        <w:rPr>
          <w:sz w:val="28"/>
          <w:szCs w:val="28"/>
        </w:rPr>
        <w:t xml:space="preserve">We take an example of agglomerative it generates clusters from 13 to 1 cluster in one run we can take any number after running it in single time unlike K-means where we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run model again n again </w:t>
      </w:r>
      <w:r w:rsidR="00580101">
        <w:rPr>
          <w:sz w:val="28"/>
          <w:szCs w:val="28"/>
        </w:rPr>
        <w:t>to get different number of clusters.</w:t>
      </w:r>
    </w:p>
    <w:p w14:paraId="4E53279B" w14:textId="5B6C5123" w:rsidR="004F7480" w:rsidRDefault="004F74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01911E" wp14:editId="6091FB8E">
            <wp:extent cx="685800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8614" w14:textId="15E45D37" w:rsidR="004F7480" w:rsidRDefault="004F7480">
      <w:pPr>
        <w:rPr>
          <w:sz w:val="28"/>
          <w:szCs w:val="28"/>
        </w:rPr>
      </w:pPr>
    </w:p>
    <w:p w14:paraId="74D8B5CF" w14:textId="4E2192E9" w:rsidR="004F7480" w:rsidRDefault="004F74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381213" wp14:editId="50725B33">
            <wp:extent cx="6858000" cy="3628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D73F" w14:textId="25F69E26" w:rsidR="004F7480" w:rsidRDefault="004F7480">
      <w:pPr>
        <w:rPr>
          <w:sz w:val="28"/>
          <w:szCs w:val="28"/>
        </w:rPr>
      </w:pPr>
    </w:p>
    <w:p w14:paraId="011DD1E1" w14:textId="7D2476A0" w:rsidR="004F7480" w:rsidRDefault="004F748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Dendogram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14:paraId="7AE7D64D" w14:textId="2EBD89CF" w:rsidR="004F7480" w:rsidRDefault="004F74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47B199" wp14:editId="07AA63A6">
            <wp:extent cx="6858000" cy="5318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8E03" w14:textId="437EEA87" w:rsidR="004F7480" w:rsidRDefault="004F7480">
      <w:pPr>
        <w:rPr>
          <w:sz w:val="28"/>
          <w:szCs w:val="28"/>
        </w:rPr>
      </w:pPr>
    </w:p>
    <w:p w14:paraId="76F81382" w14:textId="080EFD55" w:rsidR="004F7480" w:rsidRDefault="004F74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45B054" wp14:editId="2CC476D1">
            <wp:extent cx="6858000" cy="54070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B58" w14:textId="535C8CFD" w:rsidR="004F7480" w:rsidRDefault="004F7480">
      <w:pPr>
        <w:rPr>
          <w:sz w:val="28"/>
          <w:szCs w:val="28"/>
        </w:rPr>
      </w:pPr>
    </w:p>
    <w:p w14:paraId="2099A2C0" w14:textId="77A054A1" w:rsidR="004F7480" w:rsidRDefault="004F74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A5F0D8" wp14:editId="4D70B36E">
            <wp:extent cx="6858000" cy="50450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A43D" w14:textId="31103E31" w:rsidR="004F7480" w:rsidRDefault="004F7480">
      <w:pPr>
        <w:rPr>
          <w:sz w:val="28"/>
          <w:szCs w:val="28"/>
        </w:rPr>
      </w:pPr>
    </w:p>
    <w:p w14:paraId="572EAECC" w14:textId="3E74DF77" w:rsidR="004F7480" w:rsidRDefault="004F74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F99504" wp14:editId="74320849">
            <wp:extent cx="6858000" cy="5318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B751" w14:textId="4002D139" w:rsidR="004F7480" w:rsidRDefault="004F7480">
      <w:pPr>
        <w:rPr>
          <w:sz w:val="28"/>
          <w:szCs w:val="28"/>
        </w:rPr>
      </w:pPr>
    </w:p>
    <w:p w14:paraId="4721531F" w14:textId="3FFF6717" w:rsidR="004F7480" w:rsidRDefault="004F74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DA0C04" wp14:editId="046EB800">
            <wp:extent cx="6858000" cy="5108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BE8A" w14:textId="0880EE90" w:rsidR="00D67110" w:rsidRDefault="00D6711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</w:p>
    <w:p w14:paraId="554CCD99" w14:textId="03E6E88A" w:rsidR="00D67110" w:rsidRDefault="00A55F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B8A11B" wp14:editId="1FD1D183">
            <wp:extent cx="6858000" cy="2231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972D" w14:textId="097B7729" w:rsidR="009E0AD1" w:rsidRDefault="009E0AD1">
      <w:pPr>
        <w:rPr>
          <w:sz w:val="28"/>
          <w:szCs w:val="28"/>
        </w:rPr>
      </w:pPr>
    </w:p>
    <w:p w14:paraId="60972341" w14:textId="2F03F0BE" w:rsidR="009E0AD1" w:rsidRDefault="009E0AD1">
      <w:pPr>
        <w:rPr>
          <w:sz w:val="28"/>
          <w:szCs w:val="28"/>
        </w:rPr>
      </w:pPr>
      <w:r>
        <w:rPr>
          <w:sz w:val="28"/>
          <w:szCs w:val="28"/>
        </w:rPr>
        <w:t>Links:</w:t>
      </w:r>
    </w:p>
    <w:p w14:paraId="45376F4E" w14:textId="6DC8CE58" w:rsidR="009E0AD1" w:rsidRDefault="007E3470">
      <w:pPr>
        <w:rPr>
          <w:rStyle w:val="Hyperlink"/>
        </w:rPr>
      </w:pPr>
      <w:hyperlink r:id="rId28" w:history="1">
        <w:r w:rsidR="009E0AD1">
          <w:rPr>
            <w:rStyle w:val="Hyperlink"/>
          </w:rPr>
          <w:t>https://pt.coursera.org/lecture/ml-clustering-and-retrieval/agglomerative-clustering-details-mFZqI</w:t>
        </w:r>
      </w:hyperlink>
    </w:p>
    <w:p w14:paraId="4BA0F49A" w14:textId="78D48618" w:rsidR="000A1D9E" w:rsidRDefault="000A1D9E">
      <w:pPr>
        <w:rPr>
          <w:rStyle w:val="Hyperlink"/>
        </w:rPr>
      </w:pPr>
    </w:p>
    <w:p w14:paraId="236AE1E6" w14:textId="77777777" w:rsidR="000A1D9E" w:rsidRDefault="000A1D9E" w:rsidP="000A1D9E"/>
    <w:p w14:paraId="5668FCA2" w14:textId="77777777" w:rsidR="000A1D9E" w:rsidRDefault="000A1D9E" w:rsidP="000A1D9E">
      <w:proofErr w:type="spellStart"/>
      <w:r>
        <w:t>Hierarichal</w:t>
      </w:r>
      <w:proofErr w:type="spellEnd"/>
      <w:r>
        <w:t xml:space="preserve"> clustering examples: very good read:</w:t>
      </w:r>
    </w:p>
    <w:p w14:paraId="14B0C904" w14:textId="77777777" w:rsidR="000A1D9E" w:rsidRDefault="000A1D9E" w:rsidP="000A1D9E">
      <w:hyperlink r:id="rId29" w:history="1">
        <w:r>
          <w:rPr>
            <w:rStyle w:val="Hyperlink"/>
          </w:rPr>
          <w:t>https://towardsdatascience.com/hierarchical-clustering-and-its-applications-41c1ad4441a6</w:t>
        </w:r>
      </w:hyperlink>
    </w:p>
    <w:p w14:paraId="5D1C6316" w14:textId="77777777" w:rsidR="000A1D9E" w:rsidRDefault="000A1D9E" w:rsidP="000A1D9E"/>
    <w:p w14:paraId="25122B85" w14:textId="77777777" w:rsidR="000A1D9E" w:rsidRDefault="000A1D9E" w:rsidP="000A1D9E">
      <w:r>
        <w:t xml:space="preserve">showing dendrogram: </w:t>
      </w:r>
      <w:hyperlink r:id="rId30" w:history="1">
        <w:r>
          <w:rPr>
            <w:rStyle w:val="Hyperlink"/>
          </w:rPr>
          <w:t>https://stackabuse.com/hierarchical-clustering-with-python-and-scikit-learn/</w:t>
        </w:r>
      </w:hyperlink>
    </w:p>
    <w:p w14:paraId="451C4FB4" w14:textId="77777777" w:rsidR="000A1D9E" w:rsidRDefault="000A1D9E" w:rsidP="000A1D9E"/>
    <w:p w14:paraId="6A2A83AE" w14:textId="77777777" w:rsidR="000A1D9E" w:rsidRDefault="000A1D9E" w:rsidP="000A1D9E">
      <w:r>
        <w:t>when to use which metric for clustering:</w:t>
      </w:r>
    </w:p>
    <w:p w14:paraId="7C0A9B80" w14:textId="77777777" w:rsidR="000A1D9E" w:rsidRDefault="000A1D9E" w:rsidP="000A1D9E">
      <w:r>
        <w:rPr>
          <w:noProof/>
        </w:rPr>
        <w:drawing>
          <wp:inline distT="0" distB="0" distL="0" distR="0" wp14:anchorId="691914B2" wp14:editId="023BDF0A">
            <wp:extent cx="6645910" cy="39014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6FEA" w14:textId="77777777" w:rsidR="000A1D9E" w:rsidRDefault="000A1D9E" w:rsidP="000A1D9E"/>
    <w:p w14:paraId="185E4BF0" w14:textId="77777777" w:rsidR="000A1D9E" w:rsidRDefault="000A1D9E" w:rsidP="000A1D9E">
      <w:pPr>
        <w:rPr>
          <w:rStyle w:val="Hyperlink"/>
        </w:rPr>
      </w:pPr>
      <w:hyperlink r:id="rId32" w:history="1">
        <w:r>
          <w:rPr>
            <w:rStyle w:val="Hyperlink"/>
          </w:rPr>
          <w:t>https://stats.stackexchange.com/questions/11691/how-to-tell-if-data-is-clustered-enough-for-clustering-algorithms-to-produce-m</w:t>
        </w:r>
      </w:hyperlink>
    </w:p>
    <w:p w14:paraId="7493E730" w14:textId="77777777" w:rsidR="000A1D9E" w:rsidRDefault="000A1D9E" w:rsidP="000A1D9E"/>
    <w:p w14:paraId="0C2931DF" w14:textId="77777777" w:rsidR="000A1D9E" w:rsidRPr="004F7480" w:rsidRDefault="000A1D9E">
      <w:pPr>
        <w:rPr>
          <w:sz w:val="28"/>
          <w:szCs w:val="28"/>
        </w:rPr>
      </w:pPr>
      <w:bookmarkStart w:id="0" w:name="_GoBack"/>
      <w:bookmarkEnd w:id="0"/>
    </w:p>
    <w:sectPr w:rsidR="000A1D9E" w:rsidRPr="004F7480" w:rsidSect="004F74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3359A2" w14:textId="77777777" w:rsidR="007E3470" w:rsidRDefault="007E3470" w:rsidP="004F7480">
      <w:pPr>
        <w:spacing w:after="0" w:line="240" w:lineRule="auto"/>
      </w:pPr>
      <w:r>
        <w:separator/>
      </w:r>
    </w:p>
  </w:endnote>
  <w:endnote w:type="continuationSeparator" w:id="0">
    <w:p w14:paraId="6756936D" w14:textId="77777777" w:rsidR="007E3470" w:rsidRDefault="007E3470" w:rsidP="004F7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87EB20" w14:textId="77777777" w:rsidR="007E3470" w:rsidRDefault="007E3470" w:rsidP="004F7480">
      <w:pPr>
        <w:spacing w:after="0" w:line="240" w:lineRule="auto"/>
      </w:pPr>
      <w:r>
        <w:separator/>
      </w:r>
    </w:p>
  </w:footnote>
  <w:footnote w:type="continuationSeparator" w:id="0">
    <w:p w14:paraId="62FF6699" w14:textId="77777777" w:rsidR="007E3470" w:rsidRDefault="007E3470" w:rsidP="004F7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E6CC4"/>
    <w:multiLevelType w:val="hybridMultilevel"/>
    <w:tmpl w:val="3C38B4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253613"/>
    <w:multiLevelType w:val="hybridMultilevel"/>
    <w:tmpl w:val="AADE70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882"/>
    <w:rsid w:val="000A1D9E"/>
    <w:rsid w:val="000C156B"/>
    <w:rsid w:val="001814D9"/>
    <w:rsid w:val="00265A43"/>
    <w:rsid w:val="0043370C"/>
    <w:rsid w:val="004F7480"/>
    <w:rsid w:val="00580101"/>
    <w:rsid w:val="007E3470"/>
    <w:rsid w:val="007E53B1"/>
    <w:rsid w:val="008579DD"/>
    <w:rsid w:val="009E0AD1"/>
    <w:rsid w:val="00A55FC4"/>
    <w:rsid w:val="00A8140A"/>
    <w:rsid w:val="00B51782"/>
    <w:rsid w:val="00B75F58"/>
    <w:rsid w:val="00C13882"/>
    <w:rsid w:val="00D67110"/>
    <w:rsid w:val="00EB2677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2DC7D"/>
  <w15:chartTrackingRefBased/>
  <w15:docId w15:val="{06121F03-F6AF-4334-9300-8EB2BE0BA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F74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4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748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E0A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2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towardsdatascience.com/hierarchical-clustering-and-its-applications-41c1ad4441a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tats.stackexchange.com/questions/11691/how-to-tell-if-data-is-clustered-enough-for-clustering-algorithms-to-produce-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t.coursera.org/lecture/ml-clustering-and-retrieval/agglomerative-clustering-details-mFZqI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stackabuse.com/hierarchical-clustering-with-python-and-scikit-learn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OfficePPID13 Others</cp:lastModifiedBy>
  <cp:revision>11</cp:revision>
  <dcterms:created xsi:type="dcterms:W3CDTF">2019-06-28T10:29:00Z</dcterms:created>
  <dcterms:modified xsi:type="dcterms:W3CDTF">2019-07-01T05:40:00Z</dcterms:modified>
</cp:coreProperties>
</file>