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4B" w:rsidRDefault="00597A4B">
      <w:r>
        <w:t>Co-occurrence matrix</w:t>
      </w:r>
    </w:p>
    <w:p w:rsidR="00D22207" w:rsidRDefault="003E71C4">
      <w:pPr>
        <w:rPr>
          <w:rStyle w:val="Hyperlink"/>
        </w:rPr>
      </w:pPr>
      <w:hyperlink r:id="rId5" w:anchor="24076711" w:history="1">
        <w:r w:rsidR="00924538">
          <w:rPr>
            <w:rStyle w:val="Hyperlink"/>
          </w:rPr>
          <w:t>https://stackoverflow.com/questions/24073030/what-are-co-occurance-matrixes-and-how-are-they-used-in-nlp/24076711#24076711</w:t>
        </w:r>
      </w:hyperlink>
    </w:p>
    <w:p w:rsidR="003E71C4" w:rsidRDefault="003E71C4">
      <w:pPr>
        <w:rPr>
          <w:rStyle w:val="Hyperlink"/>
        </w:rPr>
      </w:pPr>
    </w:p>
    <w:p w:rsidR="003E71C4" w:rsidRDefault="003E71C4">
      <w:hyperlink r:id="rId6" w:history="1">
        <w:r>
          <w:rPr>
            <w:rStyle w:val="Hyperlink"/>
          </w:rPr>
          <w:t>https://marcobonzanini.com/2015/03/23/mining-twitter-data-with-python-part-4-rugby-and-term-co-occurrences/</w:t>
        </w:r>
      </w:hyperlink>
    </w:p>
    <w:p w:rsidR="003E71C4" w:rsidRDefault="003E71C4"/>
    <w:p w:rsidR="003E71C4" w:rsidRPr="00924538" w:rsidRDefault="003E71C4">
      <w:pPr>
        <w:rPr>
          <w:sz w:val="26"/>
          <w:szCs w:val="26"/>
        </w:rPr>
      </w:pPr>
      <w:hyperlink r:id="rId7" w:history="1">
        <w:r>
          <w:rPr>
            <w:rStyle w:val="Hyperlink"/>
          </w:rPr>
          <w:t>https://stackoverflow.com/questions/41661801/python-calculate-the-co-occurrence-matrix</w:t>
        </w:r>
      </w:hyperlink>
      <w:bookmarkStart w:id="0" w:name="_GoBack"/>
      <w:bookmarkEnd w:id="0"/>
    </w:p>
    <w:sectPr w:rsidR="003E71C4" w:rsidRPr="0092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39"/>
    <w:rsid w:val="003E71C4"/>
    <w:rsid w:val="00597A4B"/>
    <w:rsid w:val="00897739"/>
    <w:rsid w:val="00924538"/>
    <w:rsid w:val="00D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5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1661801/python-calculate-the-co-occurrence-matri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rcobonzanini.com/2015/03/23/mining-twitter-data-with-python-part-4-rugby-and-term-co-occurrences/" TargetMode="External"/><Relationship Id="rId5" Type="http://schemas.openxmlformats.org/officeDocument/2006/relationships/hyperlink" Target="https://stackoverflow.com/questions/24073030/what-are-co-occurance-matrixes-and-how-are-they-used-in-nlp/240767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2019-07-03T03:20:00Z</dcterms:created>
  <dcterms:modified xsi:type="dcterms:W3CDTF">2019-07-03T03:32:00Z</dcterms:modified>
</cp:coreProperties>
</file>