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C44D0" w14:textId="77777777" w:rsidR="00CB228D" w:rsidRDefault="00CB228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Word Vectors which we generated using word2vec can also be generated using MF.</w:t>
      </w:r>
    </w:p>
    <w:p w14:paraId="6C2693C8" w14:textId="77777777" w:rsidR="00CB228D" w:rsidRDefault="00CB228D">
      <w:pPr>
        <w:rPr>
          <w:sz w:val="28"/>
          <w:szCs w:val="28"/>
        </w:rPr>
      </w:pPr>
      <w:r>
        <w:rPr>
          <w:sz w:val="28"/>
          <w:szCs w:val="28"/>
        </w:rPr>
        <w:t xml:space="preserve">So there are multiple word vectors shown in below image but for our understanding we will use SVD which we know is a form of MF to obtain Word Vectors and Word Vectors generated using SVD are very powerful, of course not as powerful as word2vec but are </w:t>
      </w:r>
      <w:proofErr w:type="gramStart"/>
      <w:r>
        <w:rPr>
          <w:sz w:val="28"/>
          <w:szCs w:val="28"/>
        </w:rPr>
        <w:t>powerful..</w:t>
      </w:r>
      <w:proofErr w:type="gramEnd"/>
    </w:p>
    <w:p w14:paraId="7B3C29F5" w14:textId="77777777" w:rsidR="00CB228D" w:rsidRDefault="00CB22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701118" wp14:editId="5F4CB6D9">
            <wp:extent cx="6600825" cy="3800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82C0" w14:textId="5FCF91E0" w:rsidR="00CB228D" w:rsidRDefault="00C86A71">
      <w:pPr>
        <w:rPr>
          <w:sz w:val="28"/>
          <w:szCs w:val="28"/>
        </w:rPr>
      </w:pPr>
      <w:r>
        <w:rPr>
          <w:sz w:val="28"/>
          <w:szCs w:val="28"/>
        </w:rPr>
        <w:t xml:space="preserve">Co-Occurrence </w:t>
      </w:r>
      <w:proofErr w:type="gramStart"/>
      <w:r>
        <w:rPr>
          <w:sz w:val="28"/>
          <w:szCs w:val="28"/>
        </w:rPr>
        <w:t>Matrix :</w:t>
      </w:r>
      <w:proofErr w:type="gramEnd"/>
    </w:p>
    <w:p w14:paraId="391C2028" w14:textId="02325E91" w:rsidR="00C86A71" w:rsidRDefault="00C86A71">
      <w:pPr>
        <w:rPr>
          <w:sz w:val="28"/>
          <w:szCs w:val="28"/>
        </w:rPr>
      </w:pPr>
      <w:r>
        <w:rPr>
          <w:sz w:val="28"/>
          <w:szCs w:val="28"/>
        </w:rPr>
        <w:t>It is nothing but the matrix that store the occurrence count between any two entity in matrix as shown in below image.</w:t>
      </w:r>
    </w:p>
    <w:p w14:paraId="616296EC" w14:textId="0C33D841" w:rsidR="00C86A71" w:rsidRDefault="00C86A71">
      <w:pPr>
        <w:rPr>
          <w:sz w:val="28"/>
          <w:szCs w:val="28"/>
        </w:rPr>
      </w:pPr>
      <w:r>
        <w:rPr>
          <w:sz w:val="28"/>
          <w:szCs w:val="28"/>
        </w:rPr>
        <w:t>Two words can be said in context to each other only if they occur within specified distance from each other.</w:t>
      </w:r>
    </w:p>
    <w:p w14:paraId="6C776150" w14:textId="58D174A9" w:rsidR="00C86A71" w:rsidRDefault="00C86A71">
      <w:pPr>
        <w:rPr>
          <w:sz w:val="28"/>
          <w:szCs w:val="28"/>
        </w:rPr>
      </w:pPr>
      <w:r>
        <w:rPr>
          <w:sz w:val="28"/>
          <w:szCs w:val="28"/>
        </w:rPr>
        <w:t>For any review in Amazon Food review dataset we can say W3 is neighbour of W5 if it occurs within distance of 5 words (either side) which is also shown in below image.</w:t>
      </w:r>
    </w:p>
    <w:p w14:paraId="64131CFF" w14:textId="77777777" w:rsidR="00C86A71" w:rsidRDefault="00CB22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028142" wp14:editId="3485121D">
            <wp:extent cx="6645910" cy="23336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5B23" w14:textId="77777777" w:rsidR="00C86A71" w:rsidRDefault="00C86A71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Co-Occurrence matrix is n*n matrix where n is number of words.</w:t>
      </w:r>
    </w:p>
    <w:p w14:paraId="23749B68" w14:textId="77777777" w:rsidR="00C86A71" w:rsidRDefault="00C86A71">
      <w:pPr>
        <w:rPr>
          <w:sz w:val="28"/>
          <w:szCs w:val="28"/>
        </w:rPr>
      </w:pPr>
      <w:r>
        <w:rPr>
          <w:sz w:val="28"/>
          <w:szCs w:val="28"/>
        </w:rPr>
        <w:t>Now our second step is what we saw in SVD.</w:t>
      </w:r>
    </w:p>
    <w:p w14:paraId="19BD622D" w14:textId="0CBC1D0A" w:rsidR="00C86A71" w:rsidRDefault="00C86A7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326792" wp14:editId="2914598C">
            <wp:extent cx="6645910" cy="27012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BF8F" w14:textId="2A9DAD90" w:rsidR="00C86A71" w:rsidRDefault="00C86A7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this is what we get when we perform SVD.</w:t>
      </w:r>
    </w:p>
    <w:p w14:paraId="362607B3" w14:textId="66AB17B0" w:rsidR="00C86A71" w:rsidRDefault="00C86A71">
      <w:pPr>
        <w:rPr>
          <w:sz w:val="28"/>
          <w:szCs w:val="28"/>
        </w:rPr>
      </w:pPr>
      <w:r>
        <w:rPr>
          <w:sz w:val="28"/>
          <w:szCs w:val="28"/>
        </w:rPr>
        <w:t>Now there is another concept like truncated SVD in which we just truncate number of words as shown in below image.</w:t>
      </w:r>
    </w:p>
    <w:p w14:paraId="4CB8B6A5" w14:textId="61181583" w:rsidR="00C86A71" w:rsidRDefault="00C86A7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AEAC6F" wp14:editId="4979CF72">
            <wp:extent cx="6645910" cy="3571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3F45" w14:textId="6B632342" w:rsidR="00C86A71" w:rsidRDefault="00C86A7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this is much similar to PCA as we do in PCA i.e. we take top k eigen values, so similarly we are taking top </w:t>
      </w:r>
      <w:r w:rsidR="00961CF1">
        <w:rPr>
          <w:sz w:val="28"/>
          <w:szCs w:val="28"/>
        </w:rPr>
        <w:t>k singular vectors and top k left eigen vectors and top k right eigen vectors.</w:t>
      </w:r>
    </w:p>
    <w:p w14:paraId="554C8154" w14:textId="62507F2F" w:rsidR="00961CF1" w:rsidRDefault="00961CF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when we do truncated SVD we get X(hat) which is very nice approximation to X.</w:t>
      </w:r>
    </w:p>
    <w:p w14:paraId="452C21FD" w14:textId="134A8BD7" w:rsidR="00961CF1" w:rsidRDefault="00961CF1">
      <w:pPr>
        <w:rPr>
          <w:sz w:val="28"/>
          <w:szCs w:val="28"/>
        </w:rPr>
      </w:pPr>
      <w:r>
        <w:rPr>
          <w:sz w:val="28"/>
          <w:szCs w:val="28"/>
        </w:rPr>
        <w:t>And it looks like this</w:t>
      </w:r>
    </w:p>
    <w:p w14:paraId="2DE36AE2" w14:textId="56F0F8C5" w:rsidR="00961CF1" w:rsidRDefault="00961CF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5AD4F9" wp14:editId="3C5D00B5">
            <wp:extent cx="6645910" cy="36563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6F4F" w14:textId="4149D1B9" w:rsidR="00961CF1" w:rsidRDefault="00961CF1">
      <w:pPr>
        <w:rPr>
          <w:sz w:val="28"/>
          <w:szCs w:val="28"/>
        </w:rPr>
      </w:pPr>
      <w:r>
        <w:rPr>
          <w:sz w:val="28"/>
          <w:szCs w:val="28"/>
        </w:rPr>
        <w:t>And this we can say Ui is the word corresponding to word(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).</w:t>
      </w:r>
    </w:p>
    <w:p w14:paraId="47FF7927" w14:textId="07572BC8" w:rsidR="00961CF1" w:rsidRDefault="00961C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E7E5EE" wp14:editId="023D5E4C">
            <wp:extent cx="6645910" cy="3644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448B" w14:textId="5B1C1D02" w:rsidR="00961CF1" w:rsidRDefault="00961CF1">
      <w:pPr>
        <w:rPr>
          <w:sz w:val="28"/>
          <w:szCs w:val="28"/>
        </w:rPr>
      </w:pPr>
      <w:r>
        <w:rPr>
          <w:sz w:val="28"/>
          <w:szCs w:val="28"/>
        </w:rPr>
        <w:t xml:space="preserve">In step 3 we get a problem with co-occurrence matrix + truncated SVD because n is very large and so what people do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they take to m words instead of using n words and they do it by using </w:t>
      </w:r>
      <w:proofErr w:type="spellStart"/>
      <w:r>
        <w:rPr>
          <w:sz w:val="28"/>
          <w:szCs w:val="28"/>
        </w:rPr>
        <w:t>tfidf</w:t>
      </w:r>
      <w:proofErr w:type="spellEnd"/>
      <w:r>
        <w:rPr>
          <w:sz w:val="28"/>
          <w:szCs w:val="28"/>
        </w:rPr>
        <w:t>.</w:t>
      </w:r>
    </w:p>
    <w:p w14:paraId="6091B077" w14:textId="7007A60C" w:rsidR="00961CF1" w:rsidRDefault="00961CF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9EE474" wp14:editId="49EBA437">
            <wp:extent cx="6645910" cy="3223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12EB" w14:textId="3CC3FE74" w:rsidR="00961CF1" w:rsidRDefault="00961CF1">
      <w:pPr>
        <w:rPr>
          <w:sz w:val="28"/>
          <w:szCs w:val="28"/>
        </w:rPr>
      </w:pPr>
      <w:r>
        <w:rPr>
          <w:sz w:val="28"/>
          <w:szCs w:val="28"/>
        </w:rPr>
        <w:t>In this way we get our word vectors.</w:t>
      </w:r>
    </w:p>
    <w:p w14:paraId="460586B3" w14:textId="5D0D63B5" w:rsidR="00961CF1" w:rsidRDefault="00961CF1">
      <w:pPr>
        <w:rPr>
          <w:sz w:val="28"/>
          <w:szCs w:val="28"/>
        </w:rPr>
      </w:pPr>
    </w:p>
    <w:p w14:paraId="65B6F90F" w14:textId="1194EB06" w:rsidR="00961CF1" w:rsidRDefault="00961C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Comments:</w:t>
      </w:r>
    </w:p>
    <w:p w14:paraId="190908B1" w14:textId="6CB8196B" w:rsidR="00961CF1" w:rsidRDefault="00961CF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05270F" wp14:editId="6C64A919">
            <wp:extent cx="6645910" cy="46621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0917" w14:textId="318A3D93" w:rsidR="00961CF1" w:rsidRDefault="00961CF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E8F40A" wp14:editId="20E2A2BF">
            <wp:extent cx="6645910" cy="14643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EF1F" w14:textId="5F8411E3" w:rsidR="00961CF1" w:rsidRDefault="00961CF1">
      <w:pPr>
        <w:rPr>
          <w:b/>
          <w:bCs/>
          <w:sz w:val="28"/>
          <w:szCs w:val="28"/>
        </w:rPr>
      </w:pPr>
    </w:p>
    <w:p w14:paraId="68AF1C03" w14:textId="58DFF684" w:rsidR="00961CF1" w:rsidRPr="00961CF1" w:rsidRDefault="00961CF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010603" wp14:editId="2815A40F">
            <wp:extent cx="6645910" cy="2940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8EC9" w14:textId="58195A2F" w:rsidR="002559B3" w:rsidRDefault="00CB228D">
      <w:pPr>
        <w:rPr>
          <w:rFonts w:ascii="Source Sans Pro" w:hAnsi="Source Sans Pro"/>
          <w:color w:val="21242C"/>
          <w:spacing w:val="3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961CF1">
        <w:rPr>
          <w:sz w:val="28"/>
          <w:szCs w:val="28"/>
        </w:rPr>
        <w:t xml:space="preserve">Link to above questions answer: </w:t>
      </w:r>
      <w:r w:rsidR="00961CF1">
        <w:rPr>
          <w:rFonts w:ascii="Source Sans Pro" w:hAnsi="Source Sans Pro"/>
          <w:color w:val="21242C"/>
          <w:spacing w:val="3"/>
          <w:shd w:val="clear" w:color="auto" w:fill="FFFFFF"/>
        </w:rPr>
        <w:t> </w:t>
      </w:r>
      <w:hyperlink r:id="rId14" w:history="1">
        <w:r w:rsidR="00961CF1" w:rsidRPr="001F1721">
          <w:rPr>
            <w:rStyle w:val="Hyperlink"/>
            <w:rFonts w:ascii="Source Sans Pro" w:hAnsi="Source Sans Pro"/>
            <w:spacing w:val="3"/>
            <w:shd w:val="clear" w:color="auto" w:fill="FFFFFF"/>
          </w:rPr>
          <w:t>https://soundcloud.com/applied-ai-course/sets/how-to-choose-k-in-mf</w:t>
        </w:r>
      </w:hyperlink>
    </w:p>
    <w:p w14:paraId="0AD18674" w14:textId="77777777" w:rsidR="00961CF1" w:rsidRPr="00CB228D" w:rsidRDefault="00961CF1">
      <w:pPr>
        <w:rPr>
          <w:sz w:val="28"/>
          <w:szCs w:val="28"/>
        </w:rPr>
      </w:pPr>
      <w:bookmarkStart w:id="0" w:name="_GoBack"/>
      <w:bookmarkEnd w:id="0"/>
    </w:p>
    <w:sectPr w:rsidR="00961CF1" w:rsidRPr="00CB228D" w:rsidSect="00CB22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515"/>
    <w:rsid w:val="007B3BFA"/>
    <w:rsid w:val="00961CF1"/>
    <w:rsid w:val="00A93515"/>
    <w:rsid w:val="00C86A71"/>
    <w:rsid w:val="00CB228D"/>
    <w:rsid w:val="00FC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0542D"/>
  <w15:chartTrackingRefBased/>
  <w15:docId w15:val="{96FDFB30-205F-40A9-8F21-F38447D91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1C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C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soundcloud.com/applied-ai-course/sets/how-to-choose-k-in-m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Monat</dc:creator>
  <cp:keywords/>
  <dc:description/>
  <cp:lastModifiedBy>Himanshu Monat</cp:lastModifiedBy>
  <cp:revision>2</cp:revision>
  <dcterms:created xsi:type="dcterms:W3CDTF">2019-08-23T12:26:00Z</dcterms:created>
  <dcterms:modified xsi:type="dcterms:W3CDTF">2019-08-23T13:00:00Z</dcterms:modified>
</cp:coreProperties>
</file>