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4377" w:rsidRPr="009C276C" w:rsidRDefault="00324377">
      <w:pPr>
        <w:rPr>
          <w:noProof/>
          <w:lang w:eastAsia="en-IN"/>
        </w:rPr>
      </w:pPr>
      <w:r w:rsidRPr="009C276C">
        <w:rPr>
          <w:noProof/>
          <w:lang w:eastAsia="en-IN"/>
        </w:rPr>
        <w:t>As we already know about logistic regression. We use this to interpret neural network.</w:t>
      </w:r>
    </w:p>
    <w:p w:rsidR="00324377" w:rsidRDefault="008B6423">
      <w:r>
        <w:rPr>
          <w:noProof/>
          <w:lang w:eastAsia="en-IN"/>
        </w:rPr>
        <w:drawing>
          <wp:inline distT="0" distB="0" distL="0" distR="0" wp14:anchorId="5784ABCA" wp14:editId="1FAE97C7">
            <wp:extent cx="4267200" cy="2428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423" w:rsidRDefault="00324377">
      <w:r>
        <w:t xml:space="preserve">In LR </w:t>
      </w:r>
      <w:r w:rsidR="009C276C">
        <w:t xml:space="preserve">we use </w:t>
      </w:r>
      <w:proofErr w:type="spellStart"/>
      <w:r w:rsidR="009C276C">
        <w:t>wTx</w:t>
      </w:r>
      <w:proofErr w:type="spellEnd"/>
      <w:r w:rsidR="009C276C">
        <w:t xml:space="preserve"> + b in sigmoid function to predict value of y.</w:t>
      </w:r>
    </w:p>
    <w:p w:rsidR="009C276C" w:rsidRDefault="009C276C">
      <w:r>
        <w:t>And we train LR by finding out value of w vector and b by using Stochastic gradient descent.</w:t>
      </w:r>
    </w:p>
    <w:p w:rsidR="008B6423" w:rsidRDefault="008B6423">
      <w:r>
        <w:rPr>
          <w:noProof/>
          <w:lang w:eastAsia="en-IN"/>
        </w:rPr>
        <w:drawing>
          <wp:inline distT="0" distB="0" distL="0" distR="0" wp14:anchorId="0C50F87B" wp14:editId="580C0D7E">
            <wp:extent cx="5943600" cy="29889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423" w:rsidRDefault="009C276C">
      <w:r>
        <w:t xml:space="preserve">In neuron we use same </w:t>
      </w:r>
      <w:proofErr w:type="spellStart"/>
      <w:r>
        <w:t>summation_wtx</w:t>
      </w:r>
      <w:proofErr w:type="spellEnd"/>
      <w:r>
        <w:t xml:space="preserve"> in neuron activation function</w:t>
      </w:r>
    </w:p>
    <w:p w:rsidR="008B6423" w:rsidRDefault="008B6423">
      <w:r>
        <w:rPr>
          <w:noProof/>
          <w:lang w:eastAsia="en-IN"/>
        </w:rPr>
        <w:lastRenderedPageBreak/>
        <w:drawing>
          <wp:inline distT="0" distB="0" distL="0" distR="0" wp14:anchorId="526A5803" wp14:editId="49372AF6">
            <wp:extent cx="4333875" cy="3495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423" w:rsidRDefault="008B6423"/>
    <w:p w:rsidR="008B6423" w:rsidRDefault="008B6423">
      <w:r>
        <w:rPr>
          <w:noProof/>
          <w:lang w:eastAsia="en-IN"/>
        </w:rPr>
        <w:drawing>
          <wp:inline distT="0" distB="0" distL="0" distR="0" wp14:anchorId="60CC0199" wp14:editId="23594BDB">
            <wp:extent cx="5867400" cy="3381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423" w:rsidRDefault="008B6423"/>
    <w:p w:rsidR="008B6423" w:rsidRDefault="008B6423">
      <w:r>
        <w:rPr>
          <w:noProof/>
          <w:lang w:eastAsia="en-IN"/>
        </w:rPr>
        <w:lastRenderedPageBreak/>
        <w:drawing>
          <wp:inline distT="0" distB="0" distL="0" distR="0" wp14:anchorId="41094871" wp14:editId="00D7C6E3">
            <wp:extent cx="5781675" cy="3486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423" w:rsidRDefault="009C276C">
      <w:proofErr w:type="gramStart"/>
      <w:r>
        <w:t>So</w:t>
      </w:r>
      <w:proofErr w:type="gramEnd"/>
      <w:r>
        <w:t xml:space="preserve"> in this way we can interpret Neural network by logistic regression. In input edges we assign weights and provide xi of d-dim. And in neuron we use sigmoid function and in this </w:t>
      </w:r>
      <w:proofErr w:type="gramStart"/>
      <w:r>
        <w:t>way</w:t>
      </w:r>
      <w:proofErr w:type="gramEnd"/>
      <w:r>
        <w:t xml:space="preserve"> we got output </w:t>
      </w:r>
      <w:proofErr w:type="spellStart"/>
      <w:r>
        <w:t>y_hat</w:t>
      </w:r>
      <w:proofErr w:type="spellEnd"/>
    </w:p>
    <w:p w:rsidR="009C276C" w:rsidRDefault="009C276C"/>
    <w:p w:rsidR="008B6423" w:rsidRDefault="008B6423">
      <w:r>
        <w:rPr>
          <w:noProof/>
          <w:lang w:eastAsia="en-IN"/>
        </w:rPr>
        <w:drawing>
          <wp:inline distT="0" distB="0" distL="0" distR="0" wp14:anchorId="6313C340" wp14:editId="2960BF06">
            <wp:extent cx="5886450" cy="3533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423" w:rsidRDefault="009C276C">
      <w:r>
        <w:t>As in Logistic regression our task is to find w and b in training time and we do this using SGD</w:t>
      </w:r>
      <w:r w:rsidR="00443564">
        <w:t>.</w:t>
      </w:r>
    </w:p>
    <w:p w:rsidR="00443564" w:rsidRDefault="00443564">
      <w:proofErr w:type="gramStart"/>
      <w:r>
        <w:t>Similarly</w:t>
      </w:r>
      <w:proofErr w:type="gramEnd"/>
      <w:r>
        <w:t xml:space="preserve"> while training neural network we have to find a weights on edges/vertices.</w:t>
      </w:r>
    </w:p>
    <w:p w:rsidR="008B6423" w:rsidRDefault="008B6423">
      <w:r>
        <w:rPr>
          <w:noProof/>
          <w:lang w:eastAsia="en-IN"/>
        </w:rPr>
        <w:lastRenderedPageBreak/>
        <w:drawing>
          <wp:inline distT="0" distB="0" distL="0" distR="0" wp14:anchorId="163289BE" wp14:editId="0A724189">
            <wp:extent cx="5667375" cy="2857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423" w:rsidRDefault="008B6423"/>
    <w:p w:rsidR="008B6423" w:rsidRDefault="008B6423">
      <w:r>
        <w:rPr>
          <w:noProof/>
          <w:lang w:eastAsia="en-IN"/>
        </w:rPr>
        <w:drawing>
          <wp:inline distT="0" distB="0" distL="0" distR="0" wp14:anchorId="595B0E28" wp14:editId="1535B1E1">
            <wp:extent cx="5943600" cy="30880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423" w:rsidRDefault="00443564">
      <w:pPr>
        <w:rPr>
          <w:b/>
        </w:rPr>
      </w:pPr>
      <w:proofErr w:type="gramStart"/>
      <w:r w:rsidRPr="00443564">
        <w:rPr>
          <w:b/>
        </w:rPr>
        <w:t>Perceptron :</w:t>
      </w:r>
      <w:proofErr w:type="gramEnd"/>
      <w:r w:rsidRPr="00443564">
        <w:rPr>
          <w:b/>
        </w:rPr>
        <w:t xml:space="preserve"> </w:t>
      </w:r>
    </w:p>
    <w:p w:rsidR="00443564" w:rsidRDefault="00443564">
      <w:r>
        <w:t xml:space="preserve">Perceptron is very basic neural network model. In this it uses activation function as shown below which returns 1 if </w:t>
      </w:r>
      <w:proofErr w:type="spellStart"/>
      <w:r>
        <w:t>wTx</w:t>
      </w:r>
      <w:proofErr w:type="spellEnd"/>
      <w:r>
        <w:t xml:space="preserve"> + b&gt;0 otherwise it returns 0.</w:t>
      </w:r>
    </w:p>
    <w:p w:rsidR="00443564" w:rsidRPr="00443564" w:rsidRDefault="00443564">
      <w:r>
        <w:t>Or it returns 1 if neural fire or activates otherwise neural doesn’t fire.</w:t>
      </w:r>
    </w:p>
    <w:p w:rsidR="008B6423" w:rsidRDefault="008B6423">
      <w:r>
        <w:rPr>
          <w:noProof/>
          <w:lang w:eastAsia="en-IN"/>
        </w:rPr>
        <w:lastRenderedPageBreak/>
        <w:drawing>
          <wp:inline distT="0" distB="0" distL="0" distR="0" wp14:anchorId="72EE118E" wp14:editId="3CA6CF70">
            <wp:extent cx="5943600" cy="33807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423" w:rsidRDefault="00566F99">
      <w:r>
        <w:t>Perceptron is linear classifier it also uses line to separate positive or negative points.</w:t>
      </w:r>
    </w:p>
    <w:p w:rsidR="00566F99" w:rsidRDefault="00566F99">
      <w:r>
        <w:t xml:space="preserve">It is almost </w:t>
      </w:r>
      <w:proofErr w:type="gramStart"/>
      <w:r>
        <w:t>similar to</w:t>
      </w:r>
      <w:proofErr w:type="gramEnd"/>
      <w:r>
        <w:t xml:space="preserve"> LR only difference is LR uses squashing in sigmoid function and perceptron doesn’t use it and classify points which is of any distance.</w:t>
      </w:r>
    </w:p>
    <w:p w:rsidR="008B6423" w:rsidRDefault="008B6423">
      <w:r>
        <w:rPr>
          <w:noProof/>
          <w:lang w:eastAsia="en-IN"/>
        </w:rPr>
        <w:drawing>
          <wp:inline distT="0" distB="0" distL="0" distR="0" wp14:anchorId="03C7E33E" wp14:editId="1AB4104A">
            <wp:extent cx="5943600" cy="30143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423" w:rsidRDefault="008B6423"/>
    <w:p w:rsidR="008B6423" w:rsidRDefault="008B6423">
      <w:r>
        <w:rPr>
          <w:noProof/>
          <w:lang w:eastAsia="en-IN"/>
        </w:rPr>
        <w:lastRenderedPageBreak/>
        <w:drawing>
          <wp:inline distT="0" distB="0" distL="0" distR="0" wp14:anchorId="2DBB6C6E" wp14:editId="7EBE339C">
            <wp:extent cx="5943600" cy="32365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423" w:rsidRDefault="00B2218C">
      <w:r>
        <w:t xml:space="preserve">Perceptron is a simple single neuron </w:t>
      </w:r>
      <w:proofErr w:type="gramStart"/>
      <w:r>
        <w:t>models</w:t>
      </w:r>
      <w:proofErr w:type="gramEnd"/>
      <w:r>
        <w:t>.</w:t>
      </w:r>
    </w:p>
    <w:p w:rsidR="008B6423" w:rsidRDefault="008B6423">
      <w:r>
        <w:rPr>
          <w:noProof/>
          <w:lang w:eastAsia="en-IN"/>
        </w:rPr>
        <w:drawing>
          <wp:inline distT="0" distB="0" distL="0" distR="0" wp14:anchorId="0052295C" wp14:editId="61C6E8AF">
            <wp:extent cx="4695825" cy="22002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423" w:rsidRDefault="008B6423"/>
    <w:p w:rsidR="008B6423" w:rsidRDefault="001D459E">
      <w:proofErr w:type="gramStart"/>
      <w:r>
        <w:t>Comments :</w:t>
      </w:r>
      <w:proofErr w:type="gramEnd"/>
      <w:r>
        <w:t xml:space="preserve"> </w:t>
      </w:r>
    </w:p>
    <w:p w:rsidR="001D459E" w:rsidRDefault="001D459E">
      <w:r>
        <w:rPr>
          <w:noProof/>
        </w:rPr>
        <w:lastRenderedPageBreak/>
        <w:drawing>
          <wp:inline distT="0" distB="0" distL="0" distR="0" wp14:anchorId="72769109" wp14:editId="7DA61374">
            <wp:extent cx="6645910" cy="395414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695" w:rsidRDefault="004F1695"/>
    <w:p w:rsidR="004F1695" w:rsidRDefault="004F1695">
      <w:r>
        <w:rPr>
          <w:noProof/>
        </w:rPr>
        <w:drawing>
          <wp:inline distT="0" distB="0" distL="0" distR="0" wp14:anchorId="7DC6EB57" wp14:editId="684C0847">
            <wp:extent cx="6645910" cy="2131695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1695" w:rsidSect="008B64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70D7" w:rsidRDefault="00E570D7" w:rsidP="00443564">
      <w:pPr>
        <w:spacing w:after="0" w:line="240" w:lineRule="auto"/>
      </w:pPr>
      <w:r>
        <w:separator/>
      </w:r>
    </w:p>
  </w:endnote>
  <w:endnote w:type="continuationSeparator" w:id="0">
    <w:p w:rsidR="00E570D7" w:rsidRDefault="00E570D7" w:rsidP="00443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70D7" w:rsidRDefault="00E570D7" w:rsidP="00443564">
      <w:pPr>
        <w:spacing w:after="0" w:line="240" w:lineRule="auto"/>
      </w:pPr>
      <w:r>
        <w:separator/>
      </w:r>
    </w:p>
  </w:footnote>
  <w:footnote w:type="continuationSeparator" w:id="0">
    <w:p w:rsidR="00E570D7" w:rsidRDefault="00E570D7" w:rsidP="004435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4633"/>
    <w:rsid w:val="001D459E"/>
    <w:rsid w:val="00324377"/>
    <w:rsid w:val="00331E70"/>
    <w:rsid w:val="00420E35"/>
    <w:rsid w:val="00443564"/>
    <w:rsid w:val="00454633"/>
    <w:rsid w:val="004F1695"/>
    <w:rsid w:val="00566F99"/>
    <w:rsid w:val="008B6423"/>
    <w:rsid w:val="009C276C"/>
    <w:rsid w:val="00B2218C"/>
    <w:rsid w:val="00E5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0A658"/>
  <w15:docId w15:val="{222463E0-0560-4F39-BCE5-9157FCBC5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6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4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sagar_mishra</dc:creator>
  <cp:keywords/>
  <dc:description/>
  <cp:lastModifiedBy>Mishra, Sagar (external - Project)</cp:lastModifiedBy>
  <cp:revision>6</cp:revision>
  <dcterms:created xsi:type="dcterms:W3CDTF">2019-08-01T03:42:00Z</dcterms:created>
  <dcterms:modified xsi:type="dcterms:W3CDTF">2019-08-01T07:02:00Z</dcterms:modified>
</cp:coreProperties>
</file>