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251" w:rsidRPr="00E94251" w:rsidRDefault="00E94251" w:rsidP="00E9425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</w:pPr>
      <w:r w:rsidRPr="00E94251"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  <w:t>Adam</w:t>
      </w:r>
    </w:p>
    <w:p w:rsidR="00AB5489" w:rsidRDefault="001B5195">
      <w:pPr>
        <w:rPr>
          <w:sz w:val="28"/>
          <w:szCs w:val="28"/>
        </w:rPr>
      </w:pPr>
    </w:p>
    <w:p w:rsidR="00223E2D" w:rsidRDefault="00223E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78893A" wp14:editId="419FE4E2">
            <wp:extent cx="6858000" cy="3691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2D" w:rsidRDefault="00223E2D">
      <w:pPr>
        <w:rPr>
          <w:sz w:val="28"/>
          <w:szCs w:val="28"/>
        </w:rPr>
      </w:pPr>
    </w:p>
    <w:p w:rsidR="00223E2D" w:rsidRPr="00E94251" w:rsidRDefault="00223E2D">
      <w:pPr>
        <w:rPr>
          <w:sz w:val="28"/>
          <w:szCs w:val="28"/>
        </w:rPr>
      </w:pPr>
      <w:bookmarkStart w:id="0" w:name="_GoBack"/>
      <w:bookmarkEnd w:id="0"/>
    </w:p>
    <w:sectPr w:rsidR="00223E2D" w:rsidRPr="00E94251" w:rsidSect="00E942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51"/>
    <w:rsid w:val="000B1634"/>
    <w:rsid w:val="001814D9"/>
    <w:rsid w:val="001B5195"/>
    <w:rsid w:val="00223E2D"/>
    <w:rsid w:val="00E94251"/>
    <w:rsid w:val="00F0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E626"/>
  <w15:chartTrackingRefBased/>
  <w15:docId w15:val="{ACD7EA6B-EFB5-4804-9AEC-EDECC05F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2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25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9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Sagar (external - Project)</dc:creator>
  <cp:keywords/>
  <dc:description/>
  <cp:lastModifiedBy>Mishra, Sagar (external - Project)</cp:lastModifiedBy>
  <cp:revision>2</cp:revision>
  <dcterms:created xsi:type="dcterms:W3CDTF">2019-08-13T06:13:00Z</dcterms:created>
  <dcterms:modified xsi:type="dcterms:W3CDTF">2019-08-14T03:22:00Z</dcterms:modified>
</cp:coreProperties>
</file>