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AFAC5" w14:textId="0BC1D78F" w:rsidR="00325F03" w:rsidRDefault="00FF5E43">
      <w:r>
        <w:t xml:space="preserve">Load Kaggle data directly: </w:t>
      </w:r>
      <w:hyperlink r:id="rId4" w:history="1">
        <w:r>
          <w:rPr>
            <w:rStyle w:val="Hyperlink"/>
          </w:rPr>
          <w:t>https://medium.com/@yvettewu.dw/tutorial-kaggle-api-google-colaboratory-1a054a382de0</w:t>
        </w:r>
      </w:hyperlink>
    </w:p>
    <w:p w14:paraId="26772D71" w14:textId="66553568" w:rsidR="002C6F2B" w:rsidRDefault="003F3B55">
      <w:hyperlink r:id="rId5" w:history="1">
        <w:r w:rsidR="002C6F2B">
          <w:rPr>
            <w:rStyle w:val="Hyperlink"/>
          </w:rPr>
          <w:t>https://medium.com/@opalkabert/downloading-kaggle-datasets-into-google-colab-fb9654c94235</w:t>
        </w:r>
      </w:hyperlink>
    </w:p>
    <w:p w14:paraId="6DEECED0" w14:textId="3C2DC402" w:rsidR="002C6F2B" w:rsidRDefault="003F3B55">
      <w:hyperlink r:id="rId6" w:history="1">
        <w:r w:rsidR="002C6F2B">
          <w:rPr>
            <w:rStyle w:val="Hyperlink"/>
          </w:rPr>
          <w:t>https://towardsdatascience.com/3-ways-to-load-csv-files-into-colab-7c14fcbdcb92</w:t>
        </w:r>
      </w:hyperlink>
    </w:p>
    <w:p w14:paraId="42C54AFB" w14:textId="3CBA4473" w:rsidR="002C6F2B" w:rsidRDefault="003F3B55">
      <w:pPr>
        <w:rPr>
          <w:rStyle w:val="Hyperlink"/>
        </w:rPr>
      </w:pPr>
      <w:hyperlink r:id="rId7" w:history="1">
        <w:r w:rsidR="002C6F2B">
          <w:rPr>
            <w:rStyle w:val="Hyperlink"/>
          </w:rPr>
          <w:t>https://www.youtube.com/watch?v=rVcabhwMDqk</w:t>
        </w:r>
      </w:hyperlink>
    </w:p>
    <w:p w14:paraId="50E0BF5A" w14:textId="4CA31E2E" w:rsidR="00253CFB" w:rsidRDefault="003F3B55">
      <w:pPr>
        <w:rPr>
          <w:rStyle w:val="Hyperlink"/>
        </w:rPr>
      </w:pPr>
      <w:hyperlink r:id="rId8" w:history="1">
        <w:r w:rsidR="00253CFB">
          <w:rPr>
            <w:rStyle w:val="Hyperlink"/>
          </w:rPr>
          <w:t>https://colab.research.google.com/</w:t>
        </w:r>
      </w:hyperlink>
    </w:p>
    <w:p w14:paraId="28C9AEBE" w14:textId="5C41754E" w:rsidR="00CC14F5" w:rsidRDefault="00CC14F5">
      <w:pPr>
        <w:rPr>
          <w:rStyle w:val="Hyperlink"/>
        </w:rPr>
      </w:pPr>
    </w:p>
    <w:p w14:paraId="563E19B6" w14:textId="276D35EF" w:rsidR="00CC14F5" w:rsidRDefault="00CC14F5">
      <w:pPr>
        <w:rPr>
          <w:rStyle w:val="Hyperlink"/>
        </w:rPr>
      </w:pPr>
    </w:p>
    <w:p w14:paraId="23BACAFF" w14:textId="27CCBE30" w:rsidR="00CC14F5" w:rsidRPr="00FF5E43" w:rsidRDefault="00CC14F5">
      <w:pPr>
        <w:rPr>
          <w:b/>
          <w:bCs/>
        </w:rPr>
      </w:pPr>
      <w:r>
        <w:rPr>
          <w:rStyle w:val="Hyperlink"/>
        </w:rPr>
        <w:t>w2v negative sampling:</w:t>
      </w:r>
      <w:r w:rsidR="003F3B55">
        <w:rPr>
          <w:rStyle w:val="Hyperlink"/>
        </w:rPr>
        <w:t xml:space="preserve">    </w:t>
      </w:r>
      <w:bookmarkStart w:id="0" w:name="_GoBack"/>
      <w:bookmarkEnd w:id="0"/>
      <w:r>
        <w:rPr>
          <w:rStyle w:val="Hyperlink"/>
        </w:rPr>
        <w:t xml:space="preserve"> </w:t>
      </w:r>
      <w:hyperlink r:id="rId9" w:history="1">
        <w:r>
          <w:rPr>
            <w:rStyle w:val="Hyperlink"/>
          </w:rPr>
          <w:t>http://mccormickml.com/2017/01/11/word2vec-tutorial-part-2-negative-sampling/</w:t>
        </w:r>
      </w:hyperlink>
    </w:p>
    <w:sectPr w:rsidR="00CC14F5" w:rsidRPr="00FF5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03"/>
    <w:rsid w:val="00253CFB"/>
    <w:rsid w:val="002C6F2B"/>
    <w:rsid w:val="00325F03"/>
    <w:rsid w:val="003F3B55"/>
    <w:rsid w:val="00CC14F5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2217"/>
  <w15:chartTrackingRefBased/>
  <w15:docId w15:val="{224E6BE7-566C-4467-AE9D-FE2FF02E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5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VcabhwMDq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3-ways-to-load-csv-files-into-colab-7c14fcbdcb9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um.com/@opalkabert/downloading-kaggle-datasets-into-google-colab-fb9654c9423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edium.com/@yvettewu.dw/tutorial-kaggle-api-google-colaboratory-1a054a382de0" TargetMode="External"/><Relationship Id="rId9" Type="http://schemas.openxmlformats.org/officeDocument/2006/relationships/hyperlink" Target="http://mccormickml.com/2017/01/11/word2vec-tutorial-part-2-negative-samp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OfficePPID45 Others</dc:creator>
  <cp:keywords/>
  <dc:description/>
  <cp:lastModifiedBy>OfficePPID45 Others</cp:lastModifiedBy>
  <cp:revision>6</cp:revision>
  <dcterms:created xsi:type="dcterms:W3CDTF">2019-08-26T05:48:00Z</dcterms:created>
  <dcterms:modified xsi:type="dcterms:W3CDTF">2019-08-26T05:51:00Z</dcterms:modified>
</cp:coreProperties>
</file>