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F1C0" w14:textId="184BA876" w:rsidR="002515B0" w:rsidRDefault="00163505">
      <w:hyperlink r:id="rId4" w:history="1">
        <w:r w:rsidR="001F17DB">
          <w:rPr>
            <w:rStyle w:val="Hyperlink"/>
          </w:rPr>
          <w:t>https://www.learningtensorflow.com</w:t>
        </w:r>
      </w:hyperlink>
    </w:p>
    <w:p w14:paraId="298A6613" w14:textId="1D4838C5" w:rsidR="001F17DB" w:rsidRDefault="00163505">
      <w:pPr>
        <w:rPr>
          <w:rStyle w:val="Hyperlink"/>
        </w:rPr>
      </w:pPr>
      <w:hyperlink r:id="rId5" w:history="1">
        <w:r w:rsidR="001F17DB">
          <w:rPr>
            <w:rStyle w:val="Hyperlink"/>
          </w:rPr>
          <w:t>https://cloud.google.com/blog/products/gcp/learn-tensorflow-and-deep-learning-without-a-phd</w:t>
        </w:r>
      </w:hyperlink>
    </w:p>
    <w:p w14:paraId="76B69802" w14:textId="43448D10" w:rsidR="00163505" w:rsidRDefault="00163505">
      <w:hyperlink r:id="rId6" w:history="1">
        <w:r>
          <w:rPr>
            <w:rStyle w:val="Hyperlink"/>
          </w:rPr>
          <w:t>https://github.com/Kulbear/deep-learning-coursera/blob/master/Neural%20Networks%20and%20Deep%20Learning/Building%20your%20Deep%20Neural%20Network%20-%20Step%20by%20Step.ipynb</w:t>
        </w:r>
      </w:hyperlink>
      <w:bookmarkStart w:id="0" w:name="_GoBack"/>
      <w:bookmarkEnd w:id="0"/>
    </w:p>
    <w:p w14:paraId="2DA6013B" w14:textId="6B133998" w:rsidR="001F17DB" w:rsidRDefault="00163505">
      <w:hyperlink r:id="rId7" w:history="1">
        <w:r w:rsidR="001F17DB">
          <w:rPr>
            <w:rStyle w:val="Hyperlink"/>
          </w:rPr>
          <w:t>https://www.tensorflow.org/learn</w:t>
        </w:r>
      </w:hyperlink>
    </w:p>
    <w:p w14:paraId="5B9561BF" w14:textId="19E0FDCC" w:rsidR="001F17DB" w:rsidRDefault="00163505">
      <w:hyperlink r:id="rId8" w:history="1">
        <w:r w:rsidR="001F17DB">
          <w:rPr>
            <w:rStyle w:val="Hyperlink"/>
          </w:rPr>
          <w:t>https://databricks.com/tensorflow/getting-started-with-tensorflow-on-databricks</w:t>
        </w:r>
      </w:hyperlink>
    </w:p>
    <w:p w14:paraId="429FD922" w14:textId="0959B7C2" w:rsidR="001F17DB" w:rsidRDefault="001F17DB"/>
    <w:p w14:paraId="51EB4F1D" w14:textId="1C621B07" w:rsidR="001F17DB" w:rsidRDefault="0011546A">
      <w:r>
        <w:t xml:space="preserve"> </w:t>
      </w:r>
    </w:p>
    <w:sectPr w:rsidR="001F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B0"/>
    <w:rsid w:val="0011546A"/>
    <w:rsid w:val="00163505"/>
    <w:rsid w:val="001F17DB"/>
    <w:rsid w:val="0025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13C2"/>
  <w15:chartTrackingRefBased/>
  <w15:docId w15:val="{B5BAD7B9-9C79-4F86-8C67-8891E3BF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7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.com/tensorflow/getting-started-with-tensorflow-on-databric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lea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lbear/deep-learning-coursera/blob/master/Neural%20Networks%20and%20Deep%20Learning/Building%20your%20Deep%20Neural%20Network%20-%20Step%20by%20Step.ipynb" TargetMode="External"/><Relationship Id="rId5" Type="http://schemas.openxmlformats.org/officeDocument/2006/relationships/hyperlink" Target="https://cloud.google.com/blog/products/gcp/learn-tensorflow-and-deep-learning-without-a-ph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earningtensorflow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5</cp:revision>
  <dcterms:created xsi:type="dcterms:W3CDTF">2019-08-26T06:09:00Z</dcterms:created>
  <dcterms:modified xsi:type="dcterms:W3CDTF">2019-08-26T10:56:00Z</dcterms:modified>
</cp:coreProperties>
</file>