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0AE332" w14:textId="0D4B8472" w:rsidR="00BA24ED" w:rsidRPr="001D0794" w:rsidRDefault="001D0794">
      <w:pPr>
        <w:rPr>
          <w:sz w:val="30"/>
          <w:szCs w:val="30"/>
        </w:rPr>
      </w:pPr>
      <w:r w:rsidRPr="001D0794">
        <w:rPr>
          <w:noProof/>
          <w:sz w:val="30"/>
          <w:szCs w:val="30"/>
        </w:rPr>
        <w:drawing>
          <wp:inline distT="0" distB="0" distL="0" distR="0" wp14:anchorId="6C4E3D00" wp14:editId="405162E3">
            <wp:extent cx="5105400" cy="30335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8054" cy="304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C50F" w14:textId="59DDB9E4" w:rsidR="001D0794" w:rsidRDefault="001D0794">
      <w:pPr>
        <w:rPr>
          <w:sz w:val="30"/>
          <w:szCs w:val="30"/>
        </w:rPr>
      </w:pPr>
      <w:r w:rsidRPr="001D0794">
        <w:rPr>
          <w:sz w:val="30"/>
          <w:szCs w:val="30"/>
        </w:rPr>
        <w:t>Biological experiments has performed on mammals in which it founds tha for particular thing few neurons gets activated as shown in image below.</w:t>
      </w:r>
    </w:p>
    <w:p w14:paraId="2A313C37" w14:textId="17B53F2D" w:rsidR="001D0794" w:rsidRPr="001D0794" w:rsidRDefault="001D0794">
      <w:pPr>
        <w:rPr>
          <w:sz w:val="30"/>
          <w:szCs w:val="30"/>
        </w:rPr>
      </w:pPr>
      <w:r>
        <w:rPr>
          <w:sz w:val="30"/>
          <w:szCs w:val="30"/>
        </w:rPr>
        <w:t>In human brain there is separate layer which is responsible for identifying separate things like v1 is responsible for detecting motion, v3 for color and so on.</w:t>
      </w:r>
    </w:p>
    <w:p w14:paraId="5DCE40B9" w14:textId="7DFAAE58" w:rsidR="001D0794" w:rsidRPr="001D0794" w:rsidRDefault="001D0794">
      <w:pPr>
        <w:rPr>
          <w:noProof/>
          <w:sz w:val="30"/>
          <w:szCs w:val="30"/>
        </w:rPr>
      </w:pPr>
      <w:r w:rsidRPr="001D0794">
        <w:rPr>
          <w:noProof/>
          <w:sz w:val="30"/>
          <w:szCs w:val="30"/>
        </w:rPr>
        <w:drawing>
          <wp:inline distT="0" distB="0" distL="0" distR="0" wp14:anchorId="03229776" wp14:editId="3158BDA4">
            <wp:extent cx="3895725" cy="2362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0794">
        <w:rPr>
          <w:noProof/>
          <w:sz w:val="30"/>
          <w:szCs w:val="30"/>
        </w:rPr>
        <w:drawing>
          <wp:inline distT="0" distB="0" distL="0" distR="0" wp14:anchorId="09B53C37" wp14:editId="08D3CA7F">
            <wp:extent cx="3495675" cy="2543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0794">
        <w:rPr>
          <w:noProof/>
          <w:sz w:val="30"/>
          <w:szCs w:val="30"/>
        </w:rPr>
        <w:drawing>
          <wp:inline distT="0" distB="0" distL="0" distR="0" wp14:anchorId="66ED5B9F" wp14:editId="62FF7A10">
            <wp:extent cx="3715147" cy="24098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6242" cy="241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73D0" w14:textId="362C3AEF" w:rsidR="001D0794" w:rsidRPr="001D0794" w:rsidRDefault="001D0794">
      <w:pPr>
        <w:rPr>
          <w:noProof/>
          <w:sz w:val="30"/>
          <w:szCs w:val="30"/>
        </w:rPr>
      </w:pPr>
    </w:p>
    <w:p w14:paraId="2F886E96" w14:textId="4E65176E" w:rsidR="001D0794" w:rsidRDefault="001D0794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t>So key findings from real biological brain is:</w:t>
      </w:r>
    </w:p>
    <w:p w14:paraId="1740AA5C" w14:textId="7F0D6B46" w:rsidR="001D0794" w:rsidRDefault="001D0794" w:rsidP="001D0794">
      <w:pPr>
        <w:pStyle w:val="ListParagraph"/>
        <w:numPr>
          <w:ilvl w:val="0"/>
          <w:numId w:val="1"/>
        </w:numPr>
        <w:rPr>
          <w:noProof/>
          <w:sz w:val="30"/>
          <w:szCs w:val="30"/>
        </w:rPr>
      </w:pPr>
      <w:r>
        <w:rPr>
          <w:noProof/>
          <w:sz w:val="30"/>
          <w:szCs w:val="30"/>
        </w:rPr>
        <w:t>Some neurons are fired or activated for different things, like some neuron fires when line is presented at specified angle</w:t>
      </w:r>
    </w:p>
    <w:p w14:paraId="40D9470E" w14:textId="7EEB9790" w:rsidR="001D0794" w:rsidRPr="001D0794" w:rsidRDefault="001D0794" w:rsidP="001D0794">
      <w:pPr>
        <w:pStyle w:val="ListParagraph"/>
        <w:numPr>
          <w:ilvl w:val="0"/>
          <w:numId w:val="1"/>
        </w:numPr>
        <w:rPr>
          <w:noProof/>
          <w:sz w:val="30"/>
          <w:szCs w:val="30"/>
        </w:rPr>
      </w:pPr>
      <w:r>
        <w:rPr>
          <w:noProof/>
          <w:sz w:val="30"/>
          <w:szCs w:val="30"/>
        </w:rPr>
        <w:t>There is separate layer for each task like edge-detector, motion, depth, color, shapes, faces.</w:t>
      </w:r>
    </w:p>
    <w:p w14:paraId="5CFA957B" w14:textId="62EB4AB1" w:rsidR="001D0794" w:rsidRDefault="001D0794">
      <w:pPr>
        <w:rPr>
          <w:noProof/>
          <w:sz w:val="30"/>
          <w:szCs w:val="30"/>
        </w:rPr>
      </w:pPr>
      <w:r w:rsidRPr="001D0794">
        <w:rPr>
          <w:noProof/>
          <w:sz w:val="30"/>
          <w:szCs w:val="30"/>
        </w:rPr>
        <w:drawing>
          <wp:inline distT="0" distB="0" distL="0" distR="0" wp14:anchorId="210B5843" wp14:editId="4B45C866">
            <wp:extent cx="7677150" cy="4610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4AD4" w14:textId="3457E21C" w:rsidR="00AC7230" w:rsidRDefault="00AC7230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t>Below image shows how it’s similar to MLP:</w:t>
      </w:r>
    </w:p>
    <w:p w14:paraId="09C744C4" w14:textId="77777777" w:rsidR="00AC7230" w:rsidRDefault="00AC7230" w:rsidP="00AC7230">
      <w:pPr>
        <w:pStyle w:val="ListParagraph"/>
        <w:numPr>
          <w:ilvl w:val="0"/>
          <w:numId w:val="2"/>
        </w:numPr>
        <w:rPr>
          <w:noProof/>
          <w:sz w:val="30"/>
          <w:szCs w:val="30"/>
        </w:rPr>
      </w:pPr>
      <w:r w:rsidRPr="00AC7230">
        <w:rPr>
          <w:noProof/>
          <w:sz w:val="30"/>
          <w:szCs w:val="30"/>
        </w:rPr>
        <w:t>In first layer we detect edge</w:t>
      </w:r>
      <w:r>
        <w:rPr>
          <w:noProof/>
          <w:sz w:val="30"/>
          <w:szCs w:val="30"/>
        </w:rPr>
        <w:t>.</w:t>
      </w:r>
    </w:p>
    <w:p w14:paraId="7D206CF0" w14:textId="3572A35B" w:rsidR="00AC7230" w:rsidRPr="00AC7230" w:rsidRDefault="00AC7230" w:rsidP="00AC7230">
      <w:pPr>
        <w:pStyle w:val="ListParagraph"/>
        <w:numPr>
          <w:ilvl w:val="0"/>
          <w:numId w:val="2"/>
        </w:numPr>
        <w:rPr>
          <w:noProof/>
          <w:sz w:val="30"/>
          <w:szCs w:val="30"/>
        </w:rPr>
      </w:pPr>
      <w:r>
        <w:rPr>
          <w:noProof/>
          <w:sz w:val="30"/>
          <w:szCs w:val="30"/>
        </w:rPr>
        <w:t>Then we find regions</w:t>
      </w:r>
      <w:r w:rsidRPr="00AC7230">
        <w:rPr>
          <w:noProof/>
          <w:sz w:val="30"/>
          <w:szCs w:val="30"/>
        </w:rPr>
        <w:t xml:space="preserve"> </w:t>
      </w:r>
    </w:p>
    <w:p w14:paraId="73D95B44" w14:textId="0DE872C1" w:rsidR="00AC7230" w:rsidRPr="00AC7230" w:rsidRDefault="00AC7230" w:rsidP="00AC7230">
      <w:pPr>
        <w:pStyle w:val="ListParagraph"/>
        <w:numPr>
          <w:ilvl w:val="0"/>
          <w:numId w:val="2"/>
        </w:numPr>
        <w:rPr>
          <w:noProof/>
          <w:sz w:val="30"/>
          <w:szCs w:val="30"/>
        </w:rPr>
      </w:pPr>
      <w:r w:rsidRPr="00AC7230">
        <w:rPr>
          <w:noProof/>
          <w:sz w:val="30"/>
          <w:szCs w:val="30"/>
        </w:rPr>
        <w:t>Then we find small objects</w:t>
      </w:r>
    </w:p>
    <w:p w14:paraId="298714E8" w14:textId="09F1A61D" w:rsidR="00AC7230" w:rsidRDefault="00AC7230" w:rsidP="00AC7230">
      <w:pPr>
        <w:pStyle w:val="ListParagraph"/>
        <w:numPr>
          <w:ilvl w:val="0"/>
          <w:numId w:val="2"/>
        </w:numPr>
        <w:rPr>
          <w:noProof/>
          <w:sz w:val="30"/>
          <w:szCs w:val="30"/>
        </w:rPr>
      </w:pPr>
      <w:r w:rsidRPr="00AC7230">
        <w:rPr>
          <w:noProof/>
          <w:sz w:val="30"/>
          <w:szCs w:val="30"/>
        </w:rPr>
        <w:t>Then we detect whole object like fish</w:t>
      </w:r>
    </w:p>
    <w:p w14:paraId="167E6806" w14:textId="76D0A2CB" w:rsidR="00AC7230" w:rsidRPr="00AC7230" w:rsidRDefault="00AC7230" w:rsidP="00AC7230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t>This whole process is performed sequentially as we do in MLP</w:t>
      </w:r>
      <w:bookmarkStart w:id="0" w:name="_GoBack"/>
      <w:bookmarkEnd w:id="0"/>
    </w:p>
    <w:p w14:paraId="6D8BE65A" w14:textId="5AD6016D" w:rsidR="001D0794" w:rsidRPr="001D0794" w:rsidRDefault="001D0794">
      <w:pPr>
        <w:rPr>
          <w:sz w:val="30"/>
          <w:szCs w:val="30"/>
        </w:rPr>
      </w:pPr>
      <w:r w:rsidRPr="001D0794">
        <w:rPr>
          <w:noProof/>
          <w:sz w:val="30"/>
          <w:szCs w:val="30"/>
        </w:rPr>
        <w:drawing>
          <wp:inline distT="0" distB="0" distL="0" distR="0" wp14:anchorId="359FE9DC" wp14:editId="719B03BC">
            <wp:extent cx="7562850" cy="428144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72877" cy="428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33D8" w14:textId="4EFF2DB5" w:rsidR="001D0794" w:rsidRPr="001D0794" w:rsidRDefault="001D0794">
      <w:pPr>
        <w:rPr>
          <w:sz w:val="30"/>
          <w:szCs w:val="30"/>
        </w:rPr>
      </w:pPr>
      <w:r w:rsidRPr="001D0794">
        <w:rPr>
          <w:noProof/>
          <w:sz w:val="30"/>
          <w:szCs w:val="30"/>
        </w:rPr>
        <w:drawing>
          <wp:inline distT="0" distB="0" distL="0" distR="0" wp14:anchorId="2E896314" wp14:editId="67AAC670">
            <wp:extent cx="8115300" cy="5324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0794" w:rsidRPr="001D07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07BDF"/>
    <w:multiLevelType w:val="hybridMultilevel"/>
    <w:tmpl w:val="E5BE41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093DF6"/>
    <w:multiLevelType w:val="hybridMultilevel"/>
    <w:tmpl w:val="10029CC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4ED"/>
    <w:rsid w:val="001D0794"/>
    <w:rsid w:val="00AC7230"/>
    <w:rsid w:val="00BA2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36DDA"/>
  <w15:chartTrackingRefBased/>
  <w15:docId w15:val="{0DD3C802-9CAF-4F59-9E44-32A9A893D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07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120</Words>
  <Characters>685</Characters>
  <Application>Microsoft Office Word</Application>
  <DocSecurity>0</DocSecurity>
  <Lines>5</Lines>
  <Paragraphs>1</Paragraphs>
  <ScaleCrop>false</ScaleCrop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OfficePPID45 Others</dc:creator>
  <cp:keywords/>
  <dc:description/>
  <cp:lastModifiedBy>OfficePPID45 Others</cp:lastModifiedBy>
  <cp:revision>3</cp:revision>
  <dcterms:created xsi:type="dcterms:W3CDTF">2019-08-30T08:54:00Z</dcterms:created>
  <dcterms:modified xsi:type="dcterms:W3CDTF">2019-08-30T09:03:00Z</dcterms:modified>
</cp:coreProperties>
</file>