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9A030C" w14:textId="63C3E6D9" w:rsidR="00F81F72" w:rsidRDefault="002E07AC">
      <w:pPr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t>To build convnet, first we perform convolution for each several things, in this chapter we’ll see for edge detection</w:t>
      </w:r>
    </w:p>
    <w:p w14:paraId="6D7BF1EA" w14:textId="5088940D" w:rsidR="002E07AC" w:rsidRDefault="002E07AC">
      <w:pPr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t>Horizontal edge:</w:t>
      </w:r>
    </w:p>
    <w:p w14:paraId="0C0CBC90" w14:textId="5FD72DBE" w:rsidR="00F465F9" w:rsidRDefault="00F465F9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t>(Note color def: 0 -&gt; black, 1-&gt; white, in below images 0, 1 are replced with each other so consider them by interchanging them)</w:t>
      </w:r>
    </w:p>
    <w:p w14:paraId="22A491FD" w14:textId="2CD8965A" w:rsidR="002E07AC" w:rsidRDefault="002E07AC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t>Let’s we are given a 6 * 6 image in which first half is black and second half is white. And we need to detect the edge in it(line where white and black are meeting)</w:t>
      </w:r>
    </w:p>
    <w:p w14:paraId="5E47894C" w14:textId="4356A620" w:rsidR="002E07AC" w:rsidRDefault="002E07AC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t>Here we’ll do convolution of image with kernel/filter/mask for horizontal edge detection</w:t>
      </w:r>
    </w:p>
    <w:p w14:paraId="6E2FF5B6" w14:textId="55C554F2" w:rsidR="002E07AC" w:rsidRDefault="002E07AC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t>For horizontal edge detection kernel is sobel edge detection it’s a 3*3(it can be changed) which is shown in below.</w:t>
      </w:r>
    </w:p>
    <w:p w14:paraId="0E58A0DB" w14:textId="5BEB77EE" w:rsidR="002E07AC" w:rsidRDefault="002E07AC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t>Now we just take a first 3*3 window in input image and then do component multiplication and then addition.</w:t>
      </w:r>
    </w:p>
    <w:p w14:paraId="4DCA9FC3" w14:textId="77777777" w:rsidR="002E07AC" w:rsidRDefault="002E07AC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t>Example for fifth window, which starts from 2</w:t>
      </w:r>
      <w:r w:rsidRPr="002E07AC">
        <w:rPr>
          <w:noProof/>
          <w:sz w:val="30"/>
          <w:szCs w:val="30"/>
          <w:vertAlign w:val="superscript"/>
        </w:rPr>
        <w:t>nd</w:t>
      </w:r>
      <w:r>
        <w:rPr>
          <w:noProof/>
          <w:sz w:val="30"/>
          <w:szCs w:val="30"/>
        </w:rPr>
        <w:t xml:space="preserve"> row of i/p image and 1</w:t>
      </w:r>
      <w:r w:rsidRPr="002E07AC">
        <w:rPr>
          <w:noProof/>
          <w:sz w:val="30"/>
          <w:szCs w:val="30"/>
          <w:vertAlign w:val="superscript"/>
        </w:rPr>
        <w:t>st</w:t>
      </w:r>
      <w:r>
        <w:rPr>
          <w:noProof/>
          <w:sz w:val="30"/>
          <w:szCs w:val="30"/>
        </w:rPr>
        <w:t xml:space="preserve"> column of i/p image: </w:t>
      </w:r>
    </w:p>
    <w:p w14:paraId="7364D76D" w14:textId="2EF1B038" w:rsidR="002E07AC" w:rsidRDefault="002E07AC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t xml:space="preserve">0*1 + 0*2 + 0*1 + 0*0 </w:t>
      </w:r>
      <w:r>
        <w:rPr>
          <w:noProof/>
          <w:sz w:val="30"/>
          <w:szCs w:val="30"/>
        </w:rPr>
        <w:t>+ 0*0 + 0*0 +</w:t>
      </w:r>
      <w:r>
        <w:rPr>
          <w:noProof/>
          <w:sz w:val="30"/>
          <w:szCs w:val="30"/>
        </w:rPr>
        <w:t xml:space="preserve"> 255 * (-1) + 255 * (-2) + 255 * (-1) = -1020</w:t>
      </w:r>
    </w:p>
    <w:p w14:paraId="090219A8" w14:textId="5710310A" w:rsidR="002E07AC" w:rsidRDefault="002E07AC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t>So we’ll make this entry in 2</w:t>
      </w:r>
      <w:r w:rsidRPr="002E07AC">
        <w:rPr>
          <w:noProof/>
          <w:sz w:val="30"/>
          <w:szCs w:val="30"/>
          <w:vertAlign w:val="superscript"/>
        </w:rPr>
        <w:t>nd</w:t>
      </w:r>
      <w:r>
        <w:rPr>
          <w:noProof/>
          <w:sz w:val="30"/>
          <w:szCs w:val="30"/>
        </w:rPr>
        <w:t xml:space="preserve"> row and 1</w:t>
      </w:r>
      <w:r w:rsidRPr="002E07AC">
        <w:rPr>
          <w:noProof/>
          <w:sz w:val="30"/>
          <w:szCs w:val="30"/>
          <w:vertAlign w:val="superscript"/>
        </w:rPr>
        <w:t>st</w:t>
      </w:r>
      <w:r>
        <w:rPr>
          <w:noProof/>
          <w:sz w:val="30"/>
          <w:szCs w:val="30"/>
        </w:rPr>
        <w:t xml:space="preserve"> column of o/p matrix.</w:t>
      </w:r>
    </w:p>
    <w:p w14:paraId="23363CCD" w14:textId="77777777" w:rsidR="00F465F9" w:rsidRDefault="00F465F9">
      <w:pPr>
        <w:rPr>
          <w:noProof/>
          <w:sz w:val="30"/>
          <w:szCs w:val="30"/>
        </w:rPr>
      </w:pPr>
    </w:p>
    <w:p w14:paraId="4831EFEE" w14:textId="0C35441C" w:rsidR="00997460" w:rsidRDefault="00997460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t>By doing this we’ll get a output matrix</w:t>
      </w:r>
      <w:r w:rsidR="00F465F9">
        <w:rPr>
          <w:noProof/>
          <w:sz w:val="30"/>
          <w:szCs w:val="30"/>
        </w:rPr>
        <w:t xml:space="preserve"> which shown in image below.</w:t>
      </w:r>
    </w:p>
    <w:p w14:paraId="72828CC2" w14:textId="5632755B" w:rsidR="00F465F9" w:rsidRPr="002E07AC" w:rsidRDefault="00F465F9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t>Then we perform normalization(0-255) where 0 will be changed to 255</w:t>
      </w:r>
      <w:r w:rsidR="00EC7F4F">
        <w:rPr>
          <w:noProof/>
          <w:sz w:val="30"/>
          <w:szCs w:val="30"/>
        </w:rPr>
        <w:t xml:space="preserve"> and -1020 will be changed to 0, and by doing this we’ll see that we get a image</w:t>
      </w:r>
      <w:r w:rsidR="00C0190D">
        <w:rPr>
          <w:noProof/>
          <w:sz w:val="30"/>
          <w:szCs w:val="30"/>
        </w:rPr>
        <w:t>(output matrizx)</w:t>
      </w:r>
      <w:r w:rsidR="00EC7F4F">
        <w:rPr>
          <w:noProof/>
          <w:sz w:val="30"/>
          <w:szCs w:val="30"/>
        </w:rPr>
        <w:t xml:space="preserve"> with a white horizontal line which reflects the edge.</w:t>
      </w:r>
    </w:p>
    <w:p w14:paraId="3C4A1527" w14:textId="5973A153" w:rsidR="00F81F72" w:rsidRDefault="00F81F72">
      <w:pPr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64995B90" wp14:editId="42C79A09">
            <wp:extent cx="7591425" cy="4264846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612143" cy="42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CF4F" w14:textId="7E6D3630" w:rsidR="00F81F72" w:rsidRDefault="00F81F72">
      <w:pPr>
        <w:rPr>
          <w:noProof/>
        </w:rPr>
      </w:pPr>
      <w:r>
        <w:rPr>
          <w:noProof/>
        </w:rPr>
        <w:drawing>
          <wp:inline distT="0" distB="0" distL="0" distR="0" wp14:anchorId="06EA920D" wp14:editId="096ACA23">
            <wp:extent cx="3237614" cy="248602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9432" cy="248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6DA9">
        <w:rPr>
          <w:noProof/>
        </w:rPr>
        <w:t xml:space="preserve">  </w:t>
      </w:r>
      <w:r>
        <w:rPr>
          <w:noProof/>
        </w:rPr>
        <w:drawing>
          <wp:inline distT="0" distB="0" distL="0" distR="0" wp14:anchorId="66F8C4DB" wp14:editId="2C56C78F">
            <wp:extent cx="3400425" cy="2400202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8120" cy="240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6DA9">
        <w:rPr>
          <w:noProof/>
        </w:rPr>
        <w:t xml:space="preserve">  </w:t>
      </w:r>
      <w:r w:rsidR="001F6DA9">
        <w:rPr>
          <w:noProof/>
        </w:rPr>
        <w:drawing>
          <wp:inline distT="0" distB="0" distL="0" distR="0" wp14:anchorId="7A16A7CD" wp14:editId="3B09D02C">
            <wp:extent cx="3943350" cy="2447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0361" cy="245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D75C" w14:textId="2086AB15" w:rsidR="001F6DA9" w:rsidRDefault="001F6DA9">
      <w:pPr>
        <w:rPr>
          <w:noProof/>
        </w:rPr>
      </w:pPr>
    </w:p>
    <w:p w14:paraId="695E031E" w14:textId="631A3F1F" w:rsidR="001F6DA9" w:rsidRDefault="001F6DA9">
      <w:pPr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2DBE6E44" wp14:editId="7D98F107">
            <wp:extent cx="9953625" cy="55626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95362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6A1F" w14:textId="3B97E348" w:rsidR="008B0CEC" w:rsidRDefault="008B0CEC">
      <w:pPr>
        <w:rPr>
          <w:noProof/>
          <w:sz w:val="30"/>
          <w:szCs w:val="30"/>
        </w:rPr>
      </w:pPr>
    </w:p>
    <w:p w14:paraId="4CF70797" w14:textId="2583CCFB" w:rsidR="008B0CEC" w:rsidRPr="008B0CEC" w:rsidRDefault="008B0CEC">
      <w:pPr>
        <w:rPr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t xml:space="preserve">Vertical Edge: </w:t>
      </w:r>
      <w:r>
        <w:rPr>
          <w:noProof/>
          <w:sz w:val="30"/>
          <w:szCs w:val="30"/>
        </w:rPr>
        <w:t>For vertical edge we just replace the kernel above with sobel vertical edge detector which is given below, and rest operation will be same.</w:t>
      </w:r>
      <w:bookmarkStart w:id="0" w:name="_GoBack"/>
      <w:bookmarkEnd w:id="0"/>
    </w:p>
    <w:p w14:paraId="5C21F9B8" w14:textId="7F6960BD" w:rsidR="001F6DA9" w:rsidRDefault="001F6DA9">
      <w:pPr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0DF79C3D" wp14:editId="6F317F10">
            <wp:extent cx="9763125" cy="57435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6312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253B" w14:textId="37D6D69C" w:rsidR="001F6DA9" w:rsidRDefault="001F6DA9">
      <w:pPr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6207CD8E" wp14:editId="6065A13E">
            <wp:extent cx="2647950" cy="2190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0BFF031C" wp14:editId="512705DD">
            <wp:extent cx="2686050" cy="2257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0399" w14:textId="0ACC8D96" w:rsidR="001F6DA9" w:rsidRDefault="001F6DA9">
      <w:pPr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5F958BF6" wp14:editId="072753F5">
            <wp:extent cx="5219700" cy="3381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7414" w14:textId="77777777" w:rsidR="001F6DA9" w:rsidRDefault="001F6DA9">
      <w:pPr>
        <w:rPr>
          <w:noProof/>
          <w:sz w:val="30"/>
          <w:szCs w:val="30"/>
        </w:rPr>
      </w:pPr>
    </w:p>
    <w:p w14:paraId="6959CC1F" w14:textId="77777777" w:rsidR="00F81F72" w:rsidRDefault="00F81F72">
      <w:pPr>
        <w:rPr>
          <w:noProof/>
          <w:sz w:val="30"/>
          <w:szCs w:val="30"/>
        </w:rPr>
      </w:pPr>
    </w:p>
    <w:p w14:paraId="6B524ACC" w14:textId="011A4F1D" w:rsidR="00740AFB" w:rsidRDefault="00740AFB">
      <w:r>
        <w:rPr>
          <w:noProof/>
          <w:sz w:val="30"/>
          <w:szCs w:val="30"/>
        </w:rPr>
        <w:t xml:space="preserve">Visual Explanation of CNN: </w:t>
      </w:r>
      <w:hyperlink r:id="rId13" w:history="1">
        <w:r>
          <w:rPr>
            <w:rStyle w:val="Hyperlink"/>
          </w:rPr>
          <w:t>http://setosa.io/ev/image-kernels/</w:t>
        </w:r>
      </w:hyperlink>
    </w:p>
    <w:p w14:paraId="028CAEF4" w14:textId="79FCADF5" w:rsidR="00564EA5" w:rsidRPr="00740AFB" w:rsidRDefault="00564EA5">
      <w:pPr>
        <w:rPr>
          <w:noProof/>
          <w:sz w:val="30"/>
          <w:szCs w:val="30"/>
        </w:rPr>
      </w:pPr>
      <w:hyperlink r:id="rId14" w:history="1">
        <w:r>
          <w:rPr>
            <w:rStyle w:val="Hyperlink"/>
          </w:rPr>
          <w:t>https://stackoverflow.com/questions/42883547/intuitive-understanding-of-1d-2d-and-3d-convolutions-in-convolutional-neural-n</w:t>
        </w:r>
      </w:hyperlink>
    </w:p>
    <w:p w14:paraId="21153EAF" w14:textId="6C0ECE59" w:rsidR="00122E0F" w:rsidRDefault="00A56E83">
      <w:pPr>
        <w:rPr>
          <w:noProof/>
          <w:sz w:val="30"/>
          <w:szCs w:val="30"/>
        </w:rPr>
      </w:pPr>
      <w:r w:rsidRPr="00740AFB">
        <w:rPr>
          <w:noProof/>
          <w:sz w:val="30"/>
          <w:szCs w:val="30"/>
        </w:rPr>
        <w:drawing>
          <wp:inline distT="0" distB="0" distL="0" distR="0" wp14:anchorId="7610FA76" wp14:editId="38BA2B70">
            <wp:extent cx="5619750" cy="4276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AFB">
        <w:rPr>
          <w:noProof/>
          <w:sz w:val="30"/>
          <w:szCs w:val="30"/>
        </w:rPr>
        <w:t xml:space="preserve">                   </w:t>
      </w:r>
      <w:r w:rsidRPr="00740AFB">
        <w:rPr>
          <w:noProof/>
          <w:sz w:val="30"/>
          <w:szCs w:val="30"/>
        </w:rPr>
        <w:drawing>
          <wp:inline distT="0" distB="0" distL="0" distR="0" wp14:anchorId="117A5FAE" wp14:editId="1EB560B1">
            <wp:extent cx="5467350" cy="3095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1A1B" w14:textId="51693554" w:rsidR="00E645A4" w:rsidRDefault="00E645A4">
      <w:pPr>
        <w:rPr>
          <w:noProof/>
          <w:sz w:val="30"/>
          <w:szCs w:val="30"/>
        </w:rPr>
      </w:pPr>
    </w:p>
    <w:p w14:paraId="4C2FC835" w14:textId="49FEDEFE" w:rsidR="00E645A4" w:rsidRPr="00740AFB" w:rsidRDefault="00E645A4">
      <w:pPr>
        <w:rPr>
          <w:noProof/>
          <w:sz w:val="30"/>
          <w:szCs w:val="30"/>
        </w:rPr>
      </w:pPr>
      <w:r>
        <w:rPr>
          <w:noProof/>
        </w:rPr>
        <w:drawing>
          <wp:inline distT="0" distB="0" distL="0" distR="0" wp14:anchorId="51BD931C" wp14:editId="70C17508">
            <wp:extent cx="7229475" cy="3076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547E" w14:textId="77777777" w:rsidR="00A56E83" w:rsidRPr="00740AFB" w:rsidRDefault="00A56E83">
      <w:pPr>
        <w:rPr>
          <w:sz w:val="30"/>
          <w:szCs w:val="30"/>
        </w:rPr>
      </w:pPr>
    </w:p>
    <w:sectPr w:rsidR="00A56E83" w:rsidRPr="00740A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E0F"/>
    <w:rsid w:val="00122E0F"/>
    <w:rsid w:val="001F6DA9"/>
    <w:rsid w:val="002E07AC"/>
    <w:rsid w:val="00564EA5"/>
    <w:rsid w:val="00740AFB"/>
    <w:rsid w:val="008B0CEC"/>
    <w:rsid w:val="00997460"/>
    <w:rsid w:val="00A56E83"/>
    <w:rsid w:val="00C0190D"/>
    <w:rsid w:val="00E645A4"/>
    <w:rsid w:val="00EC7F4F"/>
    <w:rsid w:val="00F465F9"/>
    <w:rsid w:val="00F81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C9F8C"/>
  <w15:chartTrackingRefBased/>
  <w15:docId w15:val="{A6F9E690-E094-41FF-BE4D-6E8F57BB4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40AF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setosa.io/ev/image-kernels/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stackoverflow.com/questions/42883547/intuitive-understanding-of-1d-2d-and-3d-convolutions-in-convolutional-neural-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276</Words>
  <Characters>1578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OfficePPID45 Others</dc:creator>
  <cp:keywords/>
  <dc:description/>
  <cp:lastModifiedBy>OfficePPID45 Others</cp:lastModifiedBy>
  <cp:revision>10</cp:revision>
  <dcterms:created xsi:type="dcterms:W3CDTF">2019-08-30T09:33:00Z</dcterms:created>
  <dcterms:modified xsi:type="dcterms:W3CDTF">2019-08-30T10:19:00Z</dcterms:modified>
</cp:coreProperties>
</file>