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4721" w14:textId="77777777" w:rsidR="007203E8" w:rsidRPr="007203E8" w:rsidRDefault="007203E8" w:rsidP="007203E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  <w:lang w:eastAsia="en-IN"/>
        </w:rPr>
      </w:pPr>
      <w:r w:rsidRPr="007203E8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  <w:lang w:eastAsia="en-IN"/>
        </w:rPr>
        <w:t>Deep RNN</w:t>
      </w:r>
    </w:p>
    <w:p w14:paraId="22F1F196" w14:textId="6961FF71" w:rsidR="00301CCE" w:rsidRDefault="00186BAF">
      <w:pPr>
        <w:rPr>
          <w:sz w:val="28"/>
          <w:szCs w:val="28"/>
        </w:rPr>
      </w:pPr>
      <w:r>
        <w:rPr>
          <w:sz w:val="28"/>
          <w:szCs w:val="28"/>
        </w:rPr>
        <w:t>As we have deep mlp and cnn we also deep rnn</w:t>
      </w:r>
    </w:p>
    <w:p w14:paraId="202A3D01" w14:textId="14D3FC81" w:rsidR="00E71451" w:rsidRDefault="00E714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A09AC7" wp14:editId="6594B441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101" w14:textId="70202CC9" w:rsidR="00E71451" w:rsidRDefault="00186BAF">
      <w:pPr>
        <w:rPr>
          <w:sz w:val="28"/>
          <w:szCs w:val="28"/>
        </w:rPr>
      </w:pPr>
      <w:r>
        <w:rPr>
          <w:sz w:val="28"/>
          <w:szCs w:val="28"/>
        </w:rPr>
        <w:t>Below figure shows layers of rnn.</w:t>
      </w:r>
    </w:p>
    <w:p w14:paraId="1D63214B" w14:textId="30EDC0F4" w:rsidR="00186BAF" w:rsidRDefault="00186BAF">
      <w:pPr>
        <w:rPr>
          <w:sz w:val="28"/>
          <w:szCs w:val="28"/>
        </w:rPr>
      </w:pPr>
      <w:r>
        <w:rPr>
          <w:sz w:val="28"/>
          <w:szCs w:val="28"/>
        </w:rPr>
        <w:t>For back propagation we just have to turn the arrows.</w:t>
      </w:r>
    </w:p>
    <w:p w14:paraId="3F3B58BD" w14:textId="092E6324" w:rsidR="00E71451" w:rsidRDefault="00E714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26E064" wp14:editId="79B0A81D">
            <wp:extent cx="57315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0045" w14:textId="768F6B24" w:rsidR="00E71451" w:rsidRDefault="00973EE1">
      <w:pPr>
        <w:rPr>
          <w:sz w:val="28"/>
          <w:szCs w:val="28"/>
        </w:rPr>
      </w:pPr>
      <w:r>
        <w:rPr>
          <w:sz w:val="28"/>
          <w:szCs w:val="28"/>
        </w:rPr>
        <w:t>Deep rnn also have dropout , Bn , flattening layer</w:t>
      </w:r>
      <w:bookmarkStart w:id="0" w:name="_GoBack"/>
      <w:bookmarkEnd w:id="0"/>
    </w:p>
    <w:p w14:paraId="3769BC71" w14:textId="259E8DA4" w:rsidR="00E71451" w:rsidRPr="007203E8" w:rsidRDefault="00E7145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C8BAB" wp14:editId="1ED0E253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51" w:rsidRPr="0072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08"/>
    <w:rsid w:val="00186BAF"/>
    <w:rsid w:val="00301CCE"/>
    <w:rsid w:val="007203E8"/>
    <w:rsid w:val="00973EE1"/>
    <w:rsid w:val="00CD1208"/>
    <w:rsid w:val="00E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0B67"/>
  <w15:chartTrackingRefBased/>
  <w15:docId w15:val="{362439B5-AAE9-471A-BF33-9AC30276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Mishra</dc:creator>
  <cp:keywords/>
  <dc:description/>
  <cp:lastModifiedBy>Sagar Mishra</cp:lastModifiedBy>
  <cp:revision>4</cp:revision>
  <dcterms:created xsi:type="dcterms:W3CDTF">2019-09-11T10:10:00Z</dcterms:created>
  <dcterms:modified xsi:type="dcterms:W3CDTF">2019-09-11T11:13:00Z</dcterms:modified>
</cp:coreProperties>
</file>