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9BA4" w14:textId="4F08A741" w:rsidR="005A6589" w:rsidRPr="005A6589" w:rsidRDefault="005A6589">
      <w:pPr>
        <w:rPr>
          <w:sz w:val="26"/>
          <w:szCs w:val="26"/>
        </w:rPr>
      </w:pPr>
    </w:p>
    <w:p w14:paraId="55FE7762" w14:textId="6A70A262" w:rsidR="005A6589" w:rsidRDefault="005A6589">
      <w:pPr>
        <w:rPr>
          <w:sz w:val="26"/>
          <w:szCs w:val="26"/>
        </w:rPr>
      </w:pPr>
      <w:r>
        <w:rPr>
          <w:sz w:val="26"/>
          <w:szCs w:val="26"/>
        </w:rPr>
        <w:t xml:space="preserve">If there are m LSTM cells(or we can think of them as ‘m’ LSTMs are running parallely) and ‘n’ size of inputs then </w:t>
      </w:r>
    </w:p>
    <w:p w14:paraId="7E128049" w14:textId="3525F4EC" w:rsidR="005A6589" w:rsidRPr="005A6589" w:rsidRDefault="005A6589">
      <w:pPr>
        <w:rPr>
          <w:sz w:val="26"/>
          <w:szCs w:val="26"/>
        </w:rPr>
      </w:pPr>
      <w:r>
        <w:rPr>
          <w:sz w:val="26"/>
          <w:szCs w:val="26"/>
        </w:rPr>
        <w:t>No. of parameters = 4 ( n*m + n</w:t>
      </w:r>
      <w:r>
        <w:rPr>
          <w:sz w:val="26"/>
          <w:szCs w:val="26"/>
          <w:vertAlign w:val="superscript"/>
        </w:rPr>
        <w:t>2</w:t>
      </w:r>
      <w:r>
        <w:rPr>
          <w:sz w:val="26"/>
          <w:szCs w:val="26"/>
        </w:rPr>
        <w:t xml:space="preserve"> + n ), here the last ‘n’ is bias(it can be removed if bias is not taken).</w:t>
      </w:r>
    </w:p>
    <w:p w14:paraId="042CF1E5" w14:textId="6AEC4467" w:rsidR="00473970" w:rsidRDefault="005A6589">
      <w:pPr>
        <w:rPr>
          <w:sz w:val="26"/>
          <w:szCs w:val="26"/>
        </w:rPr>
      </w:pPr>
      <w:r w:rsidRPr="005A6589">
        <w:rPr>
          <w:noProof/>
          <w:sz w:val="26"/>
          <w:szCs w:val="26"/>
        </w:rPr>
        <w:drawing>
          <wp:inline distT="0" distB="0" distL="0" distR="0" wp14:anchorId="1B9239F8" wp14:editId="06DC88B8">
            <wp:extent cx="7277100" cy="43780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90708" cy="4386220"/>
                    </a:xfrm>
                    <a:prstGeom prst="rect">
                      <a:avLst/>
                    </a:prstGeom>
                  </pic:spPr>
                </pic:pic>
              </a:graphicData>
            </a:graphic>
          </wp:inline>
        </w:drawing>
      </w:r>
    </w:p>
    <w:p w14:paraId="05090341" w14:textId="1716A733" w:rsidR="00FA0557" w:rsidRDefault="00FA0557">
      <w:pPr>
        <w:rPr>
          <w:sz w:val="26"/>
          <w:szCs w:val="26"/>
        </w:rPr>
      </w:pPr>
      <w:r>
        <w:rPr>
          <w:sz w:val="26"/>
          <w:szCs w:val="26"/>
        </w:rPr>
        <w:t>How this parameters are generated.</w:t>
      </w:r>
    </w:p>
    <w:p w14:paraId="5B1906F9" w14:textId="661C75C9" w:rsidR="00FA0557" w:rsidRDefault="00FA0557">
      <w:pPr>
        <w:rPr>
          <w:sz w:val="26"/>
          <w:szCs w:val="26"/>
        </w:rPr>
      </w:pPr>
      <w:r>
        <w:rPr>
          <w:sz w:val="26"/>
          <w:szCs w:val="26"/>
        </w:rPr>
        <w:t>Remember we have four gates in LSTM cell, all four have same counts, so let’s see counts for one gate</w:t>
      </w:r>
    </w:p>
    <w:p w14:paraId="6CDF99B3" w14:textId="5E7A83A1" w:rsidR="00FA0557" w:rsidRDefault="00FA0557">
      <w:pPr>
        <w:rPr>
          <w:sz w:val="26"/>
          <w:szCs w:val="26"/>
        </w:rPr>
      </w:pPr>
      <w:r>
        <w:rPr>
          <w:sz w:val="26"/>
          <w:szCs w:val="26"/>
        </w:rPr>
        <w:t>Here h_t-1 is the hidden state and if we use 100 LSTM cells then we take hidden state of all cells, so let’s assume there are ‘m’ such cells so it’s size is ‘m’.</w:t>
      </w:r>
    </w:p>
    <w:p w14:paraId="60070D1F" w14:textId="03B8127C" w:rsidR="00FA0557" w:rsidRDefault="00FA0557">
      <w:pPr>
        <w:rPr>
          <w:sz w:val="26"/>
          <w:szCs w:val="26"/>
        </w:rPr>
      </w:pPr>
      <w:r>
        <w:rPr>
          <w:sz w:val="26"/>
          <w:szCs w:val="26"/>
        </w:rPr>
        <w:t>X_t is of size n, and bias is of size 1. So in total they become m+n+1.</w:t>
      </w:r>
    </w:p>
    <w:p w14:paraId="47A9CBA1" w14:textId="02C53CF2" w:rsidR="002B7F5A" w:rsidRDefault="002B7F5A">
      <w:pPr>
        <w:rPr>
          <w:sz w:val="26"/>
          <w:szCs w:val="26"/>
        </w:rPr>
      </w:pPr>
      <w:r>
        <w:rPr>
          <w:sz w:val="26"/>
          <w:szCs w:val="26"/>
        </w:rPr>
        <w:t>Now let’s see number of weights, since concatenation of h_t-1 and xt is m+n, so ofcourse weights will be of size m+n.</w:t>
      </w:r>
    </w:p>
    <w:p w14:paraId="63BFAF75" w14:textId="54C7AD10" w:rsidR="002B7F5A" w:rsidRDefault="002B7F5A">
      <w:pPr>
        <w:rPr>
          <w:sz w:val="26"/>
          <w:szCs w:val="26"/>
        </w:rPr>
      </w:pPr>
      <w:r>
        <w:rPr>
          <w:sz w:val="26"/>
          <w:szCs w:val="26"/>
        </w:rPr>
        <w:t>So eventually for parameter we have only weights, so total parameters for one cell will be m+n and +1 for bias, that means 4*(m+n+1)</w:t>
      </w:r>
    </w:p>
    <w:p w14:paraId="03DC34BF" w14:textId="590D68DC" w:rsidR="002B7F5A" w:rsidRPr="002B7F5A" w:rsidRDefault="002B7F5A">
      <w:pPr>
        <w:rPr>
          <w:sz w:val="26"/>
          <w:szCs w:val="26"/>
        </w:rPr>
      </w:pPr>
      <w:r>
        <w:rPr>
          <w:sz w:val="26"/>
          <w:szCs w:val="26"/>
        </w:rPr>
        <w:t>Now if we have ‘m’ cells, then total parameters for ‘m’ cells will be m*4*(m+n+1) ie 4*(m</w:t>
      </w:r>
      <w:r>
        <w:rPr>
          <w:sz w:val="26"/>
          <w:szCs w:val="26"/>
          <w:vertAlign w:val="superscript"/>
        </w:rPr>
        <w:t xml:space="preserve">2 </w:t>
      </w:r>
      <w:r>
        <w:rPr>
          <w:sz w:val="26"/>
          <w:szCs w:val="26"/>
        </w:rPr>
        <w:t>+ m*n +1)</w:t>
      </w:r>
      <w:bookmarkStart w:id="0" w:name="_GoBack"/>
      <w:bookmarkEnd w:id="0"/>
    </w:p>
    <w:p w14:paraId="211F16D2" w14:textId="4BBB0767" w:rsidR="00FA0557" w:rsidRDefault="00FA0557">
      <w:pPr>
        <w:rPr>
          <w:sz w:val="26"/>
          <w:szCs w:val="26"/>
        </w:rPr>
      </w:pPr>
      <w:r>
        <w:rPr>
          <w:noProof/>
        </w:rPr>
        <w:drawing>
          <wp:inline distT="0" distB="0" distL="0" distR="0" wp14:anchorId="6513F647" wp14:editId="49DBDBB5">
            <wp:extent cx="87630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3000" cy="2667000"/>
                    </a:xfrm>
                    <a:prstGeom prst="rect">
                      <a:avLst/>
                    </a:prstGeom>
                  </pic:spPr>
                </pic:pic>
              </a:graphicData>
            </a:graphic>
          </wp:inline>
        </w:drawing>
      </w:r>
    </w:p>
    <w:p w14:paraId="6117DA79" w14:textId="3D0E7D73" w:rsidR="002B7F5A" w:rsidRDefault="002B7F5A">
      <w:pPr>
        <w:rPr>
          <w:sz w:val="26"/>
          <w:szCs w:val="26"/>
        </w:rPr>
      </w:pPr>
      <w:r>
        <w:rPr>
          <w:noProof/>
        </w:rPr>
        <w:drawing>
          <wp:inline distT="0" distB="0" distL="0" distR="0" wp14:anchorId="6FEF734D" wp14:editId="50273899">
            <wp:extent cx="86391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39175" cy="5038725"/>
                    </a:xfrm>
                    <a:prstGeom prst="rect">
                      <a:avLst/>
                    </a:prstGeom>
                  </pic:spPr>
                </pic:pic>
              </a:graphicData>
            </a:graphic>
          </wp:inline>
        </w:drawing>
      </w:r>
    </w:p>
    <w:p w14:paraId="1F204C4A" w14:textId="351B80E2" w:rsidR="00FA0557" w:rsidRDefault="00FA0557">
      <w:pPr>
        <w:rPr>
          <w:sz w:val="26"/>
          <w:szCs w:val="26"/>
        </w:rPr>
      </w:pPr>
    </w:p>
    <w:p w14:paraId="7B2C3B4F" w14:textId="77777777" w:rsidR="00FA0557" w:rsidRPr="005A6589" w:rsidRDefault="00FA0557">
      <w:pPr>
        <w:rPr>
          <w:sz w:val="26"/>
          <w:szCs w:val="26"/>
        </w:rPr>
      </w:pPr>
    </w:p>
    <w:sectPr w:rsidR="00FA0557" w:rsidRPr="005A6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70"/>
    <w:rsid w:val="002B7F5A"/>
    <w:rsid w:val="00473970"/>
    <w:rsid w:val="005A6589"/>
    <w:rsid w:val="00FA0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E921"/>
  <w15:chartTrackingRefBased/>
  <w15:docId w15:val="{ED82D879-09A7-4153-9257-37EB5741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OfficePPID45 Others</dc:creator>
  <cp:keywords/>
  <dc:description/>
  <cp:lastModifiedBy>OfficePPID45 Others</cp:lastModifiedBy>
  <cp:revision>4</cp:revision>
  <dcterms:created xsi:type="dcterms:W3CDTF">2019-09-16T09:22:00Z</dcterms:created>
  <dcterms:modified xsi:type="dcterms:W3CDTF">2019-09-17T06:13:00Z</dcterms:modified>
</cp:coreProperties>
</file>