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48F4" w14:textId="77777777" w:rsidR="00063EA6" w:rsidRDefault="00B2210D">
      <w:pPr>
        <w:rPr>
          <w:sz w:val="26"/>
          <w:szCs w:val="26"/>
        </w:rPr>
      </w:pPr>
      <w:r>
        <w:rPr>
          <w:b/>
          <w:sz w:val="26"/>
          <w:szCs w:val="26"/>
        </w:rPr>
        <w:t>Statistics overview</w:t>
      </w:r>
      <w:r w:rsidR="00063EA6" w:rsidRPr="00063EA6">
        <w:rPr>
          <w:sz w:val="26"/>
          <w:szCs w:val="26"/>
        </w:rPr>
        <w:cr/>
        <w:t>https://www.analyticsvidhya.com/blog/2017/01/comprehensive-practical-guide-inferential-statistics-data-science/</w:t>
      </w:r>
      <w:r w:rsidR="00063EA6" w:rsidRPr="00063EA6">
        <w:rPr>
          <w:sz w:val="26"/>
          <w:szCs w:val="26"/>
        </w:rPr>
        <w:cr/>
      </w:r>
    </w:p>
    <w:p w14:paraId="39C5AA02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CLT:</w:t>
      </w:r>
    </w:p>
    <w:p w14:paraId="6F17F021" w14:textId="77777777" w:rsid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https://www.analyticsvidhya.com/blog/2019/05/statistics-101-intro</w:t>
      </w:r>
      <w:r>
        <w:rPr>
          <w:sz w:val="26"/>
          <w:szCs w:val="26"/>
        </w:rPr>
        <w:t>duction-central-limit-theorem/</w:t>
      </w:r>
      <w:r>
        <w:rPr>
          <w:sz w:val="26"/>
          <w:szCs w:val="26"/>
        </w:rPr>
        <w:cr/>
      </w:r>
    </w:p>
    <w:p w14:paraId="0464274A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Probability &amp; statistics with animation:</w:t>
      </w:r>
      <w:r w:rsidRPr="00063EA6">
        <w:rPr>
          <w:sz w:val="26"/>
          <w:szCs w:val="26"/>
        </w:rPr>
        <w:cr/>
        <w:t>https://seeing-theory.brown.edu/probability-distributions/index.html</w:t>
      </w:r>
      <w:r w:rsidRPr="00063EA6">
        <w:rPr>
          <w:sz w:val="26"/>
          <w:szCs w:val="26"/>
        </w:rPr>
        <w:cr/>
      </w:r>
      <w:r w:rsidRPr="00063EA6">
        <w:rPr>
          <w:sz w:val="26"/>
          <w:szCs w:val="26"/>
        </w:rPr>
        <w:cr/>
      </w:r>
      <w:r>
        <w:rPr>
          <w:b/>
          <w:sz w:val="26"/>
          <w:szCs w:val="26"/>
        </w:rPr>
        <w:t>DS cheat sheets:</w:t>
      </w:r>
    </w:p>
    <w:p w14:paraId="1143FAC2" w14:textId="6FC370BE" w:rsidR="00187CB5" w:rsidRDefault="000A74B2">
      <w:pPr>
        <w:rPr>
          <w:sz w:val="26"/>
          <w:szCs w:val="26"/>
        </w:rPr>
      </w:pPr>
      <w:hyperlink r:id="rId4" w:history="1">
        <w:r w:rsidRPr="008F3AF0">
          <w:rPr>
            <w:rStyle w:val="Hyperlink"/>
            <w:sz w:val="26"/>
            <w:szCs w:val="26"/>
          </w:rPr>
          <w:t>https://github.com/abhat222/Data-Science--Cheat-Sheet?files=1</w:t>
        </w:r>
      </w:hyperlink>
    </w:p>
    <w:p w14:paraId="385CA921" w14:textId="55D12F41" w:rsidR="000A74B2" w:rsidRDefault="000A74B2">
      <w:pPr>
        <w:rPr>
          <w:sz w:val="26"/>
          <w:szCs w:val="26"/>
        </w:rPr>
      </w:pPr>
    </w:p>
    <w:p w14:paraId="550EA967" w14:textId="13DB77C7" w:rsidR="000A74B2" w:rsidRDefault="000A74B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Different Datasets for practice from </w:t>
      </w:r>
      <w:proofErr w:type="spellStart"/>
      <w:r>
        <w:rPr>
          <w:b/>
          <w:sz w:val="26"/>
          <w:szCs w:val="26"/>
        </w:rPr>
        <w:t>begineer</w:t>
      </w:r>
      <w:proofErr w:type="spellEnd"/>
      <w:r>
        <w:rPr>
          <w:b/>
          <w:sz w:val="26"/>
          <w:szCs w:val="26"/>
        </w:rPr>
        <w:t xml:space="preserve"> to advance:</w:t>
      </w:r>
    </w:p>
    <w:p w14:paraId="658ED8BE" w14:textId="1FA88A98" w:rsidR="000A74B2" w:rsidRDefault="000A74B2">
      <w:pPr>
        <w:rPr>
          <w:color w:val="002060"/>
          <w:sz w:val="26"/>
          <w:szCs w:val="26"/>
          <w:u w:val="single"/>
        </w:rPr>
      </w:pPr>
      <w:hyperlink r:id="rId5" w:history="1">
        <w:r w:rsidRPr="008F3AF0">
          <w:rPr>
            <w:rStyle w:val="Hyperlink"/>
            <w:sz w:val="26"/>
            <w:szCs w:val="26"/>
          </w:rPr>
          <w:t>https://www.analyticsvidhya.com/blog/2018/05/24-ultimate-data-science-projects-to-boost-your-knowledge-and-skills/</w:t>
        </w:r>
      </w:hyperlink>
      <w:r>
        <w:rPr>
          <w:color w:val="002060"/>
          <w:sz w:val="26"/>
          <w:szCs w:val="26"/>
          <w:u w:val="single"/>
        </w:rPr>
        <w:t xml:space="preserve"> </w:t>
      </w:r>
    </w:p>
    <w:p w14:paraId="1FD9AADC" w14:textId="7C7C71E4" w:rsidR="00E0597A" w:rsidRDefault="00E0597A">
      <w:pPr>
        <w:rPr>
          <w:color w:val="002060"/>
          <w:sz w:val="26"/>
          <w:szCs w:val="26"/>
          <w:u w:val="single"/>
        </w:rPr>
      </w:pPr>
    </w:p>
    <w:p w14:paraId="4D2A2BF7" w14:textId="1D00F5D3" w:rsidR="00E0597A" w:rsidRDefault="00E059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Pattern recognition: </w:t>
      </w:r>
      <w:proofErr w:type="spellStart"/>
      <w:r>
        <w:rPr>
          <w:b/>
          <w:sz w:val="26"/>
          <w:szCs w:val="26"/>
          <w:u w:val="single"/>
        </w:rPr>
        <w:t>NPTEl</w:t>
      </w:r>
      <w:proofErr w:type="spellEnd"/>
    </w:p>
    <w:p w14:paraId="48E36915" w14:textId="3DAE1895" w:rsidR="00E0597A" w:rsidRPr="00E0597A" w:rsidRDefault="00E0597A">
      <w:pPr>
        <w:rPr>
          <w:b/>
          <w:sz w:val="26"/>
          <w:szCs w:val="26"/>
          <w:u w:val="single"/>
        </w:rPr>
      </w:pPr>
      <w:hyperlink r:id="rId6" w:history="1">
        <w:r>
          <w:rPr>
            <w:rStyle w:val="Hyperlink"/>
          </w:rPr>
          <w:t>https://www.youtube.com/watch?v=oz0bUB44LDg&amp;list=PLbMVogVj5nJQJMLb2CYw9rry0d5s0TQRp&amp;index=6</w:t>
        </w:r>
      </w:hyperlink>
      <w:bookmarkStart w:id="0" w:name="_GoBack"/>
      <w:bookmarkEnd w:id="0"/>
    </w:p>
    <w:sectPr w:rsidR="00E0597A" w:rsidRPr="00E0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19D"/>
    <w:rsid w:val="00063EA6"/>
    <w:rsid w:val="000A74B2"/>
    <w:rsid w:val="00187CB5"/>
    <w:rsid w:val="00867D6E"/>
    <w:rsid w:val="009D319D"/>
    <w:rsid w:val="00B2210D"/>
    <w:rsid w:val="00BA0620"/>
    <w:rsid w:val="00E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63C"/>
  <w15:docId w15:val="{4A92D19D-9F43-4D85-A586-1380B739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z0bUB44LDg&amp;list=PLbMVogVj5nJQJMLb2CYw9rry0d5s0TQRp&amp;index=6" TargetMode="External"/><Relationship Id="rId5" Type="http://schemas.openxmlformats.org/officeDocument/2006/relationships/hyperlink" Target="https://www.analyticsvidhya.com/blog/2018/05/24-ultimate-data-science-projects-to-boost-your-knowledge-and-skills/" TargetMode="External"/><Relationship Id="rId4" Type="http://schemas.openxmlformats.org/officeDocument/2006/relationships/hyperlink" Target="https://github.com/abhat222/Data-Science--Cheat-Sheet?file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7</cp:revision>
  <dcterms:created xsi:type="dcterms:W3CDTF">2019-05-05T08:35:00Z</dcterms:created>
  <dcterms:modified xsi:type="dcterms:W3CDTF">2019-05-09T07:07:00Z</dcterms:modified>
</cp:coreProperties>
</file>