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8CC" w14:textId="3FC65403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>class of a neighbour is similar to it’s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>Dataset is linearly seperable (If not do it via feature eng)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Perbutation test can be done to test multicollinearity within features.</w:t>
      </w:r>
      <w:r w:rsidR="004E2641">
        <w:rPr>
          <w:sz w:val="26"/>
          <w:szCs w:val="26"/>
        </w:rPr>
        <w:t xml:space="preserve"> Refer Notes 12 of Naïve bayes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Avg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Precission and Recall</w:t>
      </w:r>
    </w:p>
    <w:p w14:paraId="4FA9C2BE" w14:textId="77777777" w:rsidR="000D6E4E" w:rsidRPr="000D6E4E" w:rsidRDefault="000D6E4E" w:rsidP="000D6E4E">
      <w:pPr>
        <w:rPr>
          <w:sz w:val="26"/>
          <w:szCs w:val="26"/>
        </w:rPr>
      </w:pP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DD33D9" wp14:editId="67A9D99D">
            <wp:extent cx="6645910" cy="4020820"/>
            <wp:effectExtent l="0" t="0" r="0" b="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for collinearity among categorical or categorical and numerica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39585D">
      <w:hyperlink r:id="rId7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6C5671BC" w:rsidR="007023D2" w:rsidRPr="007023D2" w:rsidRDefault="0039585D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  <w:hyperlink r:id="rId8" w:history="1">
        <w:r w:rsidR="007023D2">
          <w:rPr>
            <w:rStyle w:val="Hyperlink"/>
          </w:rPr>
          <w:t>https://www.mathsisfun.com/data/chi-square-test.html</w:t>
        </w:r>
      </w:hyperlink>
    </w:p>
    <w:p w14:paraId="1A85E5AD" w14:textId="7D305523" w:rsidR="007A5B0F" w:rsidRDefault="0021732A">
      <w:pPr>
        <w:rPr>
          <w:sz w:val="26"/>
          <w:szCs w:val="26"/>
        </w:rPr>
      </w:pPr>
      <w:r>
        <w:rPr>
          <w:sz w:val="26"/>
          <w:szCs w:val="26"/>
        </w:rPr>
        <w:t>to add in 15 feature eng.</w:t>
      </w:r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1"/>
    <w:rsid w:val="00027B75"/>
    <w:rsid w:val="000D6E4E"/>
    <w:rsid w:val="00130371"/>
    <w:rsid w:val="00175030"/>
    <w:rsid w:val="0021732A"/>
    <w:rsid w:val="003704D7"/>
    <w:rsid w:val="0039585D"/>
    <w:rsid w:val="004E2641"/>
    <w:rsid w:val="00600788"/>
    <w:rsid w:val="006672F0"/>
    <w:rsid w:val="007023D2"/>
    <w:rsid w:val="00757330"/>
    <w:rsid w:val="007928F1"/>
    <w:rsid w:val="007A5B0F"/>
    <w:rsid w:val="00AA3ACA"/>
    <w:rsid w:val="00C4373B"/>
    <w:rsid w:val="00C71B7F"/>
    <w:rsid w:val="00CE6B79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chartTrackingRefBased/>
  <w15:docId w15:val="{88B49A72-6DB8-49FD-8CAB-079D307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chi-square-te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18</cp:revision>
  <dcterms:created xsi:type="dcterms:W3CDTF">2019-05-29T05:52:00Z</dcterms:created>
  <dcterms:modified xsi:type="dcterms:W3CDTF">2019-06-14T10:05:00Z</dcterms:modified>
</cp:coreProperties>
</file>