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858CC" w14:textId="3FC65403" w:rsidR="00D5158A" w:rsidRDefault="003704D7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Assumptions:</w:t>
      </w:r>
    </w:p>
    <w:p w14:paraId="1C917884" w14:textId="7A082FC1" w:rsidR="00AA3ACA" w:rsidRDefault="003704D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KNN: </w:t>
      </w:r>
      <w:r w:rsidR="00AA3ACA">
        <w:rPr>
          <w:sz w:val="26"/>
          <w:szCs w:val="26"/>
        </w:rPr>
        <w:t xml:space="preserve">class of a neighbour is similar to </w:t>
      </w:r>
      <w:proofErr w:type="spellStart"/>
      <w:proofErr w:type="gramStart"/>
      <w:r w:rsidR="00AA3ACA">
        <w:rPr>
          <w:sz w:val="26"/>
          <w:szCs w:val="26"/>
        </w:rPr>
        <w:t>it’s</w:t>
      </w:r>
      <w:proofErr w:type="spellEnd"/>
      <w:proofErr w:type="gramEnd"/>
      <w:r w:rsidR="00AA3ACA">
        <w:rPr>
          <w:sz w:val="26"/>
          <w:szCs w:val="26"/>
        </w:rPr>
        <w:t xml:space="preserve"> class.</w:t>
      </w:r>
    </w:p>
    <w:p w14:paraId="271CFA39" w14:textId="64104E67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>Naïve-Bayes</w:t>
      </w:r>
      <w:r>
        <w:rPr>
          <w:sz w:val="26"/>
          <w:szCs w:val="26"/>
        </w:rPr>
        <w:t>: Features are conditionally independent.</w:t>
      </w:r>
    </w:p>
    <w:p w14:paraId="609CBD87" w14:textId="6DB49CEF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Logistic Regression: </w:t>
      </w:r>
      <w:r>
        <w:rPr>
          <w:sz w:val="26"/>
          <w:szCs w:val="26"/>
        </w:rPr>
        <w:t xml:space="preserve">Dataset is linearly </w:t>
      </w:r>
      <w:proofErr w:type="spellStart"/>
      <w:r>
        <w:rPr>
          <w:sz w:val="26"/>
          <w:szCs w:val="26"/>
        </w:rPr>
        <w:t>seperable</w:t>
      </w:r>
      <w:proofErr w:type="spellEnd"/>
      <w:r>
        <w:rPr>
          <w:sz w:val="26"/>
          <w:szCs w:val="26"/>
        </w:rPr>
        <w:t xml:space="preserve"> (If not do it via feature </w:t>
      </w:r>
      <w:proofErr w:type="spellStart"/>
      <w:r>
        <w:rPr>
          <w:sz w:val="26"/>
          <w:szCs w:val="26"/>
        </w:rPr>
        <w:t>eng</w:t>
      </w:r>
      <w:proofErr w:type="spellEnd"/>
      <w:r>
        <w:rPr>
          <w:sz w:val="26"/>
          <w:szCs w:val="26"/>
        </w:rPr>
        <w:t>)</w:t>
      </w:r>
    </w:p>
    <w:p w14:paraId="059D7C6E" w14:textId="77777777" w:rsidR="00757330" w:rsidRDefault="00757330" w:rsidP="00757330">
      <w:pPr>
        <w:pBdr>
          <w:bottom w:val="single" w:sz="4" w:space="1" w:color="auto"/>
        </w:pBdr>
        <w:rPr>
          <w:sz w:val="26"/>
          <w:szCs w:val="26"/>
        </w:rPr>
      </w:pPr>
    </w:p>
    <w:p w14:paraId="7EDA3ACD" w14:textId="030EE698" w:rsidR="00757330" w:rsidRDefault="0075733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Correlation matrix </w:t>
      </w:r>
      <w:proofErr w:type="spellStart"/>
      <w:r>
        <w:rPr>
          <w:b/>
          <w:sz w:val="26"/>
          <w:szCs w:val="26"/>
        </w:rPr>
        <w:t>vs</w:t>
      </w:r>
      <w:proofErr w:type="spellEnd"/>
      <w:r>
        <w:rPr>
          <w:b/>
          <w:sz w:val="26"/>
          <w:szCs w:val="26"/>
        </w:rPr>
        <w:t xml:space="preserve"> Covariance matrix:</w:t>
      </w:r>
    </w:p>
    <w:p w14:paraId="6DB10E76" w14:textId="3ED7DF6B" w:rsidR="00175030" w:rsidRDefault="00175030">
      <w:pPr>
        <w:rPr>
          <w:sz w:val="26"/>
          <w:szCs w:val="26"/>
        </w:rPr>
      </w:pPr>
      <w:r>
        <w:rPr>
          <w:sz w:val="26"/>
          <w:szCs w:val="26"/>
        </w:rPr>
        <w:t xml:space="preserve">If variables are on similar scale then use covariance matrix, </w:t>
      </w:r>
    </w:p>
    <w:p w14:paraId="7AA2E0B0" w14:textId="7E28137F" w:rsidR="00175030" w:rsidRDefault="00175030" w:rsidP="00C71B7F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If variable are on different scale then use correlation matrix.</w:t>
      </w:r>
    </w:p>
    <w:p w14:paraId="6280E825" w14:textId="77777777" w:rsidR="00C71B7F" w:rsidRPr="00175030" w:rsidRDefault="00C71B7F" w:rsidP="00C71B7F">
      <w:pPr>
        <w:pBdr>
          <w:bottom w:val="single" w:sz="4" w:space="1" w:color="auto"/>
        </w:pBdr>
        <w:rPr>
          <w:sz w:val="26"/>
          <w:szCs w:val="26"/>
        </w:rPr>
      </w:pPr>
    </w:p>
    <w:p w14:paraId="06B348A7" w14:textId="0BE95325" w:rsidR="00757330" w:rsidRDefault="00C71B7F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Multicollinearity</w:t>
      </w:r>
      <w:proofErr w:type="spellEnd"/>
      <w:r>
        <w:rPr>
          <w:b/>
          <w:sz w:val="26"/>
          <w:szCs w:val="26"/>
        </w:rPr>
        <w:t xml:space="preserve"> test:</w:t>
      </w:r>
    </w:p>
    <w:p w14:paraId="11277462" w14:textId="74CF9136" w:rsidR="00C71B7F" w:rsidRDefault="00C71B7F" w:rsidP="006672F0">
      <w:pPr>
        <w:pBdr>
          <w:bottom w:val="single" w:sz="4" w:space="1" w:color="auto"/>
        </w:pBdr>
        <w:rPr>
          <w:sz w:val="26"/>
          <w:szCs w:val="26"/>
        </w:rPr>
      </w:pPr>
      <w:proofErr w:type="spellStart"/>
      <w:r>
        <w:rPr>
          <w:sz w:val="26"/>
          <w:szCs w:val="26"/>
        </w:rPr>
        <w:t>Perbutation</w:t>
      </w:r>
      <w:proofErr w:type="spellEnd"/>
      <w:r>
        <w:rPr>
          <w:sz w:val="26"/>
          <w:szCs w:val="26"/>
        </w:rPr>
        <w:t xml:space="preserve"> test can be done to test </w:t>
      </w:r>
      <w:proofErr w:type="spellStart"/>
      <w:r>
        <w:rPr>
          <w:sz w:val="26"/>
          <w:szCs w:val="26"/>
        </w:rPr>
        <w:t>multicollinearity</w:t>
      </w:r>
      <w:proofErr w:type="spellEnd"/>
      <w:r>
        <w:rPr>
          <w:sz w:val="26"/>
          <w:szCs w:val="26"/>
        </w:rPr>
        <w:t xml:space="preserve"> within features.</w:t>
      </w:r>
      <w:r w:rsidR="004E2641">
        <w:rPr>
          <w:sz w:val="26"/>
          <w:szCs w:val="26"/>
        </w:rPr>
        <w:t xml:space="preserve"> Refer Notes 12 of Naïve </w:t>
      </w:r>
      <w:proofErr w:type="spellStart"/>
      <w:r w:rsidR="004E2641">
        <w:rPr>
          <w:sz w:val="26"/>
          <w:szCs w:val="26"/>
        </w:rPr>
        <w:t>bayes</w:t>
      </w:r>
      <w:proofErr w:type="spellEnd"/>
      <w:r w:rsidR="004E2641">
        <w:rPr>
          <w:sz w:val="26"/>
          <w:szCs w:val="26"/>
        </w:rPr>
        <w:t xml:space="preserve"> for description.</w:t>
      </w:r>
    </w:p>
    <w:p w14:paraId="5A02B83B" w14:textId="77777777" w:rsidR="006672F0" w:rsidRPr="00C71B7F" w:rsidRDefault="006672F0" w:rsidP="006672F0">
      <w:pPr>
        <w:pBdr>
          <w:bottom w:val="single" w:sz="4" w:space="1" w:color="auto"/>
        </w:pBdr>
        <w:rPr>
          <w:sz w:val="26"/>
          <w:szCs w:val="26"/>
        </w:rPr>
      </w:pPr>
    </w:p>
    <w:p w14:paraId="75342D23" w14:textId="74C0B97A" w:rsidR="0075733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>Error Metrics:</w:t>
      </w:r>
      <w:r>
        <w:rPr>
          <w:sz w:val="26"/>
          <w:szCs w:val="26"/>
        </w:rPr>
        <w:t xml:space="preserve"> which error metrics to use when?</w:t>
      </w:r>
    </w:p>
    <w:p w14:paraId="209866BF" w14:textId="553BE2DC" w:rsidR="006672F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Classification: </w:t>
      </w:r>
      <w:r>
        <w:rPr>
          <w:sz w:val="26"/>
          <w:szCs w:val="26"/>
        </w:rPr>
        <w:t xml:space="preserve"> </w:t>
      </w:r>
    </w:p>
    <w:p w14:paraId="757AFA12" w14:textId="17E58FAD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Avg</w:t>
      </w:r>
      <w:proofErr w:type="spellEnd"/>
      <w:r>
        <w:rPr>
          <w:sz w:val="26"/>
          <w:szCs w:val="26"/>
        </w:rPr>
        <w:t xml:space="preserve"> Accuracy</w:t>
      </w:r>
    </w:p>
    <w:p w14:paraId="5CC5AC20" w14:textId="2980CF4C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 loss</w:t>
      </w:r>
    </w:p>
    <w:p w14:paraId="4D9D522D" w14:textId="70278082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AUC</w:t>
      </w:r>
    </w:p>
    <w:p w14:paraId="3679ED45" w14:textId="6E3122BE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Regression:</w:t>
      </w:r>
    </w:p>
    <w:p w14:paraId="6E0ECF67" w14:textId="42262894" w:rsidR="006672F0" w:rsidRDefault="006672F0" w:rsidP="006672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RMSE (Root Mean Squared Error)</w:t>
      </w:r>
    </w:p>
    <w:p w14:paraId="4CEF80D8" w14:textId="69340476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Ranking:</w:t>
      </w:r>
    </w:p>
    <w:p w14:paraId="0B9C118A" w14:textId="05FCD5FB" w:rsidR="006672F0" w:rsidRDefault="006672F0" w:rsidP="006672F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Precission</w:t>
      </w:r>
      <w:proofErr w:type="spellEnd"/>
      <w:r>
        <w:rPr>
          <w:sz w:val="26"/>
          <w:szCs w:val="26"/>
        </w:rPr>
        <w:t xml:space="preserve"> and Recall</w:t>
      </w:r>
    </w:p>
    <w:p w14:paraId="44AEFB38" w14:textId="77777777" w:rsidR="006A4691" w:rsidRDefault="006A4691" w:rsidP="006A4691">
      <w:pPr>
        <w:rPr>
          <w:sz w:val="26"/>
          <w:szCs w:val="26"/>
        </w:rPr>
      </w:pPr>
    </w:p>
    <w:p w14:paraId="5AA71CF2" w14:textId="76684F68" w:rsidR="006A4691" w:rsidRPr="006A4691" w:rsidRDefault="006A4691" w:rsidP="006A4691">
      <w:pPr>
        <w:rPr>
          <w:sz w:val="26"/>
          <w:szCs w:val="26"/>
        </w:rPr>
      </w:pPr>
      <w:r w:rsidRPr="006A4691">
        <w:rPr>
          <w:b/>
          <w:bCs/>
          <w:sz w:val="26"/>
          <w:szCs w:val="26"/>
          <w:lang w:val="en-US"/>
        </w:rPr>
        <w:t xml:space="preserve">for the unbalanced data set we usually use AUC , F1 score  </w:t>
      </w:r>
      <w:proofErr w:type="spellStart"/>
      <w:r w:rsidRPr="006A4691">
        <w:rPr>
          <w:b/>
          <w:bCs/>
          <w:sz w:val="26"/>
          <w:szCs w:val="26"/>
          <w:lang w:val="en-US"/>
        </w:rPr>
        <w:t>Jaccard</w:t>
      </w:r>
      <w:proofErr w:type="spellEnd"/>
      <w:r w:rsidRPr="006A4691">
        <w:rPr>
          <w:b/>
          <w:bCs/>
          <w:sz w:val="26"/>
          <w:szCs w:val="26"/>
          <w:lang w:val="en-US"/>
        </w:rPr>
        <w:t xml:space="preserve"> index metrics</w:t>
      </w:r>
    </w:p>
    <w:p w14:paraId="0EDFD513" w14:textId="2327C19E" w:rsidR="00027B75" w:rsidRDefault="00027B75" w:rsidP="00027B75">
      <w:pPr>
        <w:ind w:left="360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EDD33D9" wp14:editId="3CA08DAF">
            <wp:extent cx="6642340" cy="2242868"/>
            <wp:effectExtent l="0" t="0" r="0" b="5080"/>
            <wp:docPr id="1" name="Picture 1" descr="https://cdn-images-1.medium.com/max/1200/1*8VM2PELQ-oeM0O3ya7BI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8VM2PELQ-oeM0O3ya7BIy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18" cy="22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897" w14:textId="77777777" w:rsidR="000D6E4E" w:rsidRPr="00027B75" w:rsidRDefault="000D6E4E" w:rsidP="000D6E4E">
      <w:pPr>
        <w:pBdr>
          <w:bottom w:val="single" w:sz="4" w:space="1" w:color="auto"/>
        </w:pBdr>
        <w:ind w:left="360"/>
        <w:rPr>
          <w:sz w:val="26"/>
          <w:szCs w:val="26"/>
        </w:rPr>
      </w:pPr>
    </w:p>
    <w:p w14:paraId="1E373A43" w14:textId="77777777" w:rsidR="00F1707B" w:rsidRDefault="00F1707B">
      <w:pPr>
        <w:rPr>
          <w:b/>
          <w:bCs/>
          <w:sz w:val="26"/>
          <w:szCs w:val="26"/>
        </w:rPr>
      </w:pPr>
    </w:p>
    <w:p w14:paraId="3663C502" w14:textId="66F348A8" w:rsidR="00AA3ACA" w:rsidRDefault="000D6E4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Test for </w:t>
      </w:r>
      <w:proofErr w:type="spellStart"/>
      <w:r>
        <w:rPr>
          <w:b/>
          <w:bCs/>
          <w:sz w:val="26"/>
          <w:szCs w:val="26"/>
        </w:rPr>
        <w:t>collinearity</w:t>
      </w:r>
      <w:proofErr w:type="spellEnd"/>
      <w:r>
        <w:rPr>
          <w:b/>
          <w:bCs/>
          <w:sz w:val="26"/>
          <w:szCs w:val="26"/>
        </w:rPr>
        <w:t xml:space="preserve"> among categorical or categorical and </w:t>
      </w:r>
      <w:proofErr w:type="spellStart"/>
      <w:r>
        <w:rPr>
          <w:b/>
          <w:bCs/>
          <w:sz w:val="26"/>
          <w:szCs w:val="26"/>
        </w:rPr>
        <w:t>numerica</w:t>
      </w:r>
      <w:proofErr w:type="spellEnd"/>
      <w:r>
        <w:rPr>
          <w:b/>
          <w:bCs/>
          <w:sz w:val="26"/>
          <w:szCs w:val="26"/>
        </w:rPr>
        <w:t xml:space="preserve"> features.</w:t>
      </w:r>
    </w:p>
    <w:p w14:paraId="48ED2D5E" w14:textId="1CE5E967" w:rsidR="007928F1" w:rsidRDefault="007928F1">
      <w:pPr>
        <w:rPr>
          <w:b/>
          <w:bCs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56802203" wp14:editId="0CA5BEE9">
            <wp:extent cx="60388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E6EA" w14:textId="7739F84A" w:rsidR="00600788" w:rsidRDefault="001E1CF3">
      <w:hyperlink r:id="rId8" w:history="1">
        <w:r w:rsidR="00600788">
          <w:rPr>
            <w:rStyle w:val="Hyperlink"/>
          </w:rPr>
          <w:t>https://www.khanacademy.org/math/statistics-probability/inference-categorical-data-chi-square-tests/chi-square-goodness-of-fit-tests/v/pearson-s-chi-square-test-goodness-of-fit</w:t>
        </w:r>
      </w:hyperlink>
    </w:p>
    <w:p w14:paraId="05F720B4" w14:textId="1F3A3725" w:rsidR="007023D2" w:rsidRDefault="001E1CF3" w:rsidP="0021732A">
      <w:pPr>
        <w:pBdr>
          <w:bottom w:val="single" w:sz="4" w:space="1" w:color="auto"/>
        </w:pBdr>
        <w:rPr>
          <w:rStyle w:val="Hyperlink"/>
        </w:rPr>
      </w:pPr>
      <w:hyperlink r:id="rId9" w:history="1">
        <w:r w:rsidR="007023D2">
          <w:rPr>
            <w:rStyle w:val="Hyperlink"/>
          </w:rPr>
          <w:t>https://www.mathsisfun.com/data/chi-square-test.html</w:t>
        </w:r>
      </w:hyperlink>
    </w:p>
    <w:p w14:paraId="176243CF" w14:textId="77777777" w:rsidR="00423460" w:rsidRPr="007023D2" w:rsidRDefault="00423460" w:rsidP="0021732A">
      <w:pPr>
        <w:pBdr>
          <w:bottom w:val="single" w:sz="4" w:space="1" w:color="auto"/>
        </w:pBdr>
        <w:rPr>
          <w:b/>
          <w:bCs/>
          <w:sz w:val="26"/>
          <w:szCs w:val="26"/>
        </w:rPr>
      </w:pPr>
    </w:p>
    <w:p w14:paraId="5DD297EA" w14:textId="731AC1A6" w:rsidR="00423460" w:rsidRDefault="00423460">
      <w:pPr>
        <w:rPr>
          <w:sz w:val="26"/>
          <w:szCs w:val="26"/>
        </w:rPr>
      </w:pPr>
    </w:p>
    <w:p w14:paraId="6483EEBF" w14:textId="1A11371F" w:rsidR="00423460" w:rsidRPr="006162A1" w:rsidRDefault="00423460" w:rsidP="00423460">
      <w:pPr>
        <w:rPr>
          <w:b/>
          <w:bCs/>
          <w:sz w:val="30"/>
          <w:szCs w:val="30"/>
        </w:rPr>
      </w:pPr>
      <w:r w:rsidRPr="006162A1">
        <w:rPr>
          <w:b/>
          <w:bCs/>
          <w:sz w:val="30"/>
          <w:szCs w:val="30"/>
        </w:rPr>
        <w:t>Outliers:</w:t>
      </w:r>
    </w:p>
    <w:p w14:paraId="217C5670" w14:textId="479735C5" w:rsidR="00423460" w:rsidRP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423460">
        <w:rPr>
          <w:sz w:val="26"/>
          <w:szCs w:val="26"/>
        </w:rPr>
        <w:t>IQR (inter quartile range)</w:t>
      </w:r>
    </w:p>
    <w:p w14:paraId="21154224" w14:textId="74CAB2CC" w:rsidR="00423460" w:rsidRDefault="00423460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Kertosis</w:t>
      </w:r>
      <w:proofErr w:type="spellEnd"/>
    </w:p>
    <w:p w14:paraId="53D1EEBD" w14:textId="42C1E739" w:rsidR="00423460" w:rsidRPr="00423460" w:rsidRDefault="00DC31FE" w:rsidP="00423460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Local outlier Factor(LOF)</w:t>
      </w:r>
    </w:p>
    <w:p w14:paraId="5760A211" w14:textId="31364868" w:rsidR="00423460" w:rsidRDefault="00423460" w:rsidP="00423460">
      <w:pPr>
        <w:rPr>
          <w:sz w:val="26"/>
          <w:szCs w:val="26"/>
        </w:rPr>
      </w:pPr>
    </w:p>
    <w:p w14:paraId="0A849CA5" w14:textId="77777777" w:rsidR="00423460" w:rsidRPr="00423460" w:rsidRDefault="00423460" w:rsidP="00423460">
      <w:pPr>
        <w:pBdr>
          <w:bottom w:val="single" w:sz="4" w:space="1" w:color="auto"/>
        </w:pBdr>
        <w:rPr>
          <w:sz w:val="26"/>
          <w:szCs w:val="26"/>
        </w:rPr>
      </w:pPr>
    </w:p>
    <w:p w14:paraId="58C61438" w14:textId="072279E3" w:rsidR="00B92E95" w:rsidRDefault="00B92E9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Testing Distribution of Any feature:</w:t>
      </w:r>
    </w:p>
    <w:p w14:paraId="73AF170A" w14:textId="70F97104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QQ plot</w:t>
      </w:r>
    </w:p>
    <w:p w14:paraId="5444DDAF" w14:textId="17468A9D" w:rsidR="00374320" w:rsidRDefault="00374320" w:rsidP="003743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Ks-test</w:t>
      </w:r>
    </w:p>
    <w:p w14:paraId="6F652B99" w14:textId="77777777" w:rsidR="00374320" w:rsidRPr="00374320" w:rsidRDefault="00374320" w:rsidP="00374320">
      <w:pPr>
        <w:pStyle w:val="ListParagraph"/>
        <w:rPr>
          <w:sz w:val="26"/>
          <w:szCs w:val="26"/>
        </w:rPr>
      </w:pPr>
    </w:p>
    <w:p w14:paraId="7731C0C2" w14:textId="77777777" w:rsidR="00B92E95" w:rsidRDefault="00B92E95" w:rsidP="00B92E95">
      <w:pPr>
        <w:pBdr>
          <w:bottom w:val="single" w:sz="4" w:space="1" w:color="auto"/>
        </w:pBdr>
        <w:rPr>
          <w:sz w:val="26"/>
          <w:szCs w:val="26"/>
        </w:rPr>
      </w:pPr>
    </w:p>
    <w:p w14:paraId="4854C981" w14:textId="114AC051" w:rsidR="001E1CF3" w:rsidRDefault="001E1CF3">
      <w:r>
        <w:rPr>
          <w:sz w:val="26"/>
          <w:szCs w:val="26"/>
        </w:rPr>
        <w:t xml:space="preserve">Difference between outliers and noise: </w:t>
      </w:r>
      <w:hyperlink r:id="rId10" w:history="1">
        <w:r>
          <w:rPr>
            <w:rStyle w:val="Hyperlink"/>
          </w:rPr>
          <w:t>https://www.quora.com/What-is-the-basic-difference-between-noise-and-outliers-in-Data-mining</w:t>
        </w:r>
      </w:hyperlink>
    </w:p>
    <w:p w14:paraId="7BC0A3F0" w14:textId="77777777" w:rsidR="001E1CF3" w:rsidRDefault="001E1CF3" w:rsidP="001E1CF3">
      <w:pPr>
        <w:pBdr>
          <w:bottom w:val="single" w:sz="4" w:space="1" w:color="auto"/>
        </w:pBdr>
        <w:rPr>
          <w:sz w:val="26"/>
          <w:szCs w:val="26"/>
        </w:rPr>
      </w:pPr>
      <w:bookmarkStart w:id="0" w:name="_GoBack"/>
      <w:bookmarkEnd w:id="0"/>
    </w:p>
    <w:p w14:paraId="1A85E5AD" w14:textId="42028EEC" w:rsidR="007A5B0F" w:rsidRDefault="0021732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to</w:t>
      </w:r>
      <w:proofErr w:type="gramEnd"/>
      <w:r>
        <w:rPr>
          <w:sz w:val="26"/>
          <w:szCs w:val="26"/>
        </w:rPr>
        <w:t xml:space="preserve"> add in 15 feature </w:t>
      </w:r>
      <w:proofErr w:type="spellStart"/>
      <w:r>
        <w:rPr>
          <w:sz w:val="26"/>
          <w:szCs w:val="26"/>
        </w:rPr>
        <w:t>eng.</w:t>
      </w:r>
      <w:proofErr w:type="spellEnd"/>
    </w:p>
    <w:p w14:paraId="423F10A2" w14:textId="1E059627" w:rsidR="0021732A" w:rsidRDefault="0021732A">
      <w:pPr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5136A9A" wp14:editId="5176E7DA">
            <wp:extent cx="66459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632" w14:textId="42BA9384" w:rsidR="0039585D" w:rsidRDefault="0039585D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2EE7CA30" wp14:editId="0D44608B">
            <wp:extent cx="655320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1216" w14:textId="77777777" w:rsidR="0039585D" w:rsidRDefault="0039585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5727334" w14:textId="3E5C31D0" w:rsidR="0039585D" w:rsidRPr="00AA3ACA" w:rsidRDefault="0039585D">
      <w:pPr>
        <w:rPr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71EFDCAA" wp14:editId="19F15960">
            <wp:extent cx="51244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5D" w:rsidRPr="00AA3ACA" w:rsidSect="00370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510"/>
    <w:multiLevelType w:val="hybridMultilevel"/>
    <w:tmpl w:val="5304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6275D"/>
    <w:multiLevelType w:val="hybridMultilevel"/>
    <w:tmpl w:val="583459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F00B1"/>
    <w:multiLevelType w:val="hybridMultilevel"/>
    <w:tmpl w:val="5CDA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673A8"/>
    <w:multiLevelType w:val="hybridMultilevel"/>
    <w:tmpl w:val="FAB0E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84BAB"/>
    <w:multiLevelType w:val="hybridMultilevel"/>
    <w:tmpl w:val="5628D154"/>
    <w:lvl w:ilvl="0" w:tplc="51523F22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461A1"/>
    <w:multiLevelType w:val="hybridMultilevel"/>
    <w:tmpl w:val="2550F366"/>
    <w:lvl w:ilvl="0" w:tplc="70784E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71"/>
    <w:rsid w:val="00027B75"/>
    <w:rsid w:val="000D6E4E"/>
    <w:rsid w:val="00130371"/>
    <w:rsid w:val="00175030"/>
    <w:rsid w:val="001E1CF3"/>
    <w:rsid w:val="0021732A"/>
    <w:rsid w:val="003704D7"/>
    <w:rsid w:val="00374320"/>
    <w:rsid w:val="0039585D"/>
    <w:rsid w:val="00423460"/>
    <w:rsid w:val="004E2641"/>
    <w:rsid w:val="00600788"/>
    <w:rsid w:val="006162A1"/>
    <w:rsid w:val="006672F0"/>
    <w:rsid w:val="006A4691"/>
    <w:rsid w:val="006A64BE"/>
    <w:rsid w:val="007023D2"/>
    <w:rsid w:val="00757330"/>
    <w:rsid w:val="007928F1"/>
    <w:rsid w:val="007A5B0F"/>
    <w:rsid w:val="00AA3ACA"/>
    <w:rsid w:val="00B92E95"/>
    <w:rsid w:val="00C4373B"/>
    <w:rsid w:val="00C71B7F"/>
    <w:rsid w:val="00CE6B79"/>
    <w:rsid w:val="00DC31FE"/>
    <w:rsid w:val="00E20AD8"/>
    <w:rsid w:val="00E22B7A"/>
    <w:rsid w:val="00F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0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07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07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statistics-probability/inference-categorical-data-chi-square-tests/chi-square-goodness-of-fit-tests/v/pearson-s-chi-square-test-goodness-of-fit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quora.com/What-is-the-basic-difference-between-noise-and-outliers-in-Data-mi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sisfun.com/data/chi-square-tes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Shubham</cp:lastModifiedBy>
  <cp:revision>28</cp:revision>
  <dcterms:created xsi:type="dcterms:W3CDTF">2019-05-29T05:52:00Z</dcterms:created>
  <dcterms:modified xsi:type="dcterms:W3CDTF">2019-06-29T07:16:00Z</dcterms:modified>
</cp:coreProperties>
</file>