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43CB" w14:textId="77777777" w:rsidR="00161DD3" w:rsidRDefault="00161DD3" w:rsidP="00161DD3">
      <w:pPr>
        <w:tabs>
          <w:tab w:val="left" w:pos="1100"/>
        </w:tabs>
      </w:pPr>
      <w:r>
        <w:t xml:space="preserve">In python \n and \t </w:t>
      </w:r>
      <w:proofErr w:type="gramStart"/>
      <w:r>
        <w:t>are</w:t>
      </w:r>
      <w:proofErr w:type="gramEnd"/>
      <w:r>
        <w:t xml:space="preserve"> consider as a single special characters.</w:t>
      </w:r>
    </w:p>
    <w:p w14:paraId="467C398A" w14:textId="77777777" w:rsidR="00161DD3" w:rsidRDefault="00161DD3"/>
    <w:p w14:paraId="38F8CBD0" w14:textId="66E0507A" w:rsidR="007960C8" w:rsidRDefault="007960C8">
      <w:r>
        <w:rPr>
          <w:noProof/>
        </w:rPr>
        <w:drawing>
          <wp:inline distT="0" distB="0" distL="0" distR="0" wp14:anchorId="233049B6" wp14:editId="0E888723">
            <wp:extent cx="98869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56D" w14:textId="755D0392" w:rsidR="00161DD3" w:rsidRDefault="00161DD3" w:rsidP="007960C8">
      <w:pPr>
        <w:tabs>
          <w:tab w:val="left" w:pos="1100"/>
        </w:tabs>
      </w:pPr>
      <w:r>
        <w:t>But in python we can use r to use that special characters as a raw string.</w:t>
      </w:r>
    </w:p>
    <w:p w14:paraId="4DC99EB8" w14:textId="1F3706F2" w:rsidR="00161DD3" w:rsidRDefault="00161DD3" w:rsidP="007960C8">
      <w:pPr>
        <w:tabs>
          <w:tab w:val="left" w:pos="1100"/>
        </w:tabs>
      </w:pPr>
      <w:r>
        <w:rPr>
          <w:noProof/>
        </w:rPr>
        <w:drawing>
          <wp:inline distT="0" distB="0" distL="0" distR="0" wp14:anchorId="0DF3D50C" wp14:editId="5E40EFE5">
            <wp:extent cx="85629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8CC" w14:textId="4646982D" w:rsidR="00CC0370" w:rsidRDefault="00CC0370" w:rsidP="007960C8">
      <w:pPr>
        <w:tabs>
          <w:tab w:val="left" w:pos="1100"/>
        </w:tabs>
      </w:pPr>
      <w:r>
        <w:t>We use re library in python for regex</w:t>
      </w:r>
    </w:p>
    <w:p w14:paraId="1D48DDAD" w14:textId="7A9B59A9" w:rsidR="00CC0370" w:rsidRDefault="00CC0370" w:rsidP="007960C8">
      <w:pPr>
        <w:tabs>
          <w:tab w:val="left" w:pos="1100"/>
        </w:tabs>
      </w:pPr>
      <w:r>
        <w:t xml:space="preserve">Using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pattern,String</w:t>
      </w:r>
      <w:proofErr w:type="spellEnd"/>
      <w:r>
        <w:t>) we find whether that patter find in string or not.</w:t>
      </w:r>
    </w:p>
    <w:p w14:paraId="34CB987D" w14:textId="19196932" w:rsidR="00CC0370" w:rsidRDefault="00CC0370" w:rsidP="007960C8">
      <w:pPr>
        <w:tabs>
          <w:tab w:val="left" w:pos="1100"/>
        </w:tabs>
      </w:pPr>
      <w:r>
        <w:t>In below it doesn’t find that because pattern is n and string is \n</w:t>
      </w:r>
      <w:r w:rsidR="00383E26">
        <w:t>.</w:t>
      </w:r>
    </w:p>
    <w:p w14:paraId="7EE55C09" w14:textId="2F04BCC4" w:rsidR="00383E26" w:rsidRDefault="00383E26" w:rsidP="007960C8">
      <w:pPr>
        <w:tabs>
          <w:tab w:val="left" w:pos="1100"/>
        </w:tabs>
      </w:pPr>
      <w:r>
        <w:t>Two handle this there are two ways.</w:t>
      </w:r>
    </w:p>
    <w:p w14:paraId="7987DE11" w14:textId="63CA8737" w:rsidR="00CC0370" w:rsidRDefault="00CC0370" w:rsidP="007960C8">
      <w:pPr>
        <w:tabs>
          <w:tab w:val="left" w:pos="1100"/>
        </w:tabs>
      </w:pPr>
      <w:r>
        <w:rPr>
          <w:noProof/>
        </w:rPr>
        <w:drawing>
          <wp:inline distT="0" distB="0" distL="0" distR="0" wp14:anchorId="26E0EFEA" wp14:editId="1E609C82">
            <wp:extent cx="96583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24EA" w14:textId="3641D554" w:rsidR="00383E26" w:rsidRDefault="00383E26" w:rsidP="007960C8">
      <w:pPr>
        <w:tabs>
          <w:tab w:val="left" w:pos="1100"/>
        </w:tabs>
      </w:pPr>
      <w:r>
        <w:t>First way is to use \ backslash now it finds pattern in sting</w:t>
      </w:r>
    </w:p>
    <w:p w14:paraId="0CC882D9" w14:textId="2156C0FE" w:rsidR="00383E26" w:rsidRDefault="00383E26" w:rsidP="007960C8">
      <w:pPr>
        <w:tabs>
          <w:tab w:val="left" w:pos="1100"/>
        </w:tabs>
      </w:pPr>
      <w:r>
        <w:rPr>
          <w:noProof/>
        </w:rPr>
        <w:drawing>
          <wp:inline distT="0" distB="0" distL="0" distR="0" wp14:anchorId="4B3C0BD0" wp14:editId="599E11F6">
            <wp:extent cx="90392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A29F" w14:textId="4B5C63D4" w:rsidR="00055C06" w:rsidRDefault="00055C06" w:rsidP="007960C8">
      <w:pPr>
        <w:tabs>
          <w:tab w:val="left" w:pos="1100"/>
        </w:tabs>
      </w:pPr>
      <w:r>
        <w:t xml:space="preserve">In below 4 it doesn’t find that but it </w:t>
      </w:r>
      <w:proofErr w:type="gramStart"/>
      <w:r>
        <w:t>find</w:t>
      </w:r>
      <w:proofErr w:type="gramEnd"/>
      <w:r>
        <w:t xml:space="preserve"> that in 5 because we use r that converts that string into raw string.</w:t>
      </w:r>
    </w:p>
    <w:p w14:paraId="1D792994" w14:textId="4C3CE1E4" w:rsidR="00055C06" w:rsidRDefault="00055C06" w:rsidP="007960C8">
      <w:pPr>
        <w:tabs>
          <w:tab w:val="left" w:pos="1100"/>
        </w:tabs>
      </w:pPr>
    </w:p>
    <w:p w14:paraId="56B2D17A" w14:textId="28A9D460" w:rsidR="00055C06" w:rsidRDefault="00055C06" w:rsidP="007960C8">
      <w:pPr>
        <w:tabs>
          <w:tab w:val="left" w:pos="1100"/>
        </w:tabs>
      </w:pPr>
      <w:r>
        <w:rPr>
          <w:noProof/>
        </w:rPr>
        <w:drawing>
          <wp:inline distT="0" distB="0" distL="0" distR="0" wp14:anchorId="5A26F57B" wp14:editId="23A46745">
            <wp:extent cx="94773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973" w14:textId="78B9AAB2" w:rsidR="00464EE3" w:rsidRDefault="00464EE3" w:rsidP="007960C8">
      <w:pPr>
        <w:tabs>
          <w:tab w:val="left" w:pos="1100"/>
        </w:tabs>
      </w:pPr>
    </w:p>
    <w:p w14:paraId="05D6582B" w14:textId="77777777" w:rsidR="00464EE3" w:rsidRPr="007960C8" w:rsidRDefault="00464EE3" w:rsidP="007960C8">
      <w:pPr>
        <w:tabs>
          <w:tab w:val="left" w:pos="1100"/>
        </w:tabs>
      </w:pPr>
      <w:bookmarkStart w:id="0" w:name="_GoBack"/>
      <w:bookmarkEnd w:id="0"/>
    </w:p>
    <w:sectPr w:rsidR="00464EE3" w:rsidRPr="007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597D0" w14:textId="77777777" w:rsidR="00A44F5B" w:rsidRDefault="00A44F5B" w:rsidP="007960C8">
      <w:pPr>
        <w:spacing w:after="0" w:line="240" w:lineRule="auto"/>
      </w:pPr>
      <w:r>
        <w:separator/>
      </w:r>
    </w:p>
  </w:endnote>
  <w:endnote w:type="continuationSeparator" w:id="0">
    <w:p w14:paraId="4E8ABBEF" w14:textId="77777777" w:rsidR="00A44F5B" w:rsidRDefault="00A44F5B" w:rsidP="0079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F6BBC" w14:textId="77777777" w:rsidR="00A44F5B" w:rsidRDefault="00A44F5B" w:rsidP="007960C8">
      <w:pPr>
        <w:spacing w:after="0" w:line="240" w:lineRule="auto"/>
      </w:pPr>
      <w:r>
        <w:separator/>
      </w:r>
    </w:p>
  </w:footnote>
  <w:footnote w:type="continuationSeparator" w:id="0">
    <w:p w14:paraId="3EE9A4E1" w14:textId="77777777" w:rsidR="00A44F5B" w:rsidRDefault="00A44F5B" w:rsidP="00796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9D"/>
    <w:rsid w:val="00055C06"/>
    <w:rsid w:val="00161DD3"/>
    <w:rsid w:val="001814D9"/>
    <w:rsid w:val="00383E26"/>
    <w:rsid w:val="00464EE3"/>
    <w:rsid w:val="007960C8"/>
    <w:rsid w:val="009D7A7E"/>
    <w:rsid w:val="00A44F5B"/>
    <w:rsid w:val="00AF5F9D"/>
    <w:rsid w:val="00CC0370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72095"/>
  <w15:chartTrackingRefBased/>
  <w15:docId w15:val="{26AEF94C-7628-442F-A960-A0AF9C74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8</cp:revision>
  <dcterms:created xsi:type="dcterms:W3CDTF">2019-05-03T13:26:00Z</dcterms:created>
  <dcterms:modified xsi:type="dcterms:W3CDTF">2019-05-04T05:21:00Z</dcterms:modified>
</cp:coreProperties>
</file>