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alarm-fill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align-bottom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align-end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align-middle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align-start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align-top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app-indicator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archive-fill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arrow-90deg-down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arrow-90deg-left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arrow-90deg-right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arrow-90deg-up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arrow-bar-down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arrow-bar-left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arrow-bar-right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arrow-bar-up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arrow-clockwise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arrow-counterclockwise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arrow-down-circle-fill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arrow-down-left-circle-fill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arrow-down-left-square-fill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arrow-down-right-circle-fill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arrow-down-right-square-fill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arrow-down-short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arrow-down-square-fill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arrow-down-up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arrow-left-circle-fill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arrow-left-right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arrow-left-short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arrow-left-square-fill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arrow-repeat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arrow-return-left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arrow-return-right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arrow-right-circle-fill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arrow-right-short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arrow-right-square-fill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arrow-up-circle-fill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arrow-up-left-circle-fill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arrow-up-left-square-fill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arrow-up-right-circle-fill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arrow-up-right-square-fill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arrow-up-short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arrow-up-square-fill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arrows-angle-contract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arrows-angle-expand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arrows-collapse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arrows-expand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arrows-fullscreen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arrows-move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aspect-ratio-fill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award-fill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backspace-fill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backspace-reverse-fill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badge-3d-fill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badge-4k-fill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badge-8k-fill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badge-ad-fill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badge-ar-fill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badge-cc-fill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badge-hd-fill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badge-tm-fill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badge-vo-fill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badge-vr-fill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badge-wc-fill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bag-check-fill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bag-dash-fill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bag-fill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bag-plus-fill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bag-x-fill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bar-chart-fill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bar-chart-line-fill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bar-chart-steps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basket-fill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basket2-fill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basket3-fill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battery-charging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battery-full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battery-half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bell-fill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bezier2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binoculars-fill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blockquote-left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blockquote-right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book-fill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book-half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bookmark-check-fill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bookmark-dash-fill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bookmark-fill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bookmark-heart-fill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bookmark-plus-fill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bookmark-star-fill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bookmark-x-fill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bookmarks-fill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bookshelf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bootstrap-fill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bootstrap-reboot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border-all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border-bottom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border-center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border-inner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border-left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border-middle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border-outer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border-right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border-top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bounding-box-circles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box-arrow-down-left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box-arrow-down-right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box-arrow-in-down-left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box-arrow-in-down-right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box-arrow-in-left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box-arrow-in-right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box-arrow-in-up-left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box-arrow-in-up-right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box-arrow-left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box-arrow-right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box-arrow-up-left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box-arrow-up-right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box-seam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bricks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briefcase-fill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brightness-alt-high-fill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brightness-alt-low-fill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brightness-high-fill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brightness-low-fill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broadcast-pin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brush-fill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bucket-fill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bug-fill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calculator-fill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calendar-check-fill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calendar-date-fill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calendar-day-fill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calendar-event-fill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calendar-fill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calendar-minus-fill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calendar-month-fill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calendar-plus-fill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calendar-range-fill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calendar-week-fill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calendar-x-fill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calendar2-check-fill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calendar2-date-fill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calendar2-day-fill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calendar2-event-fill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calendar2-fill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calendar2-minus-fill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calendar2-month-fill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calendar2-plus-fill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calendar2-range-fill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calendar2-week-fill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calendar2-x-fill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calendar3-event-fill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calendar3-fill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calendar3-range-fill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calendar3-week-fill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calendar4-event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calendar4-range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calendar4-week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camera-fill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camera-reels-fill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camera-video-fill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camera-video-off-fill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camera2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capslock-fill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card-checklist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card-heading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card-image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card-list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card-text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caret-down-fill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caret-down-square-fill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caret-left-fill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caret-left-square-fill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caret-right-fill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caret-right-square-fill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caret-up-fill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caret-up-square-fill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cart-check-fill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cart-dash-fill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cart-fill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cart-plus-fill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cart-x-fill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cart2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cart3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cart4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cash-stack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chat-dots-fill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chat-fill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chat-left-dots-fill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chat-left-fill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chat-left-quote-fill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chat-left-text-fill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chat-quote-fill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chat-right-dots-fill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chat-right-fill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chat-right-quote-fill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chat-right-text-fill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chat-square-dots-fill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chat-square-fill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chat-square-quote-fill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chat-square-text-fill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chat-text-fill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check-all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check-circle-fill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check-square-fill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check2-all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check2-circle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check2-square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chevron-bar-contract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chevron-bar-down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chevron-bar-expand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chevron-bar-left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chevron-bar-right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chevron-bar-up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chevron-compact-down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chevron-compact-left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chevron-compact-right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chevron-compact-up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chevron-contract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chevron-double-down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chevron-double-left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chevron-double-right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chevron-double-up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chevron-down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chevron-expand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chevron-up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circle-fill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circle-half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circle-square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clipboard-check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clipboard-data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clipboard-minus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clipboard-plus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clipboard-x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clock-fill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clock-history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cloud-arrow-down-fill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cloud-arrow-up-fill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cloud-check-fill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cloud-download-fill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cloud-fill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cloud-minus-fill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cloud-plus-fill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cloud-slash-fill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cloud-upload-fill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code-slash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code-square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collection-fill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collection-play-fill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columns-gap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compass-fill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cone-striped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cpu-fill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credit-card-2-back-fill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credit-card-2-front-fill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credit-card-fill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cup-fill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cup-straw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cursor-fill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cursor-text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dash-circle-dotted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dash-circle-fill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dash-square-dotted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dash-square-fill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diagram-2-fill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diagram-3-fill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diamond-fill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diamond-half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dice-1-fill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dice-2-fill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dice-3-fill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dice-4-fill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dice-5-fill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dice-6-fill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disc-fill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display-fill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distribute-horizontal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distribute-vertical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door-closed-fill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door-open-fill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droplet-fill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droplet-half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earbuds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easel-fill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egg-fill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egg-fried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eject-fill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emoji-angry-fill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emoji-dizzy-fill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emoji-expressionless-fill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emoji-frown-fill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emoji-heart-eyes-fill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emoji-laughing-fill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emoji-neutral-fill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emoji-smile-fill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emoji-smile-upside-down-fill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emoji-sunglasses-fill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emoji-wink-fill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envelope-fill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envelope-open-fill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eraser-fill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exclamation-circle-fill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exclamation-diamond-fill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exclamation-octagon-fill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exclamation-square-fill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exclamation-triangle-fill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exclude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eye-fill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eye-slash-fill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eyedropper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eyeglasses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file-arrow-down-fill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file-arrow-up-fill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file-bar-graph-fill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file-binary-fill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file-break-fill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file-check-fill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file-code-fill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file-diff-fill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file-earmark-arrow-down-fill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file-earmark-arrow-up-fill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file-earmark-bar-graph-fill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file-earmark-binary-fill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file-earmark-break-fill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file-earmark-check-fill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file-earmark-code-fill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file-earmark-diff-fill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file-earmark-easel-fill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file-earmark-excel-fill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file-earmark-fill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file-earmark-font-fill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file-earmark-image-fill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file-earmark-lock-fill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file-earmark-lock2-fill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file-earmark-medical-fill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file-earmark-minus-fill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file-earmark-music-fill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file-earmark-person-fill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file-earmark-play-fill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file-earmark-plus-fill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file-earmark-post-fill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file-earmark-ppt-fill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file-earmark-richtext-fill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file-earmark-ruled-fill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file-earmark-slides-fill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file-earmark-spreadsheet-fill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file-earmark-text-fill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file-earmark-word-fill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file-earmark-x-fill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file-earmark-zip-fill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file-easel-fill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file-excel-fill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file-fill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file-font-fill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file-image-fill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file-lock-fill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file-lock2-fill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file-medical-fill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file-minus-fill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file-music-fill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file-person-fill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file-play-fill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file-plus-fill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file-post-fill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file-ppt-fill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file-richtext-fill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file-ruled-fill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file-slides-fill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file-spreadsheet-fill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file-text-fill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file-word-fill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file-x-fill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file-zip-fill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files-alt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filter-circle-fill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filter-left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filter-right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filter-square-fill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flag-fill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flower1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flower2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flower3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folder-check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folder-fill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folder-minus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folder-plus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folder-symlink-fill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folder-x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folder2-open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forward-fill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fullscreen-exit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funnel-fill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gear-fill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gear-wide-connected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geo-alt-fill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geo-fill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gift-fill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globe2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grid-1x2-fill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grid-3x2-gap-fill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grid-3x3-gap-fill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grid-fill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grip-horizontal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grip-vertical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hammer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hand-index-fill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hand-index-thumb-fill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hand-thumbs-down-fill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hand-thumbs-up-fill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handbag-fill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hdd-fill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hdd-network-fill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hdd-rack-fill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hdd-stack-fill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heart-fill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heart-half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heptagon-fill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heptagon-half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hexagon-fill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hexagon-half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hourglass-bottom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hourglass-split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hourglass-top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house-door-fill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house-fill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image-alt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image-fill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inbox-fill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inboxes-fill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info-circle-fill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info-square-fill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input-cursor-text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journal-album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journal-arrow-down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journal-arrow-up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journal-bookmark-fill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journal-check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journal-code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journal-medical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journal-minus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journal-plus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journal-richtext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journal-text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journal-x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joystick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justify-left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justify-right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kanban-fill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key-fill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keyboard-fill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ladder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lamp-fill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laptop-fill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layer-backward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layer-forward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layers-fill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layers-half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layout-sidebar-inset-reverse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layout-sidebar-reverse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layout-split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layout-text-sidebar-reverse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layout-text-window-reverse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layout-three-columns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layout-wtf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life-preserver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lightbulb-fill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lightbulb-off-fill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lightning-fill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link-45deg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list-check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list-nested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list-ol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list-stars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list-task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list-ul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lock-fill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mailbox2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map-fill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markdown-fill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megaphone-fill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menu-app-fill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menu-button-fill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menu-button-wide-fill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menu-down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menu-up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mic-fill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mic-mute-fill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minecart-loaded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mouse-fill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mouse2-fill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mouse3-fill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music-note-beamed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music-note-list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music-player-fill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newspaper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node-minus-fill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node-plus-fill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nut-fill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octagon-fill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octagon-half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outlet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paint-bucket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palette-fill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palette2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patch-check-fill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patch-exclamation-fill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patch-minus-fill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patch-plus-fill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patch-question-fill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pause-btn-fill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pause-circle-fill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pause-fill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peace-fill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pen-fill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pencil-fill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pentagon-fill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pentagon-half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people-fill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person-badge-fill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person-bounding-box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person-check-fill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person-circle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person-dash-fill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person-fill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person-lines-fill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person-plus-fill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person-square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person-x-fill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phone-fill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phone-landscape-fill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phone-vibrate-fill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pie-chart-fill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pin-angle-fill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pin-fill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pip-fill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play-btn-fill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play-circle-fill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play-fill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plug-fill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plus-circle-dotted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plus-circle-fill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plus-square-dotted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plus-square-fill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printer-fill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puzzle-fill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question-circle-fill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question-diamond-fill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question-octagon-fill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question-square-fill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receipt-cutoff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reception-0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reception-1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reception-2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reception-3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reception-4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record-btn-fill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record-circle-fill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record-fill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record2-fill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reply-all-fill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reply-fill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rss-fill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rulers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save-fill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save2-fill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screwdriver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segmented-nav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share-fill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shield-check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shield-exclamation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shield-fill-check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shield-fill-exclamation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shield-fill-minus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shield-fill-plus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shield-fill-x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shield-lock-fill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shield-minus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shield-plus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shield-shaded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shield-slash-fill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shield-x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shift-fill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shop-window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signpost-2-fill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signpost-fill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signpost-split-fill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sim-fill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skip-backward-btn-fill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skip-backward-circle-fill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skip-backward-fill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skip-end-btn-fill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skip-end-circle-fill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skip-end-fill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skip-forward-btn-fill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skip-forward-circle-fill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skip-forward-fill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skip-start-btn-fill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skip-start-circle-fill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skip-start-fill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slash-circle-fill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slash-square-fill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smartwatch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sort-alpha-down-alt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sort-alpha-up-alt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sort-down-alt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sort-numeric-down-alt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sort-numeric-up-alt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sort-up-alt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soundwave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speaker-fill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speedometer2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spellcheck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square-fill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square-half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star-fill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stickies-fill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sticky-fill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stop-btn-fill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stop-circle-fill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stop-fill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stoplights-fill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stopwatch-fill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suit-club-fill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suit-diamond-fill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suit-heart-fill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suit-spade-fill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sunglasses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symmetry-horizontal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symmetry-vertical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tablet-fill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tablet-landscape-fill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tag-fill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tags-fill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telephone-fill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telephone-forward-fill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telephone-inbound-fill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telephone-minus-fill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telephone-outbound-fill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telephone-plus-fill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telephone-x-fill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terminal-fill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text-center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text-indent-left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text-indent-right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text-left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text-paragraph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text-right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textarea-resize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textarea-t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thermometer-half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three-dots-vertical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toggle-off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toggle-on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toggle2-off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toggle2-on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toggles2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trash-fill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trash2-fill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tree-fill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triangle-fill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triangle-half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trophy-fill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truck-flatbed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tv-fill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type-bold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type-h1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type-h2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type-h3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type-italic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type-strikethrough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type-underline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ui-checks-grid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ui-radios-grid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unlock-fill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upc-scan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vector-pen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view-list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view-stacked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vinyl-fill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voicemail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volume-down-fill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volume-mute-fill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volume-off-fill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volume-up-fill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wallet-fill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wallet2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wifi-1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wifi-2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wifi-off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window-dock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window-sidebar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x-circle-fill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x-diamond-fill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x-octagon-fill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x-square-fill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zoom-in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