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0BD9" w14:textId="77777777" w:rsidR="00A07821" w:rsidRPr="00A07821" w:rsidRDefault="00A07821" w:rsidP="00A07821">
      <w:r w:rsidRPr="00A07821">
        <w:pict w14:anchorId="2E909CAB">
          <v:rect id="_x0000_i1067" style="width:0;height:1.5pt" o:hralign="center" o:hrstd="t" o:hr="t" fillcolor="#a0a0a0" stroked="f"/>
        </w:pict>
      </w:r>
    </w:p>
    <w:p w14:paraId="25633656" w14:textId="77777777" w:rsidR="00A07821" w:rsidRPr="00A07821" w:rsidRDefault="00A07821" w:rsidP="00A07821">
      <w:pPr>
        <w:rPr>
          <w:b/>
          <w:bCs/>
        </w:rPr>
      </w:pPr>
      <w:r w:rsidRPr="00A07821">
        <w:rPr>
          <w:b/>
          <w:bCs/>
        </w:rPr>
        <w:t xml:space="preserve">Title: Overview of </w:t>
      </w:r>
      <w:proofErr w:type="spellStart"/>
      <w:r w:rsidRPr="00A07821">
        <w:rPr>
          <w:b/>
          <w:bCs/>
        </w:rPr>
        <w:t>MuseTalk</w:t>
      </w:r>
      <w:proofErr w:type="spellEnd"/>
      <w:r w:rsidRPr="00A07821">
        <w:rPr>
          <w:b/>
          <w:bCs/>
        </w:rPr>
        <w:t xml:space="preserve"> Architecture</w:t>
      </w:r>
    </w:p>
    <w:p w14:paraId="6A28450D" w14:textId="77777777" w:rsidR="00A07821" w:rsidRPr="00A07821" w:rsidRDefault="00A07821" w:rsidP="00A07821">
      <w:pPr>
        <w:rPr>
          <w:b/>
          <w:bCs/>
        </w:rPr>
      </w:pPr>
      <w:r w:rsidRPr="00A07821">
        <w:rPr>
          <w:b/>
          <w:bCs/>
        </w:rPr>
        <w:t>1. Introduction</w:t>
      </w:r>
    </w:p>
    <w:p w14:paraId="25EE0354" w14:textId="77777777" w:rsidR="00A07821" w:rsidRPr="00A07821" w:rsidRDefault="00A07821" w:rsidP="00A07821">
      <w:proofErr w:type="spellStart"/>
      <w:r w:rsidRPr="00A07821">
        <w:t>MuseTalk</w:t>
      </w:r>
      <w:proofErr w:type="spellEnd"/>
      <w:r w:rsidRPr="00A07821">
        <w:t xml:space="preserve"> is a state-of-the-art lip-sync generation framework that uses deep learning models to generate accurate and realistic talking videos. The model takes an audio input (speech) and a video (or image) of a subject and synchronizes the lips in the video to match the given audio.</w:t>
      </w:r>
    </w:p>
    <w:p w14:paraId="37026DCE" w14:textId="77777777" w:rsidR="00A07821" w:rsidRPr="00A07821" w:rsidRDefault="00A07821" w:rsidP="00A07821">
      <w:r w:rsidRPr="00A07821">
        <w:pict w14:anchorId="7CD72488">
          <v:rect id="_x0000_i1068" style="width:0;height:1.5pt" o:hralign="center" o:hrstd="t" o:hr="t" fillcolor="#a0a0a0" stroked="f"/>
        </w:pict>
      </w:r>
    </w:p>
    <w:p w14:paraId="733B4BD4" w14:textId="77777777" w:rsidR="00A07821" w:rsidRPr="00A07821" w:rsidRDefault="00A07821" w:rsidP="00A07821">
      <w:pPr>
        <w:rPr>
          <w:b/>
          <w:bCs/>
        </w:rPr>
      </w:pPr>
      <w:r w:rsidRPr="00A07821">
        <w:rPr>
          <w:b/>
          <w:bCs/>
        </w:rPr>
        <w:t>2. Architecture Overview</w:t>
      </w:r>
    </w:p>
    <w:p w14:paraId="44D8F59B" w14:textId="77777777" w:rsidR="00A07821" w:rsidRPr="00A07821" w:rsidRDefault="00A07821" w:rsidP="00A07821">
      <w:r w:rsidRPr="00A07821">
        <w:t xml:space="preserve">The </w:t>
      </w:r>
      <w:proofErr w:type="spellStart"/>
      <w:r w:rsidRPr="00A07821">
        <w:t>MuseTalk</w:t>
      </w:r>
      <w:proofErr w:type="spellEnd"/>
      <w:r w:rsidRPr="00A07821">
        <w:t xml:space="preserve"> architecture comprises multiple key components, each responsible for specific tasks in the generation pipeline:</w:t>
      </w:r>
    </w:p>
    <w:p w14:paraId="5253233C" w14:textId="77777777" w:rsidR="00A07821" w:rsidRPr="00A07821" w:rsidRDefault="00A07821" w:rsidP="00A07821">
      <w:r w:rsidRPr="00A07821">
        <w:rPr>
          <w:b/>
          <w:bCs/>
        </w:rPr>
        <w:t>a. Audio Processor</w:t>
      </w:r>
    </w:p>
    <w:p w14:paraId="5A7B8C29" w14:textId="77777777" w:rsidR="00A07821" w:rsidRPr="00A07821" w:rsidRDefault="00A07821" w:rsidP="00A07821">
      <w:pPr>
        <w:numPr>
          <w:ilvl w:val="0"/>
          <w:numId w:val="1"/>
        </w:numPr>
      </w:pPr>
      <w:r w:rsidRPr="00A07821">
        <w:t>Converts raw audio input into feature vectors.</w:t>
      </w:r>
    </w:p>
    <w:p w14:paraId="50BCF927" w14:textId="77777777" w:rsidR="00A07821" w:rsidRPr="00A07821" w:rsidRDefault="00A07821" w:rsidP="00A07821">
      <w:pPr>
        <w:numPr>
          <w:ilvl w:val="0"/>
          <w:numId w:val="1"/>
        </w:numPr>
      </w:pPr>
      <w:r w:rsidRPr="00A07821">
        <w:t xml:space="preserve">Uses a pre-trained </w:t>
      </w:r>
      <w:r w:rsidRPr="00A07821">
        <w:rPr>
          <w:b/>
          <w:bCs/>
        </w:rPr>
        <w:t>Whisper model</w:t>
      </w:r>
      <w:r w:rsidRPr="00A07821">
        <w:t xml:space="preserve"> for audio feature extraction.</w:t>
      </w:r>
    </w:p>
    <w:p w14:paraId="7CAF3B76" w14:textId="77777777" w:rsidR="00A07821" w:rsidRPr="00A07821" w:rsidRDefault="00A07821" w:rsidP="00A07821">
      <w:pPr>
        <w:numPr>
          <w:ilvl w:val="0"/>
          <w:numId w:val="1"/>
        </w:numPr>
      </w:pPr>
      <w:r w:rsidRPr="00A07821">
        <w:t>The extracted features serve as input to the downstream models for temporal and spatial synchronization.</w:t>
      </w:r>
    </w:p>
    <w:p w14:paraId="69890617" w14:textId="77777777" w:rsidR="00A07821" w:rsidRPr="00A07821" w:rsidRDefault="00A07821" w:rsidP="00A07821">
      <w:r w:rsidRPr="00A07821">
        <w:rPr>
          <w:b/>
          <w:bCs/>
        </w:rPr>
        <w:t>b. Image Preprocessing Module</w:t>
      </w:r>
    </w:p>
    <w:p w14:paraId="48BB93AB" w14:textId="77777777" w:rsidR="00A07821" w:rsidRPr="00A07821" w:rsidRDefault="00A07821" w:rsidP="00A07821">
      <w:pPr>
        <w:numPr>
          <w:ilvl w:val="0"/>
          <w:numId w:val="2"/>
        </w:numPr>
      </w:pPr>
      <w:r w:rsidRPr="00A07821">
        <w:t>Takes video frames or a single image as input.</w:t>
      </w:r>
    </w:p>
    <w:p w14:paraId="5F1CF5DD" w14:textId="77777777" w:rsidR="00A07821" w:rsidRPr="00A07821" w:rsidRDefault="00A07821" w:rsidP="00A07821">
      <w:pPr>
        <w:numPr>
          <w:ilvl w:val="0"/>
          <w:numId w:val="2"/>
        </w:numPr>
      </w:pPr>
      <w:r w:rsidRPr="00A07821">
        <w:t>Detects facial landmarks and bounding boxes (</w:t>
      </w:r>
      <w:proofErr w:type="spellStart"/>
      <w:r w:rsidRPr="00A07821">
        <w:t>BBox</w:t>
      </w:r>
      <w:proofErr w:type="spellEnd"/>
      <w:r w:rsidRPr="00A07821">
        <w:t>) to focus on the mouth region.</w:t>
      </w:r>
    </w:p>
    <w:p w14:paraId="75110AF4" w14:textId="77777777" w:rsidR="00A07821" w:rsidRPr="00A07821" w:rsidRDefault="00A07821" w:rsidP="00A07821">
      <w:pPr>
        <w:numPr>
          <w:ilvl w:val="0"/>
          <w:numId w:val="2"/>
        </w:numPr>
      </w:pPr>
      <w:r w:rsidRPr="00A07821">
        <w:t>Resizes and processes the images to a standard dimension (e.g., 256x256 pixels).</w:t>
      </w:r>
    </w:p>
    <w:p w14:paraId="29DE3385" w14:textId="77777777" w:rsidR="00A07821" w:rsidRPr="00A07821" w:rsidRDefault="00A07821" w:rsidP="00A07821">
      <w:r w:rsidRPr="00A07821">
        <w:rPr>
          <w:b/>
          <w:bCs/>
        </w:rPr>
        <w:t>c. Variational Autoencoder (VAE)</w:t>
      </w:r>
    </w:p>
    <w:p w14:paraId="4C6B38FA" w14:textId="77777777" w:rsidR="00A07821" w:rsidRPr="00A07821" w:rsidRDefault="00A07821" w:rsidP="00A07821">
      <w:pPr>
        <w:numPr>
          <w:ilvl w:val="0"/>
          <w:numId w:val="3"/>
        </w:numPr>
      </w:pPr>
      <w:r w:rsidRPr="00A07821">
        <w:t xml:space="preserve">The VAE encodes the cropped video frames (mouth region) into </w:t>
      </w:r>
      <w:r w:rsidRPr="00A07821">
        <w:rPr>
          <w:b/>
          <w:bCs/>
        </w:rPr>
        <w:t>latent representations</w:t>
      </w:r>
      <w:r w:rsidRPr="00A07821">
        <w:t>.</w:t>
      </w:r>
    </w:p>
    <w:p w14:paraId="4875A97C" w14:textId="77777777" w:rsidR="00A07821" w:rsidRPr="00A07821" w:rsidRDefault="00A07821" w:rsidP="00A07821">
      <w:pPr>
        <w:numPr>
          <w:ilvl w:val="0"/>
          <w:numId w:val="3"/>
        </w:numPr>
      </w:pPr>
      <w:r w:rsidRPr="00A07821">
        <w:t>The latent representations compress video frame information while preserving details necessary for reconstruction.</w:t>
      </w:r>
    </w:p>
    <w:p w14:paraId="64F3CBA4" w14:textId="77777777" w:rsidR="00A07821" w:rsidRPr="00A07821" w:rsidRDefault="00A07821" w:rsidP="00A07821">
      <w:pPr>
        <w:numPr>
          <w:ilvl w:val="0"/>
          <w:numId w:val="3"/>
        </w:numPr>
      </w:pPr>
      <w:r w:rsidRPr="00A07821">
        <w:t>These latent features are passed to the next stage for refinement.</w:t>
      </w:r>
    </w:p>
    <w:p w14:paraId="77D84B5C" w14:textId="77777777" w:rsidR="00A07821" w:rsidRPr="00A07821" w:rsidRDefault="00A07821" w:rsidP="00A07821">
      <w:r w:rsidRPr="00A07821">
        <w:rPr>
          <w:b/>
          <w:bCs/>
        </w:rPr>
        <w:t>d. U-Net Architecture</w:t>
      </w:r>
    </w:p>
    <w:p w14:paraId="3FD00122" w14:textId="77777777" w:rsidR="00A07821" w:rsidRPr="00A07821" w:rsidRDefault="00A07821" w:rsidP="00A07821">
      <w:pPr>
        <w:numPr>
          <w:ilvl w:val="0"/>
          <w:numId w:val="4"/>
        </w:numPr>
      </w:pPr>
      <w:r w:rsidRPr="00A07821">
        <w:t xml:space="preserve">The U-Net is a key model responsible for </w:t>
      </w:r>
      <w:r w:rsidRPr="00A07821">
        <w:rPr>
          <w:b/>
          <w:bCs/>
        </w:rPr>
        <w:t>temporal lip-sync refinement</w:t>
      </w:r>
      <w:r w:rsidRPr="00A07821">
        <w:t>.</w:t>
      </w:r>
    </w:p>
    <w:p w14:paraId="29C840CE" w14:textId="77777777" w:rsidR="00A07821" w:rsidRPr="00A07821" w:rsidRDefault="00A07821" w:rsidP="00A07821">
      <w:pPr>
        <w:numPr>
          <w:ilvl w:val="0"/>
          <w:numId w:val="4"/>
        </w:numPr>
      </w:pPr>
      <w:r w:rsidRPr="00A07821">
        <w:t xml:space="preserve">Inputs: </w:t>
      </w:r>
    </w:p>
    <w:p w14:paraId="026AF54F" w14:textId="77777777" w:rsidR="00A07821" w:rsidRPr="00A07821" w:rsidRDefault="00A07821" w:rsidP="00A07821">
      <w:pPr>
        <w:numPr>
          <w:ilvl w:val="1"/>
          <w:numId w:val="4"/>
        </w:numPr>
      </w:pPr>
      <w:r w:rsidRPr="00A07821">
        <w:t>Latent representations of the image from VAE.</w:t>
      </w:r>
    </w:p>
    <w:p w14:paraId="5C517C56" w14:textId="77777777" w:rsidR="00A07821" w:rsidRPr="00A07821" w:rsidRDefault="00A07821" w:rsidP="00A07821">
      <w:pPr>
        <w:numPr>
          <w:ilvl w:val="1"/>
          <w:numId w:val="4"/>
        </w:numPr>
      </w:pPr>
      <w:r w:rsidRPr="00A07821">
        <w:t>Audio features extracted from the Whisper model.</w:t>
      </w:r>
    </w:p>
    <w:p w14:paraId="3D1BE8A1" w14:textId="77777777" w:rsidR="00A07821" w:rsidRPr="00A07821" w:rsidRDefault="00A07821" w:rsidP="00A07821">
      <w:pPr>
        <w:numPr>
          <w:ilvl w:val="0"/>
          <w:numId w:val="4"/>
        </w:numPr>
      </w:pPr>
      <w:r w:rsidRPr="00A07821">
        <w:t>The U-Net learns to generate latent representations of synchronized lip movements based on the input audio.</w:t>
      </w:r>
    </w:p>
    <w:p w14:paraId="72B83CDB" w14:textId="77777777" w:rsidR="00A07821" w:rsidRPr="00A07821" w:rsidRDefault="00A07821" w:rsidP="00A07821">
      <w:pPr>
        <w:numPr>
          <w:ilvl w:val="0"/>
          <w:numId w:val="4"/>
        </w:numPr>
      </w:pPr>
      <w:r w:rsidRPr="00A07821">
        <w:lastRenderedPageBreak/>
        <w:t>Outputs: Refined latent frames with synchronized lip movements.</w:t>
      </w:r>
    </w:p>
    <w:p w14:paraId="21038BA1" w14:textId="77777777" w:rsidR="00A07821" w:rsidRPr="00A07821" w:rsidRDefault="00A07821" w:rsidP="00A07821">
      <w:r w:rsidRPr="00A07821">
        <w:rPr>
          <w:b/>
          <w:bCs/>
        </w:rPr>
        <w:t>e. Pose Estimator (PE)</w:t>
      </w:r>
    </w:p>
    <w:p w14:paraId="201072E3" w14:textId="77777777" w:rsidR="00A07821" w:rsidRPr="00A07821" w:rsidRDefault="00A07821" w:rsidP="00A07821">
      <w:pPr>
        <w:numPr>
          <w:ilvl w:val="0"/>
          <w:numId w:val="5"/>
        </w:numPr>
      </w:pPr>
      <w:r w:rsidRPr="00A07821">
        <w:t>A Pose Estimator model processes audio embeddings to provide additional spatial and temporal features for synchronization.</w:t>
      </w:r>
    </w:p>
    <w:p w14:paraId="32142850" w14:textId="77777777" w:rsidR="00A07821" w:rsidRPr="00A07821" w:rsidRDefault="00A07821" w:rsidP="00A07821">
      <w:pPr>
        <w:numPr>
          <w:ilvl w:val="0"/>
          <w:numId w:val="5"/>
        </w:numPr>
      </w:pPr>
      <w:r w:rsidRPr="00A07821">
        <w:t>Helps improve the natural motion and dynamics of lip movements in the output video.</w:t>
      </w:r>
    </w:p>
    <w:p w14:paraId="4A5B413B" w14:textId="77777777" w:rsidR="00A07821" w:rsidRPr="00A07821" w:rsidRDefault="00A07821" w:rsidP="00A07821">
      <w:r w:rsidRPr="00A07821">
        <w:rPr>
          <w:b/>
          <w:bCs/>
        </w:rPr>
        <w:t>f. VAE Decoder</w:t>
      </w:r>
    </w:p>
    <w:p w14:paraId="29E248CE" w14:textId="77777777" w:rsidR="00A07821" w:rsidRPr="00A07821" w:rsidRDefault="00A07821" w:rsidP="00A07821">
      <w:pPr>
        <w:numPr>
          <w:ilvl w:val="0"/>
          <w:numId w:val="6"/>
        </w:numPr>
      </w:pPr>
      <w:r w:rsidRPr="00A07821">
        <w:t xml:space="preserve">Decodes the refined latent representations back to </w:t>
      </w:r>
      <w:r w:rsidRPr="00A07821">
        <w:rPr>
          <w:b/>
          <w:bCs/>
        </w:rPr>
        <w:t>image frames</w:t>
      </w:r>
      <w:r w:rsidRPr="00A07821">
        <w:t>.</w:t>
      </w:r>
    </w:p>
    <w:p w14:paraId="690FCE8A" w14:textId="77777777" w:rsidR="00A07821" w:rsidRPr="00A07821" w:rsidRDefault="00A07821" w:rsidP="00A07821">
      <w:pPr>
        <w:numPr>
          <w:ilvl w:val="0"/>
          <w:numId w:val="6"/>
        </w:numPr>
      </w:pPr>
      <w:r w:rsidRPr="00A07821">
        <w:t>The output is a sequence of synchronized mouth images.</w:t>
      </w:r>
    </w:p>
    <w:p w14:paraId="1E737DD2" w14:textId="77777777" w:rsidR="00A07821" w:rsidRPr="00A07821" w:rsidRDefault="00A07821" w:rsidP="00A07821">
      <w:r w:rsidRPr="00A07821">
        <w:rPr>
          <w:b/>
          <w:bCs/>
        </w:rPr>
        <w:t>g. Frame Fusion and Video Reconstruction</w:t>
      </w:r>
    </w:p>
    <w:p w14:paraId="4FAE942A" w14:textId="77777777" w:rsidR="00A07821" w:rsidRPr="00A07821" w:rsidRDefault="00A07821" w:rsidP="00A07821">
      <w:pPr>
        <w:numPr>
          <w:ilvl w:val="0"/>
          <w:numId w:val="7"/>
        </w:numPr>
      </w:pPr>
      <w:r w:rsidRPr="00A07821">
        <w:t>Combines the synchronized mouth images into the original video frames.</w:t>
      </w:r>
    </w:p>
    <w:p w14:paraId="7776F5E8" w14:textId="77777777" w:rsidR="00A07821" w:rsidRPr="00A07821" w:rsidRDefault="00A07821" w:rsidP="00A07821">
      <w:pPr>
        <w:numPr>
          <w:ilvl w:val="0"/>
          <w:numId w:val="7"/>
        </w:numPr>
      </w:pPr>
      <w:r w:rsidRPr="00A07821">
        <w:t>The bounding box information is used to overlay the generated lips on the original frames seamlessly.</w:t>
      </w:r>
    </w:p>
    <w:p w14:paraId="29C4BFA4" w14:textId="77777777" w:rsidR="00A07821" w:rsidRPr="00A07821" w:rsidRDefault="00A07821" w:rsidP="00A07821">
      <w:pPr>
        <w:numPr>
          <w:ilvl w:val="0"/>
          <w:numId w:val="7"/>
        </w:numPr>
      </w:pPr>
      <w:r w:rsidRPr="00A07821">
        <w:t xml:space="preserve">The final frames are compiled into a video at a specified FPS using tools like </w:t>
      </w:r>
      <w:proofErr w:type="spellStart"/>
      <w:r w:rsidRPr="00A07821">
        <w:rPr>
          <w:b/>
          <w:bCs/>
        </w:rPr>
        <w:t>FFmpeg</w:t>
      </w:r>
      <w:proofErr w:type="spellEnd"/>
      <w:r w:rsidRPr="00A07821">
        <w:t>.</w:t>
      </w:r>
    </w:p>
    <w:p w14:paraId="7BF8C1E1" w14:textId="77777777" w:rsidR="00A07821" w:rsidRPr="00A07821" w:rsidRDefault="00A07821" w:rsidP="00A07821">
      <w:r w:rsidRPr="00A07821">
        <w:pict w14:anchorId="64A1827F">
          <v:rect id="_x0000_i1069" style="width:0;height:1.5pt" o:hralign="center" o:hrstd="t" o:hr="t" fillcolor="#a0a0a0" stroked="f"/>
        </w:pict>
      </w:r>
    </w:p>
    <w:p w14:paraId="1132C3A3" w14:textId="77777777" w:rsidR="00A07821" w:rsidRPr="00A07821" w:rsidRDefault="00A07821" w:rsidP="00A07821">
      <w:pPr>
        <w:rPr>
          <w:b/>
          <w:bCs/>
        </w:rPr>
      </w:pPr>
      <w:r w:rsidRPr="00A07821">
        <w:rPr>
          <w:b/>
          <w:bCs/>
        </w:rPr>
        <w:t>3. Workflow Diagram</w:t>
      </w:r>
    </w:p>
    <w:p w14:paraId="6387F118" w14:textId="77777777" w:rsidR="00A07821" w:rsidRPr="00A07821" w:rsidRDefault="00A07821" w:rsidP="00A07821">
      <w:pPr>
        <w:numPr>
          <w:ilvl w:val="0"/>
          <w:numId w:val="8"/>
        </w:numPr>
      </w:pPr>
      <w:r w:rsidRPr="00A07821">
        <w:rPr>
          <w:b/>
          <w:bCs/>
        </w:rPr>
        <w:t>Input</w:t>
      </w:r>
      <w:r w:rsidRPr="00A07821">
        <w:t>: Video/Images + Audio</w:t>
      </w:r>
    </w:p>
    <w:p w14:paraId="71391E5A" w14:textId="77777777" w:rsidR="00A07821" w:rsidRPr="00A07821" w:rsidRDefault="00A07821" w:rsidP="00A07821">
      <w:pPr>
        <w:numPr>
          <w:ilvl w:val="0"/>
          <w:numId w:val="8"/>
        </w:numPr>
      </w:pPr>
      <w:r w:rsidRPr="00A07821">
        <w:rPr>
          <w:b/>
          <w:bCs/>
        </w:rPr>
        <w:t>Preprocessing</w:t>
      </w:r>
      <w:r w:rsidRPr="00A07821">
        <w:t>: Landmark and bounding box detection → Resize frames → Audio feature extraction</w:t>
      </w:r>
    </w:p>
    <w:p w14:paraId="374E4D78" w14:textId="77777777" w:rsidR="00A07821" w:rsidRPr="00A07821" w:rsidRDefault="00A07821" w:rsidP="00A07821">
      <w:pPr>
        <w:numPr>
          <w:ilvl w:val="0"/>
          <w:numId w:val="8"/>
        </w:numPr>
      </w:pPr>
      <w:r w:rsidRPr="00A07821">
        <w:rPr>
          <w:b/>
          <w:bCs/>
        </w:rPr>
        <w:t>Latent Encoding</w:t>
      </w:r>
      <w:r w:rsidRPr="00A07821">
        <w:t>: VAE encodes cropped mouth frames</w:t>
      </w:r>
    </w:p>
    <w:p w14:paraId="51FEC84A" w14:textId="77777777" w:rsidR="00A07821" w:rsidRPr="00A07821" w:rsidRDefault="00A07821" w:rsidP="00A07821">
      <w:pPr>
        <w:numPr>
          <w:ilvl w:val="0"/>
          <w:numId w:val="8"/>
        </w:numPr>
      </w:pPr>
      <w:r w:rsidRPr="00A07821">
        <w:rPr>
          <w:b/>
          <w:bCs/>
        </w:rPr>
        <w:t>Synchronization</w:t>
      </w:r>
      <w:r w:rsidRPr="00A07821">
        <w:t>: Audio embeddings + Latent frames processed by U-Net + Pose Estimator</w:t>
      </w:r>
    </w:p>
    <w:p w14:paraId="3656949A" w14:textId="77777777" w:rsidR="00A07821" w:rsidRPr="00A07821" w:rsidRDefault="00A07821" w:rsidP="00A07821">
      <w:pPr>
        <w:numPr>
          <w:ilvl w:val="0"/>
          <w:numId w:val="8"/>
        </w:numPr>
      </w:pPr>
      <w:r w:rsidRPr="00A07821">
        <w:rPr>
          <w:b/>
          <w:bCs/>
        </w:rPr>
        <w:t>Decoding</w:t>
      </w:r>
      <w:r w:rsidRPr="00A07821">
        <w:t>: VAE Decoder reconstructs refined frames</w:t>
      </w:r>
    </w:p>
    <w:p w14:paraId="328FA9FE" w14:textId="77777777" w:rsidR="00A07821" w:rsidRPr="00A07821" w:rsidRDefault="00A07821" w:rsidP="00A07821">
      <w:pPr>
        <w:numPr>
          <w:ilvl w:val="0"/>
          <w:numId w:val="8"/>
        </w:numPr>
      </w:pPr>
      <w:r w:rsidRPr="00A07821">
        <w:rPr>
          <w:b/>
          <w:bCs/>
        </w:rPr>
        <w:t>Fusion</w:t>
      </w:r>
      <w:r w:rsidRPr="00A07821">
        <w:t>: Synchronized lips blended onto original frames</w:t>
      </w:r>
    </w:p>
    <w:p w14:paraId="4C794B24" w14:textId="77777777" w:rsidR="00A07821" w:rsidRPr="00A07821" w:rsidRDefault="00A07821" w:rsidP="00A07821">
      <w:pPr>
        <w:numPr>
          <w:ilvl w:val="0"/>
          <w:numId w:val="8"/>
        </w:numPr>
      </w:pPr>
      <w:r w:rsidRPr="00A07821">
        <w:rPr>
          <w:b/>
          <w:bCs/>
        </w:rPr>
        <w:t>Output</w:t>
      </w:r>
      <w:r w:rsidRPr="00A07821">
        <w:t>: Final Lip-Synced Video</w:t>
      </w:r>
    </w:p>
    <w:p w14:paraId="6444840F" w14:textId="5B037343" w:rsidR="00A07821" w:rsidRPr="00A07821" w:rsidRDefault="00A07821" w:rsidP="00A07821">
      <w:r w:rsidRPr="00A07821">
        <w:lastRenderedPageBreak/>
        <w:drawing>
          <wp:inline distT="0" distB="0" distL="0" distR="0" wp14:anchorId="2E69C1F5" wp14:editId="6F98AA39">
            <wp:extent cx="5943600" cy="2684145"/>
            <wp:effectExtent l="0" t="0" r="0" b="1905"/>
            <wp:docPr id="130248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87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2770" w14:textId="77777777" w:rsidR="00A07821" w:rsidRPr="00A07821" w:rsidRDefault="00A07821" w:rsidP="00A07821">
      <w:r w:rsidRPr="00A07821">
        <w:pict w14:anchorId="23181D2D">
          <v:rect id="_x0000_i1070" style="width:0;height:1.5pt" o:hralign="center" o:hrstd="t" o:hr="t" fillcolor="#a0a0a0" stroked="f"/>
        </w:pict>
      </w:r>
    </w:p>
    <w:p w14:paraId="7C74D46B" w14:textId="77777777" w:rsidR="00A07821" w:rsidRPr="00A07821" w:rsidRDefault="00A07821" w:rsidP="00A07821">
      <w:pPr>
        <w:rPr>
          <w:b/>
          <w:bCs/>
        </w:rPr>
      </w:pPr>
      <w:r w:rsidRPr="00A07821">
        <w:rPr>
          <w:b/>
          <w:bCs/>
        </w:rPr>
        <w:t>4. Technical Components</w:t>
      </w:r>
    </w:p>
    <w:p w14:paraId="2905F9D2" w14:textId="77777777" w:rsidR="00A07821" w:rsidRPr="00A07821" w:rsidRDefault="00A07821" w:rsidP="00A07821">
      <w:pPr>
        <w:numPr>
          <w:ilvl w:val="0"/>
          <w:numId w:val="9"/>
        </w:numPr>
      </w:pPr>
      <w:r w:rsidRPr="00A07821">
        <w:rPr>
          <w:b/>
          <w:bCs/>
        </w:rPr>
        <w:t>Model Types</w:t>
      </w:r>
      <w:r w:rsidRPr="00A07821">
        <w:t>:</w:t>
      </w:r>
    </w:p>
    <w:p w14:paraId="654DA4F5" w14:textId="77777777" w:rsidR="00A07821" w:rsidRPr="00A07821" w:rsidRDefault="00A07821" w:rsidP="00A07821">
      <w:pPr>
        <w:numPr>
          <w:ilvl w:val="1"/>
          <w:numId w:val="9"/>
        </w:numPr>
      </w:pPr>
      <w:r w:rsidRPr="00A07821">
        <w:rPr>
          <w:b/>
          <w:bCs/>
        </w:rPr>
        <w:t>Whisper</w:t>
      </w:r>
      <w:r w:rsidRPr="00A07821">
        <w:t>: Audio feature extraction.</w:t>
      </w:r>
    </w:p>
    <w:p w14:paraId="6EBE49A1" w14:textId="77777777" w:rsidR="00A07821" w:rsidRPr="00A07821" w:rsidRDefault="00A07821" w:rsidP="00A07821">
      <w:pPr>
        <w:numPr>
          <w:ilvl w:val="1"/>
          <w:numId w:val="9"/>
        </w:numPr>
      </w:pPr>
      <w:r w:rsidRPr="00A07821">
        <w:rPr>
          <w:b/>
          <w:bCs/>
        </w:rPr>
        <w:t>VAE</w:t>
      </w:r>
      <w:r w:rsidRPr="00A07821">
        <w:t>: Frame encoding/decoding.</w:t>
      </w:r>
    </w:p>
    <w:p w14:paraId="151BA4A5" w14:textId="77777777" w:rsidR="00A07821" w:rsidRPr="00A07821" w:rsidRDefault="00A07821" w:rsidP="00A07821">
      <w:pPr>
        <w:numPr>
          <w:ilvl w:val="1"/>
          <w:numId w:val="9"/>
        </w:numPr>
      </w:pPr>
      <w:r w:rsidRPr="00A07821">
        <w:rPr>
          <w:b/>
          <w:bCs/>
        </w:rPr>
        <w:t>U-Net</w:t>
      </w:r>
      <w:r w:rsidRPr="00A07821">
        <w:t>: Lip-sync generation.</w:t>
      </w:r>
    </w:p>
    <w:p w14:paraId="60880ADB" w14:textId="77777777" w:rsidR="00A07821" w:rsidRPr="00A07821" w:rsidRDefault="00A07821" w:rsidP="00A07821">
      <w:pPr>
        <w:numPr>
          <w:ilvl w:val="0"/>
          <w:numId w:val="9"/>
        </w:numPr>
      </w:pPr>
      <w:r w:rsidRPr="00A07821">
        <w:rPr>
          <w:b/>
          <w:bCs/>
        </w:rPr>
        <w:t>Frameworks Used</w:t>
      </w:r>
      <w:r w:rsidRPr="00A07821">
        <w:t>:</w:t>
      </w:r>
    </w:p>
    <w:p w14:paraId="5E15673F" w14:textId="77777777" w:rsidR="00A07821" w:rsidRPr="00A07821" w:rsidRDefault="00A07821" w:rsidP="00A07821">
      <w:pPr>
        <w:numPr>
          <w:ilvl w:val="1"/>
          <w:numId w:val="9"/>
        </w:numPr>
      </w:pPr>
      <w:proofErr w:type="spellStart"/>
      <w:r w:rsidRPr="00A07821">
        <w:t>PyTorch</w:t>
      </w:r>
      <w:proofErr w:type="spellEnd"/>
      <w:r w:rsidRPr="00A07821">
        <w:t xml:space="preserve"> (Deep learning)</w:t>
      </w:r>
    </w:p>
    <w:p w14:paraId="7626C71B" w14:textId="77777777" w:rsidR="00A07821" w:rsidRPr="00A07821" w:rsidRDefault="00A07821" w:rsidP="00A07821">
      <w:pPr>
        <w:numPr>
          <w:ilvl w:val="1"/>
          <w:numId w:val="9"/>
        </w:numPr>
      </w:pPr>
      <w:r w:rsidRPr="00A07821">
        <w:t>OpenCV (Image processing)</w:t>
      </w:r>
    </w:p>
    <w:p w14:paraId="48B1543D" w14:textId="77777777" w:rsidR="00A07821" w:rsidRPr="00A07821" w:rsidRDefault="00A07821" w:rsidP="00A07821">
      <w:pPr>
        <w:numPr>
          <w:ilvl w:val="1"/>
          <w:numId w:val="9"/>
        </w:numPr>
      </w:pPr>
      <w:proofErr w:type="spellStart"/>
      <w:r w:rsidRPr="00A07821">
        <w:t>FFmpeg</w:t>
      </w:r>
      <w:proofErr w:type="spellEnd"/>
      <w:r w:rsidRPr="00A07821">
        <w:t xml:space="preserve"> (Video extraction and merging)</w:t>
      </w:r>
    </w:p>
    <w:p w14:paraId="55F984B2" w14:textId="77777777" w:rsidR="00A07821" w:rsidRPr="00A07821" w:rsidRDefault="00A07821" w:rsidP="00A07821">
      <w:pPr>
        <w:numPr>
          <w:ilvl w:val="0"/>
          <w:numId w:val="9"/>
        </w:numPr>
      </w:pPr>
      <w:r w:rsidRPr="00A07821">
        <w:rPr>
          <w:b/>
          <w:bCs/>
        </w:rPr>
        <w:t>Hardware Requirements</w:t>
      </w:r>
      <w:r w:rsidRPr="00A07821">
        <w:t>:</w:t>
      </w:r>
    </w:p>
    <w:p w14:paraId="60648704" w14:textId="77777777" w:rsidR="00A07821" w:rsidRPr="00A07821" w:rsidRDefault="00A07821" w:rsidP="00A07821">
      <w:pPr>
        <w:numPr>
          <w:ilvl w:val="1"/>
          <w:numId w:val="9"/>
        </w:numPr>
      </w:pPr>
      <w:r w:rsidRPr="00A07821">
        <w:t>GPU for inference (e.g., NVIDIA CUDA support).</w:t>
      </w:r>
    </w:p>
    <w:p w14:paraId="0B9C82F1" w14:textId="77777777" w:rsidR="00A07821" w:rsidRPr="00A07821" w:rsidRDefault="00A07821" w:rsidP="00A07821">
      <w:pPr>
        <w:numPr>
          <w:ilvl w:val="1"/>
          <w:numId w:val="9"/>
        </w:numPr>
      </w:pPr>
      <w:r w:rsidRPr="00A07821">
        <w:t xml:space="preserve">At least </w:t>
      </w:r>
      <w:r w:rsidRPr="00A07821">
        <w:rPr>
          <w:b/>
          <w:bCs/>
        </w:rPr>
        <w:t>16GB RAM</w:t>
      </w:r>
      <w:r w:rsidRPr="00A07821">
        <w:t xml:space="preserve"> for smooth execution.</w:t>
      </w:r>
    </w:p>
    <w:p w14:paraId="0E580CE7" w14:textId="77777777" w:rsidR="00A07821" w:rsidRPr="00A07821" w:rsidRDefault="00A07821" w:rsidP="00A07821">
      <w:r w:rsidRPr="00A07821">
        <w:pict w14:anchorId="6F24156C">
          <v:rect id="_x0000_i1071" style="width:0;height:1.5pt" o:hralign="center" o:hrstd="t" o:hr="t" fillcolor="#a0a0a0" stroked="f"/>
        </w:pict>
      </w:r>
    </w:p>
    <w:p w14:paraId="62F3B9FB" w14:textId="77777777" w:rsidR="00A07821" w:rsidRPr="00A07821" w:rsidRDefault="00A07821" w:rsidP="00A07821">
      <w:pPr>
        <w:rPr>
          <w:b/>
          <w:bCs/>
        </w:rPr>
      </w:pPr>
      <w:r w:rsidRPr="00A07821">
        <w:rPr>
          <w:b/>
          <w:bCs/>
        </w:rPr>
        <w:t>5. Advantages of the Architecture</w:t>
      </w:r>
    </w:p>
    <w:p w14:paraId="3B32B7A3" w14:textId="77777777" w:rsidR="00A07821" w:rsidRPr="00A07821" w:rsidRDefault="00A07821" w:rsidP="00A07821">
      <w:pPr>
        <w:numPr>
          <w:ilvl w:val="0"/>
          <w:numId w:val="10"/>
        </w:numPr>
      </w:pPr>
      <w:r w:rsidRPr="00A07821">
        <w:rPr>
          <w:b/>
          <w:bCs/>
        </w:rPr>
        <w:t>High-Quality Outputs</w:t>
      </w:r>
      <w:r w:rsidRPr="00A07821">
        <w:t>: The combination of VAE and U-Net ensures precise lip movements and realistic results.</w:t>
      </w:r>
    </w:p>
    <w:p w14:paraId="23BBBFCF" w14:textId="77777777" w:rsidR="00A07821" w:rsidRPr="00A07821" w:rsidRDefault="00A07821" w:rsidP="00A07821">
      <w:pPr>
        <w:numPr>
          <w:ilvl w:val="0"/>
          <w:numId w:val="10"/>
        </w:numPr>
      </w:pPr>
      <w:r w:rsidRPr="00A07821">
        <w:rPr>
          <w:b/>
          <w:bCs/>
        </w:rPr>
        <w:t>Modular Pipeline</w:t>
      </w:r>
      <w:r w:rsidRPr="00A07821">
        <w:t>: Individual components (e.g., audio processor, pose estimator) can be updated or replaced for improved performance.</w:t>
      </w:r>
    </w:p>
    <w:p w14:paraId="74BA28A2" w14:textId="77777777" w:rsidR="00A07821" w:rsidRPr="00A07821" w:rsidRDefault="00A07821" w:rsidP="00A07821">
      <w:pPr>
        <w:numPr>
          <w:ilvl w:val="0"/>
          <w:numId w:val="10"/>
        </w:numPr>
      </w:pPr>
      <w:r w:rsidRPr="00A07821">
        <w:rPr>
          <w:b/>
          <w:bCs/>
        </w:rPr>
        <w:t>Scalability</w:t>
      </w:r>
      <w:r w:rsidRPr="00A07821">
        <w:t>: Works efficiently on short or long videos.</w:t>
      </w:r>
    </w:p>
    <w:p w14:paraId="24B5D726" w14:textId="77777777" w:rsidR="00A07821" w:rsidRPr="00A07821" w:rsidRDefault="00A07821" w:rsidP="00A07821">
      <w:pPr>
        <w:numPr>
          <w:ilvl w:val="0"/>
          <w:numId w:val="10"/>
        </w:numPr>
      </w:pPr>
      <w:r w:rsidRPr="00A07821">
        <w:rPr>
          <w:b/>
          <w:bCs/>
        </w:rPr>
        <w:lastRenderedPageBreak/>
        <w:t>Speed Optimization</w:t>
      </w:r>
      <w:r w:rsidRPr="00A07821">
        <w:t>: Batch processing reduces inference time for large-scale videos.</w:t>
      </w:r>
    </w:p>
    <w:p w14:paraId="6F0B8FDD" w14:textId="77777777" w:rsidR="00A07821" w:rsidRPr="00A07821" w:rsidRDefault="00A07821" w:rsidP="00A07821">
      <w:r w:rsidRPr="00A07821">
        <w:pict w14:anchorId="5656B46A">
          <v:rect id="_x0000_i1072" style="width:0;height:1.5pt" o:hralign="center" o:hrstd="t" o:hr="t" fillcolor="#a0a0a0" stroked="f"/>
        </w:pict>
      </w:r>
    </w:p>
    <w:p w14:paraId="299B00EE" w14:textId="77777777" w:rsidR="00A07821" w:rsidRPr="00A07821" w:rsidRDefault="00A07821" w:rsidP="00A07821">
      <w:pPr>
        <w:rPr>
          <w:b/>
          <w:bCs/>
        </w:rPr>
      </w:pPr>
      <w:r w:rsidRPr="00A07821">
        <w:rPr>
          <w:b/>
          <w:bCs/>
        </w:rPr>
        <w:t>6. Conclusion</w:t>
      </w:r>
    </w:p>
    <w:p w14:paraId="3A7F76D0" w14:textId="77777777" w:rsidR="00A07821" w:rsidRPr="00A07821" w:rsidRDefault="00A07821" w:rsidP="00A07821">
      <w:proofErr w:type="spellStart"/>
      <w:r w:rsidRPr="00A07821">
        <w:t>MuseTalk</w:t>
      </w:r>
      <w:proofErr w:type="spellEnd"/>
      <w:r w:rsidRPr="00A07821">
        <w:t xml:space="preserve"> architecture leverages advanced deep learning techniques for high-quality and realistic lip-sync video generation. By combining audio features with image latent representations and using powerful models like Whisper and U-Net, it achieves state-of-the-art results in temporal and spatial synchronization of lip movements.</w:t>
      </w:r>
    </w:p>
    <w:p w14:paraId="66908AA5" w14:textId="68C06159" w:rsidR="00183172" w:rsidRPr="00A07821" w:rsidRDefault="00A07821" w:rsidP="00A07821">
      <w:r w:rsidRPr="00A07821">
        <w:pict w14:anchorId="57541ACD">
          <v:rect id="_x0000_i1073" style="width:0;height:1.5pt" o:hralign="center" o:hrstd="t" o:hr="t" fillcolor="#a0a0a0" stroked="f"/>
        </w:pict>
      </w:r>
    </w:p>
    <w:sectPr w:rsidR="00183172" w:rsidRPr="00A0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2A16"/>
    <w:multiLevelType w:val="multilevel"/>
    <w:tmpl w:val="835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B6D04"/>
    <w:multiLevelType w:val="multilevel"/>
    <w:tmpl w:val="19E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225B2"/>
    <w:multiLevelType w:val="multilevel"/>
    <w:tmpl w:val="CBB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264F7"/>
    <w:multiLevelType w:val="multilevel"/>
    <w:tmpl w:val="47CE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86A87"/>
    <w:multiLevelType w:val="multilevel"/>
    <w:tmpl w:val="27F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578A0"/>
    <w:multiLevelType w:val="multilevel"/>
    <w:tmpl w:val="C0B0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10D4C"/>
    <w:multiLevelType w:val="multilevel"/>
    <w:tmpl w:val="95BA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2208D"/>
    <w:multiLevelType w:val="multilevel"/>
    <w:tmpl w:val="0F7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44E5E"/>
    <w:multiLevelType w:val="multilevel"/>
    <w:tmpl w:val="65B0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93C8E"/>
    <w:multiLevelType w:val="multilevel"/>
    <w:tmpl w:val="A1E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90823">
    <w:abstractNumId w:val="9"/>
  </w:num>
  <w:num w:numId="2" w16cid:durableId="1499081686">
    <w:abstractNumId w:val="3"/>
  </w:num>
  <w:num w:numId="3" w16cid:durableId="423379248">
    <w:abstractNumId w:val="8"/>
  </w:num>
  <w:num w:numId="4" w16cid:durableId="138111101">
    <w:abstractNumId w:val="2"/>
  </w:num>
  <w:num w:numId="5" w16cid:durableId="1847133973">
    <w:abstractNumId w:val="4"/>
  </w:num>
  <w:num w:numId="6" w16cid:durableId="1999574871">
    <w:abstractNumId w:val="7"/>
  </w:num>
  <w:num w:numId="7" w16cid:durableId="2104983343">
    <w:abstractNumId w:val="0"/>
  </w:num>
  <w:num w:numId="8" w16cid:durableId="2105109176">
    <w:abstractNumId w:val="1"/>
  </w:num>
  <w:num w:numId="9" w16cid:durableId="1168902636">
    <w:abstractNumId w:val="5"/>
  </w:num>
  <w:num w:numId="10" w16cid:durableId="649597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21"/>
    <w:rsid w:val="00183172"/>
    <w:rsid w:val="0072755E"/>
    <w:rsid w:val="009A044C"/>
    <w:rsid w:val="00A0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3135"/>
  <w15:chartTrackingRefBased/>
  <w15:docId w15:val="{3A413493-067D-4E89-A80C-18E73D35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2024-12-17T10:05:00Z</dcterms:created>
  <dcterms:modified xsi:type="dcterms:W3CDTF">2024-12-17T10:07:00Z</dcterms:modified>
</cp:coreProperties>
</file>