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{documentTitle}</w:t>
      </w:r>
    </w:p>
    <w:p>
      <w:r>
        <w:t>Customer: {customerName}</w:t>
      </w:r>
    </w:p>
    <w:p>
      <w:r>
        <w:t>Partner: {partnerName}</w:t>
      </w:r>
    </w:p>
    <w:p>
      <w:r>
        <w:t>OPE: {opeId}</w:t>
      </w:r>
    </w:p>
    <w:p>
      <w:r>
        <w:t>Date: {date}</w:t>
      </w:r>
    </w:p>
    <w:p>
      <w:r>
        <w:t>Status: {documentStatus}</w:t>
      </w:r>
    </w:p>
    <w:p>
      <w:r>
        <w:t/>
      </w:r>
    </w:p>
    <w:p>
      <w:r>
        <w:t>{#sections}</w:t>
      </w:r>
    </w:p>
    <w:p>
      <w:r>
        <w:t>{title}</w:t>
      </w:r>
    </w:p>
    <w:p>
      <w:r>
        <w:t>{description}</w:t>
      </w:r>
    </w:p>
    <w:p>
      <w:r>
        <w:t>{#modules}</w:t>
      </w:r>
    </w:p>
    <w:p>
      <w:r>
        <w:t>{moduleNumber} {name}</w:t>
      </w:r>
    </w:p>
    <w:p>
      <w:r>
        <w:t>{description}</w:t>
      </w:r>
    </w:p>
    <w:p>
      <w:r>
        <w:t>{/modules}</w:t>
      </w:r>
    </w:p>
    <w:p>
      <w:r>
        <w:t>{/sections}</w:t>
      </w:r>
    </w:p>
  </w:body>
</w:document>
</file>

<file path=word/_rels/document.xml.rels><?xml version="1.0" encoding="UTF-8" standalone="yes"?><Relationships xmlns="http://schemas.openxmlformats.org/package/2006/relationships"></Relationships>
</file>