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3C3AF" w14:textId="6F9190CB" w:rsidR="001146B9" w:rsidRPr="001146B9" w:rsidRDefault="001146B9" w:rsidP="001146B9">
      <w:pPr>
        <w:jc w:val="center"/>
        <w:rPr>
          <w:b/>
          <w:bCs/>
          <w:sz w:val="36"/>
          <w:szCs w:val="36"/>
          <w:u w:val="single"/>
          <w:lang w:eastAsia="en-IN"/>
        </w:rPr>
      </w:pPr>
      <w:r w:rsidRPr="001146B9">
        <w:rPr>
          <w:b/>
          <w:bCs/>
          <w:sz w:val="36"/>
          <w:szCs w:val="36"/>
          <w:u w:val="single"/>
          <w:lang w:eastAsia="en-IN"/>
        </w:rPr>
        <w:t xml:space="preserve">Microservice Focused – Sign Up and Sign </w:t>
      </w:r>
      <w:proofErr w:type="gramStart"/>
      <w:r w:rsidRPr="001146B9">
        <w:rPr>
          <w:b/>
          <w:bCs/>
          <w:sz w:val="36"/>
          <w:szCs w:val="36"/>
          <w:u w:val="single"/>
          <w:lang w:eastAsia="en-IN"/>
        </w:rPr>
        <w:t>In</w:t>
      </w:r>
      <w:proofErr w:type="gramEnd"/>
      <w:r w:rsidRPr="001146B9">
        <w:rPr>
          <w:b/>
          <w:bCs/>
          <w:sz w:val="36"/>
          <w:szCs w:val="36"/>
          <w:u w:val="single"/>
          <w:lang w:eastAsia="en-IN"/>
        </w:rPr>
        <w:t xml:space="preserve"> Functionality on Spring Boot</w:t>
      </w:r>
    </w:p>
    <w:p w14:paraId="73CC4E62" w14:textId="77777777" w:rsidR="001146B9" w:rsidRDefault="001146B9" w:rsidP="001146B9">
      <w:pPr>
        <w:rPr>
          <w:sz w:val="24"/>
          <w:szCs w:val="24"/>
          <w:lang w:eastAsia="en-IN"/>
        </w:rPr>
      </w:pPr>
    </w:p>
    <w:p w14:paraId="7766F473" w14:textId="74EAEE7E" w:rsidR="001146B9" w:rsidRPr="001146B9" w:rsidRDefault="001146B9" w:rsidP="001146B9">
      <w:pPr>
        <w:rPr>
          <w:b/>
          <w:bCs/>
          <w:sz w:val="24"/>
          <w:szCs w:val="24"/>
          <w:lang w:eastAsia="en-IN"/>
        </w:rPr>
      </w:pPr>
      <w:r w:rsidRPr="001146B9">
        <w:rPr>
          <w:b/>
          <w:bCs/>
          <w:sz w:val="24"/>
          <w:szCs w:val="24"/>
          <w:lang w:eastAsia="en-IN"/>
        </w:rPr>
        <w:t>Overview:</w:t>
      </w:r>
    </w:p>
    <w:p w14:paraId="7BDEF6D0" w14:textId="2E98E38B" w:rsidR="00021C76" w:rsidRPr="001146B9" w:rsidRDefault="001146B9" w:rsidP="001146B9">
      <w:p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This project focuses on implementing a microservices-based architecture to provide sign-up and sign-in functionality using Spring Boot. The system is divided into two services, namely the sign-up and sign-in services, each deployed on different ports to facilitate separation of concerns and scalability.</w:t>
      </w:r>
    </w:p>
    <w:p w14:paraId="40A44973" w14:textId="098EBB26" w:rsidR="001146B9" w:rsidRPr="001146B9" w:rsidRDefault="001146B9" w:rsidP="001146B9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Dependencies</w:t>
      </w:r>
      <w:r w:rsidRPr="001146B9">
        <w:rPr>
          <w:b/>
          <w:bCs/>
          <w:sz w:val="24"/>
          <w:szCs w:val="24"/>
          <w:lang w:eastAsia="en-IN"/>
        </w:rPr>
        <w:t xml:space="preserve"> Used:</w:t>
      </w:r>
    </w:p>
    <w:p w14:paraId="79A29AD7" w14:textId="77777777" w:rsidR="001146B9" w:rsidRPr="001146B9" w:rsidRDefault="001146B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Spring Boot 3.2.3</w:t>
      </w:r>
    </w:p>
    <w:p w14:paraId="6E1B10AE" w14:textId="77777777" w:rsidR="001146B9" w:rsidRPr="001146B9" w:rsidRDefault="001146B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Java 17</w:t>
      </w:r>
    </w:p>
    <w:p w14:paraId="1F5BD6AE" w14:textId="77777777" w:rsidR="001146B9" w:rsidRPr="001146B9" w:rsidRDefault="001146B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Maven Build</w:t>
      </w:r>
    </w:p>
    <w:p w14:paraId="2147813E" w14:textId="77777777" w:rsidR="001146B9" w:rsidRPr="001146B9" w:rsidRDefault="001146B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Spring Dev Tools</w:t>
      </w:r>
    </w:p>
    <w:p w14:paraId="4F35EB8F" w14:textId="77777777" w:rsidR="001146B9" w:rsidRPr="001146B9" w:rsidRDefault="001146B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Spring Data JPA</w:t>
      </w:r>
    </w:p>
    <w:p w14:paraId="629AA417" w14:textId="77777777" w:rsidR="001146B9" w:rsidRPr="001146B9" w:rsidRDefault="001146B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Spring Web</w:t>
      </w:r>
    </w:p>
    <w:p w14:paraId="6195E9B5" w14:textId="77777777" w:rsidR="001146B9" w:rsidRPr="001146B9" w:rsidRDefault="001146B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MySQL Driver</w:t>
      </w:r>
    </w:p>
    <w:p w14:paraId="4F33BF69" w14:textId="77777777" w:rsidR="001146B9" w:rsidRDefault="001146B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Lombok</w:t>
      </w:r>
    </w:p>
    <w:p w14:paraId="683E844A" w14:textId="750E6CD5" w:rsidR="001146B9" w:rsidRDefault="001146B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Javax</w:t>
      </w:r>
    </w:p>
    <w:p w14:paraId="59BF1476" w14:textId="3321E3A5" w:rsidR="001146B9" w:rsidRDefault="002A10C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proofErr w:type="spellStart"/>
      <w:r>
        <w:rPr>
          <w:sz w:val="24"/>
          <w:szCs w:val="24"/>
          <w:lang w:eastAsia="en-IN"/>
        </w:rPr>
        <w:t>Jstl</w:t>
      </w:r>
      <w:proofErr w:type="spellEnd"/>
    </w:p>
    <w:p w14:paraId="517FC23A" w14:textId="21118C02" w:rsidR="002A10C9" w:rsidRPr="001146B9" w:rsidRDefault="002A10C9" w:rsidP="001146B9">
      <w:pPr>
        <w:pStyle w:val="ListParagraph"/>
        <w:numPr>
          <w:ilvl w:val="0"/>
          <w:numId w:val="7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Jasper </w:t>
      </w:r>
    </w:p>
    <w:p w14:paraId="0F430640" w14:textId="77777777" w:rsidR="001146B9" w:rsidRPr="001146B9" w:rsidRDefault="001146B9" w:rsidP="001146B9">
      <w:pPr>
        <w:rPr>
          <w:b/>
          <w:bCs/>
          <w:sz w:val="24"/>
          <w:szCs w:val="24"/>
          <w:lang w:eastAsia="en-IN"/>
        </w:rPr>
      </w:pPr>
      <w:r w:rsidRPr="001146B9">
        <w:rPr>
          <w:b/>
          <w:bCs/>
          <w:sz w:val="24"/>
          <w:szCs w:val="24"/>
          <w:lang w:eastAsia="en-IN"/>
        </w:rPr>
        <w:t>Project Structure:</w:t>
      </w:r>
    </w:p>
    <w:p w14:paraId="077F18A6" w14:textId="77777777" w:rsidR="002A10C9" w:rsidRDefault="001146B9" w:rsidP="002A10C9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lang w:eastAsia="en-IN"/>
        </w:rPr>
        <w:t xml:space="preserve">Application </w:t>
      </w:r>
      <w:r w:rsidR="002A10C9" w:rsidRPr="002A10C9">
        <w:rPr>
          <w:sz w:val="24"/>
          <w:szCs w:val="24"/>
          <w:lang w:eastAsia="en-IN"/>
        </w:rPr>
        <w:t>Properties:</w:t>
      </w:r>
    </w:p>
    <w:p w14:paraId="2D781E0B" w14:textId="69233A43" w:rsidR="001146B9" w:rsidRPr="002A10C9" w:rsidRDefault="001146B9" w:rsidP="002A10C9">
      <w:pPr>
        <w:pStyle w:val="ListParagraph"/>
        <w:numPr>
          <w:ilvl w:val="1"/>
          <w:numId w:val="10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lang w:eastAsia="en-IN"/>
        </w:rPr>
        <w:t xml:space="preserve"> Sign In </w:t>
      </w:r>
      <w:r w:rsidRPr="002A10C9">
        <w:rPr>
          <w:sz w:val="24"/>
          <w:szCs w:val="24"/>
          <w:lang w:eastAsia="en-IN"/>
        </w:rPr>
        <w:t>(Port: 8080)</w:t>
      </w:r>
    </w:p>
    <w:p w14:paraId="44786C69" w14:textId="710B063C" w:rsidR="001146B9" w:rsidRPr="002A10C9" w:rsidRDefault="001146B9" w:rsidP="002A10C9">
      <w:pPr>
        <w:pStyle w:val="ListParagraph"/>
        <w:numPr>
          <w:ilvl w:val="1"/>
          <w:numId w:val="10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lang w:eastAsia="en-IN"/>
        </w:rPr>
        <w:t xml:space="preserve">Sign </w:t>
      </w:r>
      <w:r w:rsidRPr="002A10C9">
        <w:rPr>
          <w:sz w:val="24"/>
          <w:szCs w:val="24"/>
          <w:lang w:eastAsia="en-IN"/>
        </w:rPr>
        <w:t>up</w:t>
      </w:r>
      <w:r w:rsidRPr="002A10C9">
        <w:rPr>
          <w:sz w:val="24"/>
          <w:szCs w:val="24"/>
          <w:lang w:eastAsia="en-IN"/>
        </w:rPr>
        <w:t xml:space="preserve"> Service (Port: 8081)</w:t>
      </w:r>
    </w:p>
    <w:p w14:paraId="3C6840F1" w14:textId="5D3D880D" w:rsidR="002A10C9" w:rsidRPr="002A10C9" w:rsidRDefault="002A10C9" w:rsidP="002A10C9">
      <w:pPr>
        <w:pStyle w:val="ListParagraph"/>
        <w:numPr>
          <w:ilvl w:val="1"/>
          <w:numId w:val="10"/>
        </w:numPr>
        <w:rPr>
          <w:sz w:val="24"/>
          <w:szCs w:val="24"/>
          <w:bdr w:val="single" w:sz="2" w:space="0" w:color="E3E3E3" w:frame="1"/>
          <w:lang w:eastAsia="en-IN"/>
        </w:rPr>
      </w:pPr>
      <w:r w:rsidRPr="002A10C9">
        <w:rPr>
          <w:sz w:val="24"/>
          <w:szCs w:val="24"/>
          <w:bdr w:val="single" w:sz="2" w:space="0" w:color="E3E3E3" w:frame="1"/>
          <w:lang w:eastAsia="en-IN"/>
        </w:rPr>
        <w:t>Data Source Configuration</w:t>
      </w:r>
    </w:p>
    <w:p w14:paraId="37453713" w14:textId="4FAA1FCD" w:rsidR="002A10C9" w:rsidRPr="002A10C9" w:rsidRDefault="002A10C9" w:rsidP="002A10C9">
      <w:pPr>
        <w:pStyle w:val="ListParagraph"/>
        <w:numPr>
          <w:ilvl w:val="1"/>
          <w:numId w:val="10"/>
        </w:numPr>
        <w:rPr>
          <w:sz w:val="24"/>
          <w:szCs w:val="24"/>
          <w:bdr w:val="single" w:sz="2" w:space="0" w:color="E3E3E3" w:frame="1"/>
          <w:lang w:eastAsia="en-IN"/>
        </w:rPr>
      </w:pPr>
      <w:r w:rsidRPr="002A10C9">
        <w:rPr>
          <w:sz w:val="24"/>
          <w:szCs w:val="24"/>
          <w:bdr w:val="single" w:sz="2" w:space="0" w:color="E3E3E3" w:frame="1"/>
          <w:lang w:eastAsia="en-IN"/>
        </w:rPr>
        <w:t>MVC configuration</w:t>
      </w:r>
      <w:r w:rsidRPr="002A10C9">
        <w:rPr>
          <w:sz w:val="24"/>
          <w:szCs w:val="24"/>
          <w:bdr w:val="single" w:sz="2" w:space="0" w:color="E3E3E3" w:frame="1"/>
          <w:lang w:eastAsia="en-IN"/>
        </w:rPr>
        <w:tab/>
      </w:r>
    </w:p>
    <w:p w14:paraId="5AE3E0BE" w14:textId="46D037E0" w:rsidR="001146B9" w:rsidRPr="002A10C9" w:rsidRDefault="002A10C9" w:rsidP="002A10C9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lang w:eastAsia="en-IN"/>
        </w:rPr>
        <w:t xml:space="preserve">Pom.xml – dependencies </w:t>
      </w:r>
    </w:p>
    <w:p w14:paraId="57EEF431" w14:textId="77777777" w:rsidR="001146B9" w:rsidRPr="002A10C9" w:rsidRDefault="001146B9" w:rsidP="002A10C9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bdr w:val="single" w:sz="2" w:space="0" w:color="E3E3E3" w:frame="1"/>
          <w:lang w:eastAsia="en-IN"/>
        </w:rPr>
        <w:t>Model</w:t>
      </w:r>
      <w:r w:rsidRPr="002A10C9">
        <w:rPr>
          <w:sz w:val="24"/>
          <w:szCs w:val="24"/>
          <w:lang w:eastAsia="en-IN"/>
        </w:rPr>
        <w:t>:</w:t>
      </w:r>
    </w:p>
    <w:p w14:paraId="051AED9F" w14:textId="77777777" w:rsidR="001146B9" w:rsidRPr="002A10C9" w:rsidRDefault="001146B9" w:rsidP="002A10C9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lang w:eastAsia="en-IN"/>
        </w:rPr>
        <w:t>Created User model class to represent user data.</w:t>
      </w:r>
    </w:p>
    <w:p w14:paraId="751A9CDD" w14:textId="77777777" w:rsidR="001146B9" w:rsidRPr="002A10C9" w:rsidRDefault="001146B9" w:rsidP="002A10C9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bdr w:val="single" w:sz="2" w:space="0" w:color="E3E3E3" w:frame="1"/>
          <w:lang w:eastAsia="en-IN"/>
        </w:rPr>
        <w:t>Repository</w:t>
      </w:r>
      <w:r w:rsidRPr="002A10C9">
        <w:rPr>
          <w:sz w:val="24"/>
          <w:szCs w:val="24"/>
          <w:lang w:eastAsia="en-IN"/>
        </w:rPr>
        <w:t>:</w:t>
      </w:r>
    </w:p>
    <w:p w14:paraId="1900BBA8" w14:textId="113F191F" w:rsidR="001146B9" w:rsidRPr="002A10C9" w:rsidRDefault="001146B9" w:rsidP="002A10C9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lang w:eastAsia="en-IN"/>
        </w:rPr>
        <w:t xml:space="preserve">Used </w:t>
      </w:r>
      <w:r w:rsidR="002A10C9" w:rsidRPr="002A10C9">
        <w:rPr>
          <w:sz w:val="24"/>
          <w:szCs w:val="24"/>
          <w:lang w:eastAsia="en-IN"/>
        </w:rPr>
        <w:t xml:space="preserve">Extends </w:t>
      </w:r>
      <w:proofErr w:type="spellStart"/>
      <w:r w:rsidR="002A10C9" w:rsidRPr="002A10C9">
        <w:rPr>
          <w:sz w:val="24"/>
          <w:szCs w:val="24"/>
          <w:lang w:eastAsia="en-IN"/>
        </w:rPr>
        <w:t>JPARepository</w:t>
      </w:r>
      <w:proofErr w:type="spellEnd"/>
      <w:r w:rsidR="002A10C9" w:rsidRPr="002A10C9">
        <w:rPr>
          <w:sz w:val="24"/>
          <w:szCs w:val="24"/>
          <w:lang w:eastAsia="en-IN"/>
        </w:rPr>
        <w:t xml:space="preserve"> of </w:t>
      </w:r>
      <w:r w:rsidRPr="002A10C9">
        <w:rPr>
          <w:sz w:val="24"/>
          <w:szCs w:val="24"/>
          <w:lang w:eastAsia="en-IN"/>
        </w:rPr>
        <w:t xml:space="preserve">Spring Data JPA </w:t>
      </w:r>
    </w:p>
    <w:p w14:paraId="63D51ED6" w14:textId="276FC448" w:rsidR="002A10C9" w:rsidRPr="002A10C9" w:rsidRDefault="002A10C9" w:rsidP="001146B9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lang w:eastAsia="en-IN"/>
        </w:rPr>
        <w:t>Added List to find username and password.</w:t>
      </w:r>
      <w:r>
        <w:rPr>
          <w:sz w:val="24"/>
          <w:szCs w:val="24"/>
          <w:lang w:eastAsia="en-IN"/>
        </w:rPr>
        <w:tab/>
      </w:r>
    </w:p>
    <w:p w14:paraId="4C2BC8C3" w14:textId="331FBE52" w:rsidR="001146B9" w:rsidRPr="002A10C9" w:rsidRDefault="001146B9" w:rsidP="002A10C9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bdr w:val="single" w:sz="2" w:space="0" w:color="E3E3E3" w:frame="1"/>
          <w:lang w:eastAsia="en-IN"/>
        </w:rPr>
        <w:t>Controllers</w:t>
      </w:r>
      <w:r w:rsidRPr="002A10C9">
        <w:rPr>
          <w:sz w:val="24"/>
          <w:szCs w:val="24"/>
          <w:lang w:eastAsia="en-IN"/>
        </w:rPr>
        <w:t>:</w:t>
      </w:r>
    </w:p>
    <w:p w14:paraId="276B119C" w14:textId="77777777" w:rsidR="002A10C9" w:rsidRDefault="001146B9" w:rsidP="002A10C9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lang w:eastAsia="en-IN"/>
        </w:rPr>
        <w:t>Implemented controllers for sign-up and sign-in functionalities.</w:t>
      </w:r>
    </w:p>
    <w:p w14:paraId="46C1CB8A" w14:textId="05C9BD2D" w:rsidR="001146B9" w:rsidRPr="002A10C9" w:rsidRDefault="002A10C9" w:rsidP="002A10C9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bdr w:val="single" w:sz="2" w:space="0" w:color="E3E3E3" w:frame="1"/>
          <w:lang w:eastAsia="en-IN"/>
        </w:rPr>
        <w:t xml:space="preserve"> </w:t>
      </w:r>
      <w:r w:rsidRPr="002A10C9">
        <w:rPr>
          <w:sz w:val="24"/>
          <w:szCs w:val="24"/>
          <w:lang w:eastAsia="en-IN"/>
        </w:rPr>
        <w:t>Implemented validation checks for duplicate usernames, password matching, etc.</w:t>
      </w:r>
    </w:p>
    <w:p w14:paraId="13AA39CA" w14:textId="77777777" w:rsidR="001146B9" w:rsidRPr="002A10C9" w:rsidRDefault="001146B9" w:rsidP="002A10C9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bdr w:val="single" w:sz="2" w:space="0" w:color="E3E3E3" w:frame="1"/>
          <w:lang w:eastAsia="en-IN"/>
        </w:rPr>
        <w:t>Views</w:t>
      </w:r>
      <w:r w:rsidRPr="002A10C9">
        <w:rPr>
          <w:sz w:val="24"/>
          <w:szCs w:val="24"/>
          <w:lang w:eastAsia="en-IN"/>
        </w:rPr>
        <w:t>:</w:t>
      </w:r>
    </w:p>
    <w:p w14:paraId="0477A6E5" w14:textId="6C59D5CB" w:rsidR="001146B9" w:rsidRPr="002A10C9" w:rsidRDefault="001146B9" w:rsidP="002A10C9">
      <w:pPr>
        <w:pStyle w:val="ListParagraph"/>
        <w:numPr>
          <w:ilvl w:val="1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lang w:eastAsia="en-IN"/>
        </w:rPr>
        <w:t xml:space="preserve">Created </w:t>
      </w:r>
      <w:r w:rsidR="002A10C9" w:rsidRPr="002A10C9">
        <w:rPr>
          <w:sz w:val="24"/>
          <w:szCs w:val="24"/>
          <w:lang w:eastAsia="en-IN"/>
        </w:rPr>
        <w:t>JSP pages</w:t>
      </w:r>
      <w:r w:rsidRPr="002A10C9">
        <w:rPr>
          <w:sz w:val="24"/>
          <w:szCs w:val="24"/>
          <w:lang w:eastAsia="en-IN"/>
        </w:rPr>
        <w:t xml:space="preserve"> for sign-up and sign-in forms.</w:t>
      </w:r>
    </w:p>
    <w:p w14:paraId="26B702C7" w14:textId="50E6E227" w:rsidR="001146B9" w:rsidRPr="002A10C9" w:rsidRDefault="002A10C9" w:rsidP="002A10C9">
      <w:pPr>
        <w:pStyle w:val="ListParagraph"/>
        <w:numPr>
          <w:ilvl w:val="0"/>
          <w:numId w:val="8"/>
        </w:numPr>
        <w:rPr>
          <w:sz w:val="24"/>
          <w:szCs w:val="24"/>
          <w:lang w:eastAsia="en-IN"/>
        </w:rPr>
      </w:pPr>
      <w:r w:rsidRPr="002A10C9">
        <w:rPr>
          <w:sz w:val="24"/>
          <w:szCs w:val="24"/>
          <w:bdr w:val="single" w:sz="2" w:space="0" w:color="E3E3E3" w:frame="1"/>
          <w:lang w:eastAsia="en-IN"/>
        </w:rPr>
        <w:lastRenderedPageBreak/>
        <w:t>Microservice Communication done by</w:t>
      </w:r>
      <w:r w:rsidR="001146B9" w:rsidRPr="002A10C9">
        <w:rPr>
          <w:sz w:val="24"/>
          <w:szCs w:val="24"/>
          <w:lang w:eastAsia="en-IN"/>
        </w:rPr>
        <w:t xml:space="preserve"> </w:t>
      </w:r>
      <w:proofErr w:type="spellStart"/>
      <w:r w:rsidR="001146B9" w:rsidRPr="00021C76">
        <w:rPr>
          <w:b/>
          <w:bCs/>
          <w:sz w:val="24"/>
          <w:szCs w:val="24"/>
          <w:lang w:eastAsia="en-IN"/>
        </w:rPr>
        <w:t>RestTemplate</w:t>
      </w:r>
      <w:proofErr w:type="spellEnd"/>
      <w:r w:rsidR="001146B9" w:rsidRPr="002A10C9">
        <w:rPr>
          <w:sz w:val="24"/>
          <w:szCs w:val="24"/>
          <w:lang w:eastAsia="en-IN"/>
        </w:rPr>
        <w:t xml:space="preserve"> to enable</w:t>
      </w:r>
      <w:r w:rsidRPr="002A10C9">
        <w:rPr>
          <w:sz w:val="24"/>
          <w:szCs w:val="24"/>
          <w:lang w:eastAsia="en-IN"/>
        </w:rPr>
        <w:t>d</w:t>
      </w:r>
      <w:r w:rsidR="001146B9" w:rsidRPr="002A10C9">
        <w:rPr>
          <w:sz w:val="24"/>
          <w:szCs w:val="24"/>
          <w:lang w:eastAsia="en-IN"/>
        </w:rPr>
        <w:t xml:space="preserve"> communication between services.</w:t>
      </w:r>
    </w:p>
    <w:p w14:paraId="1E372B61" w14:textId="77777777" w:rsidR="001146B9" w:rsidRPr="00021C76" w:rsidRDefault="001146B9" w:rsidP="001146B9">
      <w:pPr>
        <w:rPr>
          <w:b/>
          <w:bCs/>
          <w:sz w:val="24"/>
          <w:szCs w:val="24"/>
          <w:lang w:eastAsia="en-IN"/>
        </w:rPr>
      </w:pPr>
      <w:r w:rsidRPr="00021C76">
        <w:rPr>
          <w:b/>
          <w:bCs/>
          <w:sz w:val="24"/>
          <w:szCs w:val="24"/>
          <w:lang w:eastAsia="en-IN"/>
        </w:rPr>
        <w:t>Key Features:</w:t>
      </w:r>
    </w:p>
    <w:p w14:paraId="0BB6829C" w14:textId="77777777" w:rsidR="001146B9" w:rsidRPr="00021C76" w:rsidRDefault="001146B9" w:rsidP="00021C76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RESTful APIs for sign-up and sign-in functionalities.</w:t>
      </w:r>
    </w:p>
    <w:p w14:paraId="73BD4095" w14:textId="77777777" w:rsidR="001146B9" w:rsidRPr="00021C76" w:rsidRDefault="001146B9" w:rsidP="00021C76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Input validation to ensure data integrity.</w:t>
      </w:r>
    </w:p>
    <w:p w14:paraId="3E6390E3" w14:textId="77777777" w:rsidR="001146B9" w:rsidRPr="00021C76" w:rsidRDefault="001146B9" w:rsidP="00021C76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Separation of concerns through microservices architecture.</w:t>
      </w:r>
    </w:p>
    <w:p w14:paraId="0CBA1894" w14:textId="77777777" w:rsidR="001146B9" w:rsidRPr="00021C76" w:rsidRDefault="001146B9" w:rsidP="00021C76">
      <w:pPr>
        <w:pStyle w:val="ListParagraph"/>
        <w:numPr>
          <w:ilvl w:val="0"/>
          <w:numId w:val="12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Utilization of Spring Boot for rapid application development.</w:t>
      </w:r>
    </w:p>
    <w:p w14:paraId="5A4D9D83" w14:textId="77777777" w:rsidR="001146B9" w:rsidRPr="00021C76" w:rsidRDefault="001146B9" w:rsidP="001146B9">
      <w:pPr>
        <w:rPr>
          <w:b/>
          <w:bCs/>
          <w:sz w:val="24"/>
          <w:szCs w:val="24"/>
          <w:lang w:eastAsia="en-IN"/>
        </w:rPr>
      </w:pPr>
      <w:r w:rsidRPr="00021C76">
        <w:rPr>
          <w:b/>
          <w:bCs/>
          <w:sz w:val="24"/>
          <w:szCs w:val="24"/>
          <w:lang w:eastAsia="en-IN"/>
        </w:rPr>
        <w:t>Learning Points:</w:t>
      </w:r>
    </w:p>
    <w:p w14:paraId="6EA089D2" w14:textId="77777777" w:rsidR="001146B9" w:rsidRPr="00021C76" w:rsidRDefault="001146B9" w:rsidP="00021C76">
      <w:pPr>
        <w:pStyle w:val="ListParagraph"/>
        <w:numPr>
          <w:ilvl w:val="0"/>
          <w:numId w:val="13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Understanding the benefits of microservices architecture.</w:t>
      </w:r>
    </w:p>
    <w:p w14:paraId="1FD43853" w14:textId="77777777" w:rsidR="001146B9" w:rsidRPr="00021C76" w:rsidRDefault="001146B9" w:rsidP="00021C76">
      <w:pPr>
        <w:pStyle w:val="ListParagraph"/>
        <w:numPr>
          <w:ilvl w:val="0"/>
          <w:numId w:val="13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Utilizing Spring Boot to accelerate development.</w:t>
      </w:r>
    </w:p>
    <w:p w14:paraId="2B818585" w14:textId="77777777" w:rsidR="001146B9" w:rsidRPr="00021C76" w:rsidRDefault="001146B9" w:rsidP="00021C76">
      <w:pPr>
        <w:pStyle w:val="ListParagraph"/>
        <w:numPr>
          <w:ilvl w:val="0"/>
          <w:numId w:val="13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Implementing communication between microservices.</w:t>
      </w:r>
    </w:p>
    <w:p w14:paraId="14150BE5" w14:textId="44FAB6A8" w:rsidR="00021C76" w:rsidRPr="00021C76" w:rsidRDefault="001146B9" w:rsidP="001146B9">
      <w:pPr>
        <w:pStyle w:val="ListParagraph"/>
        <w:numPr>
          <w:ilvl w:val="0"/>
          <w:numId w:val="13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Handling data validation and error handling effectively.</w:t>
      </w:r>
    </w:p>
    <w:p w14:paraId="553214DA" w14:textId="6F1858D6" w:rsidR="001146B9" w:rsidRPr="00021C76" w:rsidRDefault="001146B9" w:rsidP="001146B9">
      <w:pPr>
        <w:rPr>
          <w:b/>
          <w:bCs/>
          <w:sz w:val="24"/>
          <w:szCs w:val="24"/>
          <w:lang w:eastAsia="en-IN"/>
        </w:rPr>
      </w:pPr>
      <w:r w:rsidRPr="00021C76">
        <w:rPr>
          <w:b/>
          <w:bCs/>
          <w:sz w:val="24"/>
          <w:szCs w:val="24"/>
          <w:lang w:eastAsia="en-IN"/>
        </w:rPr>
        <w:t>Next Steps:</w:t>
      </w:r>
    </w:p>
    <w:p w14:paraId="7D56C882" w14:textId="77777777" w:rsidR="001146B9" w:rsidRPr="00021C76" w:rsidRDefault="001146B9" w:rsidP="00021C76">
      <w:pPr>
        <w:pStyle w:val="ListParagraph"/>
        <w:numPr>
          <w:ilvl w:val="0"/>
          <w:numId w:val="15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Implement additional security features (e.g., JWT authentication).</w:t>
      </w:r>
    </w:p>
    <w:p w14:paraId="055710DA" w14:textId="77777777" w:rsidR="001146B9" w:rsidRPr="00021C76" w:rsidRDefault="001146B9" w:rsidP="00021C76">
      <w:pPr>
        <w:pStyle w:val="ListParagraph"/>
        <w:numPr>
          <w:ilvl w:val="0"/>
          <w:numId w:val="15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Enhance error handling and logging mechanisms.</w:t>
      </w:r>
    </w:p>
    <w:p w14:paraId="782E24C7" w14:textId="77777777" w:rsidR="001146B9" w:rsidRPr="00021C76" w:rsidRDefault="001146B9" w:rsidP="00021C76">
      <w:pPr>
        <w:pStyle w:val="ListParagraph"/>
        <w:numPr>
          <w:ilvl w:val="0"/>
          <w:numId w:val="15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Integrate with a centralized configuration server for better manageability.</w:t>
      </w:r>
    </w:p>
    <w:p w14:paraId="1D45DF3B" w14:textId="77777777" w:rsidR="001146B9" w:rsidRPr="00021C76" w:rsidRDefault="001146B9" w:rsidP="00021C76">
      <w:pPr>
        <w:pStyle w:val="ListParagraph"/>
        <w:numPr>
          <w:ilvl w:val="0"/>
          <w:numId w:val="15"/>
        </w:numPr>
        <w:rPr>
          <w:sz w:val="24"/>
          <w:szCs w:val="24"/>
          <w:lang w:eastAsia="en-IN"/>
        </w:rPr>
      </w:pPr>
      <w:r w:rsidRPr="00021C76">
        <w:rPr>
          <w:sz w:val="24"/>
          <w:szCs w:val="24"/>
          <w:lang w:eastAsia="en-IN"/>
        </w:rPr>
        <w:t>Containerize services using Docker for easier deployment and scalability.</w:t>
      </w:r>
    </w:p>
    <w:p w14:paraId="1C919481" w14:textId="77777777" w:rsidR="001146B9" w:rsidRPr="00021C76" w:rsidRDefault="001146B9" w:rsidP="001146B9">
      <w:pPr>
        <w:rPr>
          <w:b/>
          <w:bCs/>
          <w:sz w:val="24"/>
          <w:szCs w:val="24"/>
          <w:lang w:eastAsia="en-IN"/>
        </w:rPr>
      </w:pPr>
      <w:r w:rsidRPr="00021C76">
        <w:rPr>
          <w:b/>
          <w:bCs/>
          <w:sz w:val="24"/>
          <w:szCs w:val="24"/>
          <w:lang w:eastAsia="en-IN"/>
        </w:rPr>
        <w:t>Conclusion:</w:t>
      </w:r>
    </w:p>
    <w:p w14:paraId="17FAE9F0" w14:textId="77777777" w:rsidR="001146B9" w:rsidRPr="001146B9" w:rsidRDefault="001146B9" w:rsidP="001146B9">
      <w:pPr>
        <w:rPr>
          <w:sz w:val="24"/>
          <w:szCs w:val="24"/>
          <w:lang w:eastAsia="en-IN"/>
        </w:rPr>
      </w:pPr>
      <w:r w:rsidRPr="001146B9">
        <w:rPr>
          <w:sz w:val="24"/>
          <w:szCs w:val="24"/>
          <w:lang w:eastAsia="en-IN"/>
        </w:rPr>
        <w:t>This project provided valuable insights into microservices architecture and Spring Boot development. By implementing sign-up and sign-in functionalities, I gained hands-on experience in building scalable and efficient systems. I look forward to applying these learnings to future projects and seeking advice for further improvements.</w:t>
      </w:r>
    </w:p>
    <w:p w14:paraId="5E80E996" w14:textId="77777777" w:rsidR="004E3C5A" w:rsidRPr="001146B9" w:rsidRDefault="004E3C5A" w:rsidP="001146B9"/>
    <w:sectPr w:rsidR="004E3C5A" w:rsidRPr="0011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CDCC4" w14:textId="77777777" w:rsidR="001146B9" w:rsidRDefault="001146B9" w:rsidP="001146B9">
      <w:pPr>
        <w:spacing w:after="0" w:line="240" w:lineRule="auto"/>
      </w:pPr>
      <w:r>
        <w:separator/>
      </w:r>
    </w:p>
  </w:endnote>
  <w:endnote w:type="continuationSeparator" w:id="0">
    <w:p w14:paraId="31166503" w14:textId="77777777" w:rsidR="001146B9" w:rsidRDefault="001146B9" w:rsidP="0011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D0074" w14:textId="77777777" w:rsidR="001146B9" w:rsidRDefault="001146B9" w:rsidP="001146B9">
      <w:pPr>
        <w:spacing w:after="0" w:line="240" w:lineRule="auto"/>
      </w:pPr>
      <w:r>
        <w:separator/>
      </w:r>
    </w:p>
  </w:footnote>
  <w:footnote w:type="continuationSeparator" w:id="0">
    <w:p w14:paraId="1B073DE5" w14:textId="77777777" w:rsidR="001146B9" w:rsidRDefault="001146B9" w:rsidP="00114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23C8"/>
    <w:multiLevelType w:val="hybridMultilevel"/>
    <w:tmpl w:val="BBD69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2E1F"/>
    <w:multiLevelType w:val="hybridMultilevel"/>
    <w:tmpl w:val="7BCE3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4F6B"/>
    <w:multiLevelType w:val="hybridMultilevel"/>
    <w:tmpl w:val="FA788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D2101"/>
    <w:multiLevelType w:val="hybridMultilevel"/>
    <w:tmpl w:val="9AF6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555FD"/>
    <w:multiLevelType w:val="hybridMultilevel"/>
    <w:tmpl w:val="2B2E03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C2437"/>
    <w:multiLevelType w:val="multilevel"/>
    <w:tmpl w:val="2C7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EA5617"/>
    <w:multiLevelType w:val="hybridMultilevel"/>
    <w:tmpl w:val="F6445B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71DBB"/>
    <w:multiLevelType w:val="hybridMultilevel"/>
    <w:tmpl w:val="74C41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D11AE"/>
    <w:multiLevelType w:val="hybridMultilevel"/>
    <w:tmpl w:val="C6C2B5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03A44"/>
    <w:multiLevelType w:val="multilevel"/>
    <w:tmpl w:val="1F2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915E5E"/>
    <w:multiLevelType w:val="hybridMultilevel"/>
    <w:tmpl w:val="F8581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5795A"/>
    <w:multiLevelType w:val="multilevel"/>
    <w:tmpl w:val="A1F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3F5758"/>
    <w:multiLevelType w:val="multilevel"/>
    <w:tmpl w:val="422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213953"/>
    <w:multiLevelType w:val="multilevel"/>
    <w:tmpl w:val="E0D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9F7CDD"/>
    <w:multiLevelType w:val="multilevel"/>
    <w:tmpl w:val="E42A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176899">
    <w:abstractNumId w:val="12"/>
  </w:num>
  <w:num w:numId="2" w16cid:durableId="582031327">
    <w:abstractNumId w:val="14"/>
  </w:num>
  <w:num w:numId="3" w16cid:durableId="1274821356">
    <w:abstractNumId w:val="13"/>
  </w:num>
  <w:num w:numId="4" w16cid:durableId="1457721483">
    <w:abstractNumId w:val="5"/>
  </w:num>
  <w:num w:numId="5" w16cid:durableId="669059981">
    <w:abstractNumId w:val="11"/>
  </w:num>
  <w:num w:numId="6" w16cid:durableId="1146432621">
    <w:abstractNumId w:val="9"/>
  </w:num>
  <w:num w:numId="7" w16cid:durableId="1234589054">
    <w:abstractNumId w:val="3"/>
  </w:num>
  <w:num w:numId="8" w16cid:durableId="1555241232">
    <w:abstractNumId w:val="7"/>
  </w:num>
  <w:num w:numId="9" w16cid:durableId="162747285">
    <w:abstractNumId w:val="1"/>
  </w:num>
  <w:num w:numId="10" w16cid:durableId="1769157032">
    <w:abstractNumId w:val="6"/>
  </w:num>
  <w:num w:numId="11" w16cid:durableId="1321424893">
    <w:abstractNumId w:val="8"/>
  </w:num>
  <w:num w:numId="12" w16cid:durableId="2040550365">
    <w:abstractNumId w:val="10"/>
  </w:num>
  <w:num w:numId="13" w16cid:durableId="89397759">
    <w:abstractNumId w:val="0"/>
  </w:num>
  <w:num w:numId="14" w16cid:durableId="876745632">
    <w:abstractNumId w:val="2"/>
  </w:num>
  <w:num w:numId="15" w16cid:durableId="374933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5A"/>
    <w:rsid w:val="00021C76"/>
    <w:rsid w:val="001146B9"/>
    <w:rsid w:val="002A10C9"/>
    <w:rsid w:val="004E3C5A"/>
    <w:rsid w:val="006E133F"/>
    <w:rsid w:val="00A45632"/>
    <w:rsid w:val="00E2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CE85"/>
  <w15:chartTrackingRefBased/>
  <w15:docId w15:val="{75E8B813-65D7-4831-BB94-558C9453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4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146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46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46B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4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4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4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6B9"/>
  </w:style>
  <w:style w:type="paragraph" w:styleId="Footer">
    <w:name w:val="footer"/>
    <w:basedOn w:val="Normal"/>
    <w:link w:val="FooterChar"/>
    <w:uiPriority w:val="99"/>
    <w:unhideWhenUsed/>
    <w:rsid w:val="00114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6B9"/>
  </w:style>
  <w:style w:type="paragraph" w:styleId="ListParagraph">
    <w:name w:val="List Paragraph"/>
    <w:basedOn w:val="Normal"/>
    <w:uiPriority w:val="34"/>
    <w:qFormat/>
    <w:rsid w:val="0011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Pawar</dc:creator>
  <cp:keywords/>
  <dc:description/>
  <cp:lastModifiedBy>Shubham Pawar</cp:lastModifiedBy>
  <cp:revision>1</cp:revision>
  <dcterms:created xsi:type="dcterms:W3CDTF">2024-03-15T10:36:00Z</dcterms:created>
  <dcterms:modified xsi:type="dcterms:W3CDTF">2024-03-15T11:34:00Z</dcterms:modified>
</cp:coreProperties>
</file>