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305" w14:textId="7867D63D" w:rsidR="008B6649" w:rsidRPr="00D13FA0" w:rsidRDefault="008B6649" w:rsidP="00D13FA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REPORT</w:t>
      </w:r>
    </w:p>
    <w:p w14:paraId="2BC68D19" w14:textId="7B1FCC60" w:rsidR="007443DF" w:rsidRDefault="007443DF" w:rsidP="00D13FA0">
      <w:pPr>
        <w:rPr>
          <w:b/>
          <w:bCs/>
          <w:sz w:val="44"/>
          <w:szCs w:val="44"/>
        </w:rPr>
      </w:pPr>
    </w:p>
    <w:p w14:paraId="591D7981" w14:textId="77777777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name: </w:t>
      </w:r>
      <w:r w:rsidRPr="004332D0">
        <w:rPr>
          <w:rFonts w:cstheme="minorHAnsi"/>
          <w:sz w:val="24"/>
          <w:szCs w:val="24"/>
        </w:rPr>
        <w:t>Another-Dataset-on-used-Fiat-500</w:t>
      </w:r>
    </w:p>
    <w:p w14:paraId="1EFF5CC6" w14:textId="77777777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This dataset has been created from a query done on </w:t>
      </w:r>
      <w:proofErr w:type="gramStart"/>
      <w:r>
        <w:t>an</w:t>
      </w:r>
      <w:proofErr w:type="gramEnd"/>
      <w:r>
        <w:t xml:space="preserve"> website specialized in used cars and contains 1538 rows </w:t>
      </w:r>
    </w:p>
    <w:p w14:paraId="44C4096D" w14:textId="5C86E478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Description of </w:t>
      </w:r>
      <w:r w:rsidR="005074D1">
        <w:t xml:space="preserve">columns </w:t>
      </w:r>
      <w:r>
        <w:t xml:space="preserve">(Features): </w:t>
      </w:r>
    </w:p>
    <w:p w14:paraId="3BE53FF8" w14:textId="7D19EFD1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model: Fiat 500 comes in several '</w:t>
      </w:r>
      <w:proofErr w:type="spellStart"/>
      <w:r>
        <w:t>flavours</w:t>
      </w:r>
      <w:proofErr w:type="spellEnd"/>
      <w:r>
        <w:t>’:'pop', 'lounge', 'sport' (3 distinct values).</w:t>
      </w:r>
    </w:p>
    <w:p w14:paraId="2ED6A170" w14:textId="3E598282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t>engine_power</w:t>
      </w:r>
      <w:proofErr w:type="spellEnd"/>
      <w:r>
        <w:t>: number of Kw of the engine.</w:t>
      </w:r>
    </w:p>
    <w:p w14:paraId="41C4647E" w14:textId="36C96679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t>ageindays</w:t>
      </w:r>
      <w:proofErr w:type="spellEnd"/>
      <w:r>
        <w:t>: age of the car in number of days (from the time the dataset has been created).</w:t>
      </w:r>
    </w:p>
    <w:p w14:paraId="676597DD" w14:textId="5B93DA7F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km: kilometers of the car.</w:t>
      </w:r>
    </w:p>
    <w:p w14:paraId="35AB6BB5" w14:textId="52322F06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t>previous_owners</w:t>
      </w:r>
      <w:proofErr w:type="spellEnd"/>
      <w:r>
        <w:t xml:space="preserve">: number of previous owners. </w:t>
      </w:r>
    </w:p>
    <w:p w14:paraId="6C40E764" w14:textId="22B720B2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t>lat</w:t>
      </w:r>
      <w:proofErr w:type="spellEnd"/>
      <w:r>
        <w:t>: latitude of the seller (the price of cars in Italy varies from North to South of the country).</w:t>
      </w:r>
    </w:p>
    <w:p w14:paraId="6B59C874" w14:textId="666E08AE" w:rsidR="004332D0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t>lon</w:t>
      </w:r>
      <w:proofErr w:type="spellEnd"/>
      <w:r>
        <w:t xml:space="preserve">: longitude of the seller (the price of cars in Italy varies from North to South of the country). </w:t>
      </w:r>
    </w:p>
    <w:p w14:paraId="0DF065FB" w14:textId="0C17136C" w:rsidR="007443DF" w:rsidRPr="004332D0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price: selling price (the target).</w:t>
      </w:r>
    </w:p>
    <w:p w14:paraId="3D8CDB0E" w14:textId="7BC51064" w:rsidR="004332D0" w:rsidRPr="003F5E1B" w:rsidRDefault="004332D0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Features</w:t>
      </w:r>
      <w:r w:rsidR="003F5E1B">
        <w:t>: Total 7 features. (6 numerical and 1 nominal)</w:t>
      </w:r>
    </w:p>
    <w:p w14:paraId="3FBB2D07" w14:textId="4CBEA001" w:rsidR="003F5E1B" w:rsidRDefault="000F3632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Target: price (selling price) is the target for given dataset and it is numerical.</w:t>
      </w:r>
      <w:r w:rsidR="0088129E">
        <w:rPr>
          <w:rFonts w:cstheme="minorHAnsi"/>
          <w:sz w:val="24"/>
          <w:szCs w:val="24"/>
        </w:rPr>
        <w:t xml:space="preserve"> The dataset has 222 distinct values for target.</w:t>
      </w:r>
    </w:p>
    <w:p w14:paraId="480D284B" w14:textId="391A2137" w:rsidR="00827B81" w:rsidRDefault="00CE0F18" w:rsidP="00827B8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A790B01" wp14:editId="700C5C84">
            <wp:extent cx="3261643" cy="1943268"/>
            <wp:effectExtent l="19050" t="19050" r="15240" b="1905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43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E08BF" w14:textId="22D46DBA" w:rsidR="000F3632" w:rsidRDefault="005074D1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instances: 1538</w:t>
      </w:r>
    </w:p>
    <w:p w14:paraId="4A824020" w14:textId="5EF39117" w:rsidR="00C1450F" w:rsidRDefault="00C1450F" w:rsidP="004332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dataset information before one hot encoding is as follows:</w:t>
      </w:r>
    </w:p>
    <w:p w14:paraId="41120F60" w14:textId="1F9BB8A6" w:rsidR="00C1450F" w:rsidRDefault="00502810" w:rsidP="00C1450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DB9DEF7" wp14:editId="01C71F42">
            <wp:extent cx="3627434" cy="2347163"/>
            <wp:effectExtent l="19050" t="19050" r="11430" b="152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4716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91287" w14:textId="7C4DFEED" w:rsidR="00502810" w:rsidRDefault="00502810" w:rsidP="005028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one nominal feature – “model” with 3 distinct values [</w:t>
      </w:r>
      <w:r w:rsidRPr="00502810">
        <w:rPr>
          <w:rFonts w:cstheme="minorHAnsi"/>
          <w:sz w:val="24"/>
          <w:szCs w:val="24"/>
        </w:rPr>
        <w:t>'lounge' 'pop' 'sport'</w:t>
      </w:r>
      <w:r>
        <w:rPr>
          <w:rFonts w:cstheme="minorHAnsi"/>
          <w:sz w:val="24"/>
          <w:szCs w:val="24"/>
        </w:rPr>
        <w:t>].</w:t>
      </w:r>
    </w:p>
    <w:p w14:paraId="5739B997" w14:textId="1D5DEADB" w:rsidR="00502810" w:rsidRDefault="00502810" w:rsidP="005028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dataset information after one hot encoding is as follows:</w:t>
      </w:r>
    </w:p>
    <w:p w14:paraId="37078B62" w14:textId="021A359A" w:rsidR="00502810" w:rsidRPr="00502810" w:rsidRDefault="00502810" w:rsidP="0050281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871289" wp14:editId="564D766D">
            <wp:extent cx="5403850" cy="1617345"/>
            <wp:effectExtent l="19050" t="19050" r="25400" b="20955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1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C9D1A" w14:textId="4D400410" w:rsidR="00C70D26" w:rsidRDefault="00C70D26" w:rsidP="00457BA4">
      <w:pPr>
        <w:pStyle w:val="ListParagraph"/>
      </w:pPr>
    </w:p>
    <w:p w14:paraId="2BE8B168" w14:textId="782B496B" w:rsidR="00457BA4" w:rsidRPr="00E660D8" w:rsidRDefault="00457BA4" w:rsidP="00E660D8">
      <w:pPr>
        <w:ind w:left="360"/>
        <w:rPr>
          <w:b/>
          <w:bCs/>
        </w:rPr>
      </w:pPr>
      <w:r w:rsidRPr="00E660D8">
        <w:rPr>
          <w:b/>
          <w:bCs/>
        </w:rPr>
        <w:t>The setting of the methods:</w:t>
      </w:r>
    </w:p>
    <w:p w14:paraId="36213BB7" w14:textId="07F89A15" w:rsidR="001C1275" w:rsidRPr="001C1275" w:rsidRDefault="001C1275" w:rsidP="001C12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We have zero missing attributes for all features.</w:t>
      </w:r>
    </w:p>
    <w:p w14:paraId="673BBA3E" w14:textId="34806603" w:rsidR="001C1275" w:rsidRDefault="005035FC" w:rsidP="001C12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decision tree regressor: parameter is used </w:t>
      </w:r>
      <w:proofErr w:type="spellStart"/>
      <w:r>
        <w:rPr>
          <w:rFonts w:cstheme="minorHAnsi"/>
          <w:sz w:val="24"/>
          <w:szCs w:val="24"/>
        </w:rPr>
        <w:t>min_sample_leaf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Min_sample_leaf</w:t>
      </w:r>
      <w:proofErr w:type="spellEnd"/>
      <w:r>
        <w:rPr>
          <w:rFonts w:cstheme="minorHAnsi"/>
          <w:sz w:val="24"/>
          <w:szCs w:val="24"/>
        </w:rPr>
        <w:t xml:space="preserve"> has five values: </w:t>
      </w:r>
      <w:r w:rsidRPr="005035FC">
        <w:rPr>
          <w:rFonts w:cstheme="minorHAnsi"/>
          <w:sz w:val="24"/>
          <w:szCs w:val="24"/>
        </w:rPr>
        <w:t>[2,4,6,8,10]</w:t>
      </w:r>
      <w:r>
        <w:rPr>
          <w:rFonts w:cstheme="minorHAnsi"/>
          <w:sz w:val="24"/>
          <w:szCs w:val="24"/>
        </w:rPr>
        <w:t xml:space="preserve">. </w:t>
      </w:r>
    </w:p>
    <w:p w14:paraId="3CD66079" w14:textId="2901DB1B" w:rsidR="005035FC" w:rsidRDefault="005035FC" w:rsidP="001C12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Pr="005035FC">
        <w:rPr>
          <w:rFonts w:cstheme="minorHAnsi"/>
          <w:sz w:val="24"/>
          <w:szCs w:val="24"/>
        </w:rPr>
        <w:t>K Nearest Neighbors Regression</w:t>
      </w:r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n_neighbours</w:t>
      </w:r>
      <w:proofErr w:type="spellEnd"/>
      <w:r>
        <w:rPr>
          <w:rFonts w:cstheme="minorHAnsi"/>
          <w:sz w:val="24"/>
          <w:szCs w:val="24"/>
        </w:rPr>
        <w:t xml:space="preserve"> are used which has values of k from one to ten and one as Manhattan distance.</w:t>
      </w:r>
    </w:p>
    <w:p w14:paraId="4A53483B" w14:textId="2E0BAAA4" w:rsidR="005035FC" w:rsidRDefault="00B60C8F" w:rsidP="001C12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models, in model selection cross valida</w:t>
      </w:r>
      <w:r w:rsidR="00FF26B0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function cv is set to 10 and </w:t>
      </w:r>
      <w:r w:rsidRPr="00B60C8F">
        <w:rPr>
          <w:rFonts w:cstheme="minorHAnsi"/>
          <w:sz w:val="24"/>
          <w:szCs w:val="24"/>
        </w:rPr>
        <w:t>scoring</w:t>
      </w:r>
      <w:r>
        <w:rPr>
          <w:rFonts w:cstheme="minorHAnsi"/>
          <w:sz w:val="24"/>
          <w:szCs w:val="24"/>
        </w:rPr>
        <w:t xml:space="preserve"> to </w:t>
      </w:r>
      <w:proofErr w:type="spellStart"/>
      <w:r w:rsidRPr="00B60C8F">
        <w:rPr>
          <w:rFonts w:cstheme="minorHAnsi"/>
          <w:sz w:val="24"/>
          <w:szCs w:val="24"/>
        </w:rPr>
        <w:t>neg_root_mean_squared_error</w:t>
      </w:r>
      <w:proofErr w:type="spellEnd"/>
    </w:p>
    <w:p w14:paraId="04989683" w14:textId="20751D98" w:rsidR="00B60C8F" w:rsidRDefault="00FF26B0" w:rsidP="001C12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Also, in learning curve function </w:t>
      </w:r>
      <w:proofErr w:type="spellStart"/>
      <w:r w:rsidRPr="00FF26B0">
        <w:rPr>
          <w:rFonts w:cstheme="minorHAnsi"/>
          <w:sz w:val="24"/>
          <w:szCs w:val="24"/>
        </w:rPr>
        <w:t>train_sizes</w:t>
      </w:r>
      <w:proofErr w:type="spellEnd"/>
      <w:r>
        <w:rPr>
          <w:rFonts w:cstheme="minorHAnsi"/>
          <w:sz w:val="24"/>
          <w:szCs w:val="24"/>
        </w:rPr>
        <w:t xml:space="preserve"> are set to range of </w:t>
      </w:r>
      <w:r w:rsidRPr="00FF26B0">
        <w:rPr>
          <w:rFonts w:cstheme="minorHAnsi"/>
          <w:sz w:val="24"/>
          <w:szCs w:val="24"/>
        </w:rPr>
        <w:t>[0.2, 0.4, 0.6, 0.8, 1]</w:t>
      </w:r>
      <w:r>
        <w:rPr>
          <w:rFonts w:cstheme="minorHAnsi"/>
          <w:sz w:val="24"/>
          <w:szCs w:val="24"/>
        </w:rPr>
        <w:t xml:space="preserve">, </w:t>
      </w:r>
      <w:r w:rsidRPr="00FF26B0">
        <w:rPr>
          <w:rFonts w:cstheme="minorHAnsi"/>
          <w:sz w:val="24"/>
          <w:szCs w:val="24"/>
        </w:rPr>
        <w:t>cv</w:t>
      </w:r>
      <w:r>
        <w:rPr>
          <w:rFonts w:cstheme="minorHAnsi"/>
          <w:sz w:val="24"/>
          <w:szCs w:val="24"/>
        </w:rPr>
        <w:t xml:space="preserve"> is set to </w:t>
      </w:r>
      <w:r w:rsidRPr="00FF26B0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Pr="00FF26B0">
        <w:rPr>
          <w:rFonts w:cstheme="minorHAnsi"/>
          <w:sz w:val="24"/>
          <w:szCs w:val="24"/>
        </w:rPr>
        <w:t>return_times</w:t>
      </w:r>
      <w:proofErr w:type="spellEnd"/>
      <w:r>
        <w:rPr>
          <w:rFonts w:cstheme="minorHAnsi"/>
          <w:sz w:val="24"/>
          <w:szCs w:val="24"/>
        </w:rPr>
        <w:t xml:space="preserve"> i</w:t>
      </w:r>
      <w:r w:rsidR="00BC750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set to </w:t>
      </w:r>
      <w:r w:rsidR="007A3B28" w:rsidRPr="00FF26B0">
        <w:rPr>
          <w:rFonts w:cstheme="minorHAnsi"/>
          <w:sz w:val="24"/>
          <w:szCs w:val="24"/>
        </w:rPr>
        <w:t>True;</w:t>
      </w:r>
      <w:r w:rsidR="00BC7504">
        <w:rPr>
          <w:rFonts w:cstheme="minorHAnsi"/>
          <w:sz w:val="24"/>
          <w:szCs w:val="24"/>
        </w:rPr>
        <w:t xml:space="preserve"> </w:t>
      </w:r>
      <w:r w:rsidRPr="00FF26B0">
        <w:rPr>
          <w:rFonts w:cstheme="minorHAnsi"/>
          <w:sz w:val="24"/>
          <w:szCs w:val="24"/>
        </w:rPr>
        <w:t>scoring</w:t>
      </w:r>
      <w:r>
        <w:rPr>
          <w:rFonts w:cstheme="minorHAnsi"/>
          <w:sz w:val="24"/>
          <w:szCs w:val="24"/>
        </w:rPr>
        <w:t xml:space="preserve"> is set to </w:t>
      </w:r>
      <w:proofErr w:type="spellStart"/>
      <w:r w:rsidRPr="00FF26B0">
        <w:rPr>
          <w:rFonts w:cstheme="minorHAnsi"/>
          <w:sz w:val="24"/>
          <w:szCs w:val="24"/>
        </w:rPr>
        <w:t>neg_root_mean_squared_error</w:t>
      </w:r>
      <w:proofErr w:type="spellEnd"/>
      <w:r>
        <w:rPr>
          <w:rFonts w:cstheme="minorHAnsi"/>
          <w:sz w:val="24"/>
          <w:szCs w:val="24"/>
        </w:rPr>
        <w:t>,</w:t>
      </w:r>
      <w:r w:rsidR="009F5249">
        <w:rPr>
          <w:rFonts w:cstheme="minorHAnsi"/>
          <w:sz w:val="24"/>
          <w:szCs w:val="24"/>
        </w:rPr>
        <w:t xml:space="preserve"> </w:t>
      </w:r>
      <w:r w:rsidRPr="00FF26B0">
        <w:rPr>
          <w:rFonts w:cstheme="minorHAnsi"/>
          <w:sz w:val="24"/>
          <w:szCs w:val="24"/>
        </w:rPr>
        <w:t>shuffle</w:t>
      </w:r>
      <w:r>
        <w:rPr>
          <w:rFonts w:cstheme="minorHAnsi"/>
          <w:sz w:val="24"/>
          <w:szCs w:val="24"/>
        </w:rPr>
        <w:t xml:space="preserve"> is set to </w:t>
      </w:r>
      <w:r w:rsidRPr="00FF26B0">
        <w:rPr>
          <w:rFonts w:cstheme="minorHAnsi"/>
          <w:sz w:val="24"/>
          <w:szCs w:val="24"/>
        </w:rPr>
        <w:t>True,</w:t>
      </w:r>
      <w:r w:rsidR="009F5249">
        <w:rPr>
          <w:rFonts w:cstheme="minorHAnsi"/>
          <w:sz w:val="24"/>
          <w:szCs w:val="24"/>
        </w:rPr>
        <w:t xml:space="preserve"> and </w:t>
      </w:r>
      <w:proofErr w:type="spellStart"/>
      <w:r w:rsidRPr="00FF26B0">
        <w:rPr>
          <w:rFonts w:cstheme="minorHAnsi"/>
          <w:sz w:val="24"/>
          <w:szCs w:val="24"/>
        </w:rPr>
        <w:t>random_state</w:t>
      </w:r>
      <w:proofErr w:type="spellEnd"/>
      <w:r w:rsidR="009F5249">
        <w:rPr>
          <w:rFonts w:cstheme="minorHAnsi"/>
          <w:sz w:val="24"/>
          <w:szCs w:val="24"/>
        </w:rPr>
        <w:t xml:space="preserve"> is set to </w:t>
      </w:r>
      <w:r w:rsidRPr="00FF26B0">
        <w:rPr>
          <w:rFonts w:cstheme="minorHAnsi"/>
          <w:sz w:val="24"/>
          <w:szCs w:val="24"/>
        </w:rPr>
        <w:t>0</w:t>
      </w:r>
      <w:r w:rsidR="00206100">
        <w:rPr>
          <w:rFonts w:cstheme="minorHAnsi"/>
          <w:sz w:val="24"/>
          <w:szCs w:val="24"/>
        </w:rPr>
        <w:t xml:space="preserve"> for methods.</w:t>
      </w:r>
    </w:p>
    <w:p w14:paraId="0F2D9E28" w14:textId="77777777" w:rsidR="004A357D" w:rsidRDefault="004A357D" w:rsidP="004A357D">
      <w:pPr>
        <w:ind w:left="360"/>
        <w:rPr>
          <w:b/>
          <w:bCs/>
        </w:rPr>
      </w:pPr>
    </w:p>
    <w:p w14:paraId="322251BE" w14:textId="77777777" w:rsidR="004A357D" w:rsidRDefault="004A357D" w:rsidP="004A357D">
      <w:pPr>
        <w:ind w:left="360"/>
        <w:rPr>
          <w:b/>
          <w:bCs/>
        </w:rPr>
      </w:pPr>
    </w:p>
    <w:p w14:paraId="3DCD8AF0" w14:textId="77777777" w:rsidR="004A357D" w:rsidRDefault="004A357D" w:rsidP="004A357D">
      <w:pPr>
        <w:ind w:left="360"/>
        <w:rPr>
          <w:b/>
          <w:bCs/>
        </w:rPr>
      </w:pPr>
    </w:p>
    <w:p w14:paraId="1A93E6BD" w14:textId="65F4BA32" w:rsidR="004A357D" w:rsidRPr="004A357D" w:rsidRDefault="004A357D" w:rsidP="004A357D">
      <w:pPr>
        <w:ind w:left="360"/>
        <w:rPr>
          <w:b/>
          <w:bCs/>
        </w:rPr>
      </w:pPr>
      <w:r>
        <w:rPr>
          <w:b/>
          <w:bCs/>
        </w:rPr>
        <w:lastRenderedPageBreak/>
        <w:t>List of models</w:t>
      </w:r>
      <w:r w:rsidRPr="00E660D8">
        <w:rPr>
          <w:b/>
          <w:bCs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4A357D" w14:paraId="020191D7" w14:textId="77777777" w:rsidTr="004A357D">
        <w:tc>
          <w:tcPr>
            <w:tcW w:w="1165" w:type="dxa"/>
          </w:tcPr>
          <w:p w14:paraId="0B2B3A4D" w14:textId="5733E37D" w:rsidR="004A357D" w:rsidRPr="004A357D" w:rsidRDefault="004A357D" w:rsidP="004A357D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Sr. No.</w:t>
            </w:r>
          </w:p>
        </w:tc>
        <w:tc>
          <w:tcPr>
            <w:tcW w:w="3510" w:type="dxa"/>
          </w:tcPr>
          <w:p w14:paraId="146857EB" w14:textId="43AE8993" w:rsidR="004A357D" w:rsidRPr="004A357D" w:rsidRDefault="004A357D" w:rsidP="004A357D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</w:tr>
      <w:tr w:rsidR="004A357D" w14:paraId="1E539849" w14:textId="77777777" w:rsidTr="004A357D">
        <w:tc>
          <w:tcPr>
            <w:tcW w:w="1165" w:type="dxa"/>
          </w:tcPr>
          <w:p w14:paraId="114492D1" w14:textId="3AD37939" w:rsidR="004A357D" w:rsidRDefault="004A357D" w:rsidP="004A357D">
            <w:r>
              <w:t>1</w:t>
            </w:r>
          </w:p>
        </w:tc>
        <w:tc>
          <w:tcPr>
            <w:tcW w:w="3510" w:type="dxa"/>
          </w:tcPr>
          <w:p w14:paraId="0EC107C4" w14:textId="606C82CD" w:rsidR="004A357D" w:rsidRDefault="004A357D" w:rsidP="004A357D">
            <w:proofErr w:type="spellStart"/>
            <w:r>
              <w:t>DecisionTreeRegressor</w:t>
            </w:r>
            <w:proofErr w:type="spellEnd"/>
          </w:p>
        </w:tc>
      </w:tr>
      <w:tr w:rsidR="004A357D" w14:paraId="71F2B166" w14:textId="77777777" w:rsidTr="004A357D">
        <w:tc>
          <w:tcPr>
            <w:tcW w:w="1165" w:type="dxa"/>
          </w:tcPr>
          <w:p w14:paraId="0805F733" w14:textId="5DDE47C9" w:rsidR="004A357D" w:rsidRDefault="004A357D" w:rsidP="004A357D">
            <w:r>
              <w:t>2</w:t>
            </w:r>
          </w:p>
        </w:tc>
        <w:tc>
          <w:tcPr>
            <w:tcW w:w="3510" w:type="dxa"/>
          </w:tcPr>
          <w:p w14:paraId="67E9085C" w14:textId="071CAA7F" w:rsidR="004A357D" w:rsidRDefault="004A357D" w:rsidP="004A357D">
            <w:proofErr w:type="spellStart"/>
            <w:r>
              <w:t>KNearestNeighborsRegressor</w:t>
            </w:r>
            <w:proofErr w:type="spellEnd"/>
          </w:p>
        </w:tc>
      </w:tr>
      <w:tr w:rsidR="004A357D" w14:paraId="07ADA2FE" w14:textId="77777777" w:rsidTr="004A357D">
        <w:tc>
          <w:tcPr>
            <w:tcW w:w="1165" w:type="dxa"/>
          </w:tcPr>
          <w:p w14:paraId="068C7930" w14:textId="3374E02F" w:rsidR="004A357D" w:rsidRDefault="004A357D" w:rsidP="004A357D">
            <w:r>
              <w:t>3</w:t>
            </w:r>
          </w:p>
        </w:tc>
        <w:tc>
          <w:tcPr>
            <w:tcW w:w="3510" w:type="dxa"/>
          </w:tcPr>
          <w:p w14:paraId="5611E5E7" w14:textId="010112D7" w:rsidR="004A357D" w:rsidRDefault="004A357D" w:rsidP="004A357D">
            <w:proofErr w:type="spellStart"/>
            <w:r>
              <w:t>LinearRegression</w:t>
            </w:r>
            <w:proofErr w:type="spellEnd"/>
          </w:p>
        </w:tc>
      </w:tr>
      <w:tr w:rsidR="004A357D" w14:paraId="5A5AF7C6" w14:textId="77777777" w:rsidTr="004A357D">
        <w:tc>
          <w:tcPr>
            <w:tcW w:w="1165" w:type="dxa"/>
          </w:tcPr>
          <w:p w14:paraId="2B52961C" w14:textId="25C92FB6" w:rsidR="004A357D" w:rsidRDefault="004A357D" w:rsidP="004A357D">
            <w:r>
              <w:t>4</w:t>
            </w:r>
          </w:p>
        </w:tc>
        <w:tc>
          <w:tcPr>
            <w:tcW w:w="3510" w:type="dxa"/>
          </w:tcPr>
          <w:p w14:paraId="1A556D9E" w14:textId="1C69CE90" w:rsidR="004A357D" w:rsidRDefault="004A357D" w:rsidP="004A357D">
            <w:r>
              <w:t>Support Vector Machine regressor</w:t>
            </w:r>
          </w:p>
        </w:tc>
      </w:tr>
      <w:tr w:rsidR="004A357D" w14:paraId="4472575F" w14:textId="77777777" w:rsidTr="004A357D">
        <w:tc>
          <w:tcPr>
            <w:tcW w:w="1165" w:type="dxa"/>
          </w:tcPr>
          <w:p w14:paraId="6EE05BAA" w14:textId="32381B48" w:rsidR="004A357D" w:rsidRDefault="004A357D" w:rsidP="004A357D">
            <w:r>
              <w:t>5</w:t>
            </w:r>
          </w:p>
        </w:tc>
        <w:tc>
          <w:tcPr>
            <w:tcW w:w="3510" w:type="dxa"/>
          </w:tcPr>
          <w:p w14:paraId="302988D0" w14:textId="22D7D7E8" w:rsidR="004A357D" w:rsidRDefault="004A357D" w:rsidP="004A357D">
            <w:r>
              <w:t>Bagged decision tree regresso</w:t>
            </w:r>
            <w:r w:rsidR="002F6C7B">
              <w:t>r</w:t>
            </w:r>
          </w:p>
        </w:tc>
      </w:tr>
      <w:tr w:rsidR="004A357D" w14:paraId="4822BB13" w14:textId="77777777" w:rsidTr="004A357D">
        <w:tc>
          <w:tcPr>
            <w:tcW w:w="1165" w:type="dxa"/>
          </w:tcPr>
          <w:p w14:paraId="718EC01C" w14:textId="173B7B8C" w:rsidR="004A357D" w:rsidRDefault="004A357D" w:rsidP="004A357D">
            <w:r>
              <w:t>6</w:t>
            </w:r>
          </w:p>
        </w:tc>
        <w:tc>
          <w:tcPr>
            <w:tcW w:w="3510" w:type="dxa"/>
          </w:tcPr>
          <w:p w14:paraId="0C6CE1E5" w14:textId="0D1F1821" w:rsidR="004A357D" w:rsidRDefault="004A357D" w:rsidP="004A357D">
            <w:proofErr w:type="spellStart"/>
            <w:r>
              <w:t>DummyRegressor</w:t>
            </w:r>
            <w:proofErr w:type="spellEnd"/>
          </w:p>
        </w:tc>
      </w:tr>
    </w:tbl>
    <w:p w14:paraId="6A64A7A8" w14:textId="25E2B895" w:rsidR="004A357D" w:rsidRPr="00E2728D" w:rsidRDefault="004A357D" w:rsidP="004A357D">
      <w:pPr>
        <w:ind w:left="360"/>
        <w:rPr>
          <w:b/>
          <w:bCs/>
        </w:rPr>
      </w:pPr>
    </w:p>
    <w:p w14:paraId="13CD62F5" w14:textId="2FF6A8B6" w:rsidR="00B333D1" w:rsidRDefault="00E2728D" w:rsidP="00B333D1">
      <w:pPr>
        <w:ind w:left="36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rmse</w:t>
      </w:r>
      <w:proofErr w:type="spellEnd"/>
      <w:r>
        <w:rPr>
          <w:b/>
          <w:bCs/>
        </w:rPr>
        <w:t xml:space="preserve"> values obtained for each model </w:t>
      </w:r>
      <w:r w:rsidRPr="00E2728D">
        <w:rPr>
          <w:b/>
          <w:bCs/>
        </w:rPr>
        <w:t>with increasing amount of training data using 10-fold cross-validation</w:t>
      </w:r>
      <w:r w:rsidR="00B333D1" w:rsidRPr="00E660D8">
        <w:rPr>
          <w:b/>
          <w:bCs/>
        </w:rPr>
        <w:t>:</w:t>
      </w:r>
    </w:p>
    <w:tbl>
      <w:tblPr>
        <w:tblStyle w:val="TableGrid"/>
        <w:tblW w:w="1034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05"/>
        <w:gridCol w:w="7740"/>
      </w:tblGrid>
      <w:tr w:rsidR="002F6C7B" w:rsidRPr="004A357D" w14:paraId="5909941E" w14:textId="584F36F4" w:rsidTr="00AA6836">
        <w:tc>
          <w:tcPr>
            <w:tcW w:w="2605" w:type="dxa"/>
          </w:tcPr>
          <w:p w14:paraId="6DE3D905" w14:textId="59E0AAB2" w:rsidR="002F6C7B" w:rsidRPr="004A357D" w:rsidRDefault="002F6C7B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  <w:tc>
          <w:tcPr>
            <w:tcW w:w="7740" w:type="dxa"/>
          </w:tcPr>
          <w:p w14:paraId="71FC13A4" w14:textId="26CB308D" w:rsidR="002F6C7B" w:rsidRPr="004A357D" w:rsidRDefault="00AA6836" w:rsidP="00303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</w:tr>
      <w:tr w:rsidR="002F6C7B" w14:paraId="659AB427" w14:textId="6E8A7515" w:rsidTr="00AA6836">
        <w:tc>
          <w:tcPr>
            <w:tcW w:w="2605" w:type="dxa"/>
          </w:tcPr>
          <w:p w14:paraId="6DD027FB" w14:textId="77777777" w:rsidR="002F6C7B" w:rsidRDefault="002F6C7B" w:rsidP="00303B05">
            <w:proofErr w:type="spellStart"/>
            <w:r>
              <w:t>DecisionTreeRegressor</w:t>
            </w:r>
            <w:proofErr w:type="spellEnd"/>
          </w:p>
        </w:tc>
        <w:tc>
          <w:tcPr>
            <w:tcW w:w="7740" w:type="dxa"/>
          </w:tcPr>
          <w:p w14:paraId="2949CC98" w14:textId="77777777" w:rsidR="00AA6836" w:rsidRDefault="00AA6836" w:rsidP="00AA6836">
            <w:r>
              <w:t xml:space="preserve">[[ </w:t>
            </w:r>
            <w:proofErr w:type="gramStart"/>
            <w:r>
              <w:t>794.74121396  859.67219905</w:t>
            </w:r>
            <w:proofErr w:type="gramEnd"/>
            <w:r>
              <w:t xml:space="preserve">  767.95294554  815.43428131  935.55365557</w:t>
            </w:r>
          </w:p>
          <w:p w14:paraId="0F3AA7DB" w14:textId="77777777" w:rsidR="00AA6836" w:rsidRDefault="00AA6836" w:rsidP="00AA6836">
            <w:r>
              <w:t xml:space="preserve">   </w:t>
            </w:r>
            <w:proofErr w:type="gramStart"/>
            <w:r>
              <w:t>802.25046742  988.86497959</w:t>
            </w:r>
            <w:proofErr w:type="gramEnd"/>
            <w:r>
              <w:t xml:space="preserve">  885.64236469  805.68222706 1049.38437395]</w:t>
            </w:r>
          </w:p>
          <w:p w14:paraId="58463EB8" w14:textId="77777777" w:rsidR="00AA6836" w:rsidRDefault="00AA6836" w:rsidP="00AA6836">
            <w:r>
              <w:t xml:space="preserve"> [ </w:t>
            </w:r>
            <w:proofErr w:type="gramStart"/>
            <w:r>
              <w:t>759.92792134  866.58045969</w:t>
            </w:r>
            <w:proofErr w:type="gramEnd"/>
            <w:r>
              <w:t xml:space="preserve">  718.31432933  837.92920658  943.97761786</w:t>
            </w:r>
          </w:p>
          <w:p w14:paraId="19E10199" w14:textId="77777777" w:rsidR="00AA6836" w:rsidRDefault="00AA6836" w:rsidP="00AA6836">
            <w:r>
              <w:t xml:space="preserve">   </w:t>
            </w:r>
            <w:proofErr w:type="gramStart"/>
            <w:r>
              <w:t>707.36462437  957.24484617</w:t>
            </w:r>
            <w:proofErr w:type="gramEnd"/>
            <w:r>
              <w:t xml:space="preserve">  897.1476168   765.51166799  931.95296693]</w:t>
            </w:r>
          </w:p>
          <w:p w14:paraId="6806FB82" w14:textId="77777777" w:rsidR="00AA6836" w:rsidRDefault="00AA6836" w:rsidP="00AA6836">
            <w:r>
              <w:t xml:space="preserve"> [ </w:t>
            </w:r>
            <w:proofErr w:type="gramStart"/>
            <w:r>
              <w:t>712.29980364  844.32557477</w:t>
            </w:r>
            <w:proofErr w:type="gramEnd"/>
            <w:r>
              <w:t xml:space="preserve">  712.31099878  862.65374343  940.23138519</w:t>
            </w:r>
          </w:p>
          <w:p w14:paraId="6EEB9B84" w14:textId="77777777" w:rsidR="00AA6836" w:rsidRDefault="00AA6836" w:rsidP="00AA6836">
            <w:r>
              <w:t xml:space="preserve">   </w:t>
            </w:r>
            <w:proofErr w:type="gramStart"/>
            <w:r>
              <w:t>738.52137476  918.08532059</w:t>
            </w:r>
            <w:proofErr w:type="gramEnd"/>
            <w:r>
              <w:t xml:space="preserve">  814.06981679  747.847485    944.19928001]</w:t>
            </w:r>
          </w:p>
          <w:p w14:paraId="5FBA095E" w14:textId="77777777" w:rsidR="00AA6836" w:rsidRDefault="00AA6836" w:rsidP="00AA6836">
            <w:r>
              <w:t xml:space="preserve"> [ </w:t>
            </w:r>
            <w:proofErr w:type="gramStart"/>
            <w:r>
              <w:t>735.15654313  870.42406324</w:t>
            </w:r>
            <w:proofErr w:type="gramEnd"/>
            <w:r>
              <w:t xml:space="preserve">  763.18362111  854.78079885  913.82409683</w:t>
            </w:r>
          </w:p>
          <w:p w14:paraId="7F064312" w14:textId="77777777" w:rsidR="00AA6836" w:rsidRDefault="00AA6836" w:rsidP="00AA6836">
            <w:r>
              <w:t xml:space="preserve">   </w:t>
            </w:r>
            <w:proofErr w:type="gramStart"/>
            <w:r>
              <w:t>798.38113765  979.58958967</w:t>
            </w:r>
            <w:proofErr w:type="gramEnd"/>
            <w:r>
              <w:t xml:space="preserve">  840.42385783  745.17894819  905.81282447]</w:t>
            </w:r>
          </w:p>
          <w:p w14:paraId="2E480745" w14:textId="77777777" w:rsidR="00AA6836" w:rsidRDefault="00AA6836" w:rsidP="00AA6836">
            <w:r>
              <w:t xml:space="preserve"> [ </w:t>
            </w:r>
            <w:proofErr w:type="gramStart"/>
            <w:r>
              <w:t>754.01963001  883.99099063</w:t>
            </w:r>
            <w:proofErr w:type="gramEnd"/>
            <w:r>
              <w:t xml:space="preserve">  674.31608925  852.24720013  882.41961799</w:t>
            </w:r>
          </w:p>
          <w:p w14:paraId="50BAA63B" w14:textId="1C4BB41E" w:rsidR="002F6C7B" w:rsidRDefault="00AA6836" w:rsidP="00AA6836">
            <w:r>
              <w:t xml:space="preserve">   </w:t>
            </w:r>
            <w:proofErr w:type="gramStart"/>
            <w:r>
              <w:t>807.26990557  953.15329643</w:t>
            </w:r>
            <w:proofErr w:type="gramEnd"/>
            <w:r>
              <w:t xml:space="preserve">  928.07079326  743.74131505  889.36287933]]</w:t>
            </w:r>
          </w:p>
        </w:tc>
      </w:tr>
      <w:tr w:rsidR="002F6C7B" w14:paraId="002350AF" w14:textId="23880C2A" w:rsidTr="00AA6836">
        <w:tc>
          <w:tcPr>
            <w:tcW w:w="2605" w:type="dxa"/>
          </w:tcPr>
          <w:p w14:paraId="04E92B00" w14:textId="77777777" w:rsidR="002F6C7B" w:rsidRDefault="002F6C7B" w:rsidP="00303B05">
            <w:proofErr w:type="spellStart"/>
            <w:r>
              <w:t>KNearestNeighborsRegressor</w:t>
            </w:r>
            <w:proofErr w:type="spellEnd"/>
          </w:p>
        </w:tc>
        <w:tc>
          <w:tcPr>
            <w:tcW w:w="7740" w:type="dxa"/>
          </w:tcPr>
          <w:p w14:paraId="175F7CF3" w14:textId="77777777" w:rsidR="00AA6836" w:rsidRDefault="00AA6836" w:rsidP="00AA6836">
            <w:r>
              <w:t xml:space="preserve">[[ </w:t>
            </w:r>
            <w:proofErr w:type="gramStart"/>
            <w:r>
              <w:t>914.04645336  992.01375406</w:t>
            </w:r>
            <w:proofErr w:type="gramEnd"/>
            <w:r>
              <w:t xml:space="preserve">  847.49992871 1091.77625987 1076.9203769</w:t>
            </w:r>
          </w:p>
          <w:p w14:paraId="45494733" w14:textId="77777777" w:rsidR="00AA6836" w:rsidRDefault="00AA6836" w:rsidP="00AA6836">
            <w:r>
              <w:t xml:space="preserve">   973.47688538 1085.</w:t>
            </w:r>
            <w:proofErr w:type="gramStart"/>
            <w:r>
              <w:t>18715577  830.68071202</w:t>
            </w:r>
            <w:proofErr w:type="gramEnd"/>
            <w:r>
              <w:t xml:space="preserve">  889.59766488 1055.44063768]</w:t>
            </w:r>
          </w:p>
          <w:p w14:paraId="273D4FF6" w14:textId="77777777" w:rsidR="00AA6836" w:rsidRDefault="00AA6836" w:rsidP="00AA6836">
            <w:r>
              <w:t xml:space="preserve"> [ </w:t>
            </w:r>
            <w:proofErr w:type="gramStart"/>
            <w:r>
              <w:t>836.85154675  974.5137007</w:t>
            </w:r>
            <w:proofErr w:type="gramEnd"/>
            <w:r>
              <w:t xml:space="preserve">   821.68469804 1061.82348351 1025.20173286</w:t>
            </w:r>
          </w:p>
          <w:p w14:paraId="76316170" w14:textId="77777777" w:rsidR="00AA6836" w:rsidRDefault="00AA6836" w:rsidP="00AA6836">
            <w:r>
              <w:t xml:space="preserve">   918.96891837 1020.</w:t>
            </w:r>
            <w:proofErr w:type="gramStart"/>
            <w:r>
              <w:t>32830055  848.70468798</w:t>
            </w:r>
            <w:proofErr w:type="gramEnd"/>
            <w:r>
              <w:t xml:space="preserve">  829.266594   1029.4526929 ]</w:t>
            </w:r>
          </w:p>
          <w:p w14:paraId="5F73F40E" w14:textId="77777777" w:rsidR="00AA6836" w:rsidRDefault="00AA6836" w:rsidP="00AA6836">
            <w:r>
              <w:t xml:space="preserve"> [ </w:t>
            </w:r>
            <w:proofErr w:type="gramStart"/>
            <w:r>
              <w:t>803.73664623  949.99183749</w:t>
            </w:r>
            <w:proofErr w:type="gramEnd"/>
            <w:r>
              <w:t xml:space="preserve">  803.3261752   978.21940186 1010.10491001</w:t>
            </w:r>
          </w:p>
          <w:p w14:paraId="7E66AC5A" w14:textId="77777777" w:rsidR="00AA6836" w:rsidRDefault="00AA6836" w:rsidP="00AA6836">
            <w:r>
              <w:t xml:space="preserve">   </w:t>
            </w:r>
            <w:proofErr w:type="gramStart"/>
            <w:r>
              <w:t>878.7664981  1031.3688392</w:t>
            </w:r>
            <w:proofErr w:type="gramEnd"/>
            <w:r>
              <w:t xml:space="preserve">   875.87913149  829.4717019   958.01129518]</w:t>
            </w:r>
          </w:p>
          <w:p w14:paraId="43EEEEC8" w14:textId="77777777" w:rsidR="00AA6836" w:rsidRDefault="00AA6836" w:rsidP="00AA6836">
            <w:r>
              <w:t xml:space="preserve"> [ </w:t>
            </w:r>
            <w:proofErr w:type="gramStart"/>
            <w:r>
              <w:t>783.68148024  920.84733784</w:t>
            </w:r>
            <w:proofErr w:type="gramEnd"/>
            <w:r>
              <w:t xml:space="preserve">  775.91616029  933.84993973  985.83827175</w:t>
            </w:r>
          </w:p>
          <w:p w14:paraId="404B52B0" w14:textId="77777777" w:rsidR="00AA6836" w:rsidRDefault="00AA6836" w:rsidP="00AA6836">
            <w:r>
              <w:t xml:space="preserve">   </w:t>
            </w:r>
            <w:proofErr w:type="gramStart"/>
            <w:r>
              <w:t>887.05922598  995.77084942</w:t>
            </w:r>
            <w:proofErr w:type="gramEnd"/>
            <w:r>
              <w:t xml:space="preserve">  851.28872965  819.32828865  899.56466141]</w:t>
            </w:r>
          </w:p>
          <w:p w14:paraId="24AFF039" w14:textId="77777777" w:rsidR="00AA6836" w:rsidRDefault="00AA6836" w:rsidP="00AA6836">
            <w:r>
              <w:t xml:space="preserve"> [ </w:t>
            </w:r>
            <w:proofErr w:type="gramStart"/>
            <w:r>
              <w:t>774.17187091  895.66863466</w:t>
            </w:r>
            <w:proofErr w:type="gramEnd"/>
            <w:r>
              <w:t xml:space="preserve">  771.93481169  919.83424502  959.0326847</w:t>
            </w:r>
          </w:p>
          <w:p w14:paraId="35475BDC" w14:textId="0C9F7CB9" w:rsidR="002F6C7B" w:rsidRDefault="00AA6836" w:rsidP="00AA6836">
            <w:r>
              <w:t xml:space="preserve">   </w:t>
            </w:r>
            <w:proofErr w:type="gramStart"/>
            <w:r>
              <w:t>882.85922077  954.200159</w:t>
            </w:r>
            <w:proofErr w:type="gramEnd"/>
            <w:r>
              <w:t xml:space="preserve">    833.74794406  780.36339373  909.57715253]]</w:t>
            </w:r>
          </w:p>
        </w:tc>
      </w:tr>
      <w:tr w:rsidR="002F6C7B" w14:paraId="52B3B181" w14:textId="0D9BCE08" w:rsidTr="00AA6836">
        <w:tc>
          <w:tcPr>
            <w:tcW w:w="2605" w:type="dxa"/>
          </w:tcPr>
          <w:p w14:paraId="19E0734B" w14:textId="77777777" w:rsidR="002F6C7B" w:rsidRDefault="002F6C7B" w:rsidP="00303B05">
            <w:proofErr w:type="spellStart"/>
            <w:r>
              <w:t>LinearRegression</w:t>
            </w:r>
            <w:proofErr w:type="spellEnd"/>
          </w:p>
        </w:tc>
        <w:tc>
          <w:tcPr>
            <w:tcW w:w="7740" w:type="dxa"/>
          </w:tcPr>
          <w:p w14:paraId="5F64B2C4" w14:textId="77777777" w:rsidR="00AA6836" w:rsidRDefault="00AA6836" w:rsidP="00AA6836">
            <w:r>
              <w:t>[[655.90749209 766.35828505 718.84014561 766.97231394 794.14515012</w:t>
            </w:r>
          </w:p>
          <w:p w14:paraId="352AFBB2" w14:textId="77777777" w:rsidR="00AA6836" w:rsidRDefault="00AA6836" w:rsidP="00AA6836">
            <w:r>
              <w:t xml:space="preserve">  701.43245999 911.10038027 820.98295364 677.89083389 889.61905294]</w:t>
            </w:r>
          </w:p>
          <w:p w14:paraId="4D06A41F" w14:textId="77777777" w:rsidR="00AA6836" w:rsidRDefault="00AA6836" w:rsidP="00AA6836">
            <w:r>
              <w:t xml:space="preserve"> [</w:t>
            </w:r>
            <w:proofErr w:type="gramStart"/>
            <w:r>
              <w:t>629.3547252  767.38486089</w:t>
            </w:r>
            <w:proofErr w:type="gramEnd"/>
            <w:r>
              <w:t xml:space="preserve"> 717.4907004  765.04365264 793.918965</w:t>
            </w:r>
          </w:p>
          <w:p w14:paraId="12D3058B" w14:textId="77777777" w:rsidR="00AA6836" w:rsidRDefault="00AA6836" w:rsidP="00AA6836">
            <w:r>
              <w:t xml:space="preserve">  708.92792413 895.78691687 822.36542943 669.73933171 882.02123657]</w:t>
            </w:r>
          </w:p>
          <w:p w14:paraId="44885586" w14:textId="77777777" w:rsidR="00AA6836" w:rsidRDefault="00AA6836" w:rsidP="00AA6836">
            <w:r>
              <w:t xml:space="preserve"> [633.08797476 772.08987934 702.87015634 764.80377114 804.03991998</w:t>
            </w:r>
          </w:p>
          <w:p w14:paraId="3D45E014" w14:textId="77777777" w:rsidR="00AA6836" w:rsidRDefault="00AA6836" w:rsidP="00AA6836">
            <w:r>
              <w:t xml:space="preserve">  707.26774978 897.31402888 815.67798455 670.34900624 </w:t>
            </w:r>
            <w:proofErr w:type="gramStart"/>
            <w:r>
              <w:t>884.6921776 ]</w:t>
            </w:r>
            <w:proofErr w:type="gramEnd"/>
          </w:p>
          <w:p w14:paraId="3CB23668" w14:textId="77777777" w:rsidR="00AA6836" w:rsidRDefault="00AA6836" w:rsidP="00AA6836">
            <w:r>
              <w:t xml:space="preserve"> [629.03484202 774.75334873 704.55535629 766.</w:t>
            </w:r>
            <w:proofErr w:type="gramStart"/>
            <w:r>
              <w:t>6354119  800.43399493</w:t>
            </w:r>
            <w:proofErr w:type="gramEnd"/>
          </w:p>
          <w:p w14:paraId="1BDE1724" w14:textId="77777777" w:rsidR="00AA6836" w:rsidRDefault="00AA6836" w:rsidP="00AA6836">
            <w:r>
              <w:t xml:space="preserve">  703.95681858 899.77806188 </w:t>
            </w:r>
            <w:proofErr w:type="gramStart"/>
            <w:r>
              <w:t>815.8384936  668.11660772</w:t>
            </w:r>
            <w:proofErr w:type="gramEnd"/>
            <w:r>
              <w:t xml:space="preserve"> 879.45006923]</w:t>
            </w:r>
          </w:p>
          <w:p w14:paraId="322A6E03" w14:textId="77777777" w:rsidR="00AA6836" w:rsidRDefault="00AA6836" w:rsidP="00AA6836">
            <w:r>
              <w:t xml:space="preserve"> [626.98886729 769.</w:t>
            </w:r>
            <w:proofErr w:type="gramStart"/>
            <w:r>
              <w:t>0222705  697.36520275</w:t>
            </w:r>
            <w:proofErr w:type="gramEnd"/>
            <w:r>
              <w:t xml:space="preserve"> 767.7060443  790.10754395</w:t>
            </w:r>
          </w:p>
          <w:p w14:paraId="2D3BCAD8" w14:textId="20CB29D5" w:rsidR="002F6C7B" w:rsidRDefault="00AA6836" w:rsidP="00AA6836">
            <w:r>
              <w:t xml:space="preserve">  702.90289294 903.69359693 819.09197663 660.</w:t>
            </w:r>
            <w:proofErr w:type="gramStart"/>
            <w:r>
              <w:t>7360421  873.23340221</w:t>
            </w:r>
            <w:proofErr w:type="gramEnd"/>
            <w:r>
              <w:t>]]</w:t>
            </w:r>
          </w:p>
        </w:tc>
      </w:tr>
      <w:tr w:rsidR="002F6C7B" w14:paraId="62F55962" w14:textId="69E19450" w:rsidTr="00AA6836">
        <w:tc>
          <w:tcPr>
            <w:tcW w:w="2605" w:type="dxa"/>
          </w:tcPr>
          <w:p w14:paraId="62C60D33" w14:textId="77777777" w:rsidR="002F6C7B" w:rsidRDefault="002F6C7B" w:rsidP="00303B05">
            <w:r>
              <w:lastRenderedPageBreak/>
              <w:t>Support Vector Machine regressor</w:t>
            </w:r>
          </w:p>
        </w:tc>
        <w:tc>
          <w:tcPr>
            <w:tcW w:w="7740" w:type="dxa"/>
          </w:tcPr>
          <w:p w14:paraId="215A2EA7" w14:textId="77777777" w:rsidR="00AA6836" w:rsidRDefault="00AA6836" w:rsidP="00AA6836">
            <w:r>
              <w:t>[[2141.05590619 2290.55166569 1823.913033   1854.65379309 2078.15666755</w:t>
            </w:r>
          </w:p>
          <w:p w14:paraId="1BBC6E6C" w14:textId="77777777" w:rsidR="00AA6836" w:rsidRDefault="00AA6836" w:rsidP="00AA6836">
            <w:r>
              <w:t xml:space="preserve">  1908.59800674 1955.10199329 1764.09935856 1761.51546512 2047.72709332]</w:t>
            </w:r>
          </w:p>
          <w:p w14:paraId="26E4F017" w14:textId="77777777" w:rsidR="00AA6836" w:rsidRDefault="00AA6836" w:rsidP="00AA6836">
            <w:r>
              <w:t xml:space="preserve"> [2086.72035868 2222.02355893 1783.39966808 1834.79086593 2047.63236307</w:t>
            </w:r>
          </w:p>
          <w:p w14:paraId="37DB6771" w14:textId="77777777" w:rsidR="00AA6836" w:rsidRDefault="00AA6836" w:rsidP="00AA6836">
            <w:r>
              <w:t xml:space="preserve">  1883.47352708 1908.75534461 1727.92192728 1737.26403417 </w:t>
            </w:r>
            <w:proofErr w:type="gramStart"/>
            <w:r>
              <w:t>1885.8446106 ]</w:t>
            </w:r>
            <w:proofErr w:type="gramEnd"/>
          </w:p>
          <w:p w14:paraId="771C1FA8" w14:textId="77777777" w:rsidR="00AA6836" w:rsidRDefault="00AA6836" w:rsidP="00AA6836">
            <w:r>
              <w:t xml:space="preserve"> [2060.76090838 2163.87236737 </w:t>
            </w:r>
            <w:proofErr w:type="gramStart"/>
            <w:r>
              <w:t>1747.8717244  1826.30874156</w:t>
            </w:r>
            <w:proofErr w:type="gramEnd"/>
            <w:r>
              <w:t xml:space="preserve"> 2017.51982996</w:t>
            </w:r>
          </w:p>
          <w:p w14:paraId="0CF7666C" w14:textId="77777777" w:rsidR="00AA6836" w:rsidRDefault="00AA6836" w:rsidP="00AA6836">
            <w:r>
              <w:t xml:space="preserve">  1879.52485626 1897.79743933 1694.24865749 1715.</w:t>
            </w:r>
            <w:proofErr w:type="gramStart"/>
            <w:r>
              <w:t>0848995  1858.03980408</w:t>
            </w:r>
            <w:proofErr w:type="gramEnd"/>
            <w:r>
              <w:t>]</w:t>
            </w:r>
          </w:p>
          <w:p w14:paraId="0A20F06A" w14:textId="77777777" w:rsidR="00AA6836" w:rsidRDefault="00AA6836" w:rsidP="00AA6836">
            <w:r>
              <w:t xml:space="preserve"> [2078.91356123 2094.04690972 1713.09022983 1790.89968478 1984.2253444</w:t>
            </w:r>
          </w:p>
          <w:p w14:paraId="2CB3C84F" w14:textId="77777777" w:rsidR="00AA6836" w:rsidRDefault="00AA6836" w:rsidP="00AA6836">
            <w:r>
              <w:t xml:space="preserve">  1838.24994049 1908.82636238 1661.78135742 1679.16195137 1834.32587848]</w:t>
            </w:r>
          </w:p>
          <w:p w14:paraId="08184237" w14:textId="77777777" w:rsidR="00AA6836" w:rsidRDefault="00AA6836" w:rsidP="00AA6836">
            <w:r>
              <w:t xml:space="preserve"> [2006.94390199 2034.43160621 1680.42202841 1752.02300698 1966.56202013</w:t>
            </w:r>
          </w:p>
          <w:p w14:paraId="0E03A4B8" w14:textId="25B0DE58" w:rsidR="002F6C7B" w:rsidRDefault="00AA6836" w:rsidP="00AA6836">
            <w:r>
              <w:t xml:space="preserve">  1830.45328199 1870.64715331 1627.14811297 1640.54433858 1833.65825424]]</w:t>
            </w:r>
          </w:p>
        </w:tc>
      </w:tr>
      <w:tr w:rsidR="002F6C7B" w14:paraId="3C08FC91" w14:textId="3CD2F0A6" w:rsidTr="00AA6836">
        <w:tc>
          <w:tcPr>
            <w:tcW w:w="2605" w:type="dxa"/>
          </w:tcPr>
          <w:p w14:paraId="483F360A" w14:textId="0E064D80" w:rsidR="002F6C7B" w:rsidRDefault="002F6C7B" w:rsidP="00303B05">
            <w:r>
              <w:t>Bagged decision tree regressor</w:t>
            </w:r>
          </w:p>
        </w:tc>
        <w:tc>
          <w:tcPr>
            <w:tcW w:w="7740" w:type="dxa"/>
          </w:tcPr>
          <w:p w14:paraId="20A42F29" w14:textId="77777777" w:rsidR="00AA6836" w:rsidRDefault="00AA6836" w:rsidP="00AA6836">
            <w:r>
              <w:t xml:space="preserve">[[ </w:t>
            </w:r>
            <w:proofErr w:type="gramStart"/>
            <w:r>
              <w:t>755.09810771  803.87877717</w:t>
            </w:r>
            <w:proofErr w:type="gramEnd"/>
            <w:r>
              <w:t xml:space="preserve">  724.32396954  866.97804392  917.93110792</w:t>
            </w:r>
          </w:p>
          <w:p w14:paraId="55B1ED78" w14:textId="77777777" w:rsidR="00AA6836" w:rsidRDefault="00AA6836" w:rsidP="00AA6836">
            <w:r>
              <w:t xml:space="preserve">   </w:t>
            </w:r>
            <w:proofErr w:type="gramStart"/>
            <w:r>
              <w:t>743.52510233  986.94788547</w:t>
            </w:r>
            <w:proofErr w:type="gramEnd"/>
            <w:r>
              <w:t xml:space="preserve">  897.90478612  748.8832059  1004.97731236]</w:t>
            </w:r>
          </w:p>
          <w:p w14:paraId="25EFE990" w14:textId="77777777" w:rsidR="00AA6836" w:rsidRDefault="00AA6836" w:rsidP="00AA6836">
            <w:r>
              <w:t xml:space="preserve"> [ </w:t>
            </w:r>
            <w:proofErr w:type="gramStart"/>
            <w:r>
              <w:t>680.80947589  844.82721442</w:t>
            </w:r>
            <w:proofErr w:type="gramEnd"/>
            <w:r>
              <w:t xml:space="preserve">  725.87022508  833.6974304   891.46215141</w:t>
            </w:r>
          </w:p>
          <w:p w14:paraId="7FE01266" w14:textId="77777777" w:rsidR="00AA6836" w:rsidRDefault="00AA6836" w:rsidP="00AA6836">
            <w:r>
              <w:t xml:space="preserve">   </w:t>
            </w:r>
            <w:proofErr w:type="gramStart"/>
            <w:r>
              <w:t>696.24988997  910.15740265</w:t>
            </w:r>
            <w:proofErr w:type="gramEnd"/>
            <w:r>
              <w:t xml:space="preserve">  849.3245987   716.23591385  914.5885127 ]</w:t>
            </w:r>
          </w:p>
          <w:p w14:paraId="522ED222" w14:textId="77777777" w:rsidR="00AA6836" w:rsidRDefault="00AA6836" w:rsidP="00AA6836">
            <w:r>
              <w:t xml:space="preserve"> [ </w:t>
            </w:r>
            <w:proofErr w:type="gramStart"/>
            <w:r>
              <w:t>677.36694299  806.25842539</w:t>
            </w:r>
            <w:proofErr w:type="gramEnd"/>
            <w:r>
              <w:t xml:space="preserve">  662.93642151  837.57552057  864.28144732</w:t>
            </w:r>
          </w:p>
          <w:p w14:paraId="69403E96" w14:textId="77777777" w:rsidR="00AA6836" w:rsidRDefault="00AA6836" w:rsidP="00AA6836">
            <w:r>
              <w:t xml:space="preserve">   </w:t>
            </w:r>
            <w:proofErr w:type="gramStart"/>
            <w:r>
              <w:t>670.87764126  916.50344311</w:t>
            </w:r>
            <w:proofErr w:type="gramEnd"/>
            <w:r>
              <w:t xml:space="preserve">  785.98685492  702.20845938  857.19252026]</w:t>
            </w:r>
          </w:p>
          <w:p w14:paraId="60ADF155" w14:textId="77777777" w:rsidR="00AA6836" w:rsidRDefault="00AA6836" w:rsidP="00AA6836">
            <w:r>
              <w:t xml:space="preserve"> [ </w:t>
            </w:r>
            <w:proofErr w:type="gramStart"/>
            <w:r>
              <w:t>688.90420385  811.87341838</w:t>
            </w:r>
            <w:proofErr w:type="gramEnd"/>
            <w:r>
              <w:t xml:space="preserve">  685.38182699  814.3866184   908.17197031</w:t>
            </w:r>
          </w:p>
          <w:p w14:paraId="0C1038DA" w14:textId="77777777" w:rsidR="00AA6836" w:rsidRDefault="00AA6836" w:rsidP="00AA6836">
            <w:r>
              <w:t xml:space="preserve">   </w:t>
            </w:r>
            <w:proofErr w:type="gramStart"/>
            <w:r>
              <w:t>714.63484623  947.62370958</w:t>
            </w:r>
            <w:proofErr w:type="gramEnd"/>
            <w:r>
              <w:t xml:space="preserve">  857.58160559  702.9608929   863.50511842]</w:t>
            </w:r>
          </w:p>
          <w:p w14:paraId="6561B70B" w14:textId="77777777" w:rsidR="00AA6836" w:rsidRDefault="00AA6836" w:rsidP="00AA6836">
            <w:r>
              <w:t xml:space="preserve"> [ </w:t>
            </w:r>
            <w:proofErr w:type="gramStart"/>
            <w:r>
              <w:t>682.09535057  838.52329262</w:t>
            </w:r>
            <w:proofErr w:type="gramEnd"/>
            <w:r>
              <w:t xml:space="preserve">  686.73130435  817.54643019  883.37831534</w:t>
            </w:r>
          </w:p>
          <w:p w14:paraId="0366E6ED" w14:textId="70B81582" w:rsidR="002F6C7B" w:rsidRDefault="00AA6836" w:rsidP="00AA6836">
            <w:r>
              <w:t xml:space="preserve">   </w:t>
            </w:r>
            <w:proofErr w:type="gramStart"/>
            <w:r>
              <w:t>702.87620559  949.74282763</w:t>
            </w:r>
            <w:proofErr w:type="gramEnd"/>
            <w:r>
              <w:t xml:space="preserve">  832.47005621  656.24306537  867.69024427]]</w:t>
            </w:r>
          </w:p>
        </w:tc>
      </w:tr>
      <w:tr w:rsidR="002F6C7B" w14:paraId="08B0E6C1" w14:textId="1DB5C4AD" w:rsidTr="00AA6836">
        <w:tc>
          <w:tcPr>
            <w:tcW w:w="2605" w:type="dxa"/>
          </w:tcPr>
          <w:p w14:paraId="628E5071" w14:textId="77777777" w:rsidR="002F6C7B" w:rsidRDefault="002F6C7B" w:rsidP="00303B05">
            <w:proofErr w:type="spellStart"/>
            <w:r>
              <w:t>DummyRegressor</w:t>
            </w:r>
            <w:proofErr w:type="spellEnd"/>
          </w:p>
        </w:tc>
        <w:tc>
          <w:tcPr>
            <w:tcW w:w="7740" w:type="dxa"/>
          </w:tcPr>
          <w:p w14:paraId="126A34B1" w14:textId="77777777" w:rsidR="00AA6836" w:rsidRDefault="00AA6836" w:rsidP="00AA6836">
            <w:r>
              <w:t>[[2046.48885292 2157.02763356 1887.16725234 1858.79561517 2102.46091683</w:t>
            </w:r>
          </w:p>
          <w:p w14:paraId="0F74365B" w14:textId="77777777" w:rsidR="00AA6836" w:rsidRDefault="00AA6836" w:rsidP="00AA6836">
            <w:r>
              <w:t xml:space="preserve">  1878.40161831 1945.30660094 1879.40051942 1792.04805011 1901.75955599]</w:t>
            </w:r>
          </w:p>
          <w:p w14:paraId="7856028B" w14:textId="77777777" w:rsidR="00AA6836" w:rsidRDefault="00AA6836" w:rsidP="00AA6836">
            <w:r>
              <w:t xml:space="preserve"> [</w:t>
            </w:r>
            <w:proofErr w:type="gramStart"/>
            <w:r>
              <w:t>2045.5033506  2151.64605926</w:t>
            </w:r>
            <w:proofErr w:type="gramEnd"/>
            <w:r>
              <w:t xml:space="preserve"> 1890.87825028 1858.61421291 2092.4641988</w:t>
            </w:r>
          </w:p>
          <w:p w14:paraId="16AC8543" w14:textId="77777777" w:rsidR="00AA6836" w:rsidRDefault="00AA6836" w:rsidP="00AA6836">
            <w:r>
              <w:t xml:space="preserve">  </w:t>
            </w:r>
            <w:proofErr w:type="gramStart"/>
            <w:r>
              <w:t>1877.3512434  1945.41675244</w:t>
            </w:r>
            <w:proofErr w:type="gramEnd"/>
            <w:r>
              <w:t xml:space="preserve"> 1856.83115528 1788.90123797 1885.58621464]</w:t>
            </w:r>
          </w:p>
          <w:p w14:paraId="73810B11" w14:textId="77777777" w:rsidR="00AA6836" w:rsidRDefault="00AA6836" w:rsidP="00AA6836">
            <w:r>
              <w:t xml:space="preserve"> [</w:t>
            </w:r>
            <w:proofErr w:type="gramStart"/>
            <w:r>
              <w:t>2049.1742838  2151.61163968</w:t>
            </w:r>
            <w:proofErr w:type="gramEnd"/>
            <w:r>
              <w:t xml:space="preserve"> 1889.1820955  1858.36661076 2092.32555242</w:t>
            </w:r>
          </w:p>
          <w:p w14:paraId="38928011" w14:textId="77777777" w:rsidR="00AA6836" w:rsidRDefault="00AA6836" w:rsidP="00AA6836">
            <w:r>
              <w:t xml:space="preserve">  1882.92363739 1946.14099878 1847.49441491 1786.25685073 1882.41496613]</w:t>
            </w:r>
          </w:p>
          <w:p w14:paraId="6747CD70" w14:textId="77777777" w:rsidR="00AA6836" w:rsidRDefault="00AA6836" w:rsidP="00AA6836">
            <w:r>
              <w:t xml:space="preserve"> [2057.806359   2149.57177328 1885.71597837 1858.38092352 2092.35949321</w:t>
            </w:r>
          </w:p>
          <w:p w14:paraId="48A1238B" w14:textId="77777777" w:rsidR="00AA6836" w:rsidRDefault="00AA6836" w:rsidP="00AA6836">
            <w:r>
              <w:t xml:space="preserve">  1876.90444637 1946.96766358 1839.95067984 1792.85416526 1880.15975584]</w:t>
            </w:r>
          </w:p>
          <w:p w14:paraId="68DD6DE0" w14:textId="77777777" w:rsidR="00AA6836" w:rsidRDefault="00AA6836" w:rsidP="00AA6836">
            <w:r>
              <w:t xml:space="preserve"> [2055.41050773 2148.35744373 1884.126465   1858.78031559 2092.34049452</w:t>
            </w:r>
          </w:p>
          <w:p w14:paraId="6146EBA0" w14:textId="11CD172D" w:rsidR="002F6C7B" w:rsidRDefault="00AA6836" w:rsidP="00AA6836">
            <w:r>
              <w:t xml:space="preserve">  </w:t>
            </w:r>
            <w:proofErr w:type="gramStart"/>
            <w:r>
              <w:t>1877.7788042  1946.40689799</w:t>
            </w:r>
            <w:proofErr w:type="gramEnd"/>
            <w:r>
              <w:t xml:space="preserve"> 1846.48721647 1789.98957133 1883.09787907]]</w:t>
            </w:r>
          </w:p>
        </w:tc>
      </w:tr>
    </w:tbl>
    <w:p w14:paraId="24B32DE1" w14:textId="3C43B90F" w:rsidR="00E2728D" w:rsidRDefault="00E2728D" w:rsidP="00B333D1">
      <w:pPr>
        <w:ind w:left="360"/>
        <w:rPr>
          <w:b/>
          <w:bCs/>
        </w:rPr>
      </w:pPr>
    </w:p>
    <w:p w14:paraId="45A69FD8" w14:textId="77777777" w:rsidR="008739ED" w:rsidRDefault="008739ED" w:rsidP="00B333D1">
      <w:pPr>
        <w:ind w:left="360"/>
        <w:rPr>
          <w:b/>
          <w:bCs/>
        </w:rPr>
      </w:pPr>
    </w:p>
    <w:p w14:paraId="07421DE6" w14:textId="77777777" w:rsidR="008739ED" w:rsidRDefault="008739ED" w:rsidP="00B333D1">
      <w:pPr>
        <w:ind w:left="360"/>
        <w:rPr>
          <w:b/>
          <w:bCs/>
        </w:rPr>
      </w:pPr>
    </w:p>
    <w:p w14:paraId="1FE49417" w14:textId="77777777" w:rsidR="008739ED" w:rsidRDefault="008739ED" w:rsidP="00B333D1">
      <w:pPr>
        <w:ind w:left="360"/>
        <w:rPr>
          <w:b/>
          <w:bCs/>
        </w:rPr>
      </w:pPr>
    </w:p>
    <w:p w14:paraId="106C1DB7" w14:textId="77777777" w:rsidR="008739ED" w:rsidRDefault="008739ED" w:rsidP="00B333D1">
      <w:pPr>
        <w:ind w:left="360"/>
        <w:rPr>
          <w:b/>
          <w:bCs/>
        </w:rPr>
      </w:pPr>
    </w:p>
    <w:p w14:paraId="45883DBD" w14:textId="77777777" w:rsidR="008739ED" w:rsidRDefault="008739ED" w:rsidP="00B333D1">
      <w:pPr>
        <w:ind w:left="360"/>
        <w:rPr>
          <w:b/>
          <w:bCs/>
        </w:rPr>
      </w:pPr>
    </w:p>
    <w:p w14:paraId="44AF4BE8" w14:textId="77777777" w:rsidR="008739ED" w:rsidRDefault="008739ED" w:rsidP="00B333D1">
      <w:pPr>
        <w:ind w:left="360"/>
        <w:rPr>
          <w:b/>
          <w:bCs/>
        </w:rPr>
      </w:pPr>
    </w:p>
    <w:p w14:paraId="5945E645" w14:textId="77777777" w:rsidR="008739ED" w:rsidRDefault="008739ED" w:rsidP="00B333D1">
      <w:pPr>
        <w:ind w:left="360"/>
        <w:rPr>
          <w:b/>
          <w:bCs/>
        </w:rPr>
      </w:pPr>
    </w:p>
    <w:p w14:paraId="31DE6B45" w14:textId="77777777" w:rsidR="008739ED" w:rsidRDefault="008739ED" w:rsidP="00B333D1">
      <w:pPr>
        <w:ind w:left="360"/>
        <w:rPr>
          <w:b/>
          <w:bCs/>
        </w:rPr>
      </w:pPr>
    </w:p>
    <w:p w14:paraId="3EDA9185" w14:textId="77777777" w:rsidR="008739ED" w:rsidRDefault="008739ED" w:rsidP="00B333D1">
      <w:pPr>
        <w:ind w:left="360"/>
        <w:rPr>
          <w:b/>
          <w:bCs/>
        </w:rPr>
      </w:pPr>
    </w:p>
    <w:p w14:paraId="02777501" w14:textId="620D6040" w:rsidR="008739ED" w:rsidRDefault="00375E9F" w:rsidP="008739ED">
      <w:pPr>
        <w:ind w:left="360"/>
        <w:rPr>
          <w:b/>
          <w:bCs/>
        </w:rPr>
      </w:pPr>
      <w:r>
        <w:rPr>
          <w:b/>
          <w:bCs/>
        </w:rPr>
        <w:lastRenderedPageBreak/>
        <w:t>Let’s plot a graph showing the learning curves of all the above models: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2769"/>
        <w:gridCol w:w="5691"/>
      </w:tblGrid>
      <w:tr w:rsidR="009528BB" w:rsidRPr="004A357D" w14:paraId="786AED88" w14:textId="77777777" w:rsidTr="00303B05">
        <w:tc>
          <w:tcPr>
            <w:tcW w:w="1165" w:type="dxa"/>
          </w:tcPr>
          <w:p w14:paraId="16C9B9C3" w14:textId="77777777" w:rsidR="00375E9F" w:rsidRPr="004A357D" w:rsidRDefault="00375E9F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Sr. No.</w:t>
            </w:r>
          </w:p>
        </w:tc>
        <w:tc>
          <w:tcPr>
            <w:tcW w:w="3510" w:type="dxa"/>
          </w:tcPr>
          <w:p w14:paraId="53E81F37" w14:textId="77777777" w:rsidR="00375E9F" w:rsidRPr="004A357D" w:rsidRDefault="00375E9F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  <w:tc>
          <w:tcPr>
            <w:tcW w:w="3960" w:type="dxa"/>
          </w:tcPr>
          <w:p w14:paraId="0B0275B9" w14:textId="075F278A" w:rsidR="00375E9F" w:rsidRPr="004A357D" w:rsidRDefault="00375E9F" w:rsidP="00303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curve graph</w:t>
            </w:r>
          </w:p>
        </w:tc>
      </w:tr>
      <w:tr w:rsidR="009528BB" w14:paraId="5D6014D4" w14:textId="77777777" w:rsidTr="00303B05">
        <w:tc>
          <w:tcPr>
            <w:tcW w:w="1165" w:type="dxa"/>
          </w:tcPr>
          <w:p w14:paraId="39276481" w14:textId="77777777" w:rsidR="00375E9F" w:rsidRDefault="00375E9F" w:rsidP="00303B05">
            <w:r>
              <w:t>1</w:t>
            </w:r>
          </w:p>
        </w:tc>
        <w:tc>
          <w:tcPr>
            <w:tcW w:w="3510" w:type="dxa"/>
          </w:tcPr>
          <w:p w14:paraId="37478A7F" w14:textId="77777777" w:rsidR="00375E9F" w:rsidRDefault="00375E9F" w:rsidP="00303B05">
            <w:proofErr w:type="spellStart"/>
            <w:r>
              <w:t>DecisionTreeRegressor</w:t>
            </w:r>
            <w:proofErr w:type="spellEnd"/>
          </w:p>
        </w:tc>
        <w:tc>
          <w:tcPr>
            <w:tcW w:w="3960" w:type="dxa"/>
          </w:tcPr>
          <w:p w14:paraId="4E98F79D" w14:textId="3C361F7D" w:rsidR="00375E9F" w:rsidRDefault="009528BB" w:rsidP="00303B05">
            <w:r>
              <w:rPr>
                <w:noProof/>
              </w:rPr>
              <w:drawing>
                <wp:inline distT="0" distB="0" distL="0" distR="0" wp14:anchorId="0362DACD" wp14:editId="62D1C232">
                  <wp:extent cx="3542030" cy="2667284"/>
                  <wp:effectExtent l="0" t="0" r="127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475" cy="268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8BB" w14:paraId="03F31BE4" w14:textId="77777777" w:rsidTr="00303B05">
        <w:tc>
          <w:tcPr>
            <w:tcW w:w="1165" w:type="dxa"/>
          </w:tcPr>
          <w:p w14:paraId="4A0BFE34" w14:textId="77777777" w:rsidR="00375E9F" w:rsidRDefault="00375E9F" w:rsidP="00303B05">
            <w:r>
              <w:t>2</w:t>
            </w:r>
          </w:p>
        </w:tc>
        <w:tc>
          <w:tcPr>
            <w:tcW w:w="3510" w:type="dxa"/>
          </w:tcPr>
          <w:p w14:paraId="4923EE07" w14:textId="77777777" w:rsidR="00375E9F" w:rsidRDefault="00375E9F" w:rsidP="00303B05">
            <w:proofErr w:type="spellStart"/>
            <w:r>
              <w:t>KNearestNeighborsRegressor</w:t>
            </w:r>
            <w:proofErr w:type="spellEnd"/>
          </w:p>
        </w:tc>
        <w:tc>
          <w:tcPr>
            <w:tcW w:w="3960" w:type="dxa"/>
          </w:tcPr>
          <w:p w14:paraId="026F53EB" w14:textId="3B5BDAF8" w:rsidR="00375E9F" w:rsidRDefault="009528BB" w:rsidP="00303B05">
            <w:r>
              <w:rPr>
                <w:noProof/>
              </w:rPr>
              <w:drawing>
                <wp:inline distT="0" distB="0" distL="0" distR="0" wp14:anchorId="4DEC1DCE" wp14:editId="7E5C0A93">
                  <wp:extent cx="3559810" cy="2669858"/>
                  <wp:effectExtent l="0" t="0" r="254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638" cy="267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8BB" w:rsidRPr="00777932" w14:paraId="4E6D767C" w14:textId="77777777" w:rsidTr="00303B05">
        <w:tc>
          <w:tcPr>
            <w:tcW w:w="1165" w:type="dxa"/>
          </w:tcPr>
          <w:p w14:paraId="2081B22E" w14:textId="77777777" w:rsidR="00375E9F" w:rsidRPr="009528BB" w:rsidRDefault="00375E9F" w:rsidP="00303B05">
            <w:r w:rsidRPr="009528BB">
              <w:lastRenderedPageBreak/>
              <w:t>3</w:t>
            </w:r>
          </w:p>
        </w:tc>
        <w:tc>
          <w:tcPr>
            <w:tcW w:w="3510" w:type="dxa"/>
          </w:tcPr>
          <w:p w14:paraId="2A9D4999" w14:textId="77777777" w:rsidR="00375E9F" w:rsidRPr="009528BB" w:rsidRDefault="00375E9F" w:rsidP="00303B05">
            <w:proofErr w:type="spellStart"/>
            <w:r w:rsidRPr="009528BB">
              <w:t>LinearRegression</w:t>
            </w:r>
            <w:proofErr w:type="spellEnd"/>
          </w:p>
        </w:tc>
        <w:tc>
          <w:tcPr>
            <w:tcW w:w="3960" w:type="dxa"/>
          </w:tcPr>
          <w:p w14:paraId="6F1D3454" w14:textId="292CADDD" w:rsidR="00375E9F" w:rsidRPr="009528BB" w:rsidRDefault="009528BB" w:rsidP="00303B05">
            <w:r>
              <w:rPr>
                <w:noProof/>
              </w:rPr>
              <w:drawing>
                <wp:inline distT="0" distB="0" distL="0" distR="0" wp14:anchorId="3216B39B" wp14:editId="542982C7">
                  <wp:extent cx="3528060" cy="2646045"/>
                  <wp:effectExtent l="0" t="0" r="0" b="1905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45" cy="265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8BB" w14:paraId="758876DF" w14:textId="77777777" w:rsidTr="00303B05">
        <w:tc>
          <w:tcPr>
            <w:tcW w:w="1165" w:type="dxa"/>
          </w:tcPr>
          <w:p w14:paraId="58674DEF" w14:textId="77777777" w:rsidR="00375E9F" w:rsidRDefault="00375E9F" w:rsidP="00303B05">
            <w:r>
              <w:t>4</w:t>
            </w:r>
          </w:p>
        </w:tc>
        <w:tc>
          <w:tcPr>
            <w:tcW w:w="3510" w:type="dxa"/>
          </w:tcPr>
          <w:p w14:paraId="0E25B054" w14:textId="77777777" w:rsidR="00375E9F" w:rsidRDefault="00375E9F" w:rsidP="00303B05">
            <w:r>
              <w:t>Support Vector Machine regressor</w:t>
            </w:r>
          </w:p>
        </w:tc>
        <w:tc>
          <w:tcPr>
            <w:tcW w:w="3960" w:type="dxa"/>
          </w:tcPr>
          <w:p w14:paraId="56EA4C93" w14:textId="084F2525" w:rsidR="00375E9F" w:rsidRDefault="009528BB" w:rsidP="00303B05">
            <w:r>
              <w:rPr>
                <w:noProof/>
              </w:rPr>
              <w:drawing>
                <wp:inline distT="0" distB="0" distL="0" distR="0" wp14:anchorId="5F50BB9B" wp14:editId="20A56F71">
                  <wp:extent cx="3521710" cy="2641283"/>
                  <wp:effectExtent l="0" t="0" r="2540" b="6985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366" cy="26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8BB" w14:paraId="50C567D7" w14:textId="77777777" w:rsidTr="00303B05">
        <w:tc>
          <w:tcPr>
            <w:tcW w:w="1165" w:type="dxa"/>
          </w:tcPr>
          <w:p w14:paraId="0F453031" w14:textId="77777777" w:rsidR="00375E9F" w:rsidRDefault="00375E9F" w:rsidP="00303B05">
            <w:r>
              <w:t>5</w:t>
            </w:r>
          </w:p>
        </w:tc>
        <w:tc>
          <w:tcPr>
            <w:tcW w:w="3510" w:type="dxa"/>
          </w:tcPr>
          <w:p w14:paraId="6C567FEB" w14:textId="77777777" w:rsidR="00375E9F" w:rsidRDefault="00375E9F" w:rsidP="00303B05">
            <w:r>
              <w:t>Bagged decision tree regressor</w:t>
            </w:r>
          </w:p>
        </w:tc>
        <w:tc>
          <w:tcPr>
            <w:tcW w:w="3960" w:type="dxa"/>
          </w:tcPr>
          <w:p w14:paraId="4D765C72" w14:textId="713268ED" w:rsidR="00375E9F" w:rsidRDefault="009528BB" w:rsidP="00303B05">
            <w:r>
              <w:rPr>
                <w:noProof/>
              </w:rPr>
              <w:drawing>
                <wp:inline distT="0" distB="0" distL="0" distR="0" wp14:anchorId="35F04CD3" wp14:editId="0CFBEA29">
                  <wp:extent cx="3515360" cy="2636520"/>
                  <wp:effectExtent l="0" t="0" r="889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73" cy="264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8BB" w14:paraId="73584BC1" w14:textId="77777777" w:rsidTr="00303B05">
        <w:tc>
          <w:tcPr>
            <w:tcW w:w="1165" w:type="dxa"/>
          </w:tcPr>
          <w:p w14:paraId="402D888F" w14:textId="77777777" w:rsidR="00375E9F" w:rsidRDefault="00375E9F" w:rsidP="00303B05">
            <w:r>
              <w:lastRenderedPageBreak/>
              <w:t>6</w:t>
            </w:r>
          </w:p>
        </w:tc>
        <w:tc>
          <w:tcPr>
            <w:tcW w:w="3510" w:type="dxa"/>
          </w:tcPr>
          <w:p w14:paraId="2DDCAD8B" w14:textId="77777777" w:rsidR="00375E9F" w:rsidRDefault="00375E9F" w:rsidP="00303B05">
            <w:proofErr w:type="spellStart"/>
            <w:r>
              <w:t>DummyRegressor</w:t>
            </w:r>
            <w:proofErr w:type="spellEnd"/>
          </w:p>
        </w:tc>
        <w:tc>
          <w:tcPr>
            <w:tcW w:w="3960" w:type="dxa"/>
          </w:tcPr>
          <w:p w14:paraId="05FA6DF0" w14:textId="001D455C" w:rsidR="00375E9F" w:rsidRDefault="009528BB" w:rsidP="00303B05">
            <w:r>
              <w:rPr>
                <w:noProof/>
              </w:rPr>
              <w:drawing>
                <wp:inline distT="0" distB="0" distL="0" distR="0" wp14:anchorId="7DFA98D5" wp14:editId="3A359D9E">
                  <wp:extent cx="3534410" cy="2650808"/>
                  <wp:effectExtent l="0" t="0" r="8890" b="0"/>
                  <wp:docPr id="9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455" cy="26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5EE45" w14:textId="77777777" w:rsidR="00375E9F" w:rsidRPr="004A357D" w:rsidRDefault="00375E9F" w:rsidP="00B333D1">
      <w:pPr>
        <w:ind w:left="360"/>
        <w:rPr>
          <w:b/>
          <w:bCs/>
        </w:rPr>
      </w:pPr>
    </w:p>
    <w:p w14:paraId="05CFE694" w14:textId="5645F5DB" w:rsidR="00B333D1" w:rsidRDefault="003F4F16" w:rsidP="004A357D">
      <w:pPr>
        <w:ind w:left="360"/>
        <w:rPr>
          <w:b/>
          <w:bCs/>
        </w:rPr>
      </w:pPr>
      <w:r>
        <w:rPr>
          <w:b/>
          <w:bCs/>
        </w:rPr>
        <w:t xml:space="preserve">The following table consists of </w:t>
      </w:r>
      <w:proofErr w:type="spellStart"/>
      <w:r w:rsidRPr="003F4F16">
        <w:rPr>
          <w:b/>
          <w:bCs/>
        </w:rPr>
        <w:t>rmse</w:t>
      </w:r>
      <w:proofErr w:type="spellEnd"/>
      <w:r w:rsidRPr="003F4F16">
        <w:rPr>
          <w:b/>
          <w:bCs/>
        </w:rPr>
        <w:t xml:space="preserve"> of all the models obtained using 10-fold cross-validation with full training data (i.e., last point of the learning curve)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3510"/>
        <w:gridCol w:w="3960"/>
      </w:tblGrid>
      <w:tr w:rsidR="003F4F16" w:rsidRPr="004A357D" w14:paraId="257DBE0A" w14:textId="0CA8392C" w:rsidTr="00B40F90">
        <w:tc>
          <w:tcPr>
            <w:tcW w:w="1165" w:type="dxa"/>
          </w:tcPr>
          <w:p w14:paraId="5B9DACB8" w14:textId="77777777" w:rsidR="003F4F16" w:rsidRPr="004A357D" w:rsidRDefault="003F4F16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Sr. No.</w:t>
            </w:r>
          </w:p>
        </w:tc>
        <w:tc>
          <w:tcPr>
            <w:tcW w:w="3510" w:type="dxa"/>
          </w:tcPr>
          <w:p w14:paraId="4AF7F4F8" w14:textId="77777777" w:rsidR="003F4F16" w:rsidRPr="004A357D" w:rsidRDefault="003F4F16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  <w:tc>
          <w:tcPr>
            <w:tcW w:w="3960" w:type="dxa"/>
          </w:tcPr>
          <w:p w14:paraId="2CA601F6" w14:textId="5D9A4122" w:rsidR="003F4F16" w:rsidRPr="004A357D" w:rsidRDefault="003F4F16" w:rsidP="00303B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 (</w:t>
            </w:r>
            <w:r w:rsidR="00B40F90">
              <w:rPr>
                <w:b/>
                <w:bCs/>
              </w:rPr>
              <w:t xml:space="preserve">using </w:t>
            </w:r>
            <w:r>
              <w:rPr>
                <w:b/>
                <w:bCs/>
              </w:rPr>
              <w:t>last point of learning curve)</w:t>
            </w:r>
          </w:p>
        </w:tc>
      </w:tr>
      <w:tr w:rsidR="003F4F16" w14:paraId="27C1A716" w14:textId="77A5FDF3" w:rsidTr="00B40F90">
        <w:tc>
          <w:tcPr>
            <w:tcW w:w="1165" w:type="dxa"/>
          </w:tcPr>
          <w:p w14:paraId="63F04758" w14:textId="77777777" w:rsidR="003F4F16" w:rsidRDefault="003F4F16" w:rsidP="00303B05">
            <w:r>
              <w:t>1</w:t>
            </w:r>
          </w:p>
        </w:tc>
        <w:tc>
          <w:tcPr>
            <w:tcW w:w="3510" w:type="dxa"/>
          </w:tcPr>
          <w:p w14:paraId="13EDE046" w14:textId="77777777" w:rsidR="003F4F16" w:rsidRDefault="003F4F16" w:rsidP="00303B05">
            <w:proofErr w:type="spellStart"/>
            <w:r>
              <w:t>DecisionTreeRegressor</w:t>
            </w:r>
            <w:proofErr w:type="spellEnd"/>
          </w:p>
        </w:tc>
        <w:tc>
          <w:tcPr>
            <w:tcW w:w="3960" w:type="dxa"/>
          </w:tcPr>
          <w:p w14:paraId="360C4D56" w14:textId="6FA7E602" w:rsidR="003F4F16" w:rsidRDefault="00AF40AD" w:rsidP="00303B05">
            <w:r w:rsidRPr="00AF40AD">
              <w:t>836.8591717654526</w:t>
            </w:r>
          </w:p>
        </w:tc>
      </w:tr>
      <w:tr w:rsidR="003F4F16" w14:paraId="759F0C26" w14:textId="10FFB20A" w:rsidTr="00B40F90">
        <w:tc>
          <w:tcPr>
            <w:tcW w:w="1165" w:type="dxa"/>
          </w:tcPr>
          <w:p w14:paraId="4B33BFAC" w14:textId="77777777" w:rsidR="003F4F16" w:rsidRDefault="003F4F16" w:rsidP="00303B05">
            <w:r>
              <w:t>2</w:t>
            </w:r>
          </w:p>
        </w:tc>
        <w:tc>
          <w:tcPr>
            <w:tcW w:w="3510" w:type="dxa"/>
          </w:tcPr>
          <w:p w14:paraId="1B4D0AAB" w14:textId="77777777" w:rsidR="003F4F16" w:rsidRDefault="003F4F16" w:rsidP="00303B05">
            <w:proofErr w:type="spellStart"/>
            <w:r>
              <w:t>KNearestNeighborsRegressor</w:t>
            </w:r>
            <w:proofErr w:type="spellEnd"/>
          </w:p>
        </w:tc>
        <w:tc>
          <w:tcPr>
            <w:tcW w:w="3960" w:type="dxa"/>
          </w:tcPr>
          <w:p w14:paraId="3C5DDC49" w14:textId="2BDA9EF3" w:rsidR="003F4F16" w:rsidRDefault="00AF40AD" w:rsidP="00303B05">
            <w:r w:rsidRPr="00AF40AD">
              <w:t>868.1390117084945</w:t>
            </w:r>
          </w:p>
        </w:tc>
      </w:tr>
      <w:tr w:rsidR="003F4F16" w14:paraId="4BFFBC91" w14:textId="77D8AE43" w:rsidTr="00B40F90">
        <w:tc>
          <w:tcPr>
            <w:tcW w:w="1165" w:type="dxa"/>
          </w:tcPr>
          <w:p w14:paraId="71A1F953" w14:textId="77777777" w:rsidR="003F4F16" w:rsidRPr="00777932" w:rsidRDefault="003F4F16" w:rsidP="00303B05">
            <w:pPr>
              <w:rPr>
                <w:b/>
                <w:bCs/>
              </w:rPr>
            </w:pPr>
            <w:r w:rsidRPr="00777932">
              <w:rPr>
                <w:b/>
                <w:bCs/>
              </w:rPr>
              <w:t>3</w:t>
            </w:r>
          </w:p>
        </w:tc>
        <w:tc>
          <w:tcPr>
            <w:tcW w:w="3510" w:type="dxa"/>
          </w:tcPr>
          <w:p w14:paraId="6DE6D82A" w14:textId="77777777" w:rsidR="003F4F16" w:rsidRPr="00777932" w:rsidRDefault="003F4F16" w:rsidP="00303B05">
            <w:pPr>
              <w:rPr>
                <w:b/>
                <w:bCs/>
              </w:rPr>
            </w:pPr>
            <w:proofErr w:type="spellStart"/>
            <w:r w:rsidRPr="00777932">
              <w:rPr>
                <w:b/>
                <w:bCs/>
              </w:rPr>
              <w:t>LinearRegression</w:t>
            </w:r>
            <w:proofErr w:type="spellEnd"/>
          </w:p>
        </w:tc>
        <w:tc>
          <w:tcPr>
            <w:tcW w:w="3960" w:type="dxa"/>
          </w:tcPr>
          <w:p w14:paraId="4EA2470F" w14:textId="07F7EC41" w:rsidR="003F4F16" w:rsidRPr="00777932" w:rsidRDefault="00AF40AD" w:rsidP="00303B05">
            <w:pPr>
              <w:rPr>
                <w:b/>
                <w:bCs/>
              </w:rPr>
            </w:pPr>
            <w:r w:rsidRPr="00777932">
              <w:rPr>
                <w:b/>
                <w:bCs/>
              </w:rPr>
              <w:t>761.0847839600915</w:t>
            </w:r>
          </w:p>
        </w:tc>
      </w:tr>
      <w:tr w:rsidR="003F4F16" w14:paraId="03FBD425" w14:textId="428CFB11" w:rsidTr="00B40F90">
        <w:tc>
          <w:tcPr>
            <w:tcW w:w="1165" w:type="dxa"/>
          </w:tcPr>
          <w:p w14:paraId="2CF1E383" w14:textId="77777777" w:rsidR="003F4F16" w:rsidRDefault="003F4F16" w:rsidP="00303B05">
            <w:r>
              <w:t>4</w:t>
            </w:r>
          </w:p>
        </w:tc>
        <w:tc>
          <w:tcPr>
            <w:tcW w:w="3510" w:type="dxa"/>
          </w:tcPr>
          <w:p w14:paraId="56B1F473" w14:textId="77777777" w:rsidR="003F4F16" w:rsidRDefault="003F4F16" w:rsidP="00303B05">
            <w:r>
              <w:t>Support Vector Machine regressor</w:t>
            </w:r>
          </w:p>
        </w:tc>
        <w:tc>
          <w:tcPr>
            <w:tcW w:w="3960" w:type="dxa"/>
          </w:tcPr>
          <w:p w14:paraId="3588953E" w14:textId="47D091DE" w:rsidR="003F4F16" w:rsidRDefault="00AF40AD" w:rsidP="00303B05">
            <w:r w:rsidRPr="00AF40AD">
              <w:t>1824.28337048039</w:t>
            </w:r>
          </w:p>
        </w:tc>
      </w:tr>
      <w:tr w:rsidR="003F4F16" w14:paraId="07DC338B" w14:textId="53D22BBC" w:rsidTr="00B40F90">
        <w:tc>
          <w:tcPr>
            <w:tcW w:w="1165" w:type="dxa"/>
          </w:tcPr>
          <w:p w14:paraId="6F064649" w14:textId="77777777" w:rsidR="003F4F16" w:rsidRDefault="003F4F16" w:rsidP="00303B05">
            <w:r>
              <w:t>5</w:t>
            </w:r>
          </w:p>
        </w:tc>
        <w:tc>
          <w:tcPr>
            <w:tcW w:w="3510" w:type="dxa"/>
          </w:tcPr>
          <w:p w14:paraId="5EC35D39" w14:textId="77777777" w:rsidR="003F4F16" w:rsidRDefault="003F4F16" w:rsidP="00303B05">
            <w:r>
              <w:t>Bagged decision tree regressor</w:t>
            </w:r>
          </w:p>
        </w:tc>
        <w:tc>
          <w:tcPr>
            <w:tcW w:w="3960" w:type="dxa"/>
          </w:tcPr>
          <w:p w14:paraId="40E4BEB0" w14:textId="2BD574A8" w:rsidR="003F4F16" w:rsidRDefault="00AF40AD" w:rsidP="00303B05">
            <w:r w:rsidRPr="00AF40AD">
              <w:t>791.7297092151385</w:t>
            </w:r>
          </w:p>
        </w:tc>
      </w:tr>
      <w:tr w:rsidR="003F4F16" w14:paraId="234C8F8F" w14:textId="2274354A" w:rsidTr="00B40F90">
        <w:tc>
          <w:tcPr>
            <w:tcW w:w="1165" w:type="dxa"/>
          </w:tcPr>
          <w:p w14:paraId="25B21B30" w14:textId="77777777" w:rsidR="003F4F16" w:rsidRDefault="003F4F16" w:rsidP="00303B05">
            <w:r>
              <w:t>6</w:t>
            </w:r>
          </w:p>
        </w:tc>
        <w:tc>
          <w:tcPr>
            <w:tcW w:w="3510" w:type="dxa"/>
          </w:tcPr>
          <w:p w14:paraId="3CC9C30D" w14:textId="77777777" w:rsidR="003F4F16" w:rsidRDefault="003F4F16" w:rsidP="00303B05">
            <w:proofErr w:type="spellStart"/>
            <w:r>
              <w:t>DummyRegressor</w:t>
            </w:r>
            <w:proofErr w:type="spellEnd"/>
          </w:p>
        </w:tc>
        <w:tc>
          <w:tcPr>
            <w:tcW w:w="3960" w:type="dxa"/>
          </w:tcPr>
          <w:p w14:paraId="5F2D1912" w14:textId="3876C41B" w:rsidR="003F4F16" w:rsidRDefault="00AF40AD" w:rsidP="00303B05">
            <w:r w:rsidRPr="00AF40AD">
              <w:t>1938.277559562325</w:t>
            </w:r>
          </w:p>
        </w:tc>
      </w:tr>
    </w:tbl>
    <w:p w14:paraId="1AA965AF" w14:textId="77777777" w:rsidR="003F4F16" w:rsidRPr="003F4F16" w:rsidRDefault="003F4F16" w:rsidP="004A357D">
      <w:pPr>
        <w:ind w:left="360"/>
        <w:rPr>
          <w:b/>
          <w:bCs/>
        </w:rPr>
      </w:pPr>
    </w:p>
    <w:p w14:paraId="15E094B5" w14:textId="086D76B8" w:rsidR="00B333D1" w:rsidRDefault="003B37FF" w:rsidP="003B37FF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LinearRegression</w:t>
      </w:r>
      <w:proofErr w:type="spellEnd"/>
      <w:r>
        <w:t xml:space="preserve"> model is the best performing model among all. </w:t>
      </w:r>
      <w:r w:rsidR="00777932">
        <w:t>Since</w:t>
      </w:r>
      <w:r>
        <w:t xml:space="preserve"> </w:t>
      </w:r>
      <w:proofErr w:type="spellStart"/>
      <w:r>
        <w:t>rmse</w:t>
      </w:r>
      <w:proofErr w:type="spellEnd"/>
      <w:r>
        <w:t xml:space="preserve"> value is 761.08 and it is less than remaining models. </w:t>
      </w:r>
    </w:p>
    <w:p w14:paraId="06F8784C" w14:textId="26EF96EF" w:rsidR="00A855A4" w:rsidRDefault="00A855A4" w:rsidP="00A855A4">
      <w:pPr>
        <w:ind w:left="720"/>
        <w:rPr>
          <w:b/>
          <w:bCs/>
        </w:rPr>
      </w:pPr>
      <w:r>
        <w:rPr>
          <w:b/>
          <w:bCs/>
        </w:rPr>
        <w:t xml:space="preserve">Let’s compare </w:t>
      </w:r>
      <w:proofErr w:type="spellStart"/>
      <w:r>
        <w:rPr>
          <w:b/>
          <w:bCs/>
        </w:rPr>
        <w:t>LinearRegression</w:t>
      </w:r>
      <w:proofErr w:type="spellEnd"/>
      <w:r>
        <w:rPr>
          <w:b/>
          <w:bCs/>
        </w:rPr>
        <w:t xml:space="preserve"> model with each of the remaining models for statistical significance (Using </w:t>
      </w:r>
      <w:r w:rsidRPr="00A855A4">
        <w:rPr>
          <w:b/>
          <w:bCs/>
        </w:rPr>
        <w:t xml:space="preserve">two-tailed paired t-test from </w:t>
      </w:r>
      <w:proofErr w:type="spellStart"/>
      <w:r w:rsidRPr="00A855A4">
        <w:rPr>
          <w:b/>
          <w:bCs/>
        </w:rPr>
        <w:t>scipy</w:t>
      </w:r>
      <w:proofErr w:type="spellEnd"/>
      <w:r>
        <w:rPr>
          <w:b/>
          <w:bCs/>
        </w:rPr>
        <w:t xml:space="preserve">):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3510"/>
        <w:gridCol w:w="3960"/>
      </w:tblGrid>
      <w:tr w:rsidR="00BE6DA8" w:rsidRPr="004A357D" w14:paraId="1A870213" w14:textId="77777777" w:rsidTr="00303B05">
        <w:tc>
          <w:tcPr>
            <w:tcW w:w="1165" w:type="dxa"/>
          </w:tcPr>
          <w:p w14:paraId="20AF0AC6" w14:textId="77777777" w:rsidR="00BE6DA8" w:rsidRPr="004A357D" w:rsidRDefault="00BE6DA8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Sr. No.</w:t>
            </w:r>
          </w:p>
        </w:tc>
        <w:tc>
          <w:tcPr>
            <w:tcW w:w="3510" w:type="dxa"/>
          </w:tcPr>
          <w:p w14:paraId="763D1855" w14:textId="77777777" w:rsidR="00BE6DA8" w:rsidRPr="004A357D" w:rsidRDefault="00BE6DA8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  <w:tc>
          <w:tcPr>
            <w:tcW w:w="3960" w:type="dxa"/>
          </w:tcPr>
          <w:p w14:paraId="20DB5CE2" w14:textId="5D9C1DE9" w:rsidR="00BE6DA8" w:rsidRPr="004A357D" w:rsidRDefault="00BE6DA8" w:rsidP="00303B05">
            <w:pPr>
              <w:jc w:val="center"/>
              <w:rPr>
                <w:b/>
                <w:bCs/>
              </w:rPr>
            </w:pPr>
            <w:proofErr w:type="spellStart"/>
            <w:r w:rsidRPr="00BE6DA8">
              <w:rPr>
                <w:b/>
                <w:bCs/>
              </w:rPr>
              <w:t>Ttest_relResult</w:t>
            </w:r>
            <w:proofErr w:type="spellEnd"/>
          </w:p>
        </w:tc>
      </w:tr>
      <w:tr w:rsidR="00BE6DA8" w14:paraId="02C25AAB" w14:textId="77777777" w:rsidTr="00303B05">
        <w:tc>
          <w:tcPr>
            <w:tcW w:w="1165" w:type="dxa"/>
          </w:tcPr>
          <w:p w14:paraId="486760AD" w14:textId="77777777" w:rsidR="00BE6DA8" w:rsidRDefault="00BE6DA8" w:rsidP="00303B05">
            <w:r>
              <w:t>1</w:t>
            </w:r>
          </w:p>
        </w:tc>
        <w:tc>
          <w:tcPr>
            <w:tcW w:w="3510" w:type="dxa"/>
          </w:tcPr>
          <w:p w14:paraId="40F4BB84" w14:textId="47463160" w:rsidR="00BE6DA8" w:rsidRDefault="00BE6DA8" w:rsidP="00303B05">
            <w:proofErr w:type="spellStart"/>
            <w:r>
              <w:t>DecisionTreeRegressor</w:t>
            </w:r>
            <w:proofErr w:type="spellEnd"/>
            <w:r w:rsidR="00BE193E">
              <w:t>*</w:t>
            </w:r>
          </w:p>
        </w:tc>
        <w:tc>
          <w:tcPr>
            <w:tcW w:w="3960" w:type="dxa"/>
          </w:tcPr>
          <w:p w14:paraId="07CA9BA9" w14:textId="0117C8ED" w:rsidR="00BE6DA8" w:rsidRDefault="00D67207" w:rsidP="00303B05">
            <w:r w:rsidRPr="00D67207">
              <w:t xml:space="preserve">statistic=-11.204459173682976, </w:t>
            </w:r>
            <w:proofErr w:type="spellStart"/>
            <w:r w:rsidRPr="00D67207">
              <w:t>pvalue</w:t>
            </w:r>
            <w:proofErr w:type="spellEnd"/>
            <w:r w:rsidRPr="00D67207">
              <w:t>=0.0003613015599417494</w:t>
            </w:r>
          </w:p>
        </w:tc>
      </w:tr>
      <w:tr w:rsidR="00BE6DA8" w14:paraId="509172BE" w14:textId="77777777" w:rsidTr="00303B05">
        <w:tc>
          <w:tcPr>
            <w:tcW w:w="1165" w:type="dxa"/>
          </w:tcPr>
          <w:p w14:paraId="751D1567" w14:textId="77777777" w:rsidR="00BE6DA8" w:rsidRDefault="00BE6DA8" w:rsidP="00303B05">
            <w:r>
              <w:t>2</w:t>
            </w:r>
          </w:p>
        </w:tc>
        <w:tc>
          <w:tcPr>
            <w:tcW w:w="3510" w:type="dxa"/>
          </w:tcPr>
          <w:p w14:paraId="77CB14F7" w14:textId="6AE0FCE6" w:rsidR="00BE6DA8" w:rsidRDefault="00BE6DA8" w:rsidP="00303B05">
            <w:proofErr w:type="spellStart"/>
            <w:r>
              <w:t>KNearestNeighborsRegressor</w:t>
            </w:r>
            <w:proofErr w:type="spellEnd"/>
            <w:r w:rsidR="00BE193E">
              <w:t>*</w:t>
            </w:r>
          </w:p>
        </w:tc>
        <w:tc>
          <w:tcPr>
            <w:tcW w:w="3960" w:type="dxa"/>
          </w:tcPr>
          <w:p w14:paraId="44F044F0" w14:textId="47241311" w:rsidR="00BE6DA8" w:rsidRDefault="00E8721C" w:rsidP="00303B05">
            <w:r w:rsidRPr="00E8721C">
              <w:t xml:space="preserve">statistic=-8.52647725747304, </w:t>
            </w:r>
            <w:proofErr w:type="spellStart"/>
            <w:r w:rsidRPr="00E8721C">
              <w:t>pvalue</w:t>
            </w:r>
            <w:proofErr w:type="spellEnd"/>
            <w:r w:rsidRPr="00E8721C">
              <w:t>=0.0010381533423327433</w:t>
            </w:r>
          </w:p>
        </w:tc>
      </w:tr>
      <w:tr w:rsidR="00BE6DA8" w14:paraId="7860DBD2" w14:textId="77777777" w:rsidTr="00303B05">
        <w:tc>
          <w:tcPr>
            <w:tcW w:w="1165" w:type="dxa"/>
          </w:tcPr>
          <w:p w14:paraId="7055E534" w14:textId="0BBFE42B" w:rsidR="00BE6DA8" w:rsidRDefault="00723B0D" w:rsidP="00303B05">
            <w:r>
              <w:t>3</w:t>
            </w:r>
          </w:p>
        </w:tc>
        <w:tc>
          <w:tcPr>
            <w:tcW w:w="3510" w:type="dxa"/>
          </w:tcPr>
          <w:p w14:paraId="2A46E085" w14:textId="1D84B4E9" w:rsidR="00BE6DA8" w:rsidRDefault="00BE6DA8" w:rsidP="00303B05">
            <w:r>
              <w:t>Support Vector Machine regressor</w:t>
            </w:r>
            <w:r w:rsidR="00D26EB3">
              <w:t>*</w:t>
            </w:r>
          </w:p>
        </w:tc>
        <w:tc>
          <w:tcPr>
            <w:tcW w:w="3960" w:type="dxa"/>
          </w:tcPr>
          <w:p w14:paraId="7C20260E" w14:textId="157E2C7B" w:rsidR="00BE6DA8" w:rsidRDefault="00E27427" w:rsidP="00303B05">
            <w:r w:rsidRPr="00E27427">
              <w:t xml:space="preserve">statistic=-50.84938827240463, </w:t>
            </w:r>
            <w:proofErr w:type="spellStart"/>
            <w:r w:rsidRPr="00E27427">
              <w:t>pvalue</w:t>
            </w:r>
            <w:proofErr w:type="spellEnd"/>
            <w:r w:rsidRPr="00E27427">
              <w:t>=8.951367708806311e-07</w:t>
            </w:r>
          </w:p>
        </w:tc>
      </w:tr>
      <w:tr w:rsidR="00BE6DA8" w14:paraId="617E3B1A" w14:textId="77777777" w:rsidTr="00303B05">
        <w:tc>
          <w:tcPr>
            <w:tcW w:w="1165" w:type="dxa"/>
          </w:tcPr>
          <w:p w14:paraId="36DE077E" w14:textId="48FCCBB4" w:rsidR="00BE6DA8" w:rsidRDefault="00723B0D" w:rsidP="00303B05">
            <w:r>
              <w:t>4</w:t>
            </w:r>
          </w:p>
        </w:tc>
        <w:tc>
          <w:tcPr>
            <w:tcW w:w="3510" w:type="dxa"/>
          </w:tcPr>
          <w:p w14:paraId="7ED23E84" w14:textId="286EA054" w:rsidR="00BE6DA8" w:rsidRDefault="00BE6DA8" w:rsidP="00303B05">
            <w:r>
              <w:t>Bagged decision tree regressor</w:t>
            </w:r>
            <w:r w:rsidR="0089603F">
              <w:t>*</w:t>
            </w:r>
          </w:p>
        </w:tc>
        <w:tc>
          <w:tcPr>
            <w:tcW w:w="3960" w:type="dxa"/>
          </w:tcPr>
          <w:p w14:paraId="62B554AC" w14:textId="08624AA9" w:rsidR="00BE6DA8" w:rsidRDefault="00C1535C" w:rsidP="00303B05">
            <w:r w:rsidRPr="00C1535C">
              <w:t xml:space="preserve">statistic=-4.298849091667956, </w:t>
            </w:r>
            <w:proofErr w:type="spellStart"/>
            <w:r w:rsidRPr="00C1535C">
              <w:t>pvalue</w:t>
            </w:r>
            <w:proofErr w:type="spellEnd"/>
            <w:r w:rsidRPr="00C1535C">
              <w:t>=0.012657140654345386</w:t>
            </w:r>
          </w:p>
        </w:tc>
      </w:tr>
      <w:tr w:rsidR="00BE6DA8" w14:paraId="53CD1BA2" w14:textId="77777777" w:rsidTr="00303B05">
        <w:tc>
          <w:tcPr>
            <w:tcW w:w="1165" w:type="dxa"/>
          </w:tcPr>
          <w:p w14:paraId="42AE2E82" w14:textId="46D237C3" w:rsidR="00BE6DA8" w:rsidRDefault="00723B0D" w:rsidP="00303B05">
            <w:r>
              <w:t>5</w:t>
            </w:r>
          </w:p>
        </w:tc>
        <w:tc>
          <w:tcPr>
            <w:tcW w:w="3510" w:type="dxa"/>
          </w:tcPr>
          <w:p w14:paraId="2F3B17CE" w14:textId="7264BBC7" w:rsidR="00BE6DA8" w:rsidRDefault="00BE6DA8" w:rsidP="00303B05">
            <w:proofErr w:type="spellStart"/>
            <w:r>
              <w:t>DummyRegressor</w:t>
            </w:r>
            <w:proofErr w:type="spellEnd"/>
            <w:r w:rsidR="00D26EB3">
              <w:t>*</w:t>
            </w:r>
          </w:p>
        </w:tc>
        <w:tc>
          <w:tcPr>
            <w:tcW w:w="3960" w:type="dxa"/>
          </w:tcPr>
          <w:p w14:paraId="090D06DE" w14:textId="6C80A37F" w:rsidR="00BE6DA8" w:rsidRDefault="00D92BB7" w:rsidP="00303B05">
            <w:r w:rsidRPr="00D92BB7">
              <w:t xml:space="preserve">statistic=-1742.0877128940126, </w:t>
            </w:r>
            <w:proofErr w:type="spellStart"/>
            <w:r w:rsidRPr="00D92BB7">
              <w:t>pvalue</w:t>
            </w:r>
            <w:proofErr w:type="spellEnd"/>
            <w:r w:rsidRPr="00D92BB7">
              <w:t>=6.514337060634445e-13</w:t>
            </w:r>
          </w:p>
        </w:tc>
      </w:tr>
    </w:tbl>
    <w:p w14:paraId="761E559D" w14:textId="5452F944" w:rsidR="00A855A4" w:rsidRDefault="00A855A4" w:rsidP="00A855A4">
      <w:pPr>
        <w:ind w:firstLine="720"/>
      </w:pPr>
    </w:p>
    <w:p w14:paraId="0E318D55" w14:textId="7D4B0473" w:rsidR="00BE193E" w:rsidRDefault="00BE193E" w:rsidP="00A855A4">
      <w:pPr>
        <w:ind w:firstLine="720"/>
      </w:pPr>
      <w:r>
        <w:lastRenderedPageBreak/>
        <w:t xml:space="preserve">If </w:t>
      </w:r>
      <w:proofErr w:type="spellStart"/>
      <w:r>
        <w:t>pvalue</w:t>
      </w:r>
      <w:proofErr w:type="spellEnd"/>
      <w:r>
        <w:t xml:space="preserve"> &gt; 0.05. It does not show they are statistically significantly different. On the other hand, if </w:t>
      </w:r>
      <w:proofErr w:type="spellStart"/>
      <w:r>
        <w:t>pvalue</w:t>
      </w:r>
      <w:proofErr w:type="spellEnd"/>
      <w:r w:rsidR="008F676B">
        <w:t xml:space="preserve"> &lt; </w:t>
      </w:r>
      <w:r>
        <w:t xml:space="preserve">0.05, then they are statistically significantly different. </w:t>
      </w:r>
    </w:p>
    <w:p w14:paraId="41AA0E3F" w14:textId="1D5E49D5" w:rsidR="00FF157D" w:rsidRDefault="00B93DA0" w:rsidP="00A855A4">
      <w:pPr>
        <w:ind w:firstLine="720"/>
        <w:rPr>
          <w:b/>
          <w:bCs/>
        </w:rPr>
      </w:pPr>
      <w:r w:rsidRPr="00B93DA0">
        <w:rPr>
          <w:b/>
          <w:bCs/>
        </w:rPr>
        <w:t>Let’s compare the computational training and test times of all the models for the last point of the learning curve.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703"/>
        <w:gridCol w:w="3410"/>
        <w:gridCol w:w="2502"/>
        <w:gridCol w:w="2740"/>
      </w:tblGrid>
      <w:tr w:rsidR="005A1A6C" w:rsidRPr="004A357D" w14:paraId="1370CADF" w14:textId="6D1AC13E" w:rsidTr="00322AE1">
        <w:tc>
          <w:tcPr>
            <w:tcW w:w="767" w:type="dxa"/>
          </w:tcPr>
          <w:p w14:paraId="0A02456A" w14:textId="77777777" w:rsidR="005A1A6C" w:rsidRPr="004A357D" w:rsidRDefault="005A1A6C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Sr. No.</w:t>
            </w:r>
          </w:p>
        </w:tc>
        <w:tc>
          <w:tcPr>
            <w:tcW w:w="3638" w:type="dxa"/>
          </w:tcPr>
          <w:p w14:paraId="142D9EAB" w14:textId="77777777" w:rsidR="005A1A6C" w:rsidRPr="004A357D" w:rsidRDefault="005A1A6C" w:rsidP="00303B05">
            <w:pPr>
              <w:jc w:val="center"/>
              <w:rPr>
                <w:b/>
                <w:bCs/>
              </w:rPr>
            </w:pPr>
            <w:r w:rsidRPr="004A357D">
              <w:rPr>
                <w:b/>
                <w:bCs/>
              </w:rPr>
              <w:t>Model Name</w:t>
            </w:r>
          </w:p>
        </w:tc>
        <w:tc>
          <w:tcPr>
            <w:tcW w:w="2160" w:type="dxa"/>
          </w:tcPr>
          <w:p w14:paraId="352CD193" w14:textId="49B5ABFA" w:rsidR="005A1A6C" w:rsidRPr="004A357D" w:rsidRDefault="005A1A6C" w:rsidP="00303B05">
            <w:pPr>
              <w:jc w:val="center"/>
              <w:rPr>
                <w:b/>
                <w:bCs/>
              </w:rPr>
            </w:pPr>
            <w:r w:rsidRPr="005A1A6C">
              <w:rPr>
                <w:b/>
                <w:bCs/>
              </w:rPr>
              <w:t>Training</w:t>
            </w:r>
            <w:r>
              <w:rPr>
                <w:b/>
                <w:bCs/>
              </w:rPr>
              <w:t xml:space="preserve"> </w:t>
            </w:r>
            <w:r w:rsidRPr="005A1A6C">
              <w:rPr>
                <w:b/>
                <w:bCs/>
              </w:rPr>
              <w:t>times</w:t>
            </w:r>
            <w:r>
              <w:rPr>
                <w:b/>
                <w:bCs/>
              </w:rPr>
              <w:t xml:space="preserve"> (</w:t>
            </w:r>
            <w:proofErr w:type="spellStart"/>
            <w:r w:rsidRPr="005A1A6C">
              <w:rPr>
                <w:b/>
                <w:bCs/>
              </w:rPr>
              <w:t>fit_times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</w:tcPr>
          <w:p w14:paraId="367468A0" w14:textId="288FDE05" w:rsidR="005A1A6C" w:rsidRPr="00BE6DA8" w:rsidRDefault="005A1A6C" w:rsidP="005A1A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E0580">
              <w:rPr>
                <w:b/>
                <w:bCs/>
              </w:rPr>
              <w:t>T</w:t>
            </w:r>
            <w:r w:rsidRPr="005A1A6C">
              <w:rPr>
                <w:b/>
                <w:bCs/>
              </w:rPr>
              <w:t>est</w:t>
            </w:r>
            <w:r>
              <w:rPr>
                <w:b/>
                <w:bCs/>
              </w:rPr>
              <w:t>ing</w:t>
            </w:r>
            <w:r w:rsidRPr="005A1A6C">
              <w:rPr>
                <w:b/>
                <w:bCs/>
              </w:rPr>
              <w:t xml:space="preserve"> times</w:t>
            </w:r>
            <w:r>
              <w:rPr>
                <w:b/>
                <w:bCs/>
              </w:rPr>
              <w:t xml:space="preserve"> (</w:t>
            </w:r>
            <w:proofErr w:type="spellStart"/>
            <w:r w:rsidRPr="005A1A6C">
              <w:rPr>
                <w:b/>
                <w:bCs/>
              </w:rPr>
              <w:t>score_times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A1A6C" w14:paraId="6EE1C5B5" w14:textId="2ADE9AC4" w:rsidTr="00322AE1">
        <w:tc>
          <w:tcPr>
            <w:tcW w:w="767" w:type="dxa"/>
          </w:tcPr>
          <w:p w14:paraId="69239803" w14:textId="77777777" w:rsidR="005A1A6C" w:rsidRDefault="005A1A6C" w:rsidP="00303B05">
            <w:r>
              <w:t>1</w:t>
            </w:r>
          </w:p>
        </w:tc>
        <w:tc>
          <w:tcPr>
            <w:tcW w:w="3638" w:type="dxa"/>
          </w:tcPr>
          <w:p w14:paraId="158BA47A" w14:textId="53BF2A3F" w:rsidR="005A1A6C" w:rsidRDefault="005A1A6C" w:rsidP="00303B05">
            <w:proofErr w:type="spellStart"/>
            <w:r>
              <w:t>DecisionTreeRegressor</w:t>
            </w:r>
            <w:proofErr w:type="spellEnd"/>
          </w:p>
        </w:tc>
        <w:tc>
          <w:tcPr>
            <w:tcW w:w="2160" w:type="dxa"/>
          </w:tcPr>
          <w:p w14:paraId="293199B0" w14:textId="2413D960" w:rsidR="005A1A6C" w:rsidRDefault="008E0580" w:rsidP="00303B05">
            <w:r w:rsidRPr="008E0580">
              <w:t>0.24312202930450438</w:t>
            </w:r>
          </w:p>
        </w:tc>
        <w:tc>
          <w:tcPr>
            <w:tcW w:w="2790" w:type="dxa"/>
          </w:tcPr>
          <w:p w14:paraId="38E42679" w14:textId="450AD9FE" w:rsidR="005A1A6C" w:rsidRPr="00BE6DA8" w:rsidRDefault="008E0580" w:rsidP="00303B05">
            <w:r w:rsidRPr="008E0580">
              <w:t>0.0008022308349609375</w:t>
            </w:r>
          </w:p>
        </w:tc>
      </w:tr>
      <w:tr w:rsidR="005A1A6C" w14:paraId="3180CE68" w14:textId="23A4BE8F" w:rsidTr="00322AE1">
        <w:tc>
          <w:tcPr>
            <w:tcW w:w="767" w:type="dxa"/>
          </w:tcPr>
          <w:p w14:paraId="666AA99C" w14:textId="77777777" w:rsidR="005A1A6C" w:rsidRDefault="005A1A6C" w:rsidP="00303B05">
            <w:r>
              <w:t>2</w:t>
            </w:r>
          </w:p>
        </w:tc>
        <w:tc>
          <w:tcPr>
            <w:tcW w:w="3638" w:type="dxa"/>
          </w:tcPr>
          <w:p w14:paraId="24F9C56D" w14:textId="344B9C7D" w:rsidR="005A1A6C" w:rsidRDefault="005A1A6C" w:rsidP="00303B05">
            <w:proofErr w:type="spellStart"/>
            <w:r>
              <w:t>KNearestNeighborsRegressor</w:t>
            </w:r>
            <w:proofErr w:type="spellEnd"/>
          </w:p>
        </w:tc>
        <w:tc>
          <w:tcPr>
            <w:tcW w:w="2160" w:type="dxa"/>
          </w:tcPr>
          <w:p w14:paraId="1D17B4D3" w14:textId="5DF0A267" w:rsidR="005A1A6C" w:rsidRDefault="008E0580" w:rsidP="00303B05">
            <w:r w:rsidRPr="008E0580">
              <w:t>0.14352903366088868</w:t>
            </w:r>
          </w:p>
        </w:tc>
        <w:tc>
          <w:tcPr>
            <w:tcW w:w="2790" w:type="dxa"/>
          </w:tcPr>
          <w:p w14:paraId="022F3C2F" w14:textId="64D0FDDB" w:rsidR="005A1A6C" w:rsidRPr="00655AAA" w:rsidRDefault="008E0580" w:rsidP="00303B05">
            <w:r w:rsidRPr="008E0580">
              <w:t>0.0018187522888183593</w:t>
            </w:r>
          </w:p>
        </w:tc>
      </w:tr>
      <w:tr w:rsidR="005A1A6C" w:rsidRPr="00F920F8" w14:paraId="23E0DA32" w14:textId="69248E72" w:rsidTr="00322AE1">
        <w:tc>
          <w:tcPr>
            <w:tcW w:w="767" w:type="dxa"/>
          </w:tcPr>
          <w:p w14:paraId="357B37C2" w14:textId="77777777" w:rsidR="005A1A6C" w:rsidRPr="005A1A6C" w:rsidRDefault="005A1A6C" w:rsidP="00303B05">
            <w:r w:rsidRPr="005A1A6C">
              <w:t>3</w:t>
            </w:r>
          </w:p>
        </w:tc>
        <w:tc>
          <w:tcPr>
            <w:tcW w:w="3638" w:type="dxa"/>
          </w:tcPr>
          <w:p w14:paraId="5316EE5C" w14:textId="4897ACDA" w:rsidR="005A1A6C" w:rsidRPr="005A1A6C" w:rsidRDefault="00E745B2" w:rsidP="00303B05">
            <w:proofErr w:type="spellStart"/>
            <w:r w:rsidRPr="005A1A6C">
              <w:t>LinearRegression</w:t>
            </w:r>
            <w:proofErr w:type="spellEnd"/>
          </w:p>
        </w:tc>
        <w:tc>
          <w:tcPr>
            <w:tcW w:w="2160" w:type="dxa"/>
          </w:tcPr>
          <w:p w14:paraId="31C313F1" w14:textId="1B92BC07" w:rsidR="005A1A6C" w:rsidRPr="005A1A6C" w:rsidRDefault="008E0580" w:rsidP="00303B05">
            <w:pPr>
              <w:rPr>
                <w:highlight w:val="green"/>
              </w:rPr>
            </w:pPr>
            <w:r w:rsidRPr="008E0580">
              <w:t>0.0028255224227905274</w:t>
            </w:r>
          </w:p>
        </w:tc>
        <w:tc>
          <w:tcPr>
            <w:tcW w:w="2790" w:type="dxa"/>
          </w:tcPr>
          <w:p w14:paraId="3A798E2C" w14:textId="4307CBF8" w:rsidR="005A1A6C" w:rsidRPr="005A1A6C" w:rsidRDefault="008E0580" w:rsidP="00303B05">
            <w:pPr>
              <w:rPr>
                <w:highlight w:val="green"/>
              </w:rPr>
            </w:pPr>
            <w:r w:rsidRPr="008E0580">
              <w:t>0.0011689901351928712</w:t>
            </w:r>
          </w:p>
        </w:tc>
      </w:tr>
      <w:tr w:rsidR="005A1A6C" w14:paraId="4FB4FDAD" w14:textId="645007E5" w:rsidTr="00322AE1">
        <w:tc>
          <w:tcPr>
            <w:tcW w:w="767" w:type="dxa"/>
          </w:tcPr>
          <w:p w14:paraId="041F7B3F" w14:textId="77777777" w:rsidR="005A1A6C" w:rsidRDefault="005A1A6C" w:rsidP="00303B05">
            <w:r>
              <w:t>4</w:t>
            </w:r>
          </w:p>
        </w:tc>
        <w:tc>
          <w:tcPr>
            <w:tcW w:w="3638" w:type="dxa"/>
          </w:tcPr>
          <w:p w14:paraId="46C7D383" w14:textId="77777777" w:rsidR="005A1A6C" w:rsidRDefault="005A1A6C" w:rsidP="00303B05">
            <w:r>
              <w:t>Support Vector Machine regressor</w:t>
            </w:r>
          </w:p>
        </w:tc>
        <w:tc>
          <w:tcPr>
            <w:tcW w:w="2160" w:type="dxa"/>
          </w:tcPr>
          <w:p w14:paraId="7B0A2832" w14:textId="3ACB2F43" w:rsidR="005A1A6C" w:rsidRDefault="008E0580" w:rsidP="00303B05">
            <w:r w:rsidRPr="008E0580">
              <w:t>0.08452272415161133</w:t>
            </w:r>
          </w:p>
        </w:tc>
        <w:tc>
          <w:tcPr>
            <w:tcW w:w="2790" w:type="dxa"/>
          </w:tcPr>
          <w:p w14:paraId="6D4BDB31" w14:textId="008C1A58" w:rsidR="005A1A6C" w:rsidRPr="00655AAA" w:rsidRDefault="008E0580" w:rsidP="00303B05">
            <w:r w:rsidRPr="008E0580">
              <w:t>0.021634244918823244</w:t>
            </w:r>
          </w:p>
        </w:tc>
      </w:tr>
      <w:tr w:rsidR="005A1A6C" w14:paraId="55DECC94" w14:textId="1224E270" w:rsidTr="00322AE1">
        <w:tc>
          <w:tcPr>
            <w:tcW w:w="767" w:type="dxa"/>
          </w:tcPr>
          <w:p w14:paraId="6D74A4E5" w14:textId="77777777" w:rsidR="005A1A6C" w:rsidRDefault="005A1A6C" w:rsidP="00303B05">
            <w:r>
              <w:t>5</w:t>
            </w:r>
          </w:p>
        </w:tc>
        <w:tc>
          <w:tcPr>
            <w:tcW w:w="3638" w:type="dxa"/>
          </w:tcPr>
          <w:p w14:paraId="2EE6D73C" w14:textId="77777777" w:rsidR="005A1A6C" w:rsidRDefault="005A1A6C" w:rsidP="00303B05">
            <w:r>
              <w:t>Bagged decision tree regressor</w:t>
            </w:r>
          </w:p>
        </w:tc>
        <w:tc>
          <w:tcPr>
            <w:tcW w:w="2160" w:type="dxa"/>
          </w:tcPr>
          <w:p w14:paraId="68DBDDF4" w14:textId="0D52F72A" w:rsidR="005A1A6C" w:rsidRDefault="008E0580" w:rsidP="00303B05">
            <w:r w:rsidRPr="008E0580">
              <w:t>0.03954074382781982</w:t>
            </w:r>
          </w:p>
        </w:tc>
        <w:tc>
          <w:tcPr>
            <w:tcW w:w="2790" w:type="dxa"/>
          </w:tcPr>
          <w:p w14:paraId="2C0F8B13" w14:textId="0A5B4D81" w:rsidR="005A1A6C" w:rsidRPr="00655AAA" w:rsidRDefault="008E0580" w:rsidP="00303B05">
            <w:r w:rsidRPr="008E0580">
              <w:t>0.0012121200561523438</w:t>
            </w:r>
          </w:p>
        </w:tc>
      </w:tr>
      <w:tr w:rsidR="005A1A6C" w14:paraId="36B527BB" w14:textId="6B572E11" w:rsidTr="00322AE1">
        <w:tc>
          <w:tcPr>
            <w:tcW w:w="767" w:type="dxa"/>
          </w:tcPr>
          <w:p w14:paraId="5F5B3C08" w14:textId="77777777" w:rsidR="005A1A6C" w:rsidRDefault="005A1A6C" w:rsidP="00303B05">
            <w:r>
              <w:t>6</w:t>
            </w:r>
          </w:p>
        </w:tc>
        <w:tc>
          <w:tcPr>
            <w:tcW w:w="3638" w:type="dxa"/>
          </w:tcPr>
          <w:p w14:paraId="4A1AD8D2" w14:textId="77777777" w:rsidR="005A1A6C" w:rsidRDefault="005A1A6C" w:rsidP="00303B05">
            <w:proofErr w:type="spellStart"/>
            <w:r>
              <w:t>DummyRegressor</w:t>
            </w:r>
            <w:proofErr w:type="spellEnd"/>
          </w:p>
        </w:tc>
        <w:tc>
          <w:tcPr>
            <w:tcW w:w="2160" w:type="dxa"/>
          </w:tcPr>
          <w:p w14:paraId="02FCC8EF" w14:textId="6030B015" w:rsidR="005A1A6C" w:rsidRDefault="008E0580" w:rsidP="00303B05">
            <w:r w:rsidRPr="008E0580">
              <w:t>0.003361225128173828</w:t>
            </w:r>
          </w:p>
        </w:tc>
        <w:tc>
          <w:tcPr>
            <w:tcW w:w="2790" w:type="dxa"/>
          </w:tcPr>
          <w:p w14:paraId="0A8F3E09" w14:textId="0E854277" w:rsidR="005A1A6C" w:rsidRPr="00655AAA" w:rsidRDefault="008E0580" w:rsidP="00303B05">
            <w:r w:rsidRPr="008E0580">
              <w:t>0.00020041465759277344</w:t>
            </w:r>
          </w:p>
        </w:tc>
      </w:tr>
    </w:tbl>
    <w:p w14:paraId="730CAE20" w14:textId="77777777" w:rsidR="004A357D" w:rsidRPr="000C29EC" w:rsidRDefault="004A357D" w:rsidP="004A357D">
      <w:pPr>
        <w:rPr>
          <w:rFonts w:cstheme="minorHAnsi"/>
          <w:sz w:val="24"/>
          <w:szCs w:val="24"/>
        </w:rPr>
      </w:pPr>
    </w:p>
    <w:p w14:paraId="1A5C7F16" w14:textId="30143817" w:rsidR="00CF3395" w:rsidRDefault="00CF3395" w:rsidP="00CF3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395">
        <w:rPr>
          <w:rFonts w:ascii="Times New Roman" w:eastAsia="Times New Roman" w:hAnsi="Times New Roman" w:cs="Times New Roman"/>
          <w:sz w:val="24"/>
          <w:szCs w:val="24"/>
        </w:rPr>
        <w:t>Learning curve comparison</w:t>
      </w:r>
    </w:p>
    <w:p w14:paraId="12B89A3B" w14:textId="503EED11" w:rsidR="00CF3395" w:rsidRP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Learning curves are plots of the model's performance on the training set and the validation set as a function of varying samples of training dataset.</w:t>
      </w:r>
    </w:p>
    <w:p w14:paraId="19198B3B" w14:textId="20E74ABF" w:rsidR="00A04109" w:rsidRP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To be specific, learning curves show training &amp; validation scores on the y-axis against varying samples of the training dataset on the x-axis.</w:t>
      </w:r>
    </w:p>
    <w:p w14:paraId="642B4F16" w14:textId="318018CB" w:rsidR="00A04109" w:rsidRP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training &amp; validation scores could be any evaluation metric like MSE, RMSE, etc. on your training and validation sets.</w:t>
      </w:r>
    </w:p>
    <w:p w14:paraId="1A43EB9B" w14:textId="034DBA37" w:rsidR="00A04109" w:rsidRP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Learning curves can be used to understand the bias and variance errors of a model.</w:t>
      </w:r>
    </w:p>
    <w:p w14:paraId="57ED8B3F" w14:textId="7EDEA6C6" w:rsid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A04109">
        <w:t xml:space="preserve">Here we </w:t>
      </w:r>
      <w:r>
        <w:t>are generating learning curves by plotting RMSE on y-axis and Number of training examples on x-axis for all models.</w:t>
      </w:r>
    </w:p>
    <w:p w14:paraId="459DD2F8" w14:textId="1EB4D144" w:rsidR="00A04109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For models like </w:t>
      </w:r>
      <w:proofErr w:type="spellStart"/>
      <w:r>
        <w:t>KNearestNeighborsRegressor</w:t>
      </w:r>
      <w:proofErr w:type="spellEnd"/>
      <w:r>
        <w:t xml:space="preserve">, </w:t>
      </w:r>
      <w:proofErr w:type="spellStart"/>
      <w:r w:rsidRPr="009528BB">
        <w:t>LinearRegression</w:t>
      </w:r>
      <w:proofErr w:type="spellEnd"/>
      <w:r>
        <w:t>, and Support Vector Machine regressor</w:t>
      </w:r>
      <w:r w:rsidR="00965894">
        <w:t xml:space="preserve">; </w:t>
      </w:r>
      <w:proofErr w:type="spellStart"/>
      <w:r w:rsidR="00965894">
        <w:t>rmse</w:t>
      </w:r>
      <w:proofErr w:type="spellEnd"/>
      <w:r w:rsidR="00965894">
        <w:t xml:space="preserve"> value is decreasing as number of examples are increasing during training.</w:t>
      </w:r>
    </w:p>
    <w:p w14:paraId="19CCDA8C" w14:textId="59B8FC7C" w:rsidR="00965894" w:rsidRDefault="005108C8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F</w:t>
      </w:r>
      <w:r w:rsidR="00965894">
        <w:t xml:space="preserve">or </w:t>
      </w:r>
      <w:proofErr w:type="spellStart"/>
      <w:r w:rsidR="00965894">
        <w:t>DecisionTreeRegressor</w:t>
      </w:r>
      <w:proofErr w:type="spellEnd"/>
      <w:r w:rsidR="00965894">
        <w:t xml:space="preserve">, </w:t>
      </w:r>
      <w:proofErr w:type="spellStart"/>
      <w:r w:rsidR="00965894">
        <w:t>rmse</w:t>
      </w:r>
      <w:proofErr w:type="spellEnd"/>
      <w:r w:rsidR="00965894">
        <w:t xml:space="preserve"> value drop still the number of training examples were around 825 and it started increasing again from that point still number of training examples reached to around 1100. </w:t>
      </w:r>
    </w:p>
    <w:p w14:paraId="6776CFAF" w14:textId="6061FD91" w:rsidR="00965894" w:rsidRDefault="00265085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For Bagged decision tree regressor and </w:t>
      </w:r>
      <w:proofErr w:type="spellStart"/>
      <w:r>
        <w:t>DummyRegressor</w:t>
      </w:r>
      <w:proofErr w:type="spellEnd"/>
      <w:r>
        <w:t xml:space="preserve"> model</w:t>
      </w:r>
      <w:r w:rsidR="003901C9">
        <w:t xml:space="preserve">, we can </w:t>
      </w:r>
      <w:r w:rsidR="00AB5518">
        <w:t>observe</w:t>
      </w:r>
      <w:r w:rsidR="003901C9">
        <w:t xml:space="preserve"> that rmse value was decreasing for some number of training examples, and then it started increasing again.</w:t>
      </w:r>
    </w:p>
    <w:p w14:paraId="0A287A34" w14:textId="0E2A9DD1" w:rsidR="00AB5518" w:rsidRDefault="00AB5518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If we observed carefully </w:t>
      </w:r>
      <w:proofErr w:type="spellStart"/>
      <w:r>
        <w:t>rmse</w:t>
      </w:r>
      <w:proofErr w:type="spellEnd"/>
      <w:r>
        <w:t xml:space="preserve"> value of last point learning curves; the </w:t>
      </w:r>
      <w:proofErr w:type="spellStart"/>
      <w:r w:rsidRPr="00AB5518">
        <w:t>LinearRegression</w:t>
      </w:r>
      <w:proofErr w:type="spellEnd"/>
      <w:r w:rsidRPr="00AB5518">
        <w:t xml:space="preserve"> and </w:t>
      </w:r>
      <w:r>
        <w:t xml:space="preserve">Bagged decision tree regressor have least </w:t>
      </w:r>
      <w:proofErr w:type="spellStart"/>
      <w:r>
        <w:t>rmse</w:t>
      </w:r>
      <w:proofErr w:type="spellEnd"/>
      <w:r>
        <w:t xml:space="preserve"> value respectively.</w:t>
      </w:r>
    </w:p>
    <w:p w14:paraId="13F50138" w14:textId="0ACDBF24" w:rsidR="00802289" w:rsidRPr="00A04109" w:rsidRDefault="0080228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Whereas </w:t>
      </w:r>
      <w:proofErr w:type="spellStart"/>
      <w:r>
        <w:t>DummyRegressor</w:t>
      </w:r>
      <w:proofErr w:type="spellEnd"/>
      <w:r>
        <w:t xml:space="preserve"> has highest </w:t>
      </w:r>
      <w:proofErr w:type="spellStart"/>
      <w:r>
        <w:t>rmse</w:t>
      </w:r>
      <w:proofErr w:type="spellEnd"/>
      <w:r>
        <w:t xml:space="preserve"> value at last point of learning curve.</w:t>
      </w:r>
    </w:p>
    <w:p w14:paraId="698436C5" w14:textId="4B1346B3" w:rsidR="00CF3395" w:rsidRDefault="00CF3395" w:rsidP="00CF3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3395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 w:rsidRPr="00CF3395">
        <w:rPr>
          <w:rFonts w:ascii="Times New Roman" w:eastAsia="Times New Roman" w:hAnsi="Times New Roman" w:cs="Times New Roman"/>
          <w:sz w:val="24"/>
          <w:szCs w:val="24"/>
        </w:rPr>
        <w:t xml:space="preserve"> comparison with full training data</w:t>
      </w:r>
    </w:p>
    <w:p w14:paraId="3D8C2595" w14:textId="205C787C" w:rsidR="00CF3395" w:rsidRPr="00AF0704" w:rsidRDefault="00DB4C39" w:rsidP="00AF0704">
      <w:pPr>
        <w:pStyle w:val="ListParagraph"/>
        <w:numPr>
          <w:ilvl w:val="1"/>
          <w:numId w:val="7"/>
        </w:numPr>
        <w:spacing w:after="0"/>
      </w:pPr>
      <w:r>
        <w:t>Lower values of RMSE indicate better fit. RMSE is a good measure of how accurately the model predicts the response, and it is the most important criterion for fit if the main purpose of the model is prediction.</w:t>
      </w:r>
    </w:p>
    <w:p w14:paraId="28A58128" w14:textId="100AB79B" w:rsidR="00DB4C39" w:rsidRDefault="00DB4C39" w:rsidP="00AF0704">
      <w:pPr>
        <w:pStyle w:val="ListParagraph"/>
        <w:numPr>
          <w:ilvl w:val="1"/>
          <w:numId w:val="7"/>
        </w:numPr>
        <w:spacing w:after="0"/>
      </w:pPr>
      <w:r>
        <w:t xml:space="preserve">The </w:t>
      </w:r>
      <w:proofErr w:type="spellStart"/>
      <w:r>
        <w:t>LinearRegression</w:t>
      </w:r>
      <w:proofErr w:type="spellEnd"/>
      <w:r>
        <w:t xml:space="preserve"> model is the best performing model among all. Since </w:t>
      </w:r>
      <w:proofErr w:type="spellStart"/>
      <w:r>
        <w:t>rmse</w:t>
      </w:r>
      <w:proofErr w:type="spellEnd"/>
      <w:r>
        <w:t xml:space="preserve"> value is 761.08 and it is less than remaining models. </w:t>
      </w:r>
    </w:p>
    <w:p w14:paraId="0F5EA285" w14:textId="4C664245" w:rsidR="00DB4C39" w:rsidRPr="00CF3395" w:rsidRDefault="00A0410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Whereas</w:t>
      </w:r>
      <w:r w:rsidR="00AF0704">
        <w:rPr>
          <w:rFonts w:eastAsia="Times New Roman" w:cstheme="minorHAnsi"/>
        </w:rPr>
        <w:t xml:space="preserve"> </w:t>
      </w:r>
      <w:proofErr w:type="spellStart"/>
      <w:r w:rsidR="00AF0704">
        <w:rPr>
          <w:rFonts w:eastAsia="Times New Roman" w:cstheme="minorHAnsi"/>
        </w:rPr>
        <w:t>DummyRegressor</w:t>
      </w:r>
      <w:proofErr w:type="spellEnd"/>
      <w:r w:rsidR="00AF0704">
        <w:rPr>
          <w:rFonts w:eastAsia="Times New Roman" w:cstheme="minorHAnsi"/>
        </w:rPr>
        <w:t xml:space="preserve"> and </w:t>
      </w:r>
      <w:r w:rsidR="00AF0704">
        <w:t xml:space="preserve">Support Vector Machine regressor models are performed worst considering </w:t>
      </w:r>
      <w:proofErr w:type="spellStart"/>
      <w:r w:rsidR="00AF0704">
        <w:t>rmse</w:t>
      </w:r>
      <w:proofErr w:type="spellEnd"/>
      <w:r w:rsidR="00AF0704">
        <w:t xml:space="preserve"> values. </w:t>
      </w:r>
    </w:p>
    <w:p w14:paraId="10362439" w14:textId="1D36B368" w:rsidR="00CF3395" w:rsidRDefault="00CF3395" w:rsidP="00CF3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395">
        <w:rPr>
          <w:rFonts w:ascii="Times New Roman" w:eastAsia="Times New Roman" w:hAnsi="Times New Roman" w:cs="Times New Roman"/>
          <w:sz w:val="24"/>
          <w:szCs w:val="24"/>
        </w:rPr>
        <w:t>Computational time comparison</w:t>
      </w:r>
    </w:p>
    <w:p w14:paraId="568D6802" w14:textId="55A95E57" w:rsidR="00CF3395" w:rsidRDefault="0046013D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46013D">
        <w:lastRenderedPageBreak/>
        <w:t xml:space="preserve">Let’s </w:t>
      </w:r>
      <w:r>
        <w:t xml:space="preserve">display two tables for all models ordered from ascending to descending values of their training times and testing times. </w:t>
      </w:r>
    </w:p>
    <w:p w14:paraId="5D950579" w14:textId="3593B6E2" w:rsidR="00465BD9" w:rsidRDefault="00465BD9" w:rsidP="00CF339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Training time</w:t>
      </w:r>
      <w:r w:rsidR="00294CB5">
        <w:t>s table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99"/>
        <w:gridCol w:w="3711"/>
      </w:tblGrid>
      <w:tr w:rsidR="00465BD9" w14:paraId="76E4FF61" w14:textId="77777777" w:rsidTr="00E745B2">
        <w:tc>
          <w:tcPr>
            <w:tcW w:w="4199" w:type="dxa"/>
          </w:tcPr>
          <w:p w14:paraId="22EE0016" w14:textId="2E3DD5FE" w:rsidR="00465BD9" w:rsidRDefault="00465BD9" w:rsidP="00465BD9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Model Name</w:t>
            </w:r>
          </w:p>
        </w:tc>
        <w:tc>
          <w:tcPr>
            <w:tcW w:w="3711" w:type="dxa"/>
          </w:tcPr>
          <w:p w14:paraId="1F861BCB" w14:textId="05378398" w:rsidR="00465BD9" w:rsidRDefault="00465BD9" w:rsidP="00465BD9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Training times</w:t>
            </w:r>
          </w:p>
        </w:tc>
      </w:tr>
      <w:tr w:rsidR="00E745B2" w14:paraId="7B040904" w14:textId="77777777" w:rsidTr="00E745B2">
        <w:tc>
          <w:tcPr>
            <w:tcW w:w="4199" w:type="dxa"/>
          </w:tcPr>
          <w:p w14:paraId="4A2614C3" w14:textId="213FDACB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 w:rsidRPr="005A1A6C">
              <w:t>LinearRegression</w:t>
            </w:r>
            <w:proofErr w:type="spellEnd"/>
          </w:p>
        </w:tc>
        <w:tc>
          <w:tcPr>
            <w:tcW w:w="3711" w:type="dxa"/>
          </w:tcPr>
          <w:p w14:paraId="31F765AA" w14:textId="2D7182E7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0.0028255224227905274</w:t>
            </w:r>
          </w:p>
        </w:tc>
      </w:tr>
      <w:tr w:rsidR="00E745B2" w14:paraId="198D366D" w14:textId="77777777" w:rsidTr="00E745B2">
        <w:tc>
          <w:tcPr>
            <w:tcW w:w="4199" w:type="dxa"/>
          </w:tcPr>
          <w:p w14:paraId="64DACB9F" w14:textId="5AF3105C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DummyRegressor</w:t>
            </w:r>
            <w:proofErr w:type="spellEnd"/>
          </w:p>
        </w:tc>
        <w:tc>
          <w:tcPr>
            <w:tcW w:w="3711" w:type="dxa"/>
          </w:tcPr>
          <w:p w14:paraId="38C285A1" w14:textId="101CBEE6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0.003361225128173828</w:t>
            </w:r>
          </w:p>
        </w:tc>
      </w:tr>
      <w:tr w:rsidR="00E745B2" w14:paraId="26D9EBAC" w14:textId="77777777" w:rsidTr="00E745B2">
        <w:tc>
          <w:tcPr>
            <w:tcW w:w="4199" w:type="dxa"/>
          </w:tcPr>
          <w:p w14:paraId="596DAB45" w14:textId="4BE94C32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Bagged decision tree regressor</w:t>
            </w:r>
          </w:p>
        </w:tc>
        <w:tc>
          <w:tcPr>
            <w:tcW w:w="3711" w:type="dxa"/>
          </w:tcPr>
          <w:p w14:paraId="5F504E55" w14:textId="20270684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0.03954074382781982</w:t>
            </w:r>
          </w:p>
        </w:tc>
      </w:tr>
      <w:tr w:rsidR="00E745B2" w14:paraId="66DA385A" w14:textId="77777777" w:rsidTr="00E745B2">
        <w:tc>
          <w:tcPr>
            <w:tcW w:w="4199" w:type="dxa"/>
          </w:tcPr>
          <w:p w14:paraId="1132E254" w14:textId="59311B18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Support Vector Machine regressor</w:t>
            </w:r>
          </w:p>
        </w:tc>
        <w:tc>
          <w:tcPr>
            <w:tcW w:w="3711" w:type="dxa"/>
          </w:tcPr>
          <w:p w14:paraId="682176DF" w14:textId="3A82B41B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0.08452272415161133</w:t>
            </w:r>
          </w:p>
        </w:tc>
      </w:tr>
      <w:tr w:rsidR="00E745B2" w14:paraId="67E6240D" w14:textId="77777777" w:rsidTr="00E745B2">
        <w:tc>
          <w:tcPr>
            <w:tcW w:w="4199" w:type="dxa"/>
          </w:tcPr>
          <w:p w14:paraId="5CB0D1C0" w14:textId="1E24B830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KNearestNeighborsRegressor</w:t>
            </w:r>
            <w:proofErr w:type="spellEnd"/>
          </w:p>
        </w:tc>
        <w:tc>
          <w:tcPr>
            <w:tcW w:w="3711" w:type="dxa"/>
          </w:tcPr>
          <w:p w14:paraId="066B92A9" w14:textId="02DD9A76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0.14352903366088868</w:t>
            </w:r>
          </w:p>
        </w:tc>
      </w:tr>
      <w:tr w:rsidR="00E745B2" w14:paraId="42F6FBDE" w14:textId="77777777" w:rsidTr="00E745B2">
        <w:tc>
          <w:tcPr>
            <w:tcW w:w="4199" w:type="dxa"/>
          </w:tcPr>
          <w:p w14:paraId="0301EB95" w14:textId="08E7EE01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DecisionTreeRegressor</w:t>
            </w:r>
            <w:proofErr w:type="spellEnd"/>
          </w:p>
        </w:tc>
        <w:tc>
          <w:tcPr>
            <w:tcW w:w="3711" w:type="dxa"/>
          </w:tcPr>
          <w:p w14:paraId="7BB752F8" w14:textId="1058A553" w:rsidR="00E745B2" w:rsidRDefault="00E745B2" w:rsidP="00E745B2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0.24312202930450438</w:t>
            </w:r>
          </w:p>
        </w:tc>
      </w:tr>
    </w:tbl>
    <w:p w14:paraId="7AF6A53C" w14:textId="264B65F9" w:rsidR="00465BD9" w:rsidRPr="0046013D" w:rsidRDefault="00465BD9" w:rsidP="00465BD9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Testing times</w:t>
      </w:r>
      <w:r w:rsidR="00294CB5">
        <w:t xml:space="preserve"> table</w:t>
      </w:r>
      <w: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5"/>
        <w:gridCol w:w="3915"/>
      </w:tblGrid>
      <w:tr w:rsidR="00465BD9" w14:paraId="03C7CE8B" w14:textId="77777777" w:rsidTr="00303B05">
        <w:tc>
          <w:tcPr>
            <w:tcW w:w="4675" w:type="dxa"/>
          </w:tcPr>
          <w:p w14:paraId="20381E03" w14:textId="77777777" w:rsidR="00465BD9" w:rsidRDefault="00465BD9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Model Name</w:t>
            </w:r>
          </w:p>
        </w:tc>
        <w:tc>
          <w:tcPr>
            <w:tcW w:w="4675" w:type="dxa"/>
          </w:tcPr>
          <w:p w14:paraId="23E42E10" w14:textId="140E0A6C" w:rsidR="00465BD9" w:rsidRDefault="00465BD9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Testing times</w:t>
            </w:r>
          </w:p>
        </w:tc>
      </w:tr>
      <w:tr w:rsidR="00465BD9" w14:paraId="3408F605" w14:textId="77777777" w:rsidTr="00303B05">
        <w:tc>
          <w:tcPr>
            <w:tcW w:w="4675" w:type="dxa"/>
          </w:tcPr>
          <w:p w14:paraId="234B5CDA" w14:textId="23A9A816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DummyRegressor</w:t>
            </w:r>
            <w:proofErr w:type="spellEnd"/>
          </w:p>
        </w:tc>
        <w:tc>
          <w:tcPr>
            <w:tcW w:w="4675" w:type="dxa"/>
          </w:tcPr>
          <w:p w14:paraId="1D35CD12" w14:textId="2C44747B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0.00020041465759277344</w:t>
            </w:r>
          </w:p>
        </w:tc>
      </w:tr>
      <w:tr w:rsidR="00465BD9" w14:paraId="3D64E4EE" w14:textId="77777777" w:rsidTr="00303B05">
        <w:tc>
          <w:tcPr>
            <w:tcW w:w="4675" w:type="dxa"/>
          </w:tcPr>
          <w:p w14:paraId="56D2E66C" w14:textId="29DD9944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DecisionTreeRegressor</w:t>
            </w:r>
            <w:proofErr w:type="spellEnd"/>
          </w:p>
        </w:tc>
        <w:tc>
          <w:tcPr>
            <w:tcW w:w="4675" w:type="dxa"/>
          </w:tcPr>
          <w:p w14:paraId="73DE9772" w14:textId="52F3E362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0.0008022308349609375</w:t>
            </w:r>
          </w:p>
        </w:tc>
      </w:tr>
      <w:tr w:rsidR="00465BD9" w14:paraId="0B20E8F3" w14:textId="77777777" w:rsidTr="00303B05">
        <w:tc>
          <w:tcPr>
            <w:tcW w:w="4675" w:type="dxa"/>
          </w:tcPr>
          <w:p w14:paraId="62AF4351" w14:textId="447690A1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 w:rsidRPr="005A1A6C">
              <w:t>LinearRegression</w:t>
            </w:r>
            <w:proofErr w:type="spellEnd"/>
          </w:p>
        </w:tc>
        <w:tc>
          <w:tcPr>
            <w:tcW w:w="4675" w:type="dxa"/>
          </w:tcPr>
          <w:p w14:paraId="78B677DA" w14:textId="68AEBFFF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0.0011689901351928712</w:t>
            </w:r>
          </w:p>
        </w:tc>
      </w:tr>
      <w:tr w:rsidR="00465BD9" w14:paraId="4E4C7C60" w14:textId="77777777" w:rsidTr="00303B05">
        <w:tc>
          <w:tcPr>
            <w:tcW w:w="4675" w:type="dxa"/>
          </w:tcPr>
          <w:p w14:paraId="08956468" w14:textId="646B6CCC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Bagged decision tree regressor</w:t>
            </w:r>
          </w:p>
        </w:tc>
        <w:tc>
          <w:tcPr>
            <w:tcW w:w="4675" w:type="dxa"/>
          </w:tcPr>
          <w:p w14:paraId="6639B11C" w14:textId="297DDFAA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0.0012121200561523438</w:t>
            </w:r>
          </w:p>
        </w:tc>
      </w:tr>
      <w:tr w:rsidR="00465BD9" w14:paraId="1962305E" w14:textId="77777777" w:rsidTr="00303B05">
        <w:tc>
          <w:tcPr>
            <w:tcW w:w="4675" w:type="dxa"/>
          </w:tcPr>
          <w:p w14:paraId="674C5CB8" w14:textId="04057FD8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proofErr w:type="spellStart"/>
            <w:r>
              <w:t>KNearestNeighborsRegressor</w:t>
            </w:r>
            <w:proofErr w:type="spellEnd"/>
          </w:p>
        </w:tc>
        <w:tc>
          <w:tcPr>
            <w:tcW w:w="4675" w:type="dxa"/>
          </w:tcPr>
          <w:p w14:paraId="778DE39F" w14:textId="2A8E5CB8" w:rsidR="00465BD9" w:rsidRDefault="00332408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0.0018187522888183593</w:t>
            </w:r>
          </w:p>
        </w:tc>
      </w:tr>
      <w:tr w:rsidR="00465BD9" w14:paraId="6A6B7271" w14:textId="77777777" w:rsidTr="00303B05">
        <w:tc>
          <w:tcPr>
            <w:tcW w:w="4675" w:type="dxa"/>
          </w:tcPr>
          <w:p w14:paraId="66E64550" w14:textId="63BB95BF" w:rsidR="00465BD9" w:rsidRDefault="00E745B2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>
              <w:t>Support Vector Machine regressor</w:t>
            </w:r>
          </w:p>
        </w:tc>
        <w:tc>
          <w:tcPr>
            <w:tcW w:w="4675" w:type="dxa"/>
          </w:tcPr>
          <w:p w14:paraId="2AFDECA0" w14:textId="4E3B31AE" w:rsidR="00465BD9" w:rsidRDefault="00332408" w:rsidP="00303B05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8E0580">
              <w:t>0.021634244918823244</w:t>
            </w:r>
          </w:p>
        </w:tc>
      </w:tr>
    </w:tbl>
    <w:p w14:paraId="2FAC88D4" w14:textId="04806692" w:rsidR="00457BA4" w:rsidRDefault="00457BA4" w:rsidP="001C1275">
      <w:pPr>
        <w:pStyle w:val="ListParagraph"/>
        <w:ind w:left="1440"/>
      </w:pPr>
    </w:p>
    <w:p w14:paraId="4CEB9A6C" w14:textId="7D2F8AA7" w:rsidR="00294CB5" w:rsidRDefault="00294CB5" w:rsidP="00294CB5">
      <w:pPr>
        <w:pStyle w:val="ListParagraph"/>
        <w:numPr>
          <w:ilvl w:val="1"/>
          <w:numId w:val="7"/>
        </w:numPr>
      </w:pPr>
      <w:r>
        <w:t xml:space="preserve">From training times table, we can say that </w:t>
      </w:r>
      <w:proofErr w:type="spellStart"/>
      <w:r>
        <w:t>LinearRegression</w:t>
      </w:r>
      <w:proofErr w:type="spellEnd"/>
      <w:r>
        <w:t xml:space="preserve"> model takes least time, whereas </w:t>
      </w:r>
      <w:proofErr w:type="spellStart"/>
      <w:r>
        <w:t>DecisionTreeRegressor</w:t>
      </w:r>
      <w:proofErr w:type="spellEnd"/>
      <w:r>
        <w:t xml:space="preserve"> takes most time for training.</w:t>
      </w:r>
    </w:p>
    <w:p w14:paraId="472462BC" w14:textId="0F108523" w:rsidR="00294CB5" w:rsidRDefault="00294CB5" w:rsidP="00294CB5">
      <w:pPr>
        <w:pStyle w:val="ListParagraph"/>
        <w:numPr>
          <w:ilvl w:val="1"/>
          <w:numId w:val="7"/>
        </w:numPr>
      </w:pPr>
      <w:r>
        <w:t xml:space="preserve">From testing times table, we can say that </w:t>
      </w:r>
      <w:proofErr w:type="spellStart"/>
      <w:r>
        <w:t>DummyRegressor</w:t>
      </w:r>
      <w:proofErr w:type="spellEnd"/>
      <w:r>
        <w:t xml:space="preserve"> model takes least time, whereas </w:t>
      </w:r>
      <w:proofErr w:type="spellStart"/>
      <w:r>
        <w:t>SupportVectorMachineRegressor</w:t>
      </w:r>
      <w:proofErr w:type="spellEnd"/>
      <w:r>
        <w:t xml:space="preserve"> model takes most time for testing among all given models. </w:t>
      </w:r>
    </w:p>
    <w:sectPr w:rsidR="0029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6FA"/>
    <w:multiLevelType w:val="hybridMultilevel"/>
    <w:tmpl w:val="40A2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0F1B"/>
    <w:multiLevelType w:val="hybridMultilevel"/>
    <w:tmpl w:val="55F2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80304"/>
    <w:multiLevelType w:val="hybridMultilevel"/>
    <w:tmpl w:val="B53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3AE"/>
    <w:multiLevelType w:val="hybridMultilevel"/>
    <w:tmpl w:val="3E44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E55E6"/>
    <w:multiLevelType w:val="hybridMultilevel"/>
    <w:tmpl w:val="287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1ECB"/>
    <w:multiLevelType w:val="hybridMultilevel"/>
    <w:tmpl w:val="1A405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6724E"/>
    <w:multiLevelType w:val="multilevel"/>
    <w:tmpl w:val="EEE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378827">
    <w:abstractNumId w:val="4"/>
  </w:num>
  <w:num w:numId="2" w16cid:durableId="1645701447">
    <w:abstractNumId w:val="2"/>
  </w:num>
  <w:num w:numId="3" w16cid:durableId="1001205449">
    <w:abstractNumId w:val="0"/>
  </w:num>
  <w:num w:numId="4" w16cid:durableId="338428375">
    <w:abstractNumId w:val="5"/>
  </w:num>
  <w:num w:numId="5" w16cid:durableId="556165428">
    <w:abstractNumId w:val="3"/>
  </w:num>
  <w:num w:numId="6" w16cid:durableId="264994458">
    <w:abstractNumId w:val="1"/>
  </w:num>
  <w:num w:numId="7" w16cid:durableId="637106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9"/>
    <w:rsid w:val="000C29EC"/>
    <w:rsid w:val="000F3632"/>
    <w:rsid w:val="00123A2D"/>
    <w:rsid w:val="001C1275"/>
    <w:rsid w:val="00206100"/>
    <w:rsid w:val="00265085"/>
    <w:rsid w:val="00267501"/>
    <w:rsid w:val="00294CB5"/>
    <w:rsid w:val="002E59E1"/>
    <w:rsid w:val="002F0929"/>
    <w:rsid w:val="002F6C7B"/>
    <w:rsid w:val="00322AE1"/>
    <w:rsid w:val="00332408"/>
    <w:rsid w:val="00375E9F"/>
    <w:rsid w:val="003901C9"/>
    <w:rsid w:val="003B37FF"/>
    <w:rsid w:val="003D2FDE"/>
    <w:rsid w:val="003F4F16"/>
    <w:rsid w:val="003F5E1B"/>
    <w:rsid w:val="004332D0"/>
    <w:rsid w:val="00457BA4"/>
    <w:rsid w:val="0046013D"/>
    <w:rsid w:val="00463133"/>
    <w:rsid w:val="00465BD9"/>
    <w:rsid w:val="004A357D"/>
    <w:rsid w:val="00502810"/>
    <w:rsid w:val="005035FC"/>
    <w:rsid w:val="005074D1"/>
    <w:rsid w:val="005108C8"/>
    <w:rsid w:val="005A1A6C"/>
    <w:rsid w:val="005C4E53"/>
    <w:rsid w:val="00627761"/>
    <w:rsid w:val="00655AAA"/>
    <w:rsid w:val="00723B0D"/>
    <w:rsid w:val="007443DF"/>
    <w:rsid w:val="007760E7"/>
    <w:rsid w:val="00777932"/>
    <w:rsid w:val="007A3B28"/>
    <w:rsid w:val="00802289"/>
    <w:rsid w:val="008025EC"/>
    <w:rsid w:val="00827B81"/>
    <w:rsid w:val="008739ED"/>
    <w:rsid w:val="0088129E"/>
    <w:rsid w:val="00887343"/>
    <w:rsid w:val="0089603F"/>
    <w:rsid w:val="008B6649"/>
    <w:rsid w:val="008E0580"/>
    <w:rsid w:val="008F676B"/>
    <w:rsid w:val="009311F1"/>
    <w:rsid w:val="009528BB"/>
    <w:rsid w:val="00965894"/>
    <w:rsid w:val="009F5249"/>
    <w:rsid w:val="00A04109"/>
    <w:rsid w:val="00A855A4"/>
    <w:rsid w:val="00AA6836"/>
    <w:rsid w:val="00AB5518"/>
    <w:rsid w:val="00AF0704"/>
    <w:rsid w:val="00AF40AD"/>
    <w:rsid w:val="00B333D1"/>
    <w:rsid w:val="00B40F90"/>
    <w:rsid w:val="00B60C8F"/>
    <w:rsid w:val="00B93DA0"/>
    <w:rsid w:val="00BC7504"/>
    <w:rsid w:val="00BE193E"/>
    <w:rsid w:val="00BE6DA8"/>
    <w:rsid w:val="00C1450F"/>
    <w:rsid w:val="00C1535C"/>
    <w:rsid w:val="00C648AC"/>
    <w:rsid w:val="00C70D26"/>
    <w:rsid w:val="00CE0F18"/>
    <w:rsid w:val="00CF3395"/>
    <w:rsid w:val="00D13FA0"/>
    <w:rsid w:val="00D26EB3"/>
    <w:rsid w:val="00D67207"/>
    <w:rsid w:val="00D673D9"/>
    <w:rsid w:val="00D92BB7"/>
    <w:rsid w:val="00DB4C39"/>
    <w:rsid w:val="00DC55F0"/>
    <w:rsid w:val="00DD28E6"/>
    <w:rsid w:val="00DF3B5F"/>
    <w:rsid w:val="00E2728D"/>
    <w:rsid w:val="00E27427"/>
    <w:rsid w:val="00E660D8"/>
    <w:rsid w:val="00E745B2"/>
    <w:rsid w:val="00E8721C"/>
    <w:rsid w:val="00F920F8"/>
    <w:rsid w:val="00FF157D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B0E8"/>
  <w15:chartTrackingRefBased/>
  <w15:docId w15:val="{5C36967C-9813-40C1-9547-5359A99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9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Shivajirao Pawar</dc:creator>
  <cp:keywords/>
  <dc:description/>
  <cp:lastModifiedBy>Shubham Shivajirao Pawar</cp:lastModifiedBy>
  <cp:revision>107</cp:revision>
  <dcterms:created xsi:type="dcterms:W3CDTF">2022-04-09T01:16:00Z</dcterms:created>
  <dcterms:modified xsi:type="dcterms:W3CDTF">2022-04-17T05:44:00Z</dcterms:modified>
</cp:coreProperties>
</file>