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D115" w14:textId="3173057A" w:rsidR="00DF3DDF" w:rsidRDefault="00793A80" w:rsidP="00627398">
      <w:pPr>
        <w:spacing w:after="0" w:line="240" w:lineRule="auto"/>
      </w:pPr>
      <w:proofErr w:type="spellStart"/>
      <w:r>
        <w:t>Dr.</w:t>
      </w:r>
      <w:proofErr w:type="spellEnd"/>
      <w:r>
        <w:t xml:space="preserve"> </w:t>
      </w:r>
      <w:r w:rsidR="00DF3DDF">
        <w:t>Sunil L Phape</w:t>
      </w:r>
    </w:p>
    <w:p w14:paraId="59F91BD6" w14:textId="10074220" w:rsidR="00DF3DDF" w:rsidRDefault="00DF3DDF" w:rsidP="00627398">
      <w:pPr>
        <w:spacing w:after="0" w:line="240" w:lineRule="auto"/>
      </w:pPr>
      <w:r>
        <w:t>201, A1 Iris, Mohan Pride</w:t>
      </w:r>
    </w:p>
    <w:p w14:paraId="0180750F" w14:textId="7130409D" w:rsidR="00DF3DDF" w:rsidRDefault="00DF3DDF" w:rsidP="00627398">
      <w:pPr>
        <w:spacing w:after="0" w:line="240" w:lineRule="auto"/>
      </w:pPr>
      <w:proofErr w:type="spellStart"/>
      <w:r>
        <w:t>Khadakpada</w:t>
      </w:r>
      <w:proofErr w:type="spellEnd"/>
      <w:r>
        <w:t xml:space="preserve">, </w:t>
      </w:r>
      <w:proofErr w:type="spellStart"/>
      <w:r>
        <w:t>Wayale</w:t>
      </w:r>
      <w:proofErr w:type="spellEnd"/>
      <w:r>
        <w:t xml:space="preserve"> Nagar,</w:t>
      </w:r>
    </w:p>
    <w:p w14:paraId="632BCDF8" w14:textId="7B61AE97" w:rsidR="00DF3DDF" w:rsidRDefault="00DF3DDF" w:rsidP="00627398">
      <w:pPr>
        <w:spacing w:after="0" w:line="240" w:lineRule="auto"/>
      </w:pPr>
      <w:r>
        <w:t>Kalyan – 421301</w:t>
      </w:r>
    </w:p>
    <w:p w14:paraId="555E31F5" w14:textId="55C65FC4" w:rsidR="00DF3DDF" w:rsidRDefault="00DF3DDF" w:rsidP="00627398">
      <w:pPr>
        <w:spacing w:after="0" w:line="240" w:lineRule="auto"/>
      </w:pPr>
    </w:p>
    <w:p w14:paraId="2A1841D5" w14:textId="5C3D5101" w:rsidR="00793A80" w:rsidRDefault="00793A80" w:rsidP="00627398">
      <w:pPr>
        <w:spacing w:after="0" w:line="240" w:lineRule="auto"/>
      </w:pPr>
      <w:r>
        <w:t xml:space="preserve">Date: </w:t>
      </w:r>
    </w:p>
    <w:p w14:paraId="37597E70" w14:textId="77777777" w:rsidR="00627398" w:rsidRDefault="00627398" w:rsidP="00627398">
      <w:pPr>
        <w:spacing w:after="0" w:line="240" w:lineRule="auto"/>
      </w:pPr>
    </w:p>
    <w:p w14:paraId="5BD681AA" w14:textId="77777777" w:rsidR="00DF3DDF" w:rsidRDefault="00DF3DDF" w:rsidP="00627398">
      <w:pPr>
        <w:spacing w:after="0" w:line="240" w:lineRule="auto"/>
      </w:pPr>
      <w:r>
        <w:t>To whom It May Concern.</w:t>
      </w:r>
    </w:p>
    <w:p w14:paraId="6237D62A" w14:textId="77777777" w:rsidR="00DF3DDF" w:rsidRDefault="00DF3DDF" w:rsidP="00627398">
      <w:pPr>
        <w:spacing w:after="0" w:line="240" w:lineRule="auto"/>
      </w:pPr>
    </w:p>
    <w:p w14:paraId="19EEFEE2" w14:textId="7F5E939F" w:rsidR="00DF3DDF" w:rsidRDefault="00DF3DDF" w:rsidP="00627398">
      <w:pPr>
        <w:spacing w:after="0" w:line="240" w:lineRule="auto"/>
        <w:jc w:val="both"/>
      </w:pPr>
      <w:r>
        <w:tab/>
        <w:t>I am writing this to explain the outward money transfer to my son’s account in USA for the purpose of his Education.</w:t>
      </w:r>
      <w:r w:rsidR="00793A80">
        <w:t xml:space="preserve"> He is a Master of Science Student at the university of Texas at Arlington attending his Spring 2021 semester.</w:t>
      </w:r>
      <w:r>
        <w:t xml:space="preserve"> I am attaching the disbursement letter and his Fees statement which covers his tuition fees as well as his hostel fees. </w:t>
      </w:r>
    </w:p>
    <w:p w14:paraId="6A52369E" w14:textId="77777777" w:rsidR="00627398" w:rsidRDefault="00627398" w:rsidP="00627398">
      <w:pPr>
        <w:spacing w:after="0" w:line="240" w:lineRule="auto"/>
        <w:jc w:val="both"/>
      </w:pPr>
    </w:p>
    <w:p w14:paraId="766C25D7" w14:textId="6FB54B5F" w:rsidR="00DF3DDF" w:rsidRDefault="00DF3DDF" w:rsidP="00627398">
      <w:pPr>
        <w:spacing w:after="0" w:line="240" w:lineRule="auto"/>
        <w:ind w:firstLine="720"/>
        <w:jc w:val="both"/>
      </w:pPr>
      <w:r>
        <w:t xml:space="preserve">But however, the loan disbursement does not cover the whole tuition fees and the hostel fees, </w:t>
      </w:r>
      <w:r w:rsidR="00793A80">
        <w:t>the loan only covers a part of the tuition fees. So,</w:t>
      </w:r>
      <w:r>
        <w:t xml:space="preserve"> I am adding my money to cover the whole education expense for his Semester.</w:t>
      </w:r>
      <w:r w:rsidR="00793A80">
        <w:t xml:space="preserve"> The Fees statement obtained from his university explains the amount of tuition as well as the hostel apartment fees charged for this semester which is Spring 2021.</w:t>
      </w:r>
    </w:p>
    <w:p w14:paraId="1919719A" w14:textId="0027DE9E" w:rsidR="00793A80" w:rsidRDefault="00793A80" w:rsidP="00627398">
      <w:pPr>
        <w:spacing w:after="0" w:line="240" w:lineRule="auto"/>
        <w:jc w:val="both"/>
      </w:pPr>
    </w:p>
    <w:p w14:paraId="1493F352" w14:textId="02D17B48" w:rsidR="00793A80" w:rsidRDefault="00793A80" w:rsidP="00627398">
      <w:pPr>
        <w:spacing w:after="0" w:line="240" w:lineRule="auto"/>
        <w:jc w:val="both"/>
      </w:pPr>
      <w:r>
        <w:tab/>
        <w:t xml:space="preserve">Please take into consideration the documents which briefly explains the purpose of money transfer which is for his master’s Education. </w:t>
      </w:r>
    </w:p>
    <w:p w14:paraId="3973242A" w14:textId="113F4325" w:rsidR="00793A80" w:rsidRDefault="00793A80" w:rsidP="00627398">
      <w:pPr>
        <w:spacing w:after="0" w:line="240" w:lineRule="auto"/>
        <w:jc w:val="both"/>
      </w:pPr>
    </w:p>
    <w:p w14:paraId="42FF8B6D" w14:textId="653E9235" w:rsidR="00793A80" w:rsidRDefault="00793A80" w:rsidP="00627398">
      <w:pPr>
        <w:spacing w:after="0" w:line="240" w:lineRule="auto"/>
        <w:jc w:val="both"/>
      </w:pPr>
      <w:r>
        <w:t>Thanking You,</w:t>
      </w:r>
    </w:p>
    <w:p w14:paraId="2C7BD5D8" w14:textId="25C78A19" w:rsidR="00793A80" w:rsidRDefault="00793A80" w:rsidP="00627398">
      <w:pPr>
        <w:spacing w:after="0" w:line="240" w:lineRule="auto"/>
        <w:jc w:val="both"/>
      </w:pPr>
    </w:p>
    <w:p w14:paraId="7309B79F" w14:textId="56D64718" w:rsidR="00793A80" w:rsidRDefault="00793A80" w:rsidP="00627398">
      <w:pPr>
        <w:spacing w:after="0" w:line="240" w:lineRule="auto"/>
        <w:jc w:val="both"/>
      </w:pPr>
    </w:p>
    <w:p w14:paraId="75725921" w14:textId="3ED23908" w:rsidR="00793A80" w:rsidRDefault="00793A80" w:rsidP="00627398">
      <w:pPr>
        <w:spacing w:after="0" w:line="240" w:lineRule="auto"/>
        <w:jc w:val="both"/>
      </w:pPr>
    </w:p>
    <w:p w14:paraId="3E7F8504" w14:textId="6DFABF2A" w:rsidR="00793A80" w:rsidRDefault="00793A80" w:rsidP="00627398">
      <w:pPr>
        <w:spacing w:after="0" w:line="240" w:lineRule="auto"/>
        <w:jc w:val="both"/>
      </w:pPr>
      <w:proofErr w:type="spellStart"/>
      <w:r>
        <w:t>Dr.</w:t>
      </w:r>
      <w:proofErr w:type="spellEnd"/>
      <w:r>
        <w:t xml:space="preserve"> Sunil L </w:t>
      </w:r>
      <w:r w:rsidR="00164032">
        <w:t>P</w:t>
      </w:r>
      <w:r>
        <w:t>hape</w:t>
      </w:r>
    </w:p>
    <w:p w14:paraId="0DD55D95" w14:textId="3752521B" w:rsidR="00793A80" w:rsidRDefault="00793A80" w:rsidP="00627398">
      <w:pPr>
        <w:spacing w:after="0" w:line="240" w:lineRule="auto"/>
        <w:jc w:val="both"/>
      </w:pPr>
      <w:r>
        <w:t xml:space="preserve">9028994780 | </w:t>
      </w:r>
      <w:hyperlink r:id="rId4" w:history="1">
        <w:r w:rsidRPr="00332C28">
          <w:rPr>
            <w:rStyle w:val="Hyperlink"/>
          </w:rPr>
          <w:t>phapesunil@gmail.com</w:t>
        </w:r>
      </w:hyperlink>
    </w:p>
    <w:p w14:paraId="13EA365A" w14:textId="77777777" w:rsidR="00793A80" w:rsidRDefault="00793A80" w:rsidP="00627398">
      <w:pPr>
        <w:spacing w:after="0" w:line="240" w:lineRule="auto"/>
        <w:jc w:val="both"/>
      </w:pPr>
    </w:p>
    <w:sectPr w:rsidR="0079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DF"/>
    <w:rsid w:val="00164032"/>
    <w:rsid w:val="00627398"/>
    <w:rsid w:val="00793A80"/>
    <w:rsid w:val="00DF3DDF"/>
    <w:rsid w:val="00F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F4AB"/>
  <w15:chartTrackingRefBased/>
  <w15:docId w15:val="{F5815058-E8AA-4595-A5A2-16DCA9C9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apesun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Phape, Shubham Sunil</dc:creator>
  <cp:keywords/>
  <dc:description/>
  <cp:lastModifiedBy>Phape, Shubham Sunil</cp:lastModifiedBy>
  <cp:revision>4</cp:revision>
  <dcterms:created xsi:type="dcterms:W3CDTF">2021-03-21T17:07:00Z</dcterms:created>
  <dcterms:modified xsi:type="dcterms:W3CDTF">2021-03-21T17:28:00Z</dcterms:modified>
</cp:coreProperties>
</file>