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49C" w:rsidRDefault="006915B9">
      <w:pPr>
        <w:jc w:val="center"/>
        <w:rPr>
          <w:b/>
        </w:rPr>
      </w:pPr>
      <w:r w:rsidRPr="006915B9">
        <w:drawing>
          <wp:inline distT="0" distB="0" distL="0" distR="0" wp14:anchorId="59A2303C" wp14:editId="211323DE">
            <wp:extent cx="1828800" cy="579619"/>
            <wp:effectExtent l="0" t="0" r="0" b="0"/>
            <wp:docPr id="1" name="Picture 1" descr="Image of Purdue Global 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7681" cy="6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549C" w:rsidRDefault="0097549C">
      <w:pPr>
        <w:rPr>
          <w:b/>
        </w:rPr>
      </w:pPr>
    </w:p>
    <w:p w:rsidR="0097549C" w:rsidRDefault="0097549C"/>
    <w:p w:rsidR="00D76380" w:rsidRDefault="00F1706B" w:rsidP="00D76380">
      <w:pPr>
        <w:rPr>
          <w:b/>
        </w:rPr>
      </w:pPr>
      <w:r>
        <w:rPr>
          <w:b/>
        </w:rPr>
        <w:t xml:space="preserve">Seminar Grading </w:t>
      </w:r>
      <w:r w:rsidR="00D76380">
        <w:rPr>
          <w:b/>
        </w:rPr>
        <w:t>Rubric</w:t>
      </w:r>
    </w:p>
    <w:p w:rsidR="00052070" w:rsidRDefault="00052070" w:rsidP="00D76380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9"/>
        <w:gridCol w:w="4053"/>
        <w:gridCol w:w="4053"/>
        <w:gridCol w:w="2635"/>
      </w:tblGrid>
      <w:tr w:rsidR="00052070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III 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II 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I </w:t>
            </w: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994F37" w:rsidRDefault="00052070" w:rsidP="00052070">
            <w:pPr>
              <w:spacing w:line="240" w:lineRule="auto"/>
              <w:jc w:val="center"/>
              <w:rPr>
                <w:b/>
              </w:rPr>
            </w:pPr>
            <w:r w:rsidRPr="00994F37">
              <w:rPr>
                <w:b/>
              </w:rPr>
              <w:t xml:space="preserve">Level 0 </w:t>
            </w:r>
          </w:p>
        </w:tc>
      </w:tr>
      <w:tr w:rsidR="00994F37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100%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80%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60%</w:t>
            </w: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4F37" w:rsidRPr="00994F37" w:rsidRDefault="00994F37" w:rsidP="0005207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US"/>
              </w:rPr>
            </w:pPr>
            <w:r w:rsidRPr="00994F37">
              <w:rPr>
                <w:rFonts w:eastAsia="Times New Roman"/>
                <w:color w:val="000000"/>
                <w:sz w:val="20"/>
                <w:szCs w:val="20"/>
                <w:lang w:val="en-US"/>
              </w:rPr>
              <w:t>0%</w:t>
            </w:r>
          </w:p>
        </w:tc>
      </w:tr>
      <w:tr w:rsidR="00052070" w:rsidRPr="00052070" w:rsidTr="005C6B29">
        <w:tc>
          <w:tcPr>
            <w:tcW w:w="1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the entire session.</w:t>
            </w: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26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222222"/>
                <w:sz w:val="18"/>
                <w:szCs w:val="18"/>
                <w:shd w:val="clear" w:color="auto" w:fill="FFFFFF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All of the following are true: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27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 additional reflections or questions about the unit content.</w:t>
            </w:r>
          </w:p>
          <w:p w:rsidR="00052070" w:rsidRPr="00052070" w:rsidRDefault="00052070" w:rsidP="00EB58FE">
            <w:pPr>
              <w:spacing w:before="60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</w:t>
            </w: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more than half but not the entire session.</w:t>
            </w: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28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br/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Two of the following are true: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29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 additional reflections or questions about the unit content.</w:t>
            </w:r>
          </w:p>
          <w:p w:rsidR="00052070" w:rsidRPr="00052070" w:rsidRDefault="00052070" w:rsidP="00EB58FE">
            <w:pPr>
              <w:spacing w:before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Attended for less than half the session.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Actively participated throughout the Seminar by sharing relevant content and/or asking questions.</w:t>
            </w:r>
          </w:p>
          <w:p w:rsidR="00052070" w:rsidRPr="00052070" w:rsidRDefault="00052070" w:rsidP="00052070">
            <w:pPr>
              <w:numPr>
                <w:ilvl w:val="0"/>
                <w:numId w:val="30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Comments/responses or answers followed netiquette policy and were on topic.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F85C90" w:rsidRDefault="00F85C90" w:rsidP="00052070">
            <w:pPr>
              <w:spacing w:line="240" w:lineRule="auto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One of the following is true: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 describes the main points discussed in the Seminar.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includes sub-topics and/or subsequent classroom discussion from the entire Seminar.</w:t>
            </w:r>
          </w:p>
          <w:p w:rsidR="00052070" w:rsidRPr="00052070" w:rsidRDefault="00052070" w:rsidP="00052070">
            <w:pPr>
              <w:numPr>
                <w:ilvl w:val="0"/>
                <w:numId w:val="31"/>
              </w:numPr>
              <w:spacing w:line="240" w:lineRule="auto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 xml:space="preserve">Assignment includes points found of interest about the unit content 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and/or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any</w:t>
            </w:r>
            <w:r w:rsidRPr="00052070"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additional reflections or questions about the unit content.</w:t>
            </w:r>
          </w:p>
          <w:p w:rsidR="00052070" w:rsidRPr="00052070" w:rsidRDefault="00052070" w:rsidP="00EB58FE">
            <w:pPr>
              <w:spacing w:before="6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i/>
                <w:iCs/>
                <w:color w:val="243F61"/>
                <w:sz w:val="16"/>
                <w:szCs w:val="16"/>
                <w:lang w:val="en-US"/>
              </w:rPr>
              <w:t>Note: Points may be adjusted by the instructor if specified criteria in the level are not met.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SYNCHRONOUS SEMINAR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 </w:t>
            </w:r>
          </w:p>
          <w:p w:rsidR="00052070" w:rsidRPr="00052070" w:rsidRDefault="00052070" w:rsidP="00052070">
            <w:pPr>
              <w:numPr>
                <w:ilvl w:val="0"/>
                <w:numId w:val="32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Did not attend the Seminar.</w:t>
            </w:r>
          </w:p>
          <w:p w:rsidR="00052070" w:rsidRPr="00052070" w:rsidRDefault="00052070" w:rsidP="0005207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numPr>
                <w:ilvl w:val="0"/>
                <w:numId w:val="33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Comments did not adhere to netiquette policy.</w:t>
            </w:r>
          </w:p>
          <w:p w:rsidR="00052070" w:rsidRPr="00052070" w:rsidRDefault="00052070" w:rsidP="00F85C9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0520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OR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ALTERNATIVE ASSIGNMENT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One or more of the following is true: </w:t>
            </w:r>
          </w:p>
          <w:p w:rsidR="00052070" w:rsidRPr="00052070" w:rsidRDefault="00052070" w:rsidP="00052070">
            <w:pPr>
              <w:numPr>
                <w:ilvl w:val="0"/>
                <w:numId w:val="34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was plagiarized.</w:t>
            </w:r>
          </w:p>
          <w:p w:rsidR="00052070" w:rsidRPr="00052070" w:rsidRDefault="00052070" w:rsidP="00052070">
            <w:pPr>
              <w:numPr>
                <w:ilvl w:val="0"/>
                <w:numId w:val="34"/>
              </w:numPr>
              <w:spacing w:line="240" w:lineRule="auto"/>
              <w:ind w:left="360"/>
              <w:textAlignment w:val="baseline"/>
              <w:rPr>
                <w:rFonts w:eastAsia="Times New Roman"/>
                <w:color w:val="000000"/>
                <w:sz w:val="18"/>
                <w:szCs w:val="18"/>
                <w:lang w:val="en-US"/>
              </w:rPr>
            </w:pPr>
            <w:r w:rsidRPr="00052070">
              <w:rPr>
                <w:rFonts w:eastAsia="Times New Roman"/>
                <w:color w:val="000000"/>
                <w:sz w:val="18"/>
                <w:szCs w:val="18"/>
                <w:lang w:val="en-US"/>
              </w:rPr>
              <w:t>Assignment was not submitted or did not contain any of the required information.</w:t>
            </w:r>
          </w:p>
          <w:p w:rsidR="00052070" w:rsidRPr="00052070" w:rsidRDefault="00052070" w:rsidP="0005207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052070" w:rsidRDefault="005C6B29" w:rsidP="005C6B29">
      <w:pPr>
        <w:tabs>
          <w:tab w:val="left" w:pos="1114"/>
        </w:tabs>
      </w:pPr>
      <w:r>
        <w:tab/>
      </w:r>
    </w:p>
    <w:p w:rsidR="00B45848" w:rsidRDefault="00B45848"/>
    <w:p w:rsidR="0097549C" w:rsidRPr="00715543" w:rsidRDefault="002173F8">
      <w:pPr>
        <w:rPr>
          <w:i/>
          <w:color w:val="BFBFBF" w:themeColor="background1" w:themeShade="BF"/>
        </w:rPr>
      </w:pPr>
      <w:r w:rsidRPr="00EB58FE">
        <w:rPr>
          <w:i/>
        </w:rPr>
        <w:t xml:space="preserve">Updated </w:t>
      </w:r>
      <w:r w:rsidR="00B10124" w:rsidRPr="00EB58FE">
        <w:rPr>
          <w:i/>
        </w:rPr>
        <w:t>September 2021</w:t>
      </w:r>
    </w:p>
    <w:sectPr w:rsidR="0097549C" w:rsidRPr="00715543" w:rsidSect="005C6B29">
      <w:headerReference w:type="default" r:id="rId8"/>
      <w:pgSz w:w="15840" w:h="12240" w:orient="landscape"/>
      <w:pgMar w:top="720" w:right="270" w:bottom="90" w:left="4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8FE" w:rsidRDefault="005368FE">
      <w:pPr>
        <w:spacing w:line="240" w:lineRule="auto"/>
      </w:pPr>
      <w:r>
        <w:separator/>
      </w:r>
    </w:p>
  </w:endnote>
  <w:endnote w:type="continuationSeparator" w:id="0">
    <w:p w:rsidR="005368FE" w:rsidRDefault="00536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8FE" w:rsidRDefault="005368FE">
      <w:pPr>
        <w:spacing w:line="240" w:lineRule="auto"/>
      </w:pPr>
      <w:r>
        <w:separator/>
      </w:r>
    </w:p>
  </w:footnote>
  <w:footnote w:type="continuationSeparator" w:id="0">
    <w:p w:rsidR="005368FE" w:rsidRDefault="005368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549C" w:rsidRDefault="0097549C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A11E5"/>
    <w:multiLevelType w:val="multilevel"/>
    <w:tmpl w:val="757A2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70059"/>
    <w:multiLevelType w:val="multilevel"/>
    <w:tmpl w:val="02D4F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B607E3"/>
    <w:multiLevelType w:val="multilevel"/>
    <w:tmpl w:val="9F0E6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935C34"/>
    <w:multiLevelType w:val="multilevel"/>
    <w:tmpl w:val="010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1680"/>
    <w:multiLevelType w:val="multilevel"/>
    <w:tmpl w:val="A02C2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2E53C6"/>
    <w:multiLevelType w:val="multilevel"/>
    <w:tmpl w:val="0ED67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E2F13"/>
    <w:multiLevelType w:val="multilevel"/>
    <w:tmpl w:val="4BE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C7B13"/>
    <w:multiLevelType w:val="multilevel"/>
    <w:tmpl w:val="D0E0B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CF4EC5"/>
    <w:multiLevelType w:val="multilevel"/>
    <w:tmpl w:val="33D0F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390600"/>
    <w:multiLevelType w:val="multilevel"/>
    <w:tmpl w:val="ADFE9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7C1CB8"/>
    <w:multiLevelType w:val="multilevel"/>
    <w:tmpl w:val="F3F8F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0D76C1"/>
    <w:multiLevelType w:val="multilevel"/>
    <w:tmpl w:val="485E9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8E67A3"/>
    <w:multiLevelType w:val="multilevel"/>
    <w:tmpl w:val="42B6A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6A3ADF"/>
    <w:multiLevelType w:val="multilevel"/>
    <w:tmpl w:val="67A45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7750D1"/>
    <w:multiLevelType w:val="multilevel"/>
    <w:tmpl w:val="455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821DA"/>
    <w:multiLevelType w:val="multilevel"/>
    <w:tmpl w:val="9B2C8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8000E9"/>
    <w:multiLevelType w:val="multilevel"/>
    <w:tmpl w:val="36F82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ED0564"/>
    <w:multiLevelType w:val="multilevel"/>
    <w:tmpl w:val="FF9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F0917"/>
    <w:multiLevelType w:val="multilevel"/>
    <w:tmpl w:val="AAA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F3B36"/>
    <w:multiLevelType w:val="multilevel"/>
    <w:tmpl w:val="7BB41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E97B51"/>
    <w:multiLevelType w:val="multilevel"/>
    <w:tmpl w:val="6D524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F77587F"/>
    <w:multiLevelType w:val="multilevel"/>
    <w:tmpl w:val="AB5E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7800EAC"/>
    <w:multiLevelType w:val="multilevel"/>
    <w:tmpl w:val="326A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BDC5634"/>
    <w:multiLevelType w:val="multilevel"/>
    <w:tmpl w:val="81A03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CC0019E"/>
    <w:multiLevelType w:val="multilevel"/>
    <w:tmpl w:val="83D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62844"/>
    <w:multiLevelType w:val="multilevel"/>
    <w:tmpl w:val="CA4AF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FA20611"/>
    <w:multiLevelType w:val="multilevel"/>
    <w:tmpl w:val="C8FAC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DB7ECB"/>
    <w:multiLevelType w:val="multilevel"/>
    <w:tmpl w:val="307E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5496C77"/>
    <w:multiLevelType w:val="multilevel"/>
    <w:tmpl w:val="9BEC2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85D0158"/>
    <w:multiLevelType w:val="multilevel"/>
    <w:tmpl w:val="5BF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C6143"/>
    <w:multiLevelType w:val="multilevel"/>
    <w:tmpl w:val="492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42B3E"/>
    <w:multiLevelType w:val="multilevel"/>
    <w:tmpl w:val="41B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B5D45"/>
    <w:multiLevelType w:val="multilevel"/>
    <w:tmpl w:val="E86E5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9DA680D"/>
    <w:multiLevelType w:val="multilevel"/>
    <w:tmpl w:val="1A50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2"/>
  </w:num>
  <w:num w:numId="3">
    <w:abstractNumId w:val="32"/>
  </w:num>
  <w:num w:numId="4">
    <w:abstractNumId w:val="19"/>
  </w:num>
  <w:num w:numId="5">
    <w:abstractNumId w:val="20"/>
  </w:num>
  <w:num w:numId="6">
    <w:abstractNumId w:val="16"/>
  </w:num>
  <w:num w:numId="7">
    <w:abstractNumId w:val="9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  <w:num w:numId="12">
    <w:abstractNumId w:val="7"/>
  </w:num>
  <w:num w:numId="13">
    <w:abstractNumId w:val="23"/>
  </w:num>
  <w:num w:numId="14">
    <w:abstractNumId w:val="2"/>
  </w:num>
  <w:num w:numId="15">
    <w:abstractNumId w:val="21"/>
  </w:num>
  <w:num w:numId="16">
    <w:abstractNumId w:val="0"/>
  </w:num>
  <w:num w:numId="17">
    <w:abstractNumId w:val="22"/>
  </w:num>
  <w:num w:numId="18">
    <w:abstractNumId w:val="11"/>
  </w:num>
  <w:num w:numId="19">
    <w:abstractNumId w:val="26"/>
  </w:num>
  <w:num w:numId="20">
    <w:abstractNumId w:val="33"/>
  </w:num>
  <w:num w:numId="21">
    <w:abstractNumId w:val="15"/>
  </w:num>
  <w:num w:numId="22">
    <w:abstractNumId w:val="25"/>
  </w:num>
  <w:num w:numId="23">
    <w:abstractNumId w:val="1"/>
  </w:num>
  <w:num w:numId="24">
    <w:abstractNumId w:val="27"/>
  </w:num>
  <w:num w:numId="25">
    <w:abstractNumId w:val="28"/>
  </w:num>
  <w:num w:numId="26">
    <w:abstractNumId w:val="14"/>
  </w:num>
  <w:num w:numId="27">
    <w:abstractNumId w:val="31"/>
  </w:num>
  <w:num w:numId="28">
    <w:abstractNumId w:val="30"/>
  </w:num>
  <w:num w:numId="29">
    <w:abstractNumId w:val="6"/>
  </w:num>
  <w:num w:numId="30">
    <w:abstractNumId w:val="29"/>
  </w:num>
  <w:num w:numId="31">
    <w:abstractNumId w:val="24"/>
  </w:num>
  <w:num w:numId="32">
    <w:abstractNumId w:val="3"/>
  </w:num>
  <w:num w:numId="33">
    <w:abstractNumId w:val="18"/>
  </w:num>
  <w:num w:numId="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9C"/>
    <w:rsid w:val="00052070"/>
    <w:rsid w:val="00127680"/>
    <w:rsid w:val="002173F8"/>
    <w:rsid w:val="00325C0A"/>
    <w:rsid w:val="003B5119"/>
    <w:rsid w:val="0052171E"/>
    <w:rsid w:val="005368FE"/>
    <w:rsid w:val="005C6B29"/>
    <w:rsid w:val="0062541E"/>
    <w:rsid w:val="006915B9"/>
    <w:rsid w:val="006D75BC"/>
    <w:rsid w:val="006F2945"/>
    <w:rsid w:val="00715543"/>
    <w:rsid w:val="0097549C"/>
    <w:rsid w:val="00994F37"/>
    <w:rsid w:val="00A3549D"/>
    <w:rsid w:val="00B10124"/>
    <w:rsid w:val="00B45848"/>
    <w:rsid w:val="00BF1EFE"/>
    <w:rsid w:val="00C27ADB"/>
    <w:rsid w:val="00C65B1A"/>
    <w:rsid w:val="00C87D80"/>
    <w:rsid w:val="00CD4FD1"/>
    <w:rsid w:val="00D26212"/>
    <w:rsid w:val="00D455F8"/>
    <w:rsid w:val="00D76380"/>
    <w:rsid w:val="00DD0989"/>
    <w:rsid w:val="00E80C07"/>
    <w:rsid w:val="00EB58FE"/>
    <w:rsid w:val="00F1706B"/>
    <w:rsid w:val="00F8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A27805-90D5-4164-AC26-FE0172AB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763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2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6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27103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6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Jacquelyn Ranisate</dc:creator>
  <cp:lastModifiedBy>Dee Scott Valdez</cp:lastModifiedBy>
  <cp:revision>2</cp:revision>
  <dcterms:created xsi:type="dcterms:W3CDTF">2023-07-03T18:37:00Z</dcterms:created>
  <dcterms:modified xsi:type="dcterms:W3CDTF">2023-07-03T18:37:00Z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