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49C" w:rsidRDefault="003267BE">
      <w:pPr>
        <w:jc w:val="center"/>
        <w:rPr>
          <w:b/>
        </w:rPr>
      </w:pPr>
      <w:r w:rsidRPr="003267BE">
        <w:drawing>
          <wp:inline distT="0" distB="0" distL="0" distR="0" wp14:anchorId="6B0AA280" wp14:editId="7B360609">
            <wp:extent cx="2052782" cy="806450"/>
            <wp:effectExtent l="0" t="0" r="5080" b="0"/>
            <wp:docPr id="1" name="Picture 1" descr="Purdue Glob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2098" cy="81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549C" w:rsidRDefault="0097549C">
      <w:pPr>
        <w:rPr>
          <w:b/>
        </w:rPr>
      </w:pPr>
    </w:p>
    <w:p w:rsidR="0097549C" w:rsidRDefault="0097549C"/>
    <w:p w:rsidR="00D76380" w:rsidRDefault="00F1706B" w:rsidP="00D76380">
      <w:pPr>
        <w:rPr>
          <w:b/>
        </w:rPr>
      </w:pPr>
      <w:r>
        <w:rPr>
          <w:b/>
        </w:rPr>
        <w:t xml:space="preserve">Seminar Grading </w:t>
      </w:r>
      <w:r w:rsidR="00D76380">
        <w:rPr>
          <w:b/>
        </w:rPr>
        <w:t>Rubric</w:t>
      </w:r>
    </w:p>
    <w:p w:rsidR="00052070" w:rsidRDefault="00052070" w:rsidP="00D7638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053"/>
        <w:gridCol w:w="4053"/>
        <w:gridCol w:w="2635"/>
      </w:tblGrid>
      <w:tr w:rsidR="00052070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III 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II 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 </w:t>
            </w: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0 </w:t>
            </w:r>
          </w:p>
        </w:tc>
      </w:tr>
      <w:tr w:rsidR="00994F37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80%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60%</w:t>
            </w: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0%</w:t>
            </w:r>
          </w:p>
        </w:tc>
      </w:tr>
      <w:tr w:rsidR="00052070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the entire session.</w:t>
            </w: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222222"/>
                <w:sz w:val="18"/>
                <w:szCs w:val="18"/>
                <w:shd w:val="clear" w:color="auto" w:fill="FFFFFF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All of the following are true: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 additional reflections or questions about the unit content.</w:t>
            </w:r>
          </w:p>
          <w:p w:rsidR="00052070" w:rsidRPr="00052070" w:rsidRDefault="00052070" w:rsidP="00EB58FE">
            <w:pPr>
              <w:spacing w:before="60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more than half but not the entire session.</w:t>
            </w: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Two of the following are true: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 additional reflections or questions about the unit content.</w:t>
            </w:r>
          </w:p>
          <w:p w:rsidR="00052070" w:rsidRPr="00052070" w:rsidRDefault="00052070" w:rsidP="00EB58FE">
            <w:pPr>
              <w:spacing w:before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less than half the session.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F85C90" w:rsidRDefault="00F85C90" w:rsidP="0005207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One of the following is true: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additional reflections or questions about the unit content.</w:t>
            </w:r>
          </w:p>
          <w:p w:rsidR="00052070" w:rsidRPr="00052070" w:rsidRDefault="00052070" w:rsidP="00EB58FE">
            <w:pPr>
              <w:spacing w:before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  <w:p w:rsidR="00052070" w:rsidRPr="00052070" w:rsidRDefault="00052070" w:rsidP="00052070">
            <w:pPr>
              <w:numPr>
                <w:ilvl w:val="0"/>
                <w:numId w:val="32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Did not attend the Seminar.</w:t>
            </w:r>
          </w:p>
          <w:p w:rsidR="00052070" w:rsidRPr="00052070" w:rsidRDefault="00052070" w:rsidP="0005207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numPr>
                <w:ilvl w:val="0"/>
                <w:numId w:val="33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 did not adhere to netiquette policy.</w:t>
            </w:r>
          </w:p>
          <w:p w:rsidR="00052070" w:rsidRPr="00052070" w:rsidRDefault="00052070" w:rsidP="00F85C9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0520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One or more of the following is true: </w:t>
            </w:r>
          </w:p>
          <w:p w:rsidR="00052070" w:rsidRPr="00052070" w:rsidRDefault="00052070" w:rsidP="00052070">
            <w:pPr>
              <w:numPr>
                <w:ilvl w:val="0"/>
                <w:numId w:val="34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was plagiarized.</w:t>
            </w:r>
          </w:p>
          <w:p w:rsidR="00052070" w:rsidRPr="00052070" w:rsidRDefault="00052070" w:rsidP="00052070">
            <w:pPr>
              <w:numPr>
                <w:ilvl w:val="0"/>
                <w:numId w:val="34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was not submitted or did not contain any of the required information.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52070" w:rsidRDefault="005C6B29" w:rsidP="005C6B29">
      <w:pPr>
        <w:tabs>
          <w:tab w:val="left" w:pos="1114"/>
        </w:tabs>
      </w:pPr>
      <w:r>
        <w:tab/>
      </w:r>
    </w:p>
    <w:p w:rsidR="00B45848" w:rsidRDefault="00B45848"/>
    <w:p w:rsidR="0097549C" w:rsidRPr="00715543" w:rsidRDefault="002173F8">
      <w:pPr>
        <w:rPr>
          <w:i/>
          <w:color w:val="BFBFBF" w:themeColor="background1" w:themeShade="BF"/>
        </w:rPr>
      </w:pPr>
      <w:r w:rsidRPr="00EB58FE">
        <w:rPr>
          <w:i/>
        </w:rPr>
        <w:t xml:space="preserve">Updated </w:t>
      </w:r>
      <w:r w:rsidR="00B10124" w:rsidRPr="00EB58FE">
        <w:rPr>
          <w:i/>
        </w:rPr>
        <w:t>September 2021</w:t>
      </w:r>
    </w:p>
    <w:sectPr w:rsidR="0097549C" w:rsidRPr="00715543" w:rsidSect="005C6B29">
      <w:headerReference w:type="default" r:id="rId8"/>
      <w:pgSz w:w="15840" w:h="12240" w:orient="landscape"/>
      <w:pgMar w:top="720" w:right="270" w:bottom="90" w:left="4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6A09" w:rsidRDefault="007D6A09">
      <w:pPr>
        <w:spacing w:line="240" w:lineRule="auto"/>
      </w:pPr>
      <w:r>
        <w:separator/>
      </w:r>
    </w:p>
  </w:endnote>
  <w:endnote w:type="continuationSeparator" w:id="0">
    <w:p w:rsidR="007D6A09" w:rsidRDefault="007D6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6A09" w:rsidRDefault="007D6A09">
      <w:pPr>
        <w:spacing w:line="240" w:lineRule="auto"/>
      </w:pPr>
      <w:r>
        <w:separator/>
      </w:r>
    </w:p>
  </w:footnote>
  <w:footnote w:type="continuationSeparator" w:id="0">
    <w:p w:rsidR="007D6A09" w:rsidRDefault="007D6A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549C" w:rsidRDefault="0097549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A11E5"/>
    <w:multiLevelType w:val="multilevel"/>
    <w:tmpl w:val="757A2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70059"/>
    <w:multiLevelType w:val="multilevel"/>
    <w:tmpl w:val="02D4F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607E3"/>
    <w:multiLevelType w:val="multilevel"/>
    <w:tmpl w:val="9F0E6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35C34"/>
    <w:multiLevelType w:val="multilevel"/>
    <w:tmpl w:val="010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1680"/>
    <w:multiLevelType w:val="multilevel"/>
    <w:tmpl w:val="A02C2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2E53C6"/>
    <w:multiLevelType w:val="multilevel"/>
    <w:tmpl w:val="0ED67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E2F13"/>
    <w:multiLevelType w:val="multilevel"/>
    <w:tmpl w:val="4BE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C7B13"/>
    <w:multiLevelType w:val="multilevel"/>
    <w:tmpl w:val="D0E0B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F4EC5"/>
    <w:multiLevelType w:val="multilevel"/>
    <w:tmpl w:val="33D0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390600"/>
    <w:multiLevelType w:val="multilevel"/>
    <w:tmpl w:val="ADFE9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7C1CB8"/>
    <w:multiLevelType w:val="multilevel"/>
    <w:tmpl w:val="F3F8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0D76C1"/>
    <w:multiLevelType w:val="multilevel"/>
    <w:tmpl w:val="485E9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8E67A3"/>
    <w:multiLevelType w:val="multilevel"/>
    <w:tmpl w:val="42B6A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6A3ADF"/>
    <w:multiLevelType w:val="multilevel"/>
    <w:tmpl w:val="67A45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7750D1"/>
    <w:multiLevelType w:val="multilevel"/>
    <w:tmpl w:val="455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821DA"/>
    <w:multiLevelType w:val="multilevel"/>
    <w:tmpl w:val="9B2C8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8000E9"/>
    <w:multiLevelType w:val="multilevel"/>
    <w:tmpl w:val="36F82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ED0564"/>
    <w:multiLevelType w:val="multilevel"/>
    <w:tmpl w:val="FF9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F0917"/>
    <w:multiLevelType w:val="multilevel"/>
    <w:tmpl w:val="AAA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F3B36"/>
    <w:multiLevelType w:val="multilevel"/>
    <w:tmpl w:val="7BB41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E97B51"/>
    <w:multiLevelType w:val="multilevel"/>
    <w:tmpl w:val="6D524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77587F"/>
    <w:multiLevelType w:val="multilevel"/>
    <w:tmpl w:val="AB5E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800EAC"/>
    <w:multiLevelType w:val="multilevel"/>
    <w:tmpl w:val="326A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DC5634"/>
    <w:multiLevelType w:val="multilevel"/>
    <w:tmpl w:val="81A03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CC0019E"/>
    <w:multiLevelType w:val="multilevel"/>
    <w:tmpl w:val="83D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62844"/>
    <w:multiLevelType w:val="multilevel"/>
    <w:tmpl w:val="CA4A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A20611"/>
    <w:multiLevelType w:val="multilevel"/>
    <w:tmpl w:val="C8FAC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DB7ECB"/>
    <w:multiLevelType w:val="multilevel"/>
    <w:tmpl w:val="307E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496C77"/>
    <w:multiLevelType w:val="multilevel"/>
    <w:tmpl w:val="9BEC2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5D0158"/>
    <w:multiLevelType w:val="multilevel"/>
    <w:tmpl w:val="5BF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C6143"/>
    <w:multiLevelType w:val="multilevel"/>
    <w:tmpl w:val="492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42B3E"/>
    <w:multiLevelType w:val="multilevel"/>
    <w:tmpl w:val="41B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B5D45"/>
    <w:multiLevelType w:val="multilevel"/>
    <w:tmpl w:val="E86E5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DA680D"/>
    <w:multiLevelType w:val="multilevel"/>
    <w:tmpl w:val="1A50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2"/>
  </w:num>
  <w:num w:numId="3">
    <w:abstractNumId w:val="32"/>
  </w:num>
  <w:num w:numId="4">
    <w:abstractNumId w:val="19"/>
  </w:num>
  <w:num w:numId="5">
    <w:abstractNumId w:val="20"/>
  </w:num>
  <w:num w:numId="6">
    <w:abstractNumId w:val="16"/>
  </w:num>
  <w:num w:numId="7">
    <w:abstractNumId w:val="9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  <w:num w:numId="12">
    <w:abstractNumId w:val="7"/>
  </w:num>
  <w:num w:numId="13">
    <w:abstractNumId w:val="23"/>
  </w:num>
  <w:num w:numId="14">
    <w:abstractNumId w:val="2"/>
  </w:num>
  <w:num w:numId="15">
    <w:abstractNumId w:val="21"/>
  </w:num>
  <w:num w:numId="16">
    <w:abstractNumId w:val="0"/>
  </w:num>
  <w:num w:numId="17">
    <w:abstractNumId w:val="22"/>
  </w:num>
  <w:num w:numId="18">
    <w:abstractNumId w:val="11"/>
  </w:num>
  <w:num w:numId="19">
    <w:abstractNumId w:val="26"/>
  </w:num>
  <w:num w:numId="20">
    <w:abstractNumId w:val="33"/>
  </w:num>
  <w:num w:numId="21">
    <w:abstractNumId w:val="15"/>
  </w:num>
  <w:num w:numId="22">
    <w:abstractNumId w:val="25"/>
  </w:num>
  <w:num w:numId="23">
    <w:abstractNumId w:val="1"/>
  </w:num>
  <w:num w:numId="24">
    <w:abstractNumId w:val="27"/>
  </w:num>
  <w:num w:numId="25">
    <w:abstractNumId w:val="28"/>
  </w:num>
  <w:num w:numId="26">
    <w:abstractNumId w:val="14"/>
  </w:num>
  <w:num w:numId="27">
    <w:abstractNumId w:val="31"/>
  </w:num>
  <w:num w:numId="28">
    <w:abstractNumId w:val="30"/>
  </w:num>
  <w:num w:numId="29">
    <w:abstractNumId w:val="6"/>
  </w:num>
  <w:num w:numId="30">
    <w:abstractNumId w:val="29"/>
  </w:num>
  <w:num w:numId="31">
    <w:abstractNumId w:val="24"/>
  </w:num>
  <w:num w:numId="32">
    <w:abstractNumId w:val="3"/>
  </w:num>
  <w:num w:numId="33">
    <w:abstractNumId w:val="18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9C"/>
    <w:rsid w:val="00052070"/>
    <w:rsid w:val="00127680"/>
    <w:rsid w:val="002173F8"/>
    <w:rsid w:val="003267BE"/>
    <w:rsid w:val="003B5119"/>
    <w:rsid w:val="0052171E"/>
    <w:rsid w:val="005C6B29"/>
    <w:rsid w:val="0062541E"/>
    <w:rsid w:val="006D75BC"/>
    <w:rsid w:val="006F2945"/>
    <w:rsid w:val="00715543"/>
    <w:rsid w:val="007D6A09"/>
    <w:rsid w:val="0097549C"/>
    <w:rsid w:val="00994F37"/>
    <w:rsid w:val="00B10124"/>
    <w:rsid w:val="00B45848"/>
    <w:rsid w:val="00BF1EFE"/>
    <w:rsid w:val="00C27ADB"/>
    <w:rsid w:val="00C65B1A"/>
    <w:rsid w:val="00C87D80"/>
    <w:rsid w:val="00CD4FD1"/>
    <w:rsid w:val="00D26212"/>
    <w:rsid w:val="00D414B7"/>
    <w:rsid w:val="00D455F8"/>
    <w:rsid w:val="00D76380"/>
    <w:rsid w:val="00DD0989"/>
    <w:rsid w:val="00EB58FE"/>
    <w:rsid w:val="00F1706B"/>
    <w:rsid w:val="00F36EE3"/>
    <w:rsid w:val="00F8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27805-90D5-4164-AC26-FE0172AB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763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7103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6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Jacquelyn Ranisate</dc:creator>
  <cp:lastModifiedBy>Dee Scott Valdez</cp:lastModifiedBy>
  <cp:revision>2</cp:revision>
  <dcterms:created xsi:type="dcterms:W3CDTF">2023-06-02T12:42:00Z</dcterms:created>
  <dcterms:modified xsi:type="dcterms:W3CDTF">2023-06-02T12:42:00Z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