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8470A" w14:textId="6BC38299" w:rsidR="00DC5EE5" w:rsidRDefault="00DB04CA" w:rsidP="00A61C50">
      <w:pPr>
        <w:pStyle w:val="Title"/>
        <w:jc w:val="center"/>
        <w:rPr>
          <w:b/>
          <w:bCs/>
        </w:rPr>
      </w:pPr>
      <w:r w:rsidRPr="00A61C50">
        <w:rPr>
          <w:b/>
          <w:bCs/>
        </w:rPr>
        <w:t>React JS</w:t>
      </w:r>
    </w:p>
    <w:p w14:paraId="2D73FD30" w14:textId="77777777" w:rsidR="009E2B38" w:rsidRDefault="009E2B38" w:rsidP="009E2B38">
      <w:pPr>
        <w:rPr>
          <w:b/>
          <w:bCs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IN"/>
          <w14:ligatures w14:val="standardContextual"/>
        </w:rPr>
        <w:id w:val="-14258766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5C4F447" w14:textId="302AF9DE" w:rsidR="009E2B38" w:rsidRDefault="009E2B38">
          <w:pPr>
            <w:pStyle w:val="TOCHeading"/>
          </w:pPr>
          <w:r>
            <w:t>Table of Contents</w:t>
          </w:r>
        </w:p>
        <w:p w14:paraId="7AB65981" w14:textId="69341DFA" w:rsidR="005C0E3E" w:rsidRDefault="009E2B3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5624382" w:history="1">
            <w:r w:rsidR="005C0E3E" w:rsidRPr="009D207C">
              <w:rPr>
                <w:rStyle w:val="Hyperlink"/>
                <w:b/>
                <w:bCs/>
                <w:noProof/>
              </w:rPr>
              <w:t>Chapter 1: React Overview</w:t>
            </w:r>
            <w:r w:rsidR="005C0E3E">
              <w:rPr>
                <w:noProof/>
                <w:webHidden/>
              </w:rPr>
              <w:tab/>
            </w:r>
            <w:r w:rsidR="005C0E3E">
              <w:rPr>
                <w:noProof/>
                <w:webHidden/>
              </w:rPr>
              <w:fldChar w:fldCharType="begin"/>
            </w:r>
            <w:r w:rsidR="005C0E3E">
              <w:rPr>
                <w:noProof/>
                <w:webHidden/>
              </w:rPr>
              <w:instrText xml:space="preserve"> PAGEREF _Toc235624382 \h </w:instrText>
            </w:r>
            <w:r w:rsidR="005C0E3E">
              <w:rPr>
                <w:noProof/>
                <w:webHidden/>
              </w:rPr>
            </w:r>
            <w:r w:rsidR="005C0E3E">
              <w:rPr>
                <w:noProof/>
                <w:webHidden/>
              </w:rPr>
              <w:fldChar w:fldCharType="separate"/>
            </w:r>
            <w:r w:rsidR="005C0E3E">
              <w:rPr>
                <w:noProof/>
                <w:webHidden/>
              </w:rPr>
              <w:t>4</w:t>
            </w:r>
            <w:r w:rsidR="005C0E3E">
              <w:rPr>
                <w:noProof/>
                <w:webHidden/>
              </w:rPr>
              <w:fldChar w:fldCharType="end"/>
            </w:r>
          </w:hyperlink>
        </w:p>
        <w:p w14:paraId="4094A053" w14:textId="2C1F48DE" w:rsidR="005C0E3E" w:rsidRDefault="005C0E3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624383" w:history="1">
            <w:r w:rsidRPr="009D207C">
              <w:rPr>
                <w:rStyle w:val="Hyperlink"/>
                <w:noProof/>
              </w:rPr>
              <w:t>What is React JS?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_Toc235624383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770BD" w14:textId="46542EDE" w:rsidR="005C0E3E" w:rsidRDefault="005C0E3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624384" w:history="1">
            <w:r w:rsidRPr="009D207C">
              <w:rPr>
                <w:rStyle w:val="Hyperlink"/>
                <w:noProof/>
              </w:rPr>
              <w:t>Why was React Needed ? (The Backstory)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_Toc235624384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CBB4F" w14:textId="05D25506" w:rsidR="005C0E3E" w:rsidRDefault="005C0E3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624385" w:history="1">
            <w:r w:rsidRPr="009D207C">
              <w:rPr>
                <w:rStyle w:val="Hyperlink"/>
                <w:noProof/>
              </w:rPr>
              <w:t>Reacts Solution: Component-Based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_Toc235624385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A8576" w14:textId="37D8060B" w:rsidR="005C0E3E" w:rsidRDefault="005C0E3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624386" w:history="1">
            <w:r w:rsidRPr="009D207C">
              <w:rPr>
                <w:rStyle w:val="Hyperlink"/>
                <w:noProof/>
              </w:rPr>
              <w:t>Real-World Example: YouTube (SPA Concept)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_Toc235624386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EEFD0" w14:textId="63B20F4B" w:rsidR="005C0E3E" w:rsidRDefault="005C0E3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624387" w:history="1">
            <w:r w:rsidRPr="009D207C">
              <w:rPr>
                <w:rStyle w:val="Hyperlink"/>
                <w:noProof/>
              </w:rPr>
              <w:t>JavaScript Prerequisites Before Learning React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_Toc235624387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2C06C" w14:textId="76F8132C" w:rsidR="005C0E3E" w:rsidRDefault="005C0E3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624388" w:history="1">
            <w:r w:rsidRPr="009D207C">
              <w:rPr>
                <w:rStyle w:val="Hyperlink"/>
                <w:noProof/>
              </w:rPr>
              <w:t>Creating an Element – Plain JavaScript Way (Before React)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_Toc235624388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CE279" w14:textId="15C3E3DC" w:rsidR="005C0E3E" w:rsidRDefault="005C0E3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624389" w:history="1">
            <w:r w:rsidRPr="009D207C">
              <w:rPr>
                <w:rStyle w:val="Hyperlink"/>
                <w:noProof/>
              </w:rPr>
              <w:t>Library vs Framework – Key Difference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_Toc235624389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923E3" w14:textId="55D54514" w:rsidR="005C0E3E" w:rsidRDefault="005C0E3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624390" w:history="1">
            <w:r w:rsidRPr="009D207C">
              <w:rPr>
                <w:rStyle w:val="Hyperlink"/>
                <w:noProof/>
              </w:rPr>
              <w:t>Analogy Given: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_Toc235624390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26C8C" w14:textId="1D5E8021" w:rsidR="005C0E3E" w:rsidRDefault="005C0E3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624391" w:history="1">
            <w:r w:rsidRPr="009D207C">
              <w:rPr>
                <w:rStyle w:val="Hyperlink"/>
                <w:b/>
                <w:bCs/>
                <w:noProof/>
              </w:rPr>
              <w:t>Chapter 2: Import &amp; Export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_Toc235624391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AE95C" w14:textId="65C034FB" w:rsidR="005C0E3E" w:rsidRDefault="005C0E3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624392" w:history="1">
            <w:r w:rsidRPr="009D207C">
              <w:rPr>
                <w:rStyle w:val="Hyperlink"/>
                <w:noProof/>
              </w:rPr>
              <w:t>Why Import / Export is Needed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_Toc235624392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976F99" w14:textId="160285AD" w:rsidR="005C0E3E" w:rsidRDefault="005C0E3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624393" w:history="1">
            <w:r w:rsidRPr="009D207C">
              <w:rPr>
                <w:rStyle w:val="Hyperlink"/>
                <w:noProof/>
              </w:rPr>
              <w:t>Prerequisite: Setting File Type to “module”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_Toc235624393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1201E" w14:textId="122C98EA" w:rsidR="005C0E3E" w:rsidRDefault="005C0E3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624394" w:history="1">
            <w:r w:rsidRPr="009D207C">
              <w:rPr>
                <w:rStyle w:val="Hyperlink"/>
                <w:noProof/>
              </w:rPr>
              <w:t>Two types of Export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_Toc235624394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9E914" w14:textId="2DE95A68" w:rsidR="005C0E3E" w:rsidRDefault="005C0E3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624395" w:history="1">
            <w:r w:rsidRPr="009D207C">
              <w:rPr>
                <w:rStyle w:val="Hyperlink"/>
                <w:noProof/>
              </w:rPr>
              <w:t>Default Export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_Toc235624395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F775D" w14:textId="256BF025" w:rsidR="005C0E3E" w:rsidRDefault="005C0E3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624396" w:history="1">
            <w:r w:rsidRPr="009D207C">
              <w:rPr>
                <w:rStyle w:val="Hyperlink"/>
                <w:noProof/>
              </w:rPr>
              <w:t>Example with array: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_Toc235624396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2EF1F" w14:textId="4A1BE636" w:rsidR="005C0E3E" w:rsidRDefault="005C0E3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624397" w:history="1">
            <w:r w:rsidRPr="009D207C">
              <w:rPr>
                <w:rStyle w:val="Hyperlink"/>
                <w:noProof/>
              </w:rPr>
              <w:t>Named Export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_Toc235624397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C44EB" w14:textId="724C251E" w:rsidR="005C0E3E" w:rsidRDefault="005C0E3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624398" w:history="1">
            <w:r w:rsidRPr="009D207C">
              <w:rPr>
                <w:rStyle w:val="Hyperlink"/>
                <w:noProof/>
              </w:rPr>
              <w:t>Combining Default + Named Export (same file)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_Toc235624398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C97E1" w14:textId="196B66AD" w:rsidR="005C0E3E" w:rsidRDefault="005C0E3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624399" w:history="1">
            <w:r w:rsidRPr="009D207C">
              <w:rPr>
                <w:rStyle w:val="Hyperlink"/>
                <w:noProof/>
              </w:rPr>
              <w:t>Import from Multiple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_Toc235624399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B6889" w14:textId="11C6C6AF" w:rsidR="005C0E3E" w:rsidRDefault="005C0E3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624400" w:history="1">
            <w:r w:rsidRPr="009D207C">
              <w:rPr>
                <w:rStyle w:val="Hyperlink"/>
                <w:noProof/>
              </w:rPr>
              <w:t>Key Takeaways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_Toc235624400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6196D" w14:textId="2F978846" w:rsidR="005C0E3E" w:rsidRDefault="005C0E3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624401" w:history="1">
            <w:r w:rsidRPr="009D207C">
              <w:rPr>
                <w:rStyle w:val="Hyperlink"/>
                <w:b/>
                <w:bCs/>
                <w:noProof/>
              </w:rPr>
              <w:t>Chapter 3: Real DOM vs Virtual DOM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_Toc235624401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A3348" w14:textId="1D6D9C4B" w:rsidR="005C0E3E" w:rsidRDefault="005C0E3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624402" w:history="1">
            <w:r w:rsidRPr="009D207C">
              <w:rPr>
                <w:rStyle w:val="Hyperlink"/>
                <w:noProof/>
              </w:rPr>
              <w:t>What is Real DOM?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_Toc235624402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E0BFA" w14:textId="6FF4C5FE" w:rsidR="005C0E3E" w:rsidRDefault="005C0E3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624403" w:history="1">
            <w:r w:rsidRPr="009D207C">
              <w:rPr>
                <w:rStyle w:val="Hyperlink"/>
                <w:noProof/>
              </w:rPr>
              <w:t>The Problem with Real DOM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_Toc235624403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E3FDA" w14:textId="251F3FF0" w:rsidR="005C0E3E" w:rsidRDefault="005C0E3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624404" w:history="1">
            <w:r w:rsidRPr="009D207C">
              <w:rPr>
                <w:rStyle w:val="Hyperlink"/>
                <w:noProof/>
              </w:rPr>
              <w:t>What is Virtual DOM 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_Toc235624404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4535B" w14:textId="6DC51CCC" w:rsidR="005C0E3E" w:rsidRDefault="005C0E3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624405" w:history="1">
            <w:r w:rsidRPr="009D207C">
              <w:rPr>
                <w:rStyle w:val="Hyperlink"/>
                <w:noProof/>
              </w:rPr>
              <w:t>Benefits of Virtual DOM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_Toc235624405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8E96A3" w14:textId="09054BE3" w:rsidR="005C0E3E" w:rsidRDefault="005C0E3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624406" w:history="1">
            <w:r w:rsidRPr="009D207C">
              <w:rPr>
                <w:rStyle w:val="Hyperlink"/>
                <w:noProof/>
              </w:rPr>
              <w:t>Introduction to JSX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_Toc235624406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5B71E" w14:textId="5E195EDE" w:rsidR="005C0E3E" w:rsidRDefault="005C0E3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624407" w:history="1">
            <w:r w:rsidRPr="009D207C">
              <w:rPr>
                <w:rStyle w:val="Hyperlink"/>
                <w:noProof/>
              </w:rPr>
              <w:t>Calling Function in JSX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_Toc235624407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ED3D0" w14:textId="12041CD1" w:rsidR="005C0E3E" w:rsidRDefault="005C0E3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624408" w:history="1">
            <w:r w:rsidRPr="009D207C">
              <w:rPr>
                <w:rStyle w:val="Hyperlink"/>
                <w:b/>
                <w:bCs/>
                <w:noProof/>
              </w:rPr>
              <w:t>Chapter 4 – Setting Up React with Vite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_Toc235624408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0AB34" w14:textId="174A90BC" w:rsidR="005C0E3E" w:rsidRDefault="005C0E3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624409" w:history="1">
            <w:r w:rsidRPr="009D207C">
              <w:rPr>
                <w:rStyle w:val="Hyperlink"/>
                <w:noProof/>
              </w:rPr>
              <w:t>What is Vite (Bundler) 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_Toc235624409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4BF28" w14:textId="5370C8A4" w:rsidR="005C0E3E" w:rsidRDefault="005C0E3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624410" w:history="1">
            <w:r w:rsidRPr="009D207C">
              <w:rPr>
                <w:rStyle w:val="Hyperlink"/>
                <w:noProof/>
              </w:rPr>
              <w:t>Vite vs Create React App (CRA)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_Toc235624410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6567E" w14:textId="03EAA920" w:rsidR="005C0E3E" w:rsidRDefault="005C0E3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624411" w:history="1">
            <w:r w:rsidRPr="009D207C">
              <w:rPr>
                <w:rStyle w:val="Hyperlink"/>
                <w:noProof/>
              </w:rPr>
              <w:t>Creating a React Project with Vite – Step–by–Step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_Toc235624411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10E71" w14:textId="73D35966" w:rsidR="005C0E3E" w:rsidRDefault="005C0E3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624412" w:history="1">
            <w:r w:rsidRPr="009D207C">
              <w:rPr>
                <w:rStyle w:val="Hyperlink"/>
                <w:noProof/>
              </w:rPr>
              <w:t>Folder Structure Overview (What Vite Generates)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_Toc235624412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3E9D5" w14:textId="03A8EC0A" w:rsidR="005C0E3E" w:rsidRDefault="005C0E3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624413" w:history="1">
            <w:r w:rsidRPr="009D207C">
              <w:rPr>
                <w:rStyle w:val="Hyperlink"/>
                <w:noProof/>
              </w:rPr>
              <w:t xml:space="preserve">Understanding </w:t>
            </w:r>
            <w:r w:rsidRPr="009D207C">
              <w:rPr>
                <w:rStyle w:val="Hyperlink"/>
                <w:b/>
                <w:bCs/>
                <w:i/>
                <w:iCs/>
                <w:noProof/>
              </w:rPr>
              <w:t>App.jsx</w:t>
            </w:r>
            <w:r w:rsidRPr="009D207C">
              <w:rPr>
                <w:rStyle w:val="Hyperlink"/>
                <w:noProof/>
              </w:rPr>
              <w:t xml:space="preserve"> and </w:t>
            </w:r>
            <w:r w:rsidRPr="009D207C">
              <w:rPr>
                <w:rStyle w:val="Hyperlink"/>
                <w:b/>
                <w:bCs/>
                <w:i/>
                <w:iCs/>
                <w:noProof/>
              </w:rPr>
              <w:t>main.jsx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_Toc235624413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E4FB1" w14:textId="3712DB0A" w:rsidR="005C0E3E" w:rsidRDefault="005C0E3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624414" w:history="1">
            <w:r w:rsidRPr="009D207C">
              <w:rPr>
                <w:rStyle w:val="Hyperlink"/>
                <w:noProof/>
              </w:rPr>
              <w:t>The Rendering Chain (Hierarchy)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_Toc235624414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425CB" w14:textId="1E6A39BF" w:rsidR="005C0E3E" w:rsidRDefault="005C0E3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624415" w:history="1">
            <w:r w:rsidRPr="009D207C">
              <w:rPr>
                <w:rStyle w:val="Hyperlink"/>
                <w:noProof/>
              </w:rPr>
              <w:t>CSS in the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_Toc235624415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ADD8C" w14:textId="73A40F3E" w:rsidR="005C0E3E" w:rsidRDefault="005C0E3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624416" w:history="1">
            <w:r w:rsidRPr="009D207C">
              <w:rPr>
                <w:rStyle w:val="Hyperlink"/>
                <w:noProof/>
              </w:rPr>
              <w:t>ESLint – Why it’s Needed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_Toc235624416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226FE" w14:textId="5B48EF86" w:rsidR="005C0E3E" w:rsidRDefault="005C0E3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624417" w:history="1">
            <w:r w:rsidRPr="009D207C">
              <w:rPr>
                <w:rStyle w:val="Hyperlink"/>
                <w:noProof/>
              </w:rPr>
              <w:t>.gitignore – Why it’s needed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_Toc235624417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E9DBC" w14:textId="33AB28BE" w:rsidR="005C0E3E" w:rsidRDefault="005C0E3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624418" w:history="1">
            <w:r w:rsidRPr="009D207C">
              <w:rPr>
                <w:rStyle w:val="Hyperlink"/>
                <w:noProof/>
              </w:rPr>
              <w:t>Uploading the Project to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_Toc235624418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62FBB" w14:textId="5EEB7D1D" w:rsidR="005C0E3E" w:rsidRDefault="005C0E3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624419" w:history="1">
            <w:r w:rsidRPr="009D207C">
              <w:rPr>
                <w:rStyle w:val="Hyperlink"/>
                <w:b/>
                <w:bCs/>
                <w:noProof/>
              </w:rPr>
              <w:t>Chapter 5 –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_Toc235624419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1EB21" w14:textId="26195F56" w:rsidR="005C0E3E" w:rsidRDefault="005C0E3E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624420" w:history="1">
            <w:r w:rsidRPr="009D207C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9D207C">
              <w:rPr>
                <w:rStyle w:val="Hyperlink"/>
                <w:noProof/>
              </w:rPr>
              <w:t>Setting up a New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_Toc235624420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634CB" w14:textId="4B01FD40" w:rsidR="005C0E3E" w:rsidRDefault="005C0E3E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624421" w:history="1">
            <w:r w:rsidRPr="009D207C">
              <w:rPr>
                <w:rStyle w:val="Hyperlink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9D207C">
              <w:rPr>
                <w:rStyle w:val="Hyperlink"/>
                <w:noProof/>
              </w:rPr>
              <w:t xml:space="preserve">Important Syntax Note: </w:t>
            </w:r>
            <w:r w:rsidRPr="009D207C">
              <w:rPr>
                <w:rStyle w:val="Hyperlink"/>
                <w:b/>
                <w:bCs/>
                <w:i/>
                <w:iCs/>
                <w:noProof/>
              </w:rPr>
              <w:t>className</w:t>
            </w:r>
            <w:r w:rsidRPr="009D207C">
              <w:rPr>
                <w:rStyle w:val="Hyperlink"/>
                <w:noProof/>
              </w:rPr>
              <w:t xml:space="preserve"> vs </w:t>
            </w:r>
            <w:r w:rsidRPr="009D207C">
              <w:rPr>
                <w:rStyle w:val="Hyperlink"/>
                <w:b/>
                <w:bCs/>
                <w:i/>
                <w:iCs/>
                <w:noProof/>
              </w:rPr>
              <w:t>class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_Toc235624421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4277D" w14:textId="65EE7AAE" w:rsidR="005C0E3E" w:rsidRDefault="005C0E3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624422" w:history="1">
            <w:r w:rsidRPr="009D207C">
              <w:rPr>
                <w:rStyle w:val="Hyperlink"/>
                <w:noProof/>
              </w:rPr>
              <w:t>Definition: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_Toc235624422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BB4C9" w14:textId="629BAEBF" w:rsidR="005C0E3E" w:rsidRDefault="005C0E3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624423" w:history="1">
            <w:r w:rsidRPr="009D207C">
              <w:rPr>
                <w:rStyle w:val="Hyperlink"/>
                <w:noProof/>
              </w:rPr>
              <w:t>Rule: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_Toc235624423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35CB6" w14:textId="5431D7AA" w:rsidR="005C0E3E" w:rsidRDefault="005C0E3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624424" w:history="1">
            <w:r w:rsidRPr="009D207C">
              <w:rPr>
                <w:rStyle w:val="Hyperlink"/>
                <w:noProof/>
              </w:rPr>
              <w:t>Syntax: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_Toc235624424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875DB" w14:textId="7AB1590F" w:rsidR="005C0E3E" w:rsidRDefault="005C0E3E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624425" w:history="1">
            <w:r w:rsidRPr="009D207C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9D207C">
              <w:rPr>
                <w:rStyle w:val="Hyperlink"/>
                <w:noProof/>
              </w:rPr>
              <w:t>Building a Basic UI Without Components (The Problem)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_Toc235624425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E0DD5" w14:textId="5B8538DD" w:rsidR="005C0E3E" w:rsidRDefault="005C0E3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624426" w:history="1">
            <w:r w:rsidRPr="009D207C">
              <w:rPr>
                <w:rStyle w:val="Hyperlink"/>
                <w:noProof/>
              </w:rPr>
              <w:t>Example: Creating a "Card" Directly Inside App.jsx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_Toc235624426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54B7E" w14:textId="5023239B" w:rsidR="005C0E3E" w:rsidRDefault="005C0E3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624427" w:history="1">
            <w:r w:rsidRPr="009D207C">
              <w:rPr>
                <w:rStyle w:val="Hyperlink"/>
                <w:noProof/>
              </w:rPr>
              <w:t>Corresponding CSS: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_Toc235624427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DF393" w14:textId="4F30D8D5" w:rsidR="005C0E3E" w:rsidRDefault="005C0E3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624428" w:history="1">
            <w:r w:rsidRPr="009D207C">
              <w:rPr>
                <w:rStyle w:val="Hyperlink"/>
                <w:noProof/>
              </w:rPr>
              <w:t>The Problem: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_Toc235624428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60541" w14:textId="06B2C4A3" w:rsidR="005C0E3E" w:rsidRDefault="005C0E3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624429" w:history="1">
            <w:r w:rsidRPr="009D207C">
              <w:rPr>
                <w:rStyle w:val="Hyperlink"/>
                <w:noProof/>
              </w:rPr>
              <w:t>Solution → Component-Based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_Toc235624429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44098" w14:textId="73E1170E" w:rsidR="005C0E3E" w:rsidRDefault="005C0E3E">
          <w:pPr>
            <w:pStyle w:val="TOC3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624430" w:history="1">
            <w:r w:rsidRPr="009D207C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9D207C">
              <w:rPr>
                <w:rStyle w:val="Hyperlink"/>
                <w:noProof/>
              </w:rPr>
              <w:t>What is a Component 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_Toc235624430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EC09D" w14:textId="7F7612D5" w:rsidR="005C0E3E" w:rsidRDefault="005C0E3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624431" w:history="1">
            <w:r w:rsidRPr="009D207C">
              <w:rPr>
                <w:rStyle w:val="Hyperlink"/>
                <w:noProof/>
              </w:rPr>
              <w:t>Definition: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_Toc235624431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0261E" w14:textId="5434B15A" w:rsidR="005C0E3E" w:rsidRDefault="005C0E3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624432" w:history="1">
            <w:r w:rsidRPr="009D207C">
              <w:rPr>
                <w:rStyle w:val="Hyperlink"/>
                <w:noProof/>
              </w:rPr>
              <w:t>Real-world Example (Instagram)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_Toc235624432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339FE" w14:textId="71E3F506" w:rsidR="005C0E3E" w:rsidRDefault="005C0E3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624433" w:history="1">
            <w:r w:rsidRPr="009D207C">
              <w:rPr>
                <w:rStyle w:val="Hyperlink"/>
                <w:noProof/>
              </w:rPr>
              <w:t>Benefit of Components (Performance)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_Toc235624433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4B118" w14:textId="7DA4E055" w:rsidR="005C0E3E" w:rsidRDefault="005C0E3E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624434" w:history="1">
            <w:r w:rsidRPr="009D207C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9D207C">
              <w:rPr>
                <w:rStyle w:val="Hyperlink"/>
                <w:noProof/>
              </w:rPr>
              <w:t>Creating our First Component – Step-by-Step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_Toc235624434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ACE2B" w14:textId="4753C8E5" w:rsidR="005C0E3E" w:rsidRDefault="005C0E3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624435" w:history="1">
            <w:r w:rsidRPr="009D207C">
              <w:rPr>
                <w:rStyle w:val="Hyperlink"/>
                <w:noProof/>
              </w:rPr>
              <w:t xml:space="preserve">Step 1:Create a </w:t>
            </w:r>
            <w:r w:rsidRPr="009D207C">
              <w:rPr>
                <w:rStyle w:val="Hyperlink"/>
                <w:b/>
                <w:bCs/>
                <w:noProof/>
              </w:rPr>
              <w:t>components</w:t>
            </w:r>
            <w:r w:rsidRPr="009D207C">
              <w:rPr>
                <w:rStyle w:val="Hyperlink"/>
                <w:noProof/>
              </w:rPr>
              <w:t xml:space="preserve"> folder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_Toc235624435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42966" w14:textId="0C64E9B7" w:rsidR="005C0E3E" w:rsidRDefault="005C0E3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624436" w:history="1">
            <w:r w:rsidRPr="009D207C">
              <w:rPr>
                <w:rStyle w:val="Hyperlink"/>
                <w:noProof/>
              </w:rPr>
              <w:t>Step 2: Create a Component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_Toc235624436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52FD4" w14:textId="7FBB7B61" w:rsidR="005C0E3E" w:rsidRDefault="005C0E3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624437" w:history="1">
            <w:r w:rsidRPr="009D207C">
              <w:rPr>
                <w:rStyle w:val="Hyperlink"/>
                <w:noProof/>
              </w:rPr>
              <w:t>Step 3: Write the Component (as a Function)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_Toc235624437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8C8EF" w14:textId="02F89E7E" w:rsidR="005C0E3E" w:rsidRDefault="005C0E3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624438" w:history="1">
            <w:r w:rsidRPr="009D207C">
              <w:rPr>
                <w:rStyle w:val="Hyperlink"/>
                <w:noProof/>
              </w:rPr>
              <w:t xml:space="preserve">Step 4: Import &amp; Use the Component in </w:t>
            </w:r>
            <w:r w:rsidRPr="009D207C">
              <w:rPr>
                <w:rStyle w:val="Hyperlink"/>
                <w:b/>
                <w:bCs/>
                <w:i/>
                <w:iCs/>
                <w:noProof/>
              </w:rPr>
              <w:t>App.jsx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_Toc235624438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1487A" w14:textId="68EF3EC7" w:rsidR="005C0E3E" w:rsidRDefault="005C0E3E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624439" w:history="1">
            <w:r w:rsidRPr="009D207C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9D207C">
              <w:rPr>
                <w:rStyle w:val="Hyperlink"/>
                <w:noProof/>
              </w:rPr>
              <w:t xml:space="preserve">Using Variable inside JSX (Curly Braces </w:t>
            </w:r>
            <w:r w:rsidRPr="009D207C">
              <w:rPr>
                <w:rStyle w:val="Hyperlink"/>
                <w:b/>
                <w:bCs/>
                <w:noProof/>
              </w:rPr>
              <w:t>{}</w:t>
            </w:r>
            <w:r w:rsidRPr="009D207C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_Toc235624439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62706" w14:textId="17560167" w:rsidR="005C0E3E" w:rsidRDefault="005C0E3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624440" w:history="1">
            <w:r w:rsidRPr="009D207C">
              <w:rPr>
                <w:rStyle w:val="Hyperlink"/>
                <w:noProof/>
              </w:rPr>
              <w:t>Rule: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_Toc235624440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3B538" w14:textId="34B3E377" w:rsidR="005C0E3E" w:rsidRDefault="005C0E3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624441" w:history="1">
            <w:r w:rsidRPr="009D207C">
              <w:rPr>
                <w:rStyle w:val="Hyperlink"/>
                <w:noProof/>
              </w:rPr>
              <w:t>Example: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_Toc235624441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7C0D58" w14:textId="0CA4F903" w:rsidR="005C0E3E" w:rsidRDefault="005C0E3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624442" w:history="1">
            <w:r w:rsidRPr="009D207C">
              <w:rPr>
                <w:rStyle w:val="Hyperlink"/>
                <w:noProof/>
              </w:rPr>
              <w:t>Output: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_Toc235624442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8C74D" w14:textId="642BCCDC" w:rsidR="005C0E3E" w:rsidRDefault="005C0E3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624443" w:history="1">
            <w:r w:rsidRPr="009D207C">
              <w:rPr>
                <w:rStyle w:val="Hyperlink"/>
                <w:noProof/>
              </w:rPr>
              <w:t>Key Point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_Toc235624443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2C91D" w14:textId="7D54A423" w:rsidR="005C0E3E" w:rsidRDefault="005C0E3E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624444" w:history="1">
            <w:r w:rsidRPr="009D207C">
              <w:rPr>
                <w:rStyle w:val="Hyperlink"/>
                <w:noProof/>
              </w:rPr>
              <w:t>7.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9D207C">
              <w:rPr>
                <w:rStyle w:val="Hyperlink"/>
                <w:noProof/>
              </w:rPr>
              <w:t>Components Are Reusable (Key feature)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_Toc235624444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A25FE" w14:textId="6892BBD6" w:rsidR="005C0E3E" w:rsidRDefault="005C0E3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624445" w:history="1">
            <w:r w:rsidRPr="009D207C">
              <w:rPr>
                <w:rStyle w:val="Hyperlink"/>
                <w:noProof/>
              </w:rPr>
              <w:t>Concept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_Toc235624445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04D8E" w14:textId="1E65C095" w:rsidR="005C0E3E" w:rsidRDefault="005C0E3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624446" w:history="1">
            <w:r w:rsidRPr="009D207C">
              <w:rPr>
                <w:rStyle w:val="Hyperlink"/>
                <w:noProof/>
              </w:rPr>
              <w:t>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_Toc235624446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BF09D" w14:textId="673AAF17" w:rsidR="005C0E3E" w:rsidRDefault="005C0E3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624447" w:history="1">
            <w:r w:rsidRPr="009D207C">
              <w:rPr>
                <w:rStyle w:val="Hyperlink"/>
                <w:noProof/>
              </w:rPr>
              <w:t>Why This Matters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_Toc235624447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AA170" w14:textId="4F0F55FF" w:rsidR="005C0E3E" w:rsidRDefault="005C0E3E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624448" w:history="1">
            <w:r w:rsidRPr="009D207C">
              <w:rPr>
                <w:rStyle w:val="Hyperlink"/>
                <w:noProof/>
              </w:rPr>
              <w:t>8.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9D207C">
              <w:rPr>
                <w:rStyle w:val="Hyperlink"/>
                <w:noProof/>
              </w:rPr>
              <w:t>Creating Another Component – Navbar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_Toc235624448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FF677" w14:textId="610784CB" w:rsidR="005C0E3E" w:rsidRDefault="005C0E3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624449" w:history="1">
            <w:r w:rsidRPr="009D207C">
              <w:rPr>
                <w:rStyle w:val="Hyperlink"/>
                <w:noProof/>
              </w:rPr>
              <w:t xml:space="preserve">Step 1: Create </w:t>
            </w:r>
            <w:r w:rsidRPr="009D207C">
              <w:rPr>
                <w:rStyle w:val="Hyperlink"/>
                <w:b/>
                <w:bCs/>
                <w:i/>
                <w:iCs/>
                <w:noProof/>
              </w:rPr>
              <w:t>Navbar.jsx</w:t>
            </w:r>
            <w:r w:rsidRPr="009D207C">
              <w:rPr>
                <w:rStyle w:val="Hyperlink"/>
                <w:noProof/>
              </w:rPr>
              <w:t xml:space="preserve"> inside </w:t>
            </w:r>
            <w:r w:rsidRPr="009D207C">
              <w:rPr>
                <w:rStyle w:val="Hyperlink"/>
                <w:b/>
                <w:bCs/>
                <w:i/>
                <w:iCs/>
                <w:noProof/>
              </w:rPr>
              <w:t>components/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_Toc235624449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F1696" w14:textId="1E62966F" w:rsidR="005C0E3E" w:rsidRDefault="005C0E3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624450" w:history="1">
            <w:r w:rsidRPr="009D207C">
              <w:rPr>
                <w:rStyle w:val="Hyperlink"/>
                <w:noProof/>
              </w:rPr>
              <w:t>Step 2: Write the Component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_Toc235624450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24CCA" w14:textId="5E046C3B" w:rsidR="005C0E3E" w:rsidRDefault="005C0E3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624451" w:history="1">
            <w:r w:rsidRPr="009D207C">
              <w:rPr>
                <w:rStyle w:val="Hyperlink"/>
                <w:noProof/>
              </w:rPr>
              <w:t xml:space="preserve">Step 3: Import &amp; Use in </w:t>
            </w:r>
            <w:r w:rsidRPr="009D207C">
              <w:rPr>
                <w:rStyle w:val="Hyperlink"/>
                <w:b/>
                <w:bCs/>
                <w:i/>
                <w:iCs/>
                <w:noProof/>
              </w:rPr>
              <w:t>App.jsx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_Toc235624451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8A220" w14:textId="52E96E4F" w:rsidR="005C0E3E" w:rsidRDefault="005C0E3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624452" w:history="1">
            <w:r w:rsidRPr="009D207C">
              <w:rPr>
                <w:rStyle w:val="Hyperlink"/>
                <w:noProof/>
              </w:rPr>
              <w:t>Important Debugging Note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_Toc235624452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056B3" w14:textId="1F8B843D" w:rsidR="005C0E3E" w:rsidRDefault="005C0E3E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624453" w:history="1">
            <w:r w:rsidRPr="009D207C">
              <w:rPr>
                <w:rStyle w:val="Hyperlink"/>
                <w:noProof/>
              </w:rPr>
              <w:t>9.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9D207C">
              <w:rPr>
                <w:rStyle w:val="Hyperlink"/>
                <w:noProof/>
              </w:rPr>
              <w:t>Returning Full JSX Blocks vs Single Elements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_Toc235624453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B1041" w14:textId="71367B4C" w:rsidR="005C0E3E" w:rsidRDefault="005C0E3E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624454" w:history="1">
            <w:r w:rsidRPr="009D207C">
              <w:rPr>
                <w:rStyle w:val="Hyperlink"/>
                <w:noProof/>
              </w:rPr>
              <w:t>10.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9D207C">
              <w:rPr>
                <w:rStyle w:val="Hyperlink"/>
                <w:noProof/>
              </w:rPr>
              <w:t>Key Takeaways /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_Toc235624454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B77F0" w14:textId="7263D1E9" w:rsidR="005C0E3E" w:rsidRDefault="005C0E3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624455" w:history="1">
            <w:r w:rsidRPr="009D207C">
              <w:rPr>
                <w:rStyle w:val="Hyperlink"/>
                <w:b/>
                <w:bCs/>
                <w:noProof/>
              </w:rPr>
              <w:t>Chapter 6 – Un</w:t>
            </w:r>
            <w:r w:rsidRPr="009D207C">
              <w:rPr>
                <w:rStyle w:val="Hyperlink"/>
                <w:b/>
                <w:bCs/>
                <w:noProof/>
              </w:rPr>
              <w:t>d</w:t>
            </w:r>
            <w:r w:rsidRPr="009D207C">
              <w:rPr>
                <w:rStyle w:val="Hyperlink"/>
                <w:b/>
                <w:bCs/>
                <w:noProof/>
              </w:rPr>
              <w:t>erstanding Props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_Toc235624455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C1976" w14:textId="2A95025D" w:rsidR="009E2B38" w:rsidRDefault="009E2B38">
          <w:r>
            <w:rPr>
              <w:b/>
              <w:bCs/>
              <w:noProof/>
            </w:rPr>
            <w:fldChar w:fldCharType="end"/>
          </w:r>
        </w:p>
      </w:sdtContent>
    </w:sdt>
    <w:p w14:paraId="7D57DB28" w14:textId="77777777" w:rsidR="009E2B38" w:rsidRDefault="009E2B38">
      <w:pPr>
        <w:rPr>
          <w:b/>
          <w:bCs/>
        </w:rPr>
      </w:pPr>
      <w:r>
        <w:rPr>
          <w:b/>
          <w:bCs/>
        </w:rPr>
        <w:br w:type="page"/>
      </w:r>
    </w:p>
    <w:p w14:paraId="3E4724DB" w14:textId="42F79AA9" w:rsidR="00A61C50" w:rsidRDefault="009E2B38" w:rsidP="00CE1C23">
      <w:pPr>
        <w:pStyle w:val="Heading1"/>
        <w:jc w:val="center"/>
        <w:rPr>
          <w:b/>
          <w:bCs/>
        </w:rPr>
      </w:pPr>
      <w:bookmarkStart w:id="0" w:name="_Toc235624382"/>
      <w:r w:rsidRPr="009E2B38">
        <w:rPr>
          <w:b/>
          <w:bCs/>
        </w:rPr>
        <w:lastRenderedPageBreak/>
        <w:t xml:space="preserve">Chapter </w:t>
      </w:r>
      <w:r w:rsidR="00FA21A6">
        <w:rPr>
          <w:b/>
          <w:bCs/>
        </w:rPr>
        <w:t>1</w:t>
      </w:r>
      <w:r w:rsidRPr="009E2B38">
        <w:rPr>
          <w:b/>
          <w:bCs/>
        </w:rPr>
        <w:t xml:space="preserve">: </w:t>
      </w:r>
      <w:r w:rsidR="00913A81" w:rsidRPr="009E2B38">
        <w:rPr>
          <w:b/>
          <w:bCs/>
        </w:rPr>
        <w:t>React Overview</w:t>
      </w:r>
      <w:bookmarkEnd w:id="0"/>
    </w:p>
    <w:p w14:paraId="0EE30058" w14:textId="2F2671E0" w:rsidR="001C68D8" w:rsidRPr="00725202" w:rsidRDefault="001C68D8" w:rsidP="001C68D8">
      <w:pPr>
        <w:pStyle w:val="Heading2"/>
      </w:pPr>
      <w:bookmarkStart w:id="1" w:name="_Toc235624383"/>
      <w:r w:rsidRPr="00725202">
        <w:t>What is React JS?</w:t>
      </w:r>
      <w:bookmarkEnd w:id="1"/>
    </w:p>
    <w:p w14:paraId="11450C20" w14:textId="7FAFE5B7" w:rsidR="001C68D8" w:rsidRPr="001C68D8" w:rsidRDefault="001C68D8" w:rsidP="001C68D8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React JS is basically a </w:t>
      </w:r>
      <w:r w:rsidRPr="001C68D8">
        <w:rPr>
          <w:b/>
          <w:bCs/>
        </w:rPr>
        <w:t>JavaScript Library</w:t>
      </w:r>
      <w:r>
        <w:t xml:space="preserve"> used to make </w:t>
      </w:r>
      <w:r>
        <w:rPr>
          <w:b/>
          <w:bCs/>
        </w:rPr>
        <w:t>UI</w:t>
      </w:r>
      <w:r>
        <w:t xml:space="preserve"> (User Interfaces) – essentially, it helps build the frontend.</w:t>
      </w:r>
    </w:p>
    <w:p w14:paraId="7285833F" w14:textId="5E9ED99C" w:rsidR="001C68D8" w:rsidRPr="007464A4" w:rsidRDefault="001C68D8" w:rsidP="001C68D8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Even though HTML, CSS, JS alone can build a frontend, React helps build </w:t>
      </w:r>
      <w:r>
        <w:rPr>
          <w:b/>
          <w:bCs/>
        </w:rPr>
        <w:t>complex frontends</w:t>
      </w:r>
      <w:r>
        <w:t xml:space="preserve"> more efficiently.</w:t>
      </w:r>
    </w:p>
    <w:p w14:paraId="2F600238" w14:textId="77EB791F" w:rsidR="007464A4" w:rsidRPr="007464A4" w:rsidRDefault="007464A4" w:rsidP="001C68D8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Created by:</w:t>
      </w:r>
      <w:r>
        <w:t xml:space="preserve"> Meta (Formerly Facebook).</w:t>
      </w:r>
    </w:p>
    <w:p w14:paraId="5650B825" w14:textId="6263DE2F" w:rsidR="007464A4" w:rsidRPr="007464A4" w:rsidRDefault="007464A4" w:rsidP="001C68D8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Created in: </w:t>
      </w:r>
      <w:r>
        <w:t>2013.</w:t>
      </w:r>
    </w:p>
    <w:p w14:paraId="034BDC47" w14:textId="7D79436D" w:rsidR="007464A4" w:rsidRPr="005976A6" w:rsidRDefault="007464A4" w:rsidP="001C68D8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Founding Developer:</w:t>
      </w:r>
      <w:r>
        <w:t xml:space="preserve"> Jordan Walke (a Facebook developer)</w:t>
      </w:r>
      <w:r w:rsidR="005976A6">
        <w:t>.</w:t>
      </w:r>
    </w:p>
    <w:p w14:paraId="5477A4BD" w14:textId="60FA1E4C" w:rsidR="005976A6" w:rsidRPr="005976A6" w:rsidRDefault="005976A6" w:rsidP="001C68D8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It is currently one of the </w:t>
      </w:r>
      <w:r>
        <w:rPr>
          <w:b/>
          <w:bCs/>
        </w:rPr>
        <w:t>most in-demand skills</w:t>
      </w:r>
      <w:r>
        <w:t>, even in the age of AI, and learning it well opens up many job opportunities.</w:t>
      </w:r>
    </w:p>
    <w:p w14:paraId="5A261EB0" w14:textId="77777777" w:rsidR="007C364D" w:rsidRDefault="007C364D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3A4B26E8" w14:textId="6F138019" w:rsidR="005976A6" w:rsidRPr="00725202" w:rsidRDefault="00B9270E" w:rsidP="00B9270E">
      <w:pPr>
        <w:pStyle w:val="Heading2"/>
      </w:pPr>
      <w:bookmarkStart w:id="2" w:name="_Toc235624384"/>
      <w:r w:rsidRPr="00725202">
        <w:lastRenderedPageBreak/>
        <w:t>Why was React Needed ? (The Backstory)</w:t>
      </w:r>
      <w:bookmarkEnd w:id="2"/>
    </w:p>
    <w:p w14:paraId="0D952E5C" w14:textId="31E209BB" w:rsidR="00B9270E" w:rsidRDefault="00B9270E" w:rsidP="00B9270E">
      <w:pPr>
        <w:pStyle w:val="ListParagraph"/>
        <w:numPr>
          <w:ilvl w:val="0"/>
          <w:numId w:val="2"/>
        </w:numPr>
      </w:pPr>
      <w:r w:rsidRPr="00B9270E">
        <w:t xml:space="preserve">Around </w:t>
      </w:r>
      <w:r w:rsidRPr="00B9270E">
        <w:rPr>
          <w:b/>
          <w:bCs/>
        </w:rPr>
        <w:t>2010–2011</w:t>
      </w:r>
      <w:r w:rsidRPr="00B9270E">
        <w:t>, as Facebook's user base grew, a major problem emerged with plain HTML/CSS/JS-based websites:</w:t>
      </w:r>
    </w:p>
    <w:p w14:paraId="7225B086" w14:textId="53FA7F48" w:rsidR="00B9270E" w:rsidRDefault="00B9270E" w:rsidP="00B9270E">
      <w:pPr>
        <w:pStyle w:val="ListParagraph"/>
        <w:numPr>
          <w:ilvl w:val="1"/>
          <w:numId w:val="2"/>
        </w:numPr>
      </w:pPr>
      <w:r w:rsidRPr="00B9270E">
        <w:t xml:space="preserve">The website behaved like a </w:t>
      </w:r>
      <w:r w:rsidRPr="00B9270E">
        <w:rPr>
          <w:b/>
          <w:bCs/>
        </w:rPr>
        <w:t>static site</w:t>
      </w:r>
      <w:r w:rsidRPr="00B9270E">
        <w:t xml:space="preserve"> — any small update (e.g., a new message notification, a like, a friend request) required </w:t>
      </w:r>
      <w:r w:rsidRPr="00B9270E">
        <w:rPr>
          <w:b/>
          <w:bCs/>
        </w:rPr>
        <w:t>reloading the entire page</w:t>
      </w:r>
      <w:r w:rsidRPr="00B9270E">
        <w:t>.</w:t>
      </w:r>
    </w:p>
    <w:p w14:paraId="75551EEB" w14:textId="44E2DFF5" w:rsidR="00B9270E" w:rsidRDefault="00B9270E" w:rsidP="00B9270E">
      <w:pPr>
        <w:pStyle w:val="ListParagraph"/>
        <w:numPr>
          <w:ilvl w:val="1"/>
          <w:numId w:val="2"/>
        </w:numPr>
      </w:pPr>
      <w:r w:rsidRPr="00B9270E">
        <w:t>Example: If someone messages you, the "messages count" badge won't update unless you reload the whole page.</w:t>
      </w:r>
    </w:p>
    <w:p w14:paraId="31C698AE" w14:textId="64F5E6E4" w:rsidR="00B9270E" w:rsidRDefault="00B9270E" w:rsidP="00B9270E">
      <w:pPr>
        <w:pStyle w:val="ListParagraph"/>
        <w:numPr>
          <w:ilvl w:val="1"/>
          <w:numId w:val="2"/>
        </w:numPr>
      </w:pPr>
      <w:r w:rsidRPr="00B9270E">
        <w:t>Example: If someone likes your post or sends a friend request, the notification/count won't reflect in real time.</w:t>
      </w:r>
    </w:p>
    <w:p w14:paraId="0AD7A888" w14:textId="6AB1AFD9" w:rsidR="00B9270E" w:rsidRDefault="00C343CD" w:rsidP="00B9270E">
      <w:pPr>
        <w:pStyle w:val="ListParagraph"/>
        <w:numPr>
          <w:ilvl w:val="0"/>
          <w:numId w:val="2"/>
        </w:numPr>
      </w:pPr>
      <w:r w:rsidRPr="00C343CD">
        <w:t xml:space="preserve">This caused a </w:t>
      </w:r>
      <w:r w:rsidRPr="00C343CD">
        <w:rPr>
          <w:b/>
          <w:bCs/>
        </w:rPr>
        <w:t>poor user experience</w:t>
      </w:r>
      <w:r w:rsidRPr="00C343CD">
        <w:t xml:space="preserve"> since everything had to reload just to update one small piece of UI.</w:t>
      </w:r>
    </w:p>
    <w:p w14:paraId="6DD62013" w14:textId="77777777" w:rsidR="00CC00D7" w:rsidRDefault="00CC00D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0E80C4B6" w14:textId="54C03C4C" w:rsidR="00C343CD" w:rsidRPr="00725202" w:rsidRDefault="00F77853" w:rsidP="00F77853">
      <w:pPr>
        <w:pStyle w:val="Heading2"/>
      </w:pPr>
      <w:bookmarkStart w:id="3" w:name="_Toc235624385"/>
      <w:r w:rsidRPr="00725202">
        <w:lastRenderedPageBreak/>
        <w:t>Reacts Solution: Component-Based Architecture</w:t>
      </w:r>
      <w:bookmarkEnd w:id="3"/>
    </w:p>
    <w:p w14:paraId="75F6E57B" w14:textId="4A2F0E1C" w:rsidR="00F77853" w:rsidRDefault="00E41056" w:rsidP="00E41056">
      <w:pPr>
        <w:pStyle w:val="ListParagraph"/>
        <w:numPr>
          <w:ilvl w:val="0"/>
          <w:numId w:val="3"/>
        </w:numPr>
      </w:pPr>
      <w:r w:rsidRPr="00E41056">
        <w:t xml:space="preserve">React introduced </w:t>
      </w:r>
      <w:r w:rsidRPr="00E41056">
        <w:rPr>
          <w:b/>
          <w:bCs/>
        </w:rPr>
        <w:t>component-based architecture</w:t>
      </w:r>
      <w:r w:rsidRPr="00E41056">
        <w:t xml:space="preserve">: the entire website is broken into smaller, independent </w:t>
      </w:r>
      <w:r w:rsidRPr="00E41056">
        <w:rPr>
          <w:b/>
          <w:bCs/>
        </w:rPr>
        <w:t>components</w:t>
      </w:r>
      <w:r w:rsidRPr="00E41056">
        <w:t xml:space="preserve"> (chunks/parts).</w:t>
      </w:r>
    </w:p>
    <w:p w14:paraId="191C4A47" w14:textId="24CAB851" w:rsidR="00E41056" w:rsidRDefault="00E41056" w:rsidP="00E41056">
      <w:pPr>
        <w:pStyle w:val="ListParagraph"/>
        <w:numPr>
          <w:ilvl w:val="0"/>
          <w:numId w:val="3"/>
        </w:numPr>
      </w:pPr>
      <w:r w:rsidRPr="00E41056">
        <w:t xml:space="preserve">Each component can update </w:t>
      </w:r>
      <w:r w:rsidRPr="00E41056">
        <w:rPr>
          <w:b/>
          <w:bCs/>
        </w:rPr>
        <w:t>independently</w:t>
      </w:r>
      <w:r w:rsidRPr="00E41056">
        <w:t xml:space="preserve"> without reloading the rest of the page.</w:t>
      </w:r>
    </w:p>
    <w:p w14:paraId="1D16D179" w14:textId="28F1A525" w:rsidR="00E41056" w:rsidRDefault="00E41056" w:rsidP="00E41056">
      <w:pPr>
        <w:pStyle w:val="ListParagraph"/>
        <w:numPr>
          <w:ilvl w:val="0"/>
          <w:numId w:val="3"/>
        </w:numPr>
      </w:pPr>
      <w:r w:rsidRPr="00E41056">
        <w:t>Example: On a website like sharys.com, if a notification count updates, only that specific component re-renders — not the whole page.</w:t>
      </w:r>
    </w:p>
    <w:p w14:paraId="4AAAA524" w14:textId="25F8C299" w:rsidR="00E41056" w:rsidRDefault="00E41056" w:rsidP="00E41056">
      <w:pPr>
        <w:pStyle w:val="ListParagraph"/>
        <w:numPr>
          <w:ilvl w:val="0"/>
          <w:numId w:val="3"/>
        </w:numPr>
      </w:pPr>
      <w:r w:rsidRPr="00E41056">
        <w:t xml:space="preserve">This results in a much </w:t>
      </w:r>
      <w:r w:rsidRPr="00E41056">
        <w:rPr>
          <w:b/>
          <w:bCs/>
        </w:rPr>
        <w:t>smoother, "buttery smooth"</w:t>
      </w:r>
      <w:r w:rsidRPr="00E41056">
        <w:t xml:space="preserve"> user experience with no unnecessary re-renders.</w:t>
      </w:r>
    </w:p>
    <w:p w14:paraId="41A2CB8A" w14:textId="7C3AFBFA" w:rsidR="00E41056" w:rsidRDefault="00E41056">
      <w:r>
        <w:br w:type="page"/>
      </w:r>
    </w:p>
    <w:p w14:paraId="7DE1A472" w14:textId="288FA9BD" w:rsidR="00E41056" w:rsidRPr="00725202" w:rsidRDefault="00112759" w:rsidP="00A45708">
      <w:pPr>
        <w:pStyle w:val="Heading2"/>
      </w:pPr>
      <w:bookmarkStart w:id="4" w:name="_Toc235624386"/>
      <w:r w:rsidRPr="00725202">
        <w:lastRenderedPageBreak/>
        <w:t>Real-World Example: YouTube (SPA Concept)</w:t>
      </w:r>
      <w:bookmarkEnd w:id="4"/>
    </w:p>
    <w:p w14:paraId="103A0635" w14:textId="62190661" w:rsidR="00112759" w:rsidRDefault="00FE59EC" w:rsidP="00FE59EC">
      <w:pPr>
        <w:pStyle w:val="ListParagraph"/>
        <w:numPr>
          <w:ilvl w:val="0"/>
          <w:numId w:val="4"/>
        </w:numPr>
      </w:pPr>
      <w:r w:rsidRPr="00FE59EC">
        <w:t xml:space="preserve">Though YouTube itself isn't built in React, it's used as an example of a </w:t>
      </w:r>
      <w:r w:rsidRPr="00FE59EC">
        <w:rPr>
          <w:b/>
          <w:bCs/>
        </w:rPr>
        <w:t>Single Page Application (SPA)</w:t>
      </w:r>
      <w:r w:rsidRPr="00FE59EC">
        <w:t xml:space="preserve"> — the kind of app React enables.</w:t>
      </w:r>
    </w:p>
    <w:p w14:paraId="0ABA652E" w14:textId="6FD5FB63" w:rsidR="00FE59EC" w:rsidRDefault="00FE59EC" w:rsidP="00FE59EC">
      <w:pPr>
        <w:pStyle w:val="ListParagraph"/>
        <w:numPr>
          <w:ilvl w:val="0"/>
          <w:numId w:val="4"/>
        </w:numPr>
      </w:pPr>
      <w:r w:rsidRPr="00FE59EC">
        <w:t>When you click on different videos on YouTube:</w:t>
      </w:r>
    </w:p>
    <w:p w14:paraId="2E12F49D" w14:textId="4BFE76F7" w:rsidR="00FE59EC" w:rsidRDefault="00FE59EC" w:rsidP="00FE59EC">
      <w:pPr>
        <w:pStyle w:val="ListParagraph"/>
        <w:numPr>
          <w:ilvl w:val="1"/>
          <w:numId w:val="4"/>
        </w:numPr>
      </w:pPr>
      <w:r w:rsidRPr="00FE59EC">
        <w:t xml:space="preserve">The </w:t>
      </w:r>
      <w:r w:rsidRPr="00FE59EC">
        <w:rPr>
          <w:b/>
          <w:bCs/>
        </w:rPr>
        <w:t>video player and details section</w:t>
      </w:r>
      <w:r w:rsidRPr="00FE59EC">
        <w:t xml:space="preserve"> update.</w:t>
      </w:r>
    </w:p>
    <w:p w14:paraId="71FA35A0" w14:textId="1027B65F" w:rsidR="00FE59EC" w:rsidRDefault="00FE59EC" w:rsidP="00FE59EC">
      <w:pPr>
        <w:pStyle w:val="ListParagraph"/>
        <w:numPr>
          <w:ilvl w:val="1"/>
          <w:numId w:val="4"/>
        </w:numPr>
      </w:pPr>
      <w:r w:rsidRPr="00FE59EC">
        <w:t xml:space="preserve">The </w:t>
      </w:r>
      <w:r w:rsidRPr="00FE59EC">
        <w:rPr>
          <w:b/>
          <w:bCs/>
        </w:rPr>
        <w:t>URL changes</w:t>
      </w:r>
      <w:r w:rsidRPr="00FE59EC">
        <w:t>.</w:t>
      </w:r>
    </w:p>
    <w:p w14:paraId="3B2B0D0B" w14:textId="2873B3B2" w:rsidR="00FE59EC" w:rsidRDefault="00FE59EC" w:rsidP="00FE59EC">
      <w:pPr>
        <w:pStyle w:val="ListParagraph"/>
        <w:numPr>
          <w:ilvl w:val="1"/>
          <w:numId w:val="4"/>
        </w:numPr>
      </w:pPr>
      <w:r w:rsidRPr="00FE59EC">
        <w:t xml:space="preserve">But elements like the </w:t>
      </w:r>
      <w:r w:rsidRPr="00FE59EC">
        <w:rPr>
          <w:b/>
          <w:bCs/>
        </w:rPr>
        <w:t>search bar text</w:t>
      </w:r>
      <w:r w:rsidRPr="00FE59EC">
        <w:t xml:space="preserve"> stay unchanged/don't reload.</w:t>
      </w:r>
    </w:p>
    <w:p w14:paraId="0FD22D61" w14:textId="20FA0612" w:rsidR="00FE59EC" w:rsidRDefault="00FE59EC" w:rsidP="00FE59EC">
      <w:pPr>
        <w:pStyle w:val="ListParagraph"/>
        <w:numPr>
          <w:ilvl w:val="0"/>
          <w:numId w:val="4"/>
        </w:numPr>
      </w:pPr>
      <w:r w:rsidRPr="00FE59EC">
        <w:t xml:space="preserve">This selective updating (only relevant parts change) is the </w:t>
      </w:r>
      <w:r w:rsidRPr="00FE59EC">
        <w:rPr>
          <w:b/>
          <w:bCs/>
        </w:rPr>
        <w:t>core benefit of React</w:t>
      </w:r>
      <w:r w:rsidRPr="00FE59EC">
        <w:t xml:space="preserve"> — avoiding unnecessary re-renders.</w:t>
      </w:r>
    </w:p>
    <w:p w14:paraId="23057C6E" w14:textId="77777777" w:rsidR="00B3439C" w:rsidRDefault="00B3439C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48525A27" w14:textId="74029B1C" w:rsidR="00FE59EC" w:rsidRPr="00725202" w:rsidRDefault="00CB3B8C" w:rsidP="00CB3B8C">
      <w:pPr>
        <w:pStyle w:val="Heading2"/>
      </w:pPr>
      <w:bookmarkStart w:id="5" w:name="_Toc235624387"/>
      <w:r w:rsidRPr="00725202">
        <w:lastRenderedPageBreak/>
        <w:t>JavaScript Prerequisites Before Learning React</w:t>
      </w:r>
      <w:bookmarkEnd w:id="5"/>
    </w:p>
    <w:p w14:paraId="638961EC" w14:textId="0797BCA8" w:rsidR="00CB3B8C" w:rsidRDefault="00D26A71" w:rsidP="00CB3B8C">
      <w:r w:rsidRPr="00D26A71">
        <w:t>Before diving into React, you should be comfortable with these JS essentials:</w:t>
      </w:r>
    </w:p>
    <w:p w14:paraId="05A1467F" w14:textId="046D7FB8" w:rsidR="00D26A71" w:rsidRDefault="00D26A71" w:rsidP="00D26A71">
      <w:pPr>
        <w:pStyle w:val="ListParagraph"/>
        <w:numPr>
          <w:ilvl w:val="0"/>
          <w:numId w:val="5"/>
        </w:numPr>
      </w:pPr>
      <w:r w:rsidRPr="00D26A71">
        <w:rPr>
          <w:b/>
          <w:bCs/>
        </w:rPr>
        <w:t>Basics:</w:t>
      </w:r>
      <w:r w:rsidRPr="00D26A71">
        <w:t xml:space="preserve"> Variables, Loops, Conditionals (if-else), Data types</w:t>
      </w:r>
      <w:r>
        <w:t>.</w:t>
      </w:r>
    </w:p>
    <w:p w14:paraId="04F13F6E" w14:textId="2F9FD28A" w:rsidR="00D26A71" w:rsidRDefault="00D26A71" w:rsidP="00D26A71">
      <w:pPr>
        <w:pStyle w:val="ListParagraph"/>
        <w:numPr>
          <w:ilvl w:val="0"/>
          <w:numId w:val="5"/>
        </w:numPr>
      </w:pPr>
      <w:r w:rsidRPr="00D26A71">
        <w:rPr>
          <w:b/>
          <w:bCs/>
        </w:rPr>
        <w:t>Functions:</w:t>
      </w:r>
      <w:r w:rsidRPr="00D26A71">
        <w:t xml:space="preserve"> Regular functions, Arrow functions, Return statements</w:t>
      </w:r>
      <w:r>
        <w:t>.</w:t>
      </w:r>
    </w:p>
    <w:p w14:paraId="23A9A12D" w14:textId="4A9E228A" w:rsidR="00D26A71" w:rsidRDefault="00D26A71" w:rsidP="00D26A71">
      <w:pPr>
        <w:pStyle w:val="ListParagraph"/>
        <w:numPr>
          <w:ilvl w:val="0"/>
          <w:numId w:val="5"/>
        </w:numPr>
      </w:pPr>
      <w:r w:rsidRPr="00D26A71">
        <w:rPr>
          <w:b/>
          <w:bCs/>
        </w:rPr>
        <w:t>Arrays:</w:t>
      </w:r>
      <w:r w:rsidRPr="00D26A71">
        <w:t xml:space="preserve"> Array methods — map, filter, reduce, forEach</w:t>
      </w:r>
      <w:r>
        <w:t>.</w:t>
      </w:r>
    </w:p>
    <w:p w14:paraId="7D4F98E6" w14:textId="35C1CB4C" w:rsidR="00D26A71" w:rsidRDefault="00D26A71" w:rsidP="00D26A71">
      <w:pPr>
        <w:pStyle w:val="ListParagraph"/>
        <w:numPr>
          <w:ilvl w:val="0"/>
          <w:numId w:val="5"/>
        </w:numPr>
      </w:pPr>
      <w:r w:rsidRPr="00D26A71">
        <w:rPr>
          <w:b/>
          <w:bCs/>
        </w:rPr>
        <w:t>Objects:</w:t>
      </w:r>
      <w:r w:rsidRPr="00D26A71">
        <w:t xml:space="preserve"> Objects, Object literals, how to use them</w:t>
      </w:r>
      <w:r>
        <w:t>.</w:t>
      </w:r>
    </w:p>
    <w:p w14:paraId="49BC710B" w14:textId="6B6AD874" w:rsidR="00D26A71" w:rsidRDefault="00D26A71" w:rsidP="00D26A71">
      <w:pPr>
        <w:pStyle w:val="ListParagraph"/>
        <w:numPr>
          <w:ilvl w:val="0"/>
          <w:numId w:val="5"/>
        </w:numPr>
      </w:pPr>
      <w:r w:rsidRPr="00D26A71">
        <w:rPr>
          <w:b/>
          <w:bCs/>
        </w:rPr>
        <w:t>ES6 Features:</w:t>
      </w:r>
      <w:r w:rsidRPr="00D26A71">
        <w:t xml:space="preserve"> let/const, arrow functions, destructuring</w:t>
      </w:r>
      <w:r>
        <w:t>.</w:t>
      </w:r>
    </w:p>
    <w:p w14:paraId="539BC6B9" w14:textId="0034C7D2" w:rsidR="00D26A71" w:rsidRDefault="00D26A71" w:rsidP="00D26A71">
      <w:pPr>
        <w:pStyle w:val="ListParagraph"/>
        <w:numPr>
          <w:ilvl w:val="0"/>
          <w:numId w:val="5"/>
        </w:numPr>
      </w:pPr>
      <w:r w:rsidRPr="00D26A71">
        <w:rPr>
          <w:b/>
          <w:bCs/>
        </w:rPr>
        <w:t>Asynchronous JS:</w:t>
      </w:r>
      <w:r w:rsidRPr="00D26A71">
        <w:t xml:space="preserve"> Promises, Fetch API, Async/Await</w:t>
      </w:r>
      <w:r>
        <w:t>.</w:t>
      </w:r>
    </w:p>
    <w:p w14:paraId="45BFA65A" w14:textId="77777777" w:rsidR="009C5BD0" w:rsidRDefault="009C5BD0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</w:pPr>
      <w:r>
        <w:rPr>
          <w:b/>
          <w:bCs/>
        </w:rPr>
        <w:br w:type="page"/>
      </w:r>
    </w:p>
    <w:p w14:paraId="483F051C" w14:textId="7EFCDD38" w:rsidR="000165F9" w:rsidRPr="00725202" w:rsidRDefault="008266E7" w:rsidP="008266E7">
      <w:pPr>
        <w:pStyle w:val="Heading2"/>
      </w:pPr>
      <w:bookmarkStart w:id="6" w:name="_Toc235624388"/>
      <w:r w:rsidRPr="00725202">
        <w:lastRenderedPageBreak/>
        <w:t>Creating an Element – Plain JavaScript Way (Before React)</w:t>
      </w:r>
      <w:bookmarkEnd w:id="6"/>
    </w:p>
    <w:p w14:paraId="23C86CAB" w14:textId="129E9098" w:rsidR="008266E7" w:rsidRDefault="008266E7" w:rsidP="008266E7">
      <w:r>
        <w:t xml:space="preserve">Demonstrated using </w:t>
      </w:r>
      <w:r>
        <w:rPr>
          <w:b/>
          <w:bCs/>
          <w:i/>
          <w:iCs/>
        </w:rPr>
        <w:t>index.html</w:t>
      </w:r>
      <w:r>
        <w:t xml:space="preserve"> + </w:t>
      </w:r>
      <w:r>
        <w:rPr>
          <w:b/>
          <w:bCs/>
          <w:i/>
          <w:iCs/>
        </w:rPr>
        <w:t>script.js</w:t>
      </w:r>
    </w:p>
    <w:p w14:paraId="5C20A760" w14:textId="554A121D" w:rsidR="008266E7" w:rsidRDefault="008266E7" w:rsidP="008266E7">
      <w:r w:rsidRPr="008266E7">
        <w:rPr>
          <w:noProof/>
        </w:rPr>
        <w:drawing>
          <wp:inline distT="0" distB="0" distL="0" distR="0" wp14:anchorId="15A5D062" wp14:editId="0A09A20E">
            <wp:extent cx="5731510" cy="2916555"/>
            <wp:effectExtent l="0" t="0" r="2540" b="0"/>
            <wp:docPr id="1649866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8660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121F3" w14:textId="3E06CBD3" w:rsidR="00261AF4" w:rsidRDefault="00261AF4" w:rsidP="008266E7">
      <w:r w:rsidRPr="00261AF4">
        <w:rPr>
          <w:noProof/>
        </w:rPr>
        <w:drawing>
          <wp:inline distT="0" distB="0" distL="0" distR="0" wp14:anchorId="25C63F5C" wp14:editId="4E362DC6">
            <wp:extent cx="5731510" cy="1773555"/>
            <wp:effectExtent l="0" t="0" r="2540" b="0"/>
            <wp:docPr id="770147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1470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388A5" w14:textId="3B79D09A" w:rsidR="00921C06" w:rsidRDefault="00921C06" w:rsidP="00921C06">
      <w:pPr>
        <w:pStyle w:val="ListParagraph"/>
        <w:numPr>
          <w:ilvl w:val="0"/>
          <w:numId w:val="6"/>
        </w:numPr>
      </w:pPr>
      <w:r w:rsidRPr="00921C06">
        <w:t xml:space="preserve">This is the </w:t>
      </w:r>
      <w:r w:rsidRPr="00921C06">
        <w:rPr>
          <w:b/>
          <w:bCs/>
        </w:rPr>
        <w:t>basic/manual DOM manipulation approach</w:t>
      </w:r>
      <w:r w:rsidRPr="00921C06">
        <w:t xml:space="preserve"> using plain JavaScript — creates an element, sets its content, and appends it to the page.</w:t>
      </w:r>
    </w:p>
    <w:p w14:paraId="0C2E749C" w14:textId="48632638" w:rsidR="00921C06" w:rsidRDefault="00921C06">
      <w:r>
        <w:br w:type="page"/>
      </w:r>
    </w:p>
    <w:p w14:paraId="1EBE0F2F" w14:textId="53E8D5C1" w:rsidR="00921C06" w:rsidRPr="00725202" w:rsidRDefault="00E31CCF" w:rsidP="00E31CCF">
      <w:pPr>
        <w:pStyle w:val="Heading2"/>
      </w:pPr>
      <w:bookmarkStart w:id="7" w:name="_Toc235624389"/>
      <w:r w:rsidRPr="00725202">
        <w:lastRenderedPageBreak/>
        <w:t>Library vs Framework – Key Difference</w:t>
      </w:r>
      <w:bookmarkEnd w:id="7"/>
    </w:p>
    <w:tbl>
      <w:tblPr>
        <w:tblStyle w:val="GridTable4-Accent1"/>
        <w:tblW w:w="10060" w:type="dxa"/>
        <w:jc w:val="center"/>
        <w:tblLook w:val="04A0" w:firstRow="1" w:lastRow="0" w:firstColumn="1" w:lastColumn="0" w:noHBand="0" w:noVBand="1"/>
      </w:tblPr>
      <w:tblGrid>
        <w:gridCol w:w="1980"/>
        <w:gridCol w:w="4030"/>
        <w:gridCol w:w="4050"/>
      </w:tblGrid>
      <w:tr w:rsidR="008226D8" w14:paraId="08B8DBD6" w14:textId="77777777" w:rsidTr="008226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608B56F7" w14:textId="77777777" w:rsidR="008226D8" w:rsidRDefault="008226D8" w:rsidP="008226D8">
            <w:pPr>
              <w:jc w:val="center"/>
            </w:pPr>
          </w:p>
        </w:tc>
        <w:tc>
          <w:tcPr>
            <w:tcW w:w="4030" w:type="dxa"/>
          </w:tcPr>
          <w:p w14:paraId="5C943771" w14:textId="173E9CA9" w:rsidR="008226D8" w:rsidRDefault="008226D8" w:rsidP="008226D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Library</w:t>
            </w:r>
          </w:p>
        </w:tc>
        <w:tc>
          <w:tcPr>
            <w:tcW w:w="4050" w:type="dxa"/>
          </w:tcPr>
          <w:p w14:paraId="3D1FD19A" w14:textId="781B3BAB" w:rsidR="008226D8" w:rsidRDefault="008226D8" w:rsidP="008226D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Framework</w:t>
            </w:r>
          </w:p>
        </w:tc>
      </w:tr>
      <w:tr w:rsidR="008226D8" w14:paraId="11B192F7" w14:textId="77777777" w:rsidTr="008226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36D660E2" w14:textId="65626281" w:rsidR="008226D8" w:rsidRPr="008226D8" w:rsidRDefault="008226D8" w:rsidP="00E31CCF">
            <w:r w:rsidRPr="008226D8">
              <w:t>Definition</w:t>
            </w:r>
          </w:p>
        </w:tc>
        <w:tc>
          <w:tcPr>
            <w:tcW w:w="4030" w:type="dxa"/>
          </w:tcPr>
          <w:p w14:paraId="594F8429" w14:textId="14C475D7" w:rsidR="008226D8" w:rsidRPr="008226D8" w:rsidRDefault="008226D8" w:rsidP="00E31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t xml:space="preserve">Used to implement </w:t>
            </w:r>
            <w:r>
              <w:rPr>
                <w:b/>
                <w:bCs/>
              </w:rPr>
              <w:t>one particular feature</w:t>
            </w:r>
          </w:p>
        </w:tc>
        <w:tc>
          <w:tcPr>
            <w:tcW w:w="4050" w:type="dxa"/>
          </w:tcPr>
          <w:p w14:paraId="5A8DEC5D" w14:textId="1BAAFCDA" w:rsidR="008226D8" w:rsidRPr="008226D8" w:rsidRDefault="008226D8" w:rsidP="00E31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Provides an </w:t>
            </w:r>
            <w:r>
              <w:rPr>
                <w:b/>
                <w:bCs/>
              </w:rPr>
              <w:t xml:space="preserve">all-in-one, inbuilt </w:t>
            </w:r>
            <w:r>
              <w:t>solution.</w:t>
            </w:r>
          </w:p>
        </w:tc>
      </w:tr>
      <w:tr w:rsidR="008226D8" w14:paraId="1EDB8602" w14:textId="77777777" w:rsidTr="008226D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645FC5C6" w14:textId="560F19CD" w:rsidR="008226D8" w:rsidRPr="008226D8" w:rsidRDefault="008226D8" w:rsidP="00E31CCF">
            <w:r>
              <w:t>Customization</w:t>
            </w:r>
          </w:p>
        </w:tc>
        <w:tc>
          <w:tcPr>
            <w:tcW w:w="4030" w:type="dxa"/>
          </w:tcPr>
          <w:p w14:paraId="49333809" w14:textId="081148F8" w:rsidR="008226D8" w:rsidRDefault="008226D8" w:rsidP="00E31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 – pick and combine only what we need.</w:t>
            </w:r>
          </w:p>
        </w:tc>
        <w:tc>
          <w:tcPr>
            <w:tcW w:w="4050" w:type="dxa"/>
          </w:tcPr>
          <w:p w14:paraId="4CF99BD1" w14:textId="54D1331C" w:rsidR="008226D8" w:rsidRDefault="008226D8" w:rsidP="00E31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Lower – comes with a fixed structure.</w:t>
            </w:r>
          </w:p>
        </w:tc>
      </w:tr>
      <w:tr w:rsidR="008226D8" w14:paraId="1CA69611" w14:textId="77777777" w:rsidTr="008226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66B0AF79" w14:textId="561D497D" w:rsidR="008226D8" w:rsidRPr="008226D8" w:rsidRDefault="008226D8" w:rsidP="00E31CCF">
            <w:r>
              <w:t>Examples</w:t>
            </w:r>
          </w:p>
        </w:tc>
        <w:tc>
          <w:tcPr>
            <w:tcW w:w="4030" w:type="dxa"/>
          </w:tcPr>
          <w:p w14:paraId="2348B05E" w14:textId="49462DE9" w:rsidR="008226D8" w:rsidRDefault="008226D8" w:rsidP="00E31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GSAP (animations), Lenis (Smooth scrolling), React JS (UI).</w:t>
            </w:r>
          </w:p>
        </w:tc>
        <w:tc>
          <w:tcPr>
            <w:tcW w:w="4050" w:type="dxa"/>
          </w:tcPr>
          <w:p w14:paraId="36A2BFD8" w14:textId="6BB7EA8C" w:rsidR="008226D8" w:rsidRDefault="008226D8" w:rsidP="00E31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Next.js, Angular, Remix</w:t>
            </w:r>
          </w:p>
        </w:tc>
      </w:tr>
    </w:tbl>
    <w:p w14:paraId="612493DC" w14:textId="77777777" w:rsidR="00E31CCF" w:rsidRDefault="00E31CCF" w:rsidP="00E31CCF"/>
    <w:p w14:paraId="14C9C23F" w14:textId="59FF1B12" w:rsidR="00AD4FCD" w:rsidRPr="00725202" w:rsidRDefault="00AD4FCD" w:rsidP="00AD4FCD">
      <w:pPr>
        <w:pStyle w:val="Heading3"/>
      </w:pPr>
      <w:bookmarkStart w:id="8" w:name="_Toc235624390"/>
      <w:r w:rsidRPr="00725202">
        <w:t>Analogy Given:</w:t>
      </w:r>
      <w:bookmarkEnd w:id="8"/>
    </w:p>
    <w:p w14:paraId="6778FF3B" w14:textId="023244E0" w:rsidR="00AD4FCD" w:rsidRDefault="00AD4FCD" w:rsidP="00AD4FCD">
      <w:pPr>
        <w:pStyle w:val="ListParagraph"/>
        <w:numPr>
          <w:ilvl w:val="0"/>
          <w:numId w:val="6"/>
        </w:numPr>
      </w:pPr>
      <w:r w:rsidRPr="00AD4FCD">
        <w:rPr>
          <w:b/>
          <w:bCs/>
        </w:rPr>
        <w:t>Framework</w:t>
      </w:r>
      <w:r w:rsidRPr="00AD4FCD">
        <w:t xml:space="preserve"> = Buying a ready-made flat/apartment — convenient, but limited customization (can't easily expand a room).</w:t>
      </w:r>
    </w:p>
    <w:p w14:paraId="15C2FA00" w14:textId="70FC2953" w:rsidR="00535E42" w:rsidRDefault="00535E42" w:rsidP="00535E42">
      <w:pPr>
        <w:pStyle w:val="ListParagraph"/>
        <w:numPr>
          <w:ilvl w:val="0"/>
          <w:numId w:val="6"/>
        </w:numPr>
      </w:pPr>
      <w:r w:rsidRPr="00535E42">
        <w:rPr>
          <w:b/>
          <w:bCs/>
        </w:rPr>
        <w:t>Library</w:t>
      </w:r>
      <w:r w:rsidRPr="00535E42">
        <w:t xml:space="preserve"> = Buying a plot of land and building your own house — more effort, but full customization (e.g., build your bathroom however you like).</w:t>
      </w:r>
    </w:p>
    <w:p w14:paraId="2EBB3284" w14:textId="29CAFBCC" w:rsidR="00535E42" w:rsidRDefault="00535E42" w:rsidP="00535E42">
      <w:pPr>
        <w:pStyle w:val="ListParagraph"/>
        <w:numPr>
          <w:ilvl w:val="0"/>
          <w:numId w:val="6"/>
        </w:numPr>
      </w:pPr>
      <w:r w:rsidRPr="00535E42">
        <w:t xml:space="preserve">Since React is a </w:t>
      </w:r>
      <w:r w:rsidRPr="00535E42">
        <w:rPr>
          <w:b/>
          <w:bCs/>
        </w:rPr>
        <w:t>library</w:t>
      </w:r>
      <w:r w:rsidRPr="00535E42">
        <w:t>, it focuses specifically on building UI, and developers can pair it with other libraries (like GSAP or Lenis) for other features — giving more flexibility than an all-in-one framework.</w:t>
      </w:r>
    </w:p>
    <w:p w14:paraId="386F1B34" w14:textId="33A7FEAB" w:rsidR="001F1A06" w:rsidRDefault="001F1A06">
      <w:r>
        <w:br w:type="page"/>
      </w:r>
    </w:p>
    <w:p w14:paraId="4EE1B5FE" w14:textId="1DE2883A" w:rsidR="001F1A06" w:rsidRDefault="006B7394" w:rsidP="009A7735">
      <w:pPr>
        <w:pStyle w:val="Heading1"/>
        <w:jc w:val="center"/>
        <w:rPr>
          <w:b/>
          <w:bCs/>
        </w:rPr>
      </w:pPr>
      <w:bookmarkStart w:id="9" w:name="_Toc235624391"/>
      <w:r>
        <w:rPr>
          <w:b/>
          <w:bCs/>
        </w:rPr>
        <w:lastRenderedPageBreak/>
        <w:t xml:space="preserve">Chapter </w:t>
      </w:r>
      <w:r w:rsidR="00655A91">
        <w:rPr>
          <w:b/>
          <w:bCs/>
        </w:rPr>
        <w:t>2</w:t>
      </w:r>
      <w:r>
        <w:rPr>
          <w:b/>
          <w:bCs/>
        </w:rPr>
        <w:t>: Import &amp; Export</w:t>
      </w:r>
      <w:bookmarkEnd w:id="9"/>
    </w:p>
    <w:p w14:paraId="57EDB3B8" w14:textId="2AAD783E" w:rsidR="00A0204E" w:rsidRDefault="00A0204E" w:rsidP="00A0204E">
      <w:pPr>
        <w:pStyle w:val="Heading2"/>
      </w:pPr>
      <w:bookmarkStart w:id="10" w:name="_Toc235624392"/>
      <w:r>
        <w:t>Why Import / Export is Needed</w:t>
      </w:r>
      <w:bookmarkEnd w:id="10"/>
    </w:p>
    <w:p w14:paraId="53598AC9" w14:textId="0F1D0AC6" w:rsidR="00A0204E" w:rsidRDefault="003F7E1E" w:rsidP="003F7E1E">
      <w:pPr>
        <w:pStyle w:val="ListParagraph"/>
        <w:numPr>
          <w:ilvl w:val="0"/>
          <w:numId w:val="7"/>
        </w:numPr>
      </w:pPr>
      <w:r w:rsidRPr="003F7E1E">
        <w:t xml:space="preserve">Working with React (or any modular JS app) requires </w:t>
      </w:r>
      <w:r w:rsidRPr="003F7E1E">
        <w:rPr>
          <w:b/>
          <w:bCs/>
        </w:rPr>
        <w:t>splitting code across multiple files</w:t>
      </w:r>
      <w:r w:rsidRPr="003F7E1E">
        <w:t>.</w:t>
      </w:r>
    </w:p>
    <w:p w14:paraId="66555A83" w14:textId="02878575" w:rsidR="003F7E1E" w:rsidRDefault="003F7E1E" w:rsidP="003F7E1E">
      <w:pPr>
        <w:pStyle w:val="ListParagraph"/>
        <w:numPr>
          <w:ilvl w:val="0"/>
          <w:numId w:val="7"/>
        </w:numPr>
      </w:pPr>
      <w:r w:rsidRPr="003F7E1E">
        <w:t xml:space="preserve">Problem: If a variable is declared in one file (e.g., app.js), it </w:t>
      </w:r>
      <w:r w:rsidRPr="003F7E1E">
        <w:rPr>
          <w:b/>
          <w:bCs/>
        </w:rPr>
        <w:t>cannot be directly used</w:t>
      </w:r>
      <w:r w:rsidRPr="003F7E1E">
        <w:t xml:space="preserve"> in another file (e.g., script.js) — you'll get an error like A is not defined.</w:t>
      </w:r>
    </w:p>
    <w:p w14:paraId="65A36DB4" w14:textId="13069B40" w:rsidR="003F7E1E" w:rsidRDefault="003F7E1E" w:rsidP="003F7E1E">
      <w:pPr>
        <w:pStyle w:val="ListParagraph"/>
        <w:numPr>
          <w:ilvl w:val="0"/>
          <w:numId w:val="7"/>
        </w:numPr>
      </w:pPr>
      <w:r>
        <w:t>Example:</w:t>
      </w:r>
    </w:p>
    <w:p w14:paraId="2B7DA824" w14:textId="2C965C1A" w:rsidR="00660EEA" w:rsidRDefault="00660EEA" w:rsidP="00660EEA">
      <w:r w:rsidRPr="00660EEA">
        <w:rPr>
          <w:noProof/>
        </w:rPr>
        <w:drawing>
          <wp:inline distT="0" distB="0" distL="0" distR="0" wp14:anchorId="1F5817CE" wp14:editId="0E87AFEA">
            <wp:extent cx="5731510" cy="3138805"/>
            <wp:effectExtent l="0" t="0" r="2540" b="4445"/>
            <wp:docPr id="143810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104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73062" w14:textId="4C5B79DE" w:rsidR="00E136F9" w:rsidRDefault="00E136F9" w:rsidP="00E136F9">
      <w:r w:rsidRPr="00E136F9">
        <w:rPr>
          <w:noProof/>
        </w:rPr>
        <w:drawing>
          <wp:inline distT="0" distB="0" distL="0" distR="0" wp14:anchorId="6C5F18E1" wp14:editId="63023D65">
            <wp:extent cx="5731510" cy="760095"/>
            <wp:effectExtent l="0" t="0" r="2540" b="1905"/>
            <wp:docPr id="1708345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3451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581F1" w14:textId="6D725E4E" w:rsidR="00E136F9" w:rsidRDefault="00FD0510" w:rsidP="00E136F9">
      <w:r w:rsidRPr="00FD0510">
        <w:rPr>
          <w:noProof/>
        </w:rPr>
        <w:drawing>
          <wp:inline distT="0" distB="0" distL="0" distR="0" wp14:anchorId="5798D962" wp14:editId="5502B093">
            <wp:extent cx="5731510" cy="689610"/>
            <wp:effectExtent l="0" t="0" r="2540" b="0"/>
            <wp:docPr id="1739121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1215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96BFE" w14:textId="6D261610" w:rsidR="00267B3F" w:rsidRDefault="00267B3F" w:rsidP="00267B3F">
      <w:pPr>
        <w:pStyle w:val="ListParagraph"/>
        <w:numPr>
          <w:ilvl w:val="0"/>
          <w:numId w:val="8"/>
        </w:numPr>
      </w:pPr>
      <w:r>
        <w:rPr>
          <w:b/>
          <w:bCs/>
        </w:rPr>
        <w:t>Solution</w:t>
      </w:r>
      <w:r>
        <w:t xml:space="preserve">: </w:t>
      </w:r>
      <w:r w:rsidRPr="00267B3F">
        <w:t xml:space="preserve">Use </w:t>
      </w:r>
      <w:r w:rsidRPr="00267B3F">
        <w:rPr>
          <w:b/>
          <w:bCs/>
        </w:rPr>
        <w:t>Import &amp; Export</w:t>
      </w:r>
      <w:r w:rsidRPr="00267B3F">
        <w:t xml:space="preserve"> — a mechanism to send data/variables from one file to another.</w:t>
      </w:r>
    </w:p>
    <w:p w14:paraId="576D3982" w14:textId="58D5FEFC" w:rsidR="003535A5" w:rsidRDefault="003535A5">
      <w:r>
        <w:br w:type="page"/>
      </w:r>
    </w:p>
    <w:p w14:paraId="24A3ECFB" w14:textId="3E79C5B9" w:rsidR="003535A5" w:rsidRDefault="00DA1C72" w:rsidP="00DA1C72">
      <w:pPr>
        <w:pStyle w:val="Heading2"/>
      </w:pPr>
      <w:bookmarkStart w:id="11" w:name="_Toc235624393"/>
      <w:r>
        <w:lastRenderedPageBreak/>
        <w:t>Prerequisite: Setting File Type to “module”</w:t>
      </w:r>
      <w:bookmarkEnd w:id="11"/>
    </w:p>
    <w:p w14:paraId="65FB1FB3" w14:textId="1FAC4112" w:rsidR="00625B81" w:rsidRDefault="00625B81" w:rsidP="00625B81">
      <w:pPr>
        <w:pStyle w:val="ListParagraph"/>
        <w:numPr>
          <w:ilvl w:val="0"/>
          <w:numId w:val="8"/>
        </w:numPr>
      </w:pPr>
      <w:r w:rsidRPr="00625B81">
        <w:t xml:space="preserve">To use import/export, your &lt;script&gt; tag must have its </w:t>
      </w:r>
      <w:r w:rsidRPr="00625B81">
        <w:rPr>
          <w:b/>
          <w:bCs/>
        </w:rPr>
        <w:t>type set to module</w:t>
      </w:r>
      <w:r w:rsidRPr="00625B81">
        <w:t>:</w:t>
      </w:r>
    </w:p>
    <w:p w14:paraId="08322B8E" w14:textId="21EC57D4" w:rsidR="00625B81" w:rsidRDefault="006B30B4" w:rsidP="00625B81">
      <w:r w:rsidRPr="006B30B4">
        <w:rPr>
          <w:noProof/>
        </w:rPr>
        <w:drawing>
          <wp:inline distT="0" distB="0" distL="0" distR="0" wp14:anchorId="02F21239" wp14:editId="0B1313AE">
            <wp:extent cx="5731510" cy="3138805"/>
            <wp:effectExtent l="0" t="0" r="2540" b="4445"/>
            <wp:docPr id="2007129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1298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77355" w14:textId="7282DB5B" w:rsidR="006B30B4" w:rsidRDefault="006B30B4" w:rsidP="006B30B4">
      <w:pPr>
        <w:pStyle w:val="ListParagraph"/>
        <w:numPr>
          <w:ilvl w:val="0"/>
          <w:numId w:val="8"/>
        </w:numPr>
      </w:pPr>
      <w:r w:rsidRPr="006B30B4">
        <w:t>Benefits of using type="module"</w:t>
      </w:r>
      <w:r>
        <w:t>:</w:t>
      </w:r>
    </w:p>
    <w:p w14:paraId="4F01A181" w14:textId="71C53D8A" w:rsidR="006B30B4" w:rsidRDefault="006B30B4" w:rsidP="006B30B4">
      <w:pPr>
        <w:pStyle w:val="ListParagraph"/>
        <w:numPr>
          <w:ilvl w:val="1"/>
          <w:numId w:val="8"/>
        </w:numPr>
      </w:pPr>
      <w:r w:rsidRPr="006B30B4">
        <w:t>Enables import/export syntax</w:t>
      </w:r>
    </w:p>
    <w:p w14:paraId="7365FDC0" w14:textId="269D525D" w:rsidR="006B30B4" w:rsidRPr="006B30B4" w:rsidRDefault="006B30B4" w:rsidP="006B30B4">
      <w:pPr>
        <w:pStyle w:val="ListParagraph"/>
        <w:numPr>
          <w:ilvl w:val="1"/>
          <w:numId w:val="8"/>
        </w:numPr>
      </w:pPr>
      <w:r w:rsidRPr="006B30B4">
        <w:t xml:space="preserve">Automatically applies </w:t>
      </w:r>
      <w:r w:rsidRPr="006B30B4">
        <w:rPr>
          <w:b/>
          <w:bCs/>
        </w:rPr>
        <w:t>strict mode</w:t>
      </w:r>
    </w:p>
    <w:p w14:paraId="6C85B7C2" w14:textId="3DC6007F" w:rsidR="006B30B4" w:rsidRDefault="006B30B4" w:rsidP="006B30B4">
      <w:pPr>
        <w:pStyle w:val="ListParagraph"/>
        <w:numPr>
          <w:ilvl w:val="1"/>
          <w:numId w:val="8"/>
        </w:numPr>
      </w:pPr>
      <w:r w:rsidRPr="006B30B4">
        <w:t>Several other advantages (discussed later in the course)</w:t>
      </w:r>
    </w:p>
    <w:p w14:paraId="179AA31C" w14:textId="6A3F90A3" w:rsidR="006B30B4" w:rsidRDefault="006B30B4" w:rsidP="006B30B4">
      <w:pPr>
        <w:pStyle w:val="ListParagraph"/>
        <w:numPr>
          <w:ilvl w:val="0"/>
          <w:numId w:val="8"/>
        </w:numPr>
      </w:pPr>
      <w:r w:rsidRPr="006B30B4">
        <w:t xml:space="preserve">This concept belongs to </w:t>
      </w:r>
      <w:r w:rsidRPr="006B30B4">
        <w:rPr>
          <w:b/>
          <w:bCs/>
        </w:rPr>
        <w:t>ES6 (ES2015)</w:t>
      </w:r>
      <w:r w:rsidRPr="006B30B4">
        <w:t xml:space="preserve"> JavaScript features.</w:t>
      </w:r>
    </w:p>
    <w:p w14:paraId="3858030A" w14:textId="77777777" w:rsidR="008F3838" w:rsidRDefault="008F383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578E78C6" w14:textId="6ADCEC09" w:rsidR="006B30B4" w:rsidRDefault="006B30B4" w:rsidP="006B30B4">
      <w:pPr>
        <w:pStyle w:val="Heading2"/>
      </w:pPr>
      <w:bookmarkStart w:id="12" w:name="_Toc235624394"/>
      <w:r>
        <w:lastRenderedPageBreak/>
        <w:t>Two types of Export</w:t>
      </w:r>
      <w:bookmarkEnd w:id="12"/>
    </w:p>
    <w:p w14:paraId="567873D3" w14:textId="0FA382FA" w:rsidR="004C52E2" w:rsidRDefault="004C52E2" w:rsidP="004C52E2">
      <w:r w:rsidRPr="004C52E2">
        <w:t xml:space="preserve">There are </w:t>
      </w:r>
      <w:r w:rsidRPr="004C52E2">
        <w:rPr>
          <w:b/>
          <w:bCs/>
        </w:rPr>
        <w:t>two kinds of exports</w:t>
      </w:r>
      <w:r w:rsidRPr="004C52E2">
        <w:t xml:space="preserve"> in JavaScript:</w:t>
      </w:r>
    </w:p>
    <w:p w14:paraId="7EBA60D1" w14:textId="0092AABD" w:rsidR="004C52E2" w:rsidRDefault="004C52E2" w:rsidP="004C52E2">
      <w:pPr>
        <w:pStyle w:val="ListParagraph"/>
        <w:numPr>
          <w:ilvl w:val="0"/>
          <w:numId w:val="9"/>
        </w:numPr>
        <w:rPr>
          <w:b/>
          <w:bCs/>
        </w:rPr>
      </w:pPr>
      <w:r w:rsidRPr="004C52E2">
        <w:rPr>
          <w:b/>
          <w:bCs/>
        </w:rPr>
        <w:t>Named Export</w:t>
      </w:r>
    </w:p>
    <w:p w14:paraId="55BC644E" w14:textId="77BF55E3" w:rsidR="004C52E2" w:rsidRDefault="004C52E2" w:rsidP="004C52E2">
      <w:pPr>
        <w:pStyle w:val="ListParagraph"/>
        <w:numPr>
          <w:ilvl w:val="0"/>
          <w:numId w:val="9"/>
        </w:numPr>
        <w:rPr>
          <w:b/>
          <w:bCs/>
        </w:rPr>
      </w:pPr>
      <w:r w:rsidRPr="004C52E2">
        <w:rPr>
          <w:b/>
          <w:bCs/>
        </w:rPr>
        <w:t>Default Export</w:t>
      </w:r>
    </w:p>
    <w:p w14:paraId="3E1EAF6B" w14:textId="4649B81D" w:rsidR="00EE2623" w:rsidRDefault="00EE2623">
      <w:pPr>
        <w:rPr>
          <w:b/>
          <w:bCs/>
        </w:rPr>
      </w:pPr>
      <w:r>
        <w:rPr>
          <w:b/>
          <w:bCs/>
        </w:rPr>
        <w:br w:type="page"/>
      </w:r>
    </w:p>
    <w:p w14:paraId="15290B93" w14:textId="076A889F" w:rsidR="00C66CD4" w:rsidRDefault="0061668A" w:rsidP="0061668A">
      <w:pPr>
        <w:pStyle w:val="Heading2"/>
      </w:pPr>
      <w:bookmarkStart w:id="13" w:name="_Toc235624395"/>
      <w:r>
        <w:lastRenderedPageBreak/>
        <w:t>Default Export</w:t>
      </w:r>
      <w:bookmarkEnd w:id="13"/>
    </w:p>
    <w:p w14:paraId="5301D963" w14:textId="71C2EFFF" w:rsidR="0061668A" w:rsidRDefault="0061668A" w:rsidP="0061668A">
      <w:pPr>
        <w:pStyle w:val="ListParagraph"/>
        <w:numPr>
          <w:ilvl w:val="0"/>
          <w:numId w:val="10"/>
        </w:numPr>
      </w:pPr>
      <w:r w:rsidRPr="0061668A">
        <w:t xml:space="preserve">A file can have </w:t>
      </w:r>
      <w:r w:rsidRPr="0061668A">
        <w:rPr>
          <w:b/>
          <w:bCs/>
        </w:rPr>
        <w:t>only ONE default export</w:t>
      </w:r>
      <w:r w:rsidRPr="0061668A">
        <w:t xml:space="preserve"> — it represents the "main" thing a file is sending out.</w:t>
      </w:r>
    </w:p>
    <w:p w14:paraId="45690715" w14:textId="5CFF5B7B" w:rsidR="0061668A" w:rsidRDefault="0061668A" w:rsidP="0061668A">
      <w:pPr>
        <w:pStyle w:val="ListParagraph"/>
        <w:numPr>
          <w:ilvl w:val="0"/>
          <w:numId w:val="10"/>
        </w:numPr>
        <w:rPr>
          <w:b/>
          <w:bCs/>
        </w:rPr>
      </w:pPr>
      <w:r w:rsidRPr="0061668A">
        <w:rPr>
          <w:b/>
          <w:bCs/>
        </w:rPr>
        <w:t>Syntax (export):</w:t>
      </w:r>
    </w:p>
    <w:p w14:paraId="54CCD707" w14:textId="060B31DF" w:rsidR="007124E4" w:rsidRDefault="007124E4" w:rsidP="007124E4">
      <w:pPr>
        <w:rPr>
          <w:b/>
          <w:bCs/>
        </w:rPr>
      </w:pPr>
      <w:r w:rsidRPr="007124E4">
        <w:rPr>
          <w:b/>
          <w:bCs/>
          <w:noProof/>
        </w:rPr>
        <w:drawing>
          <wp:inline distT="0" distB="0" distL="0" distR="0" wp14:anchorId="7684FE71" wp14:editId="0FAC3343">
            <wp:extent cx="5731510" cy="1092200"/>
            <wp:effectExtent l="0" t="0" r="2540" b="0"/>
            <wp:docPr id="43902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027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D0305" w14:textId="77777777" w:rsidR="007C5633" w:rsidRDefault="007C5633" w:rsidP="007124E4">
      <w:pPr>
        <w:rPr>
          <w:b/>
          <w:bCs/>
        </w:rPr>
      </w:pPr>
    </w:p>
    <w:p w14:paraId="3B837E61" w14:textId="7D525796" w:rsidR="007C5633" w:rsidRDefault="007C5633" w:rsidP="007C5633">
      <w:pPr>
        <w:pStyle w:val="ListParagraph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>Syntax (import)</w:t>
      </w:r>
      <w:r w:rsidR="00861BA7">
        <w:rPr>
          <w:b/>
          <w:bCs/>
        </w:rPr>
        <w:t>:</w:t>
      </w:r>
    </w:p>
    <w:p w14:paraId="54195EA2" w14:textId="34F41015" w:rsidR="00861BA7" w:rsidRDefault="00A551B5" w:rsidP="00861BA7">
      <w:pPr>
        <w:rPr>
          <w:b/>
          <w:bCs/>
        </w:rPr>
      </w:pPr>
      <w:r w:rsidRPr="00A551B5">
        <w:rPr>
          <w:b/>
          <w:bCs/>
          <w:noProof/>
        </w:rPr>
        <w:drawing>
          <wp:inline distT="0" distB="0" distL="0" distR="0" wp14:anchorId="1219B7B8" wp14:editId="688C4DC1">
            <wp:extent cx="5731510" cy="1092200"/>
            <wp:effectExtent l="0" t="0" r="2540" b="0"/>
            <wp:docPr id="2023915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9157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D073E" w14:textId="77777777" w:rsidR="004B7AC4" w:rsidRDefault="004B7AC4" w:rsidP="00861BA7">
      <w:pPr>
        <w:rPr>
          <w:b/>
          <w:bCs/>
        </w:rPr>
      </w:pPr>
    </w:p>
    <w:p w14:paraId="1636E2D8" w14:textId="626C5E54" w:rsidR="004B7AC4" w:rsidRPr="00152654" w:rsidRDefault="004B7AC4" w:rsidP="004B7AC4">
      <w:pPr>
        <w:pStyle w:val="ListParagraph"/>
        <w:numPr>
          <w:ilvl w:val="0"/>
          <w:numId w:val="11"/>
        </w:numPr>
        <w:rPr>
          <w:b/>
          <w:bCs/>
        </w:rPr>
      </w:pPr>
      <w:r w:rsidRPr="004B7AC4">
        <w:rPr>
          <w:b/>
          <w:bCs/>
        </w:rPr>
        <w:t xml:space="preserve">Key rule: </w:t>
      </w:r>
      <w:r w:rsidRPr="004B7AC4">
        <w:t xml:space="preserve">When importing a </w:t>
      </w:r>
      <w:r w:rsidRPr="004B7AC4">
        <w:rPr>
          <w:b/>
          <w:bCs/>
        </w:rPr>
        <w:t>default export</w:t>
      </w:r>
      <w:r w:rsidRPr="004B7AC4">
        <w:t xml:space="preserve">, you can give it </w:t>
      </w:r>
      <w:r w:rsidRPr="004B7AC4">
        <w:rPr>
          <w:b/>
          <w:bCs/>
        </w:rPr>
        <w:t xml:space="preserve">any name </w:t>
      </w:r>
      <w:r>
        <w:rPr>
          <w:b/>
          <w:bCs/>
        </w:rPr>
        <w:t>we</w:t>
      </w:r>
      <w:r w:rsidRPr="004B7AC4">
        <w:rPr>
          <w:b/>
          <w:bCs/>
        </w:rPr>
        <w:t xml:space="preserve"> like</w:t>
      </w:r>
      <w:r w:rsidRPr="004B7AC4">
        <w:t xml:space="preserve"> — it doesn't have to match the original variable name.</w:t>
      </w:r>
    </w:p>
    <w:p w14:paraId="7601872B" w14:textId="2EF46C93" w:rsidR="00152654" w:rsidRDefault="00152654" w:rsidP="00152654">
      <w:pPr>
        <w:pStyle w:val="Heading3"/>
      </w:pPr>
      <w:bookmarkStart w:id="14" w:name="_Toc235624396"/>
      <w:r>
        <w:t>Example with array:</w:t>
      </w:r>
      <w:bookmarkEnd w:id="14"/>
    </w:p>
    <w:p w14:paraId="0523BADF" w14:textId="2F766034" w:rsidR="00152654" w:rsidRDefault="00E426F5" w:rsidP="00152654">
      <w:r w:rsidRPr="00E426F5">
        <w:rPr>
          <w:noProof/>
        </w:rPr>
        <w:drawing>
          <wp:inline distT="0" distB="0" distL="0" distR="0" wp14:anchorId="6B558387" wp14:editId="3B4F9C07">
            <wp:extent cx="5731510" cy="1092200"/>
            <wp:effectExtent l="0" t="0" r="2540" b="0"/>
            <wp:docPr id="1058623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6236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B7CCA" w14:textId="4FBC1751" w:rsidR="00E426F5" w:rsidRDefault="00E426F5" w:rsidP="00152654">
      <w:r w:rsidRPr="00E426F5">
        <w:rPr>
          <w:noProof/>
        </w:rPr>
        <w:drawing>
          <wp:inline distT="0" distB="0" distL="0" distR="0" wp14:anchorId="7DD74E12" wp14:editId="5507B116">
            <wp:extent cx="5731510" cy="1092200"/>
            <wp:effectExtent l="0" t="0" r="2540" b="0"/>
            <wp:docPr id="1684082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0829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2F81B" w14:textId="1914F555" w:rsidR="00FB6284" w:rsidRDefault="00FB6284">
      <w:r>
        <w:br w:type="page"/>
      </w:r>
    </w:p>
    <w:p w14:paraId="54148955" w14:textId="540E5439" w:rsidR="00FB6284" w:rsidRDefault="00513D36" w:rsidP="00513D36">
      <w:pPr>
        <w:pStyle w:val="Heading2"/>
      </w:pPr>
      <w:bookmarkStart w:id="15" w:name="_Toc235624397"/>
      <w:r>
        <w:lastRenderedPageBreak/>
        <w:t>Named Export</w:t>
      </w:r>
      <w:bookmarkEnd w:id="15"/>
    </w:p>
    <w:p w14:paraId="5B18C600" w14:textId="30C90A05" w:rsidR="004562DE" w:rsidRDefault="004562DE" w:rsidP="004562DE">
      <w:pPr>
        <w:pStyle w:val="ListParagraph"/>
        <w:numPr>
          <w:ilvl w:val="0"/>
          <w:numId w:val="11"/>
        </w:numPr>
      </w:pPr>
      <w:r w:rsidRPr="004562DE">
        <w:t xml:space="preserve">Unlike default export, a file can have </w:t>
      </w:r>
      <w:r w:rsidRPr="004562DE">
        <w:rPr>
          <w:b/>
          <w:bCs/>
        </w:rPr>
        <w:t>multiple named exports</w:t>
      </w:r>
      <w:r w:rsidRPr="004562DE">
        <w:t>.</w:t>
      </w:r>
    </w:p>
    <w:p w14:paraId="51001448" w14:textId="27EF1F94" w:rsidR="004562DE" w:rsidRDefault="004562DE" w:rsidP="004562DE">
      <w:pPr>
        <w:pStyle w:val="ListParagraph"/>
        <w:numPr>
          <w:ilvl w:val="0"/>
          <w:numId w:val="11"/>
        </w:numPr>
      </w:pPr>
      <w:r w:rsidRPr="004562DE">
        <w:rPr>
          <w:b/>
          <w:bCs/>
        </w:rPr>
        <w:t>Syntax (export):</w:t>
      </w:r>
      <w:r w:rsidRPr="004562DE">
        <w:t xml:space="preserve"> Just add export before the declaration.</w:t>
      </w:r>
    </w:p>
    <w:p w14:paraId="0DE5DF4B" w14:textId="32607B41" w:rsidR="007C3833" w:rsidRDefault="007C3833" w:rsidP="007C3833">
      <w:r w:rsidRPr="007C3833">
        <w:rPr>
          <w:noProof/>
        </w:rPr>
        <w:drawing>
          <wp:inline distT="0" distB="0" distL="0" distR="0" wp14:anchorId="3A652F3A" wp14:editId="77DE5965">
            <wp:extent cx="5731510" cy="915035"/>
            <wp:effectExtent l="0" t="0" r="2540" b="0"/>
            <wp:docPr id="2065540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5407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5BFB8" w14:textId="49D6ED33" w:rsidR="00F021ED" w:rsidRDefault="00F021ED" w:rsidP="007C3833">
      <w:r w:rsidRPr="00F021ED">
        <w:rPr>
          <w:noProof/>
        </w:rPr>
        <w:drawing>
          <wp:inline distT="0" distB="0" distL="0" distR="0" wp14:anchorId="55568ADA" wp14:editId="576A4D6F">
            <wp:extent cx="5731510" cy="925830"/>
            <wp:effectExtent l="0" t="0" r="2540" b="7620"/>
            <wp:docPr id="1382496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4965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DD291" w14:textId="77777777" w:rsidR="00763121" w:rsidRDefault="00763121" w:rsidP="007C3833"/>
    <w:p w14:paraId="7BB88E40" w14:textId="47194299" w:rsidR="00763121" w:rsidRDefault="00763121" w:rsidP="00763121">
      <w:pPr>
        <w:pStyle w:val="ListParagraph"/>
        <w:numPr>
          <w:ilvl w:val="0"/>
          <w:numId w:val="12"/>
        </w:numPr>
      </w:pPr>
      <w:r w:rsidRPr="00763121">
        <w:rPr>
          <w:rFonts w:ascii="Segoe UI Emoji" w:hAnsi="Segoe UI Emoji" w:cs="Segoe UI Emoji"/>
        </w:rPr>
        <w:t>⚠️</w:t>
      </w:r>
      <w:r w:rsidRPr="00763121">
        <w:t xml:space="preserve"> </w:t>
      </w:r>
      <w:r w:rsidRPr="00763121">
        <w:rPr>
          <w:b/>
          <w:bCs/>
        </w:rPr>
        <w:t>Important</w:t>
      </w:r>
      <w:r w:rsidRPr="00763121">
        <w:t xml:space="preserve">: With named exports, the imported name </w:t>
      </w:r>
      <w:r w:rsidRPr="00763121">
        <w:rPr>
          <w:b/>
          <w:bCs/>
        </w:rPr>
        <w:t>must match exactly</w:t>
      </w:r>
      <w:r w:rsidRPr="00763121">
        <w:t xml:space="preserve"> what was exported. Importing with the wrong name will not work.</w:t>
      </w:r>
    </w:p>
    <w:p w14:paraId="47E8765C" w14:textId="77777777" w:rsidR="00FE5165" w:rsidRDefault="00FE5165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152D24C1" w14:textId="7A6D2319" w:rsidR="00763121" w:rsidRDefault="00FE5165" w:rsidP="00FE5165">
      <w:pPr>
        <w:pStyle w:val="Heading2"/>
      </w:pPr>
      <w:bookmarkStart w:id="16" w:name="_Toc235624398"/>
      <w:r>
        <w:lastRenderedPageBreak/>
        <w:t>Combining Default + Named Export (same file)</w:t>
      </w:r>
      <w:bookmarkEnd w:id="16"/>
    </w:p>
    <w:p w14:paraId="5EFCEBCB" w14:textId="2022C334" w:rsidR="00542E2B" w:rsidRDefault="00542E2B" w:rsidP="00542E2B">
      <w:pPr>
        <w:pStyle w:val="ListParagraph"/>
        <w:numPr>
          <w:ilvl w:val="0"/>
          <w:numId w:val="12"/>
        </w:numPr>
      </w:pPr>
      <w:r w:rsidRPr="00542E2B">
        <w:t xml:space="preserve">A single file </w:t>
      </w:r>
      <w:r w:rsidRPr="00542E2B">
        <w:rPr>
          <w:b/>
          <w:bCs/>
        </w:rPr>
        <w:t>can have both</w:t>
      </w:r>
      <w:r w:rsidRPr="00542E2B">
        <w:t xml:space="preserve"> one default export and multiple named exports at the same time.</w:t>
      </w:r>
    </w:p>
    <w:p w14:paraId="31658CC1" w14:textId="71438FFE" w:rsidR="00542E2B" w:rsidRDefault="00542E2B" w:rsidP="00542E2B">
      <w:pPr>
        <w:pStyle w:val="ListParagraph"/>
        <w:numPr>
          <w:ilvl w:val="0"/>
          <w:numId w:val="12"/>
        </w:numPr>
      </w:pPr>
      <w:r>
        <w:t>Example:</w:t>
      </w:r>
    </w:p>
    <w:p w14:paraId="16EA4B1A" w14:textId="022682DC" w:rsidR="00B84E16" w:rsidRDefault="00B84E16" w:rsidP="00B84E16">
      <w:r w:rsidRPr="00B84E16">
        <w:rPr>
          <w:noProof/>
        </w:rPr>
        <w:drawing>
          <wp:inline distT="0" distB="0" distL="0" distR="0" wp14:anchorId="1A76F356" wp14:editId="0E0A074A">
            <wp:extent cx="5731510" cy="3138805"/>
            <wp:effectExtent l="0" t="0" r="2540" b="4445"/>
            <wp:docPr id="178367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6733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8425A" w14:textId="42418FB2" w:rsidR="00E82FD4" w:rsidRDefault="00E82FD4" w:rsidP="00E82FD4">
      <w:r w:rsidRPr="00E82FD4">
        <w:rPr>
          <w:noProof/>
        </w:rPr>
        <w:drawing>
          <wp:inline distT="0" distB="0" distL="0" distR="0" wp14:anchorId="68326FAF" wp14:editId="0C37C479">
            <wp:extent cx="5731510" cy="1424305"/>
            <wp:effectExtent l="0" t="0" r="2540" b="4445"/>
            <wp:docPr id="292153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1535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F25CE" w14:textId="30EB5709" w:rsidR="00E82FD4" w:rsidRDefault="00E82FD4" w:rsidP="00E82FD4">
      <w:r w:rsidRPr="00E82FD4">
        <w:rPr>
          <w:noProof/>
        </w:rPr>
        <w:drawing>
          <wp:inline distT="0" distB="0" distL="0" distR="0" wp14:anchorId="4F76BA67" wp14:editId="7FB17867">
            <wp:extent cx="5731510" cy="1531620"/>
            <wp:effectExtent l="0" t="0" r="2540" b="0"/>
            <wp:docPr id="385432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4322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94B06" w14:textId="5510035D" w:rsidR="009B2E69" w:rsidRDefault="009B2E69">
      <w:r>
        <w:br w:type="page"/>
      </w:r>
    </w:p>
    <w:p w14:paraId="625DECFC" w14:textId="6C2953B8" w:rsidR="009B2E69" w:rsidRDefault="006B55DE" w:rsidP="006B55DE">
      <w:pPr>
        <w:pStyle w:val="Heading2"/>
      </w:pPr>
      <w:bookmarkStart w:id="17" w:name="_Toc235624399"/>
      <w:r>
        <w:lastRenderedPageBreak/>
        <w:t>Import from Multiple Files</w:t>
      </w:r>
      <w:bookmarkEnd w:id="17"/>
    </w:p>
    <w:p w14:paraId="3124A16B" w14:textId="0AB615C5" w:rsidR="00EB433C" w:rsidRDefault="00EB433C" w:rsidP="00487B53">
      <w:pPr>
        <w:jc w:val="center"/>
      </w:pPr>
      <w:r w:rsidRPr="00EB433C">
        <w:rPr>
          <w:noProof/>
        </w:rPr>
        <w:drawing>
          <wp:inline distT="0" distB="0" distL="0" distR="0" wp14:anchorId="066DEB34" wp14:editId="3F22BEC3">
            <wp:extent cx="5731510" cy="2986405"/>
            <wp:effectExtent l="0" t="0" r="2540" b="4445"/>
            <wp:docPr id="291838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8381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5ABD6" w14:textId="548C0ABB" w:rsidR="00487B53" w:rsidRDefault="00487B53" w:rsidP="00487B53">
      <w:pPr>
        <w:jc w:val="center"/>
      </w:pPr>
      <w:r w:rsidRPr="00487B53">
        <w:rPr>
          <w:noProof/>
        </w:rPr>
        <w:drawing>
          <wp:inline distT="0" distB="0" distL="0" distR="0" wp14:anchorId="1B848645" wp14:editId="2CEF4CF1">
            <wp:extent cx="3714750" cy="1508672"/>
            <wp:effectExtent l="0" t="0" r="0" b="0"/>
            <wp:docPr id="255553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5539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33810" cy="151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B40A2" w14:textId="07AA5ECE" w:rsidR="00487B53" w:rsidRDefault="00487B53" w:rsidP="00487B53">
      <w:pPr>
        <w:jc w:val="center"/>
      </w:pPr>
      <w:r w:rsidRPr="00487B53">
        <w:rPr>
          <w:noProof/>
        </w:rPr>
        <w:drawing>
          <wp:inline distT="0" distB="0" distL="0" distR="0" wp14:anchorId="2E03C187" wp14:editId="67C0392B">
            <wp:extent cx="4610100" cy="1612973"/>
            <wp:effectExtent l="0" t="0" r="0" b="6350"/>
            <wp:docPr id="817856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8560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26135" cy="1618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71182" w14:textId="286BC050" w:rsidR="00487B53" w:rsidRDefault="00487B53" w:rsidP="00487B53">
      <w:pPr>
        <w:jc w:val="center"/>
      </w:pPr>
      <w:r w:rsidRPr="00487B53">
        <w:rPr>
          <w:noProof/>
        </w:rPr>
        <w:drawing>
          <wp:inline distT="0" distB="0" distL="0" distR="0" wp14:anchorId="48BD7422" wp14:editId="6E5B0845">
            <wp:extent cx="5731510" cy="1752600"/>
            <wp:effectExtent l="0" t="0" r="2540" b="0"/>
            <wp:docPr id="795043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04335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56B3B" w14:textId="2D0944B5" w:rsidR="00361F07" w:rsidRDefault="00BB25CA" w:rsidP="00BB25CA">
      <w:pPr>
        <w:pStyle w:val="Heading2"/>
      </w:pPr>
      <w:bookmarkStart w:id="18" w:name="_Toc235624400"/>
      <w:r>
        <w:lastRenderedPageBreak/>
        <w:t>Key Take</w:t>
      </w:r>
      <w:r w:rsidR="00444915">
        <w:t>a</w:t>
      </w:r>
      <w:r>
        <w:t>ways</w:t>
      </w:r>
      <w:bookmarkEnd w:id="18"/>
    </w:p>
    <w:tbl>
      <w:tblPr>
        <w:tblStyle w:val="GridTable4-Accent1"/>
        <w:tblW w:w="11052" w:type="dxa"/>
        <w:tblInd w:w="-998" w:type="dxa"/>
        <w:tblLook w:val="04A0" w:firstRow="1" w:lastRow="0" w:firstColumn="1" w:lastColumn="0" w:noHBand="0" w:noVBand="1"/>
      </w:tblPr>
      <w:tblGrid>
        <w:gridCol w:w="2978"/>
        <w:gridCol w:w="3685"/>
        <w:gridCol w:w="4389"/>
      </w:tblGrid>
      <w:tr w:rsidR="00C069DA" w14:paraId="036B33C9" w14:textId="77777777" w:rsidTr="00C069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8" w:type="dxa"/>
          </w:tcPr>
          <w:p w14:paraId="3C74B311" w14:textId="56CA6E0A" w:rsidR="00C069DA" w:rsidRPr="00C069DA" w:rsidRDefault="00C069DA" w:rsidP="00C069DA">
            <w:pPr>
              <w:jc w:val="center"/>
            </w:pPr>
            <w:r>
              <w:t>Concept</w:t>
            </w:r>
          </w:p>
        </w:tc>
        <w:tc>
          <w:tcPr>
            <w:tcW w:w="3685" w:type="dxa"/>
          </w:tcPr>
          <w:p w14:paraId="64066C7D" w14:textId="0FA7C4C8" w:rsidR="00C069DA" w:rsidRPr="00C069DA" w:rsidRDefault="00C069DA" w:rsidP="00C069D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Default Export</w:t>
            </w:r>
          </w:p>
        </w:tc>
        <w:tc>
          <w:tcPr>
            <w:tcW w:w="4389" w:type="dxa"/>
          </w:tcPr>
          <w:p w14:paraId="657CE507" w14:textId="08D1E790" w:rsidR="00C069DA" w:rsidRPr="00C069DA" w:rsidRDefault="00C069DA" w:rsidP="00C069D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Named Export</w:t>
            </w:r>
          </w:p>
        </w:tc>
      </w:tr>
      <w:tr w:rsidR="00C069DA" w14:paraId="1E89AC8F" w14:textId="77777777" w:rsidTr="00C069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8" w:type="dxa"/>
          </w:tcPr>
          <w:p w14:paraId="42AE4B42" w14:textId="4394C0BA" w:rsidR="00C069DA" w:rsidRPr="00C069DA" w:rsidRDefault="00C069DA" w:rsidP="00C069DA">
            <w:r w:rsidRPr="00C069DA">
              <w:t>Count</w:t>
            </w:r>
            <w:r>
              <w:t xml:space="preserve"> per file</w:t>
            </w:r>
          </w:p>
        </w:tc>
        <w:tc>
          <w:tcPr>
            <w:tcW w:w="3685" w:type="dxa"/>
          </w:tcPr>
          <w:p w14:paraId="338A0762" w14:textId="13AF942A" w:rsidR="00C069DA" w:rsidRDefault="00C069DA" w:rsidP="00C069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Only 1</w:t>
            </w:r>
          </w:p>
        </w:tc>
        <w:tc>
          <w:tcPr>
            <w:tcW w:w="4389" w:type="dxa"/>
          </w:tcPr>
          <w:p w14:paraId="5149FD5D" w14:textId="3CD440BE" w:rsidR="00C069DA" w:rsidRDefault="00C069DA" w:rsidP="00C069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Multiple allowed.</w:t>
            </w:r>
          </w:p>
        </w:tc>
      </w:tr>
      <w:tr w:rsidR="00C069DA" w14:paraId="00B95E83" w14:textId="77777777" w:rsidTr="00C069DA">
        <w:trPr>
          <w:trHeight w:val="7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8" w:type="dxa"/>
          </w:tcPr>
          <w:p w14:paraId="22ADA046" w14:textId="27BF8503" w:rsidR="00C069DA" w:rsidRPr="00C069DA" w:rsidRDefault="00C069DA" w:rsidP="00C069DA">
            <w:r>
              <w:t>Import Syntax</w:t>
            </w:r>
          </w:p>
        </w:tc>
        <w:tc>
          <w:tcPr>
            <w:tcW w:w="3685" w:type="dxa"/>
          </w:tcPr>
          <w:p w14:paraId="1432FCD3" w14:textId="77777777" w:rsidR="00C069DA" w:rsidRDefault="00C069DA" w:rsidP="00C069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No curly braces: </w:t>
            </w:r>
          </w:p>
          <w:p w14:paraId="79EA6B5A" w14:textId="14F96E35" w:rsidR="00C069DA" w:rsidRPr="00C069DA" w:rsidRDefault="00C069DA" w:rsidP="00C069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C069DA">
              <w:rPr>
                <w:b/>
                <w:bCs/>
              </w:rPr>
              <w:t>import anyName from “./file.js”</w:t>
            </w:r>
          </w:p>
        </w:tc>
        <w:tc>
          <w:tcPr>
            <w:tcW w:w="4389" w:type="dxa"/>
          </w:tcPr>
          <w:p w14:paraId="17F4D697" w14:textId="77777777" w:rsidR="00C069DA" w:rsidRDefault="00C069DA" w:rsidP="00C069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Curly braces required:</w:t>
            </w:r>
          </w:p>
          <w:p w14:paraId="3125584D" w14:textId="2906B986" w:rsidR="00C069DA" w:rsidRPr="00C069DA" w:rsidRDefault="00C069DA" w:rsidP="00C069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C069DA">
              <w:rPr>
                <w:b/>
                <w:bCs/>
              </w:rPr>
              <w:t>import { exactName } from “./file.js”</w:t>
            </w:r>
          </w:p>
        </w:tc>
      </w:tr>
      <w:tr w:rsidR="00C069DA" w14:paraId="1DEF0902" w14:textId="77777777" w:rsidTr="00C069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8" w:type="dxa"/>
          </w:tcPr>
          <w:p w14:paraId="626B8794" w14:textId="1B30E0C7" w:rsidR="00C069DA" w:rsidRPr="00C069DA" w:rsidRDefault="00C069DA" w:rsidP="00C069DA">
            <w:r>
              <w:t>Renaming on import</w:t>
            </w:r>
          </w:p>
        </w:tc>
        <w:tc>
          <w:tcPr>
            <w:tcW w:w="3685" w:type="dxa"/>
          </w:tcPr>
          <w:p w14:paraId="523D1740" w14:textId="1856356B" w:rsidR="00C069DA" w:rsidRDefault="00C069DA" w:rsidP="00C069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Allowed (any name works)</w:t>
            </w:r>
          </w:p>
        </w:tc>
        <w:tc>
          <w:tcPr>
            <w:tcW w:w="4389" w:type="dxa"/>
          </w:tcPr>
          <w:p w14:paraId="0CB1D96E" w14:textId="31963CEC" w:rsidR="00C069DA" w:rsidRDefault="00C069DA" w:rsidP="00C069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Must match the exported name exactly.</w:t>
            </w:r>
          </w:p>
        </w:tc>
      </w:tr>
      <w:tr w:rsidR="00C069DA" w14:paraId="15990F63" w14:textId="77777777" w:rsidTr="00C069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8" w:type="dxa"/>
          </w:tcPr>
          <w:p w14:paraId="76396678" w14:textId="300D8334" w:rsidR="00C069DA" w:rsidRPr="00C069DA" w:rsidRDefault="00C069DA" w:rsidP="00C069DA">
            <w:r>
              <w:t>Can coexist in same file ?</w:t>
            </w:r>
          </w:p>
        </w:tc>
        <w:tc>
          <w:tcPr>
            <w:tcW w:w="3685" w:type="dxa"/>
          </w:tcPr>
          <w:p w14:paraId="131CF425" w14:textId="4AC21CFC" w:rsidR="00C069DA" w:rsidRDefault="00C069DA" w:rsidP="00C069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Yes, one default export can exist alongside multiple named exports.</w:t>
            </w:r>
          </w:p>
        </w:tc>
        <w:tc>
          <w:tcPr>
            <w:tcW w:w="4389" w:type="dxa"/>
          </w:tcPr>
          <w:p w14:paraId="58CEEE4E" w14:textId="77777777" w:rsidR="00C069DA" w:rsidRDefault="00C069DA" w:rsidP="00C069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31A1FEE" w14:textId="77777777" w:rsidR="00C069DA" w:rsidRDefault="00C069DA" w:rsidP="00C069DA"/>
    <w:p w14:paraId="7567976A" w14:textId="29E62562" w:rsidR="00AD06D6" w:rsidRDefault="00AD06D6" w:rsidP="00AD06D6">
      <w:pPr>
        <w:pStyle w:val="ListParagraph"/>
        <w:numPr>
          <w:ilvl w:val="0"/>
          <w:numId w:val="13"/>
        </w:numPr>
      </w:pPr>
      <w:r w:rsidRPr="00AD06D6">
        <w:t xml:space="preserve">This import/export system is fundamental for </w:t>
      </w:r>
      <w:r w:rsidRPr="00AD06D6">
        <w:rPr>
          <w:b/>
          <w:bCs/>
        </w:rPr>
        <w:t>modular JavaScript (ES6)</w:t>
      </w:r>
      <w:r w:rsidRPr="00AD06D6">
        <w:t xml:space="preserve"> and is a core concept needed before moving into React, since React apps are built using multiple component files that import/export from one another.</w:t>
      </w:r>
    </w:p>
    <w:p w14:paraId="4E845791" w14:textId="4A408394" w:rsidR="007B6F3F" w:rsidRDefault="007B6F3F">
      <w:r>
        <w:br w:type="page"/>
      </w:r>
    </w:p>
    <w:p w14:paraId="2804946B" w14:textId="7B869AA2" w:rsidR="007B6F3F" w:rsidRDefault="00C677F0" w:rsidP="00C26ED4">
      <w:pPr>
        <w:pStyle w:val="Heading1"/>
        <w:jc w:val="center"/>
        <w:rPr>
          <w:b/>
          <w:bCs/>
        </w:rPr>
      </w:pPr>
      <w:bookmarkStart w:id="19" w:name="_Toc235624401"/>
      <w:r w:rsidRPr="00C677F0">
        <w:rPr>
          <w:b/>
          <w:bCs/>
        </w:rPr>
        <w:lastRenderedPageBreak/>
        <w:t xml:space="preserve">Chapter </w:t>
      </w:r>
      <w:r w:rsidR="00FA21A6">
        <w:rPr>
          <w:b/>
          <w:bCs/>
        </w:rPr>
        <w:t>3</w:t>
      </w:r>
      <w:r w:rsidRPr="00C677F0">
        <w:rPr>
          <w:b/>
          <w:bCs/>
        </w:rPr>
        <w:t>: Real DOM vs Virtual DOM</w:t>
      </w:r>
      <w:bookmarkEnd w:id="19"/>
    </w:p>
    <w:p w14:paraId="4E669B32" w14:textId="73FB7439" w:rsidR="00C65781" w:rsidRDefault="00516686" w:rsidP="00516686">
      <w:pPr>
        <w:pStyle w:val="Heading2"/>
      </w:pPr>
      <w:bookmarkStart w:id="20" w:name="_Toc235624402"/>
      <w:r>
        <w:t>What is Real DOM?</w:t>
      </w:r>
      <w:bookmarkEnd w:id="20"/>
    </w:p>
    <w:p w14:paraId="61D69D53" w14:textId="3B63B362" w:rsidR="00516686" w:rsidRDefault="00516686" w:rsidP="00516686">
      <w:pPr>
        <w:pStyle w:val="ListParagraph"/>
        <w:numPr>
          <w:ilvl w:val="0"/>
          <w:numId w:val="13"/>
        </w:numPr>
      </w:pPr>
      <w:r w:rsidRPr="00516686">
        <w:rPr>
          <w:b/>
          <w:bCs/>
        </w:rPr>
        <w:t>Real DOM</w:t>
      </w:r>
      <w:r w:rsidRPr="00516686">
        <w:t xml:space="preserve"> = the actual DOM — the </w:t>
      </w:r>
      <w:r w:rsidRPr="00516686">
        <w:rPr>
          <w:b/>
          <w:bCs/>
        </w:rPr>
        <w:t>tree-like structure</w:t>
      </w:r>
      <w:r w:rsidRPr="00516686">
        <w:t xml:space="preserve"> created when you build an HTML page.</w:t>
      </w:r>
    </w:p>
    <w:p w14:paraId="3F47DE13" w14:textId="72DF1D24" w:rsidR="00516686" w:rsidRDefault="00516686" w:rsidP="00516686">
      <w:pPr>
        <w:pStyle w:val="ListParagraph"/>
        <w:numPr>
          <w:ilvl w:val="0"/>
          <w:numId w:val="13"/>
        </w:numPr>
      </w:pPr>
      <w:r w:rsidRPr="00516686">
        <w:t>Structure example:</w:t>
      </w:r>
    </w:p>
    <w:p w14:paraId="0943FC03" w14:textId="67C0B739" w:rsidR="00516686" w:rsidRDefault="00516686" w:rsidP="00516686">
      <w:pPr>
        <w:jc w:val="center"/>
      </w:pPr>
      <w:r w:rsidRPr="00516686">
        <w:rPr>
          <w:noProof/>
        </w:rPr>
        <w:drawing>
          <wp:inline distT="0" distB="0" distL="0" distR="0" wp14:anchorId="10EB694B" wp14:editId="2E1DD956">
            <wp:extent cx="4495800" cy="3467100"/>
            <wp:effectExtent l="0" t="0" r="0" b="0"/>
            <wp:docPr id="105780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8034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346BB" w14:textId="30401049" w:rsidR="005D4D29" w:rsidRDefault="005D4D29" w:rsidP="005D4D29">
      <w:pPr>
        <w:pStyle w:val="ListParagraph"/>
        <w:numPr>
          <w:ilvl w:val="0"/>
          <w:numId w:val="14"/>
        </w:numPr>
      </w:pPr>
      <w:r w:rsidRPr="005D4D29">
        <w:t>This is the standard structure browsers use to render a webpage.</w:t>
      </w:r>
    </w:p>
    <w:p w14:paraId="2D8AD1E3" w14:textId="494C921E" w:rsidR="009C6568" w:rsidRDefault="009C6568">
      <w:r>
        <w:br w:type="page"/>
      </w:r>
    </w:p>
    <w:p w14:paraId="198E6AE8" w14:textId="01FF1768" w:rsidR="009C6568" w:rsidRDefault="002077E2" w:rsidP="002077E2">
      <w:pPr>
        <w:pStyle w:val="Heading2"/>
      </w:pPr>
      <w:bookmarkStart w:id="21" w:name="_Toc235624403"/>
      <w:r>
        <w:lastRenderedPageBreak/>
        <w:t>The Problem with Real DOM</w:t>
      </w:r>
      <w:bookmarkEnd w:id="21"/>
    </w:p>
    <w:p w14:paraId="37D00E9F" w14:textId="22BFEBD5" w:rsidR="002077E2" w:rsidRDefault="00387E98" w:rsidP="00387E98">
      <w:pPr>
        <w:pStyle w:val="ListParagraph"/>
        <w:numPr>
          <w:ilvl w:val="0"/>
          <w:numId w:val="14"/>
        </w:numPr>
      </w:pPr>
      <w:r w:rsidRPr="00387E98">
        <w:t xml:space="preserve">When using plain </w:t>
      </w:r>
      <w:r w:rsidRPr="00387E98">
        <w:rPr>
          <w:b/>
          <w:bCs/>
        </w:rPr>
        <w:t>HTML, CSS, and JavaScript</w:t>
      </w:r>
      <w:r w:rsidRPr="00387E98">
        <w:t xml:space="preserve">, any UI update causes issues because the </w:t>
      </w:r>
      <w:r w:rsidRPr="00387E98">
        <w:rPr>
          <w:b/>
          <w:bCs/>
        </w:rPr>
        <w:t>entire DOM re-renders/reloads</w:t>
      </w:r>
      <w:r w:rsidRPr="00387E98">
        <w:t>, even for a tiny change.</w:t>
      </w:r>
    </w:p>
    <w:p w14:paraId="5E261109" w14:textId="316AA95D" w:rsidR="00387E98" w:rsidRPr="00387E98" w:rsidRDefault="00387E98" w:rsidP="00387E98">
      <w:pPr>
        <w:pStyle w:val="ListParagraph"/>
        <w:numPr>
          <w:ilvl w:val="0"/>
          <w:numId w:val="14"/>
        </w:numPr>
      </w:pPr>
      <w:r w:rsidRPr="00387E98">
        <w:rPr>
          <w:b/>
          <w:bCs/>
        </w:rPr>
        <w:t>Example:</w:t>
      </w:r>
      <w:r w:rsidRPr="00387E98">
        <w:t xml:space="preserve"> Suppose an </w:t>
      </w:r>
      <w:r w:rsidRPr="00387E98">
        <w:rPr>
          <w:b/>
          <w:bCs/>
        </w:rPr>
        <w:t>&lt;h1&gt;</w:t>
      </w:r>
      <w:r w:rsidRPr="00387E98">
        <w:t xml:space="preserve"> says </w:t>
      </w:r>
      <w:r w:rsidRPr="00387E98">
        <w:rPr>
          <w:i/>
          <w:iCs/>
        </w:rPr>
        <w:t>"This is my website"</w:t>
      </w:r>
      <w:r w:rsidRPr="00387E98">
        <w:t xml:space="preserve"> and on a button click, you want to change it to </w:t>
      </w:r>
      <w:r w:rsidRPr="00387E98">
        <w:rPr>
          <w:i/>
          <w:iCs/>
        </w:rPr>
        <w:t>"This is my web page."</w:t>
      </w:r>
    </w:p>
    <w:p w14:paraId="1A5984A3" w14:textId="7C592F4E" w:rsidR="00387E98" w:rsidRDefault="00387E98" w:rsidP="00387E98">
      <w:pPr>
        <w:pStyle w:val="ListParagraph"/>
        <w:numPr>
          <w:ilvl w:val="1"/>
          <w:numId w:val="14"/>
        </w:numPr>
      </w:pPr>
      <w:r w:rsidRPr="00387E98">
        <w:t xml:space="preserve">With Real DOM, making this single text change forces the </w:t>
      </w:r>
      <w:r w:rsidRPr="00387E98">
        <w:rPr>
          <w:b/>
          <w:bCs/>
        </w:rPr>
        <w:t>whole DOM to re-render</w:t>
      </w:r>
      <w:r w:rsidRPr="00387E98">
        <w:t xml:space="preserve"> — which is inefficient.</w:t>
      </w:r>
    </w:p>
    <w:p w14:paraId="35B592D1" w14:textId="0EF82577" w:rsidR="00387E98" w:rsidRDefault="00387E98" w:rsidP="00387E98">
      <w:pPr>
        <w:pStyle w:val="ListParagraph"/>
        <w:numPr>
          <w:ilvl w:val="0"/>
          <w:numId w:val="14"/>
        </w:numPr>
      </w:pPr>
      <w:r w:rsidRPr="00387E98">
        <w:rPr>
          <w:b/>
          <w:bCs/>
        </w:rPr>
        <w:t>Analogy given:</w:t>
      </w:r>
      <w:r w:rsidRPr="00387E98">
        <w:t xml:space="preserve"> Imagine a register (notebook) with 1000 entries (names, phone numbers, addresses). If just </w:t>
      </w:r>
      <w:r w:rsidRPr="00387E98">
        <w:rPr>
          <w:b/>
          <w:bCs/>
        </w:rPr>
        <w:t>one digit</w:t>
      </w:r>
      <w:r w:rsidRPr="00387E98">
        <w:t xml:space="preserve"> in one phone number is wrong, you shouldn't have to rewrite the </w:t>
      </w:r>
      <w:r w:rsidRPr="00387E98">
        <w:rPr>
          <w:b/>
          <w:bCs/>
        </w:rPr>
        <w:t>entire register</w:t>
      </w:r>
      <w:r w:rsidRPr="00387E98">
        <w:t xml:space="preserve"> just to fix that one digit — but that's essentially what Real DOM forces you to do.</w:t>
      </w:r>
    </w:p>
    <w:p w14:paraId="7583C89B" w14:textId="05E2D7F2" w:rsidR="00F85987" w:rsidRDefault="00387E98" w:rsidP="0029660D">
      <w:pPr>
        <w:pStyle w:val="ListParagraph"/>
        <w:numPr>
          <w:ilvl w:val="0"/>
          <w:numId w:val="14"/>
        </w:numPr>
      </w:pPr>
      <w:r w:rsidRPr="00387E98">
        <w:t>This was the exact problem Facebook faced earlier (as discussed in Chapter 2) — even a small notification count update required a full page reload.</w:t>
      </w:r>
    </w:p>
    <w:p w14:paraId="411D7B3C" w14:textId="77777777" w:rsidR="00F85987" w:rsidRDefault="00F8598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72D29E01" w14:textId="6A831084" w:rsidR="00387E98" w:rsidRDefault="0029660D" w:rsidP="0029660D">
      <w:pPr>
        <w:pStyle w:val="Heading2"/>
      </w:pPr>
      <w:bookmarkStart w:id="22" w:name="_Toc235624404"/>
      <w:r>
        <w:lastRenderedPageBreak/>
        <w:t>What is Virtual DOM ?</w:t>
      </w:r>
      <w:bookmarkEnd w:id="22"/>
    </w:p>
    <w:p w14:paraId="75BFD7EF" w14:textId="621AEC7E" w:rsidR="0029660D" w:rsidRDefault="008D0E13" w:rsidP="008D0E13">
      <w:pPr>
        <w:pStyle w:val="ListParagraph"/>
        <w:numPr>
          <w:ilvl w:val="0"/>
          <w:numId w:val="15"/>
        </w:numPr>
      </w:pPr>
      <w:r w:rsidRPr="008D0E13">
        <w:t xml:space="preserve">React solved this problem by introducing the </w:t>
      </w:r>
      <w:r w:rsidRPr="008D0E13">
        <w:rPr>
          <w:b/>
          <w:bCs/>
        </w:rPr>
        <w:t>Virtual DOM</w:t>
      </w:r>
      <w:r w:rsidRPr="008D0E13">
        <w:t>.</w:t>
      </w:r>
    </w:p>
    <w:p w14:paraId="19047962" w14:textId="509F165D" w:rsidR="008D0E13" w:rsidRDefault="008D0E13" w:rsidP="008D0E13">
      <w:pPr>
        <w:pStyle w:val="ListParagraph"/>
        <w:numPr>
          <w:ilvl w:val="0"/>
          <w:numId w:val="15"/>
        </w:numPr>
      </w:pPr>
      <w:r w:rsidRPr="008D0E13">
        <w:rPr>
          <w:b/>
          <w:bCs/>
        </w:rPr>
        <w:t>Virtual DOM</w:t>
      </w:r>
      <w:r w:rsidRPr="008D0E13">
        <w:t xml:space="preserve"> = a </w:t>
      </w:r>
      <w:r w:rsidRPr="008D0E13">
        <w:rPr>
          <w:b/>
          <w:bCs/>
        </w:rPr>
        <w:t>copy (or copies)</w:t>
      </w:r>
      <w:r w:rsidRPr="008D0E13">
        <w:t xml:space="preserve"> of the Real DOM, maintained in memory.</w:t>
      </w:r>
    </w:p>
    <w:p w14:paraId="6A0B10E8" w14:textId="0AE8F261" w:rsidR="008D0E13" w:rsidRDefault="008D0E13" w:rsidP="008D0E13">
      <w:pPr>
        <w:pStyle w:val="ListParagraph"/>
        <w:numPr>
          <w:ilvl w:val="1"/>
          <w:numId w:val="15"/>
        </w:numPr>
      </w:pPr>
      <w:r w:rsidRPr="008D0E13">
        <w:t xml:space="preserve">Technically, React creates </w:t>
      </w:r>
      <w:r w:rsidRPr="008D0E13">
        <w:rPr>
          <w:b/>
          <w:bCs/>
        </w:rPr>
        <w:t>one copy</w:t>
      </w:r>
      <w:r w:rsidRPr="008D0E13">
        <w:t xml:space="preserve">, but depending on the code, it may create </w:t>
      </w:r>
      <w:r w:rsidRPr="008D0E13">
        <w:rPr>
          <w:b/>
          <w:bCs/>
        </w:rPr>
        <w:t>2–3 copies</w:t>
      </w:r>
      <w:r w:rsidRPr="008D0E13">
        <w:t>.</w:t>
      </w:r>
    </w:p>
    <w:p w14:paraId="5094299F" w14:textId="40BD8B40" w:rsidR="008D0E13" w:rsidRPr="000B02A0" w:rsidRDefault="008D0E13" w:rsidP="008D0E13">
      <w:pPr>
        <w:pStyle w:val="ListParagraph"/>
        <w:numPr>
          <w:ilvl w:val="0"/>
          <w:numId w:val="15"/>
        </w:numPr>
        <w:rPr>
          <w:b/>
          <w:bCs/>
        </w:rPr>
      </w:pPr>
      <w:r w:rsidRPr="000B02A0">
        <w:rPr>
          <w:b/>
          <w:bCs/>
        </w:rPr>
        <w:t>How it works:</w:t>
      </w:r>
    </w:p>
    <w:p w14:paraId="40A940C6" w14:textId="2E14257E" w:rsidR="008D0E13" w:rsidRDefault="008D0E13" w:rsidP="008D0E13">
      <w:pPr>
        <w:pStyle w:val="ListParagraph"/>
        <w:numPr>
          <w:ilvl w:val="1"/>
          <w:numId w:val="15"/>
        </w:numPr>
      </w:pPr>
      <w:r w:rsidRPr="008D0E13">
        <w:t xml:space="preserve">When a change happens (e.g., button click to update &lt;h1&gt;), React updates the </w:t>
      </w:r>
      <w:r w:rsidRPr="008D0E13">
        <w:rPr>
          <w:b/>
          <w:bCs/>
        </w:rPr>
        <w:t>Virtual DOM</w:t>
      </w:r>
      <w:r w:rsidRPr="008D0E13">
        <w:t xml:space="preserve"> first.</w:t>
      </w:r>
    </w:p>
    <w:p w14:paraId="1D5CD113" w14:textId="495A2D7F" w:rsidR="008D0E13" w:rsidRDefault="008D0E13" w:rsidP="008D0E13">
      <w:pPr>
        <w:pStyle w:val="ListParagraph"/>
        <w:numPr>
          <w:ilvl w:val="1"/>
          <w:numId w:val="15"/>
        </w:numPr>
      </w:pPr>
      <w:r w:rsidRPr="008D0E13">
        <w:t xml:space="preserve">React then </w:t>
      </w:r>
      <w:r w:rsidRPr="008D0E13">
        <w:rPr>
          <w:b/>
          <w:bCs/>
        </w:rPr>
        <w:t>compares</w:t>
      </w:r>
      <w:r w:rsidRPr="008D0E13">
        <w:t xml:space="preserve"> the Virtual DOM with the Real DOM (this comparison process is called </w:t>
      </w:r>
      <w:r w:rsidRPr="008D0E13">
        <w:rPr>
          <w:b/>
          <w:bCs/>
        </w:rPr>
        <w:t>"diffing"</w:t>
      </w:r>
      <w:r w:rsidRPr="008D0E13">
        <w:t>, though the term itself wasn't explicitly used in the transcript).</w:t>
      </w:r>
    </w:p>
    <w:p w14:paraId="7A74FF79" w14:textId="79A937E5" w:rsidR="008D0E13" w:rsidRDefault="008D0E13" w:rsidP="008D0E13">
      <w:pPr>
        <w:pStyle w:val="ListParagraph"/>
        <w:numPr>
          <w:ilvl w:val="1"/>
          <w:numId w:val="15"/>
        </w:numPr>
      </w:pPr>
      <w:r w:rsidRPr="008D0E13">
        <w:t xml:space="preserve">Only the </w:t>
      </w:r>
      <w:r w:rsidRPr="008D0E13">
        <w:rPr>
          <w:b/>
          <w:bCs/>
        </w:rPr>
        <w:t>specific parts that changed</w:t>
      </w:r>
      <w:r w:rsidRPr="008D0E13">
        <w:t xml:space="preserve"> are updated in the Real DOM — the rest remains </w:t>
      </w:r>
      <w:r w:rsidRPr="008D0E13">
        <w:rPr>
          <w:b/>
          <w:bCs/>
        </w:rPr>
        <w:t>untouched</w:t>
      </w:r>
      <w:r w:rsidRPr="008D0E13">
        <w:t>.</w:t>
      </w:r>
    </w:p>
    <w:p w14:paraId="67993DAC" w14:textId="153CBCE7" w:rsidR="008D0E13" w:rsidRDefault="008D0E13">
      <w:r>
        <w:br w:type="page"/>
      </w:r>
    </w:p>
    <w:p w14:paraId="56279E97" w14:textId="32C179F7" w:rsidR="008D0E13" w:rsidRDefault="00CA4AD3" w:rsidP="00CA4AD3">
      <w:pPr>
        <w:pStyle w:val="Heading2"/>
      </w:pPr>
      <w:bookmarkStart w:id="23" w:name="_Toc235624405"/>
      <w:r>
        <w:lastRenderedPageBreak/>
        <w:t>Benefits of Virtual DOM</w:t>
      </w:r>
      <w:bookmarkEnd w:id="23"/>
    </w:p>
    <w:p w14:paraId="584E339A" w14:textId="07382524" w:rsidR="00CA4AD3" w:rsidRDefault="00905E16" w:rsidP="00905E16">
      <w:pPr>
        <w:pStyle w:val="ListParagraph"/>
        <w:numPr>
          <w:ilvl w:val="0"/>
          <w:numId w:val="16"/>
        </w:numPr>
      </w:pPr>
      <w:r w:rsidRPr="00905E16">
        <w:t xml:space="preserve">Avoids </w:t>
      </w:r>
      <w:r w:rsidRPr="00905E16">
        <w:rPr>
          <w:b/>
          <w:bCs/>
        </w:rPr>
        <w:t>unnecessary re-rendering</w:t>
      </w:r>
      <w:r w:rsidRPr="00905E16">
        <w:t xml:space="preserve"> of the entire page.</w:t>
      </w:r>
    </w:p>
    <w:p w14:paraId="476AE9D6" w14:textId="34A3C7ED" w:rsidR="00905E16" w:rsidRDefault="00905E16" w:rsidP="00905E16">
      <w:pPr>
        <w:pStyle w:val="ListParagraph"/>
        <w:numPr>
          <w:ilvl w:val="0"/>
          <w:numId w:val="16"/>
        </w:numPr>
      </w:pPr>
      <w:r w:rsidRPr="00905E16">
        <w:t xml:space="preserve">Only the </w:t>
      </w:r>
      <w:r w:rsidRPr="00905E16">
        <w:rPr>
          <w:b/>
          <w:bCs/>
        </w:rPr>
        <w:t>exact changed element</w:t>
      </w:r>
      <w:r w:rsidRPr="00905E16">
        <w:t xml:space="preserve"> (e.g., just the &lt;h1&gt; or just an image) gets updated.</w:t>
      </w:r>
    </w:p>
    <w:p w14:paraId="1E815AEC" w14:textId="1EA83139" w:rsidR="00905E16" w:rsidRPr="00905E16" w:rsidRDefault="00905E16" w:rsidP="00905E16">
      <w:pPr>
        <w:pStyle w:val="ListParagraph"/>
        <w:numPr>
          <w:ilvl w:val="0"/>
          <w:numId w:val="16"/>
        </w:numPr>
        <w:rPr>
          <w:b/>
          <w:bCs/>
        </w:rPr>
      </w:pPr>
      <w:r w:rsidRPr="00905E16">
        <w:rPr>
          <w:b/>
          <w:bCs/>
        </w:rPr>
        <w:t>Real-world examples:</w:t>
      </w:r>
    </w:p>
    <w:p w14:paraId="64F87B77" w14:textId="7E09ECC3" w:rsidR="00905E16" w:rsidRDefault="00905E16" w:rsidP="00905E16">
      <w:pPr>
        <w:pStyle w:val="ListParagraph"/>
        <w:numPr>
          <w:ilvl w:val="1"/>
          <w:numId w:val="16"/>
        </w:numPr>
      </w:pPr>
      <w:r w:rsidRPr="00905E16">
        <w:rPr>
          <w:b/>
          <w:bCs/>
        </w:rPr>
        <w:t>YouTube:</w:t>
      </w:r>
      <w:r w:rsidRPr="00905E16">
        <w:t xml:space="preserve"> After searching and navigating between videos, the search bar text remains unchanged/intact — only the relevant section updates.</w:t>
      </w:r>
    </w:p>
    <w:p w14:paraId="21E369F5" w14:textId="0718F208" w:rsidR="00905E16" w:rsidRDefault="00905E16" w:rsidP="00905E16">
      <w:pPr>
        <w:pStyle w:val="ListParagraph"/>
        <w:numPr>
          <w:ilvl w:val="1"/>
          <w:numId w:val="16"/>
        </w:numPr>
      </w:pPr>
      <w:r w:rsidRPr="00905E16">
        <w:rPr>
          <w:b/>
          <w:bCs/>
        </w:rPr>
        <w:t>Instagram:</w:t>
      </w:r>
      <w:r w:rsidRPr="00905E16">
        <w:t xml:space="preserve"> If you have a notification showing "4 new chat messages" and a 5th message arrives, only that </w:t>
      </w:r>
      <w:r w:rsidRPr="00905E16">
        <w:rPr>
          <w:b/>
          <w:bCs/>
        </w:rPr>
        <w:t>notification section</w:t>
      </w:r>
      <w:r w:rsidRPr="00905E16">
        <w:t xml:space="preserve"> updates — not the entire web page.</w:t>
      </w:r>
    </w:p>
    <w:p w14:paraId="45076314" w14:textId="4E098C67" w:rsidR="00905E16" w:rsidRDefault="00905E16" w:rsidP="00905E16">
      <w:pPr>
        <w:pStyle w:val="ListParagraph"/>
        <w:numPr>
          <w:ilvl w:val="0"/>
          <w:numId w:val="16"/>
        </w:numPr>
        <w:rPr>
          <w:b/>
          <w:bCs/>
        </w:rPr>
      </w:pPr>
      <w:r w:rsidRPr="00905E16">
        <w:rPr>
          <w:b/>
          <w:bCs/>
        </w:rPr>
        <w:t>Result:</w:t>
      </w:r>
    </w:p>
    <w:p w14:paraId="709B4442" w14:textId="480D5977" w:rsidR="00905E16" w:rsidRDefault="00905E16" w:rsidP="00905E16">
      <w:pPr>
        <w:pStyle w:val="ListParagraph"/>
        <w:numPr>
          <w:ilvl w:val="1"/>
          <w:numId w:val="16"/>
        </w:numPr>
      </w:pPr>
      <w:r w:rsidRPr="00905E16">
        <w:t xml:space="preserve">Less work for the </w:t>
      </w:r>
      <w:r w:rsidRPr="00905E16">
        <w:rPr>
          <w:b/>
          <w:bCs/>
        </w:rPr>
        <w:t>browser</w:t>
      </w:r>
      <w:r w:rsidRPr="00905E16">
        <w:t xml:space="preserve"> and </w:t>
      </w:r>
      <w:r w:rsidRPr="00905E16">
        <w:rPr>
          <w:b/>
          <w:bCs/>
        </w:rPr>
        <w:t>system</w:t>
      </w:r>
      <w:r w:rsidRPr="00905E16">
        <w:t>.</w:t>
      </w:r>
    </w:p>
    <w:p w14:paraId="5A8E9B7C" w14:textId="2AFD5D0D" w:rsidR="00905E16" w:rsidRDefault="00905E16" w:rsidP="00905E16">
      <w:pPr>
        <w:pStyle w:val="ListParagraph"/>
        <w:numPr>
          <w:ilvl w:val="1"/>
          <w:numId w:val="16"/>
        </w:numPr>
      </w:pPr>
      <w:r w:rsidRPr="00905E16">
        <w:t xml:space="preserve">The app becomes </w:t>
      </w:r>
      <w:r w:rsidRPr="00905E16">
        <w:rPr>
          <w:b/>
          <w:bCs/>
        </w:rPr>
        <w:t>significantly faster</w:t>
      </w:r>
      <w:r w:rsidRPr="00905E16">
        <w:t>.</w:t>
      </w:r>
    </w:p>
    <w:p w14:paraId="7A871305" w14:textId="63182B28" w:rsidR="00905E16" w:rsidRDefault="00905E16" w:rsidP="00905E16">
      <w:pPr>
        <w:pStyle w:val="ListParagraph"/>
        <w:numPr>
          <w:ilvl w:val="0"/>
          <w:numId w:val="16"/>
        </w:numPr>
      </w:pPr>
      <w:r w:rsidRPr="00905E16">
        <w:t xml:space="preserve">This is the </w:t>
      </w:r>
      <w:r w:rsidRPr="00905E16">
        <w:rPr>
          <w:b/>
          <w:bCs/>
        </w:rPr>
        <w:t>core concept and purpose of the Virtual DOM</w:t>
      </w:r>
      <w:r w:rsidRPr="00905E16">
        <w:t>.</w:t>
      </w:r>
    </w:p>
    <w:p w14:paraId="446ABEE3" w14:textId="2FD6775D" w:rsidR="00FD3ED8" w:rsidRDefault="00FD3ED8">
      <w:r>
        <w:br w:type="page"/>
      </w:r>
    </w:p>
    <w:p w14:paraId="51ADF8DC" w14:textId="1819FBF5" w:rsidR="000B02A0" w:rsidRDefault="00D3787B" w:rsidP="00D3787B">
      <w:pPr>
        <w:pStyle w:val="Heading2"/>
      </w:pPr>
      <w:bookmarkStart w:id="24" w:name="_Toc235624406"/>
      <w:r>
        <w:lastRenderedPageBreak/>
        <w:t>Introduction to JSX</w:t>
      </w:r>
      <w:bookmarkEnd w:id="24"/>
    </w:p>
    <w:p w14:paraId="34EDAE0B" w14:textId="51A3DBF1" w:rsidR="00D3787B" w:rsidRDefault="00791F0F" w:rsidP="00791F0F">
      <w:pPr>
        <w:pStyle w:val="ListParagraph"/>
        <w:numPr>
          <w:ilvl w:val="0"/>
          <w:numId w:val="17"/>
        </w:numPr>
        <w:rPr>
          <w:b/>
          <w:bCs/>
        </w:rPr>
      </w:pPr>
      <w:r w:rsidRPr="00791F0F">
        <w:rPr>
          <w:b/>
          <w:bCs/>
        </w:rPr>
        <w:t>JSX = JavaScript XML</w:t>
      </w:r>
    </w:p>
    <w:p w14:paraId="63F9FDAC" w14:textId="534FE3F1" w:rsidR="00791F0F" w:rsidRDefault="00791F0F" w:rsidP="00791F0F">
      <w:pPr>
        <w:pStyle w:val="ListParagraph"/>
        <w:numPr>
          <w:ilvl w:val="0"/>
          <w:numId w:val="17"/>
        </w:numPr>
      </w:pPr>
      <w:r w:rsidRPr="00791F0F">
        <w:rPr>
          <w:b/>
          <w:bCs/>
        </w:rPr>
        <w:t xml:space="preserve">Definition: </w:t>
      </w:r>
      <w:r w:rsidRPr="00791F0F">
        <w:t xml:space="preserve">JSX is basically a </w:t>
      </w:r>
      <w:r w:rsidRPr="00791F0F">
        <w:rPr>
          <w:b/>
          <w:bCs/>
        </w:rPr>
        <w:t>combination of HTML and JavaScript</w:t>
      </w:r>
      <w:r w:rsidRPr="00791F0F">
        <w:t xml:space="preserve"> — it allows you to write HTML-like syntax directly inside JavaScript.</w:t>
      </w:r>
    </w:p>
    <w:p w14:paraId="31C80D58" w14:textId="74E91E3A" w:rsidR="00791F0F" w:rsidRDefault="00791F0F" w:rsidP="00791F0F">
      <w:pPr>
        <w:rPr>
          <w:b/>
          <w:bCs/>
        </w:rPr>
      </w:pPr>
      <w:r w:rsidRPr="00791F0F">
        <w:rPr>
          <w:b/>
          <w:bCs/>
        </w:rPr>
        <w:t>Why JSX is Useful (Comparison):</w:t>
      </w:r>
    </w:p>
    <w:p w14:paraId="4F9A04C2" w14:textId="5437A5FD" w:rsidR="00791F0F" w:rsidRDefault="00791F0F" w:rsidP="00791F0F">
      <w:pPr>
        <w:rPr>
          <w:b/>
          <w:bCs/>
        </w:rPr>
      </w:pPr>
      <w:r w:rsidRPr="00791F0F">
        <w:rPr>
          <w:b/>
          <w:bCs/>
        </w:rPr>
        <w:t>Without JSX (Plain JavaScript):</w:t>
      </w:r>
    </w:p>
    <w:p w14:paraId="2AA2FE83" w14:textId="11BB5973" w:rsidR="0007447F" w:rsidRDefault="0007447F" w:rsidP="0007447F">
      <w:pPr>
        <w:jc w:val="center"/>
        <w:rPr>
          <w:b/>
          <w:bCs/>
        </w:rPr>
      </w:pPr>
      <w:r w:rsidRPr="0007447F">
        <w:rPr>
          <w:b/>
          <w:bCs/>
          <w:noProof/>
        </w:rPr>
        <w:drawing>
          <wp:inline distT="0" distB="0" distL="0" distR="0" wp14:anchorId="5B633AF6" wp14:editId="320778C8">
            <wp:extent cx="5731510" cy="2986405"/>
            <wp:effectExtent l="0" t="0" r="2540" b="4445"/>
            <wp:docPr id="1474884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88420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52736" w14:textId="7B9211CB" w:rsidR="00340A31" w:rsidRDefault="00340A31" w:rsidP="0007447F">
      <w:pPr>
        <w:jc w:val="center"/>
        <w:rPr>
          <w:b/>
          <w:bCs/>
        </w:rPr>
      </w:pPr>
      <w:r w:rsidRPr="00340A31">
        <w:rPr>
          <w:b/>
          <w:bCs/>
          <w:noProof/>
        </w:rPr>
        <w:drawing>
          <wp:inline distT="0" distB="0" distL="0" distR="0" wp14:anchorId="2DC193DB" wp14:editId="3616E7A2">
            <wp:extent cx="5731510" cy="1424305"/>
            <wp:effectExtent l="0" t="0" r="2540" b="4445"/>
            <wp:docPr id="933993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99357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E18A1" w14:textId="04FBCA07" w:rsidR="00340A31" w:rsidRDefault="00340A31" w:rsidP="00340A31">
      <w:r w:rsidRPr="00340A31">
        <w:t>This requires several steps: create element → assign content → append to DOM.</w:t>
      </w:r>
    </w:p>
    <w:p w14:paraId="7FBB614E" w14:textId="5290EBF7" w:rsidR="003773FD" w:rsidRDefault="003773FD">
      <w:r>
        <w:br w:type="page"/>
      </w:r>
    </w:p>
    <w:p w14:paraId="1CB93BAC" w14:textId="7FC9C3BA" w:rsidR="003773FD" w:rsidRDefault="003773FD" w:rsidP="00340A31">
      <w:pPr>
        <w:rPr>
          <w:b/>
          <w:bCs/>
        </w:rPr>
      </w:pPr>
      <w:r w:rsidRPr="003773FD">
        <w:rPr>
          <w:b/>
          <w:bCs/>
        </w:rPr>
        <w:lastRenderedPageBreak/>
        <w:t>With JSX (inside a .jsx file):</w:t>
      </w:r>
    </w:p>
    <w:p w14:paraId="39D997E3" w14:textId="023CDBB3" w:rsidR="00C20C39" w:rsidRDefault="00750222" w:rsidP="00750222">
      <w:pPr>
        <w:jc w:val="center"/>
        <w:rPr>
          <w:b/>
          <w:bCs/>
        </w:rPr>
      </w:pPr>
      <w:r w:rsidRPr="00750222">
        <w:rPr>
          <w:b/>
          <w:bCs/>
          <w:noProof/>
        </w:rPr>
        <w:drawing>
          <wp:inline distT="0" distB="0" distL="0" distR="0" wp14:anchorId="73C50611" wp14:editId="7025FCB0">
            <wp:extent cx="5731510" cy="1160145"/>
            <wp:effectExtent l="0" t="0" r="2540" b="1905"/>
            <wp:docPr id="182591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9147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BA197" w14:textId="71A3C141" w:rsidR="00876395" w:rsidRDefault="00237913" w:rsidP="00237913">
      <w:r w:rsidRPr="00237913">
        <w:rPr>
          <w:b/>
          <w:bCs/>
        </w:rPr>
        <w:t xml:space="preserve">Just one line — </w:t>
      </w:r>
      <w:r w:rsidRPr="00237913">
        <w:t>much simpler and less effort compared to plain JS DOM manipulation.</w:t>
      </w:r>
    </w:p>
    <w:p w14:paraId="3239DC17" w14:textId="77777777" w:rsidR="00876395" w:rsidRDefault="00876395">
      <w:r>
        <w:br w:type="page"/>
      </w:r>
    </w:p>
    <w:p w14:paraId="08E26E07" w14:textId="6F946E5D" w:rsidR="00237913" w:rsidRDefault="00876395" w:rsidP="00876395">
      <w:pPr>
        <w:pStyle w:val="Heading2"/>
      </w:pPr>
      <w:bookmarkStart w:id="25" w:name="_Toc235624407"/>
      <w:r>
        <w:lastRenderedPageBreak/>
        <w:t>Calling Function in JSX</w:t>
      </w:r>
      <w:bookmarkEnd w:id="25"/>
    </w:p>
    <w:p w14:paraId="35B4928D" w14:textId="4D6EEA35" w:rsidR="00876395" w:rsidRDefault="008852E3" w:rsidP="008852E3">
      <w:pPr>
        <w:pStyle w:val="ListParagraph"/>
        <w:numPr>
          <w:ilvl w:val="0"/>
          <w:numId w:val="20"/>
        </w:numPr>
      </w:pPr>
      <w:r w:rsidRPr="008852E3">
        <w:t xml:space="preserve">Functions can be written and called in JSX just like in regular JavaScript, but JSX also allows an </w:t>
      </w:r>
      <w:r w:rsidRPr="008852E3">
        <w:rPr>
          <w:b/>
          <w:bCs/>
        </w:rPr>
        <w:t>HTML-tag-like calling syntax</w:t>
      </w:r>
      <w:r w:rsidRPr="008852E3">
        <w:t>.</w:t>
      </w:r>
    </w:p>
    <w:p w14:paraId="4682A363" w14:textId="6D728906" w:rsidR="008852E3" w:rsidRDefault="008852E3" w:rsidP="008852E3">
      <w:pPr>
        <w:pStyle w:val="ListParagraph"/>
        <w:numPr>
          <w:ilvl w:val="0"/>
          <w:numId w:val="20"/>
        </w:numPr>
      </w:pPr>
      <w:r w:rsidRPr="008852E3">
        <w:t>Example:</w:t>
      </w:r>
    </w:p>
    <w:p w14:paraId="37A4B303" w14:textId="43DEBC4B" w:rsidR="008852E3" w:rsidRDefault="008852E3" w:rsidP="008852E3">
      <w:pPr>
        <w:jc w:val="center"/>
      </w:pPr>
      <w:r w:rsidRPr="008852E3">
        <w:rPr>
          <w:noProof/>
        </w:rPr>
        <w:drawing>
          <wp:inline distT="0" distB="0" distL="0" distR="0" wp14:anchorId="52EA5A05" wp14:editId="77BC38B0">
            <wp:extent cx="5731510" cy="1720850"/>
            <wp:effectExtent l="0" t="0" r="2540" b="0"/>
            <wp:docPr id="1994830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3014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BCAD8" w14:textId="77777777" w:rsidR="00DE05F0" w:rsidRDefault="00DE05F0" w:rsidP="00DE05F0"/>
    <w:p w14:paraId="359611E7" w14:textId="3B974A9D" w:rsidR="000B2DA5" w:rsidRDefault="000B2DA5" w:rsidP="000B2DA5">
      <w:pPr>
        <w:pStyle w:val="ListParagraph"/>
        <w:numPr>
          <w:ilvl w:val="0"/>
          <w:numId w:val="21"/>
        </w:numPr>
      </w:pPr>
      <w:r w:rsidRPr="000B2DA5">
        <w:t xml:space="preserve">This function can be called in </w:t>
      </w:r>
      <w:r w:rsidRPr="000B2DA5">
        <w:rPr>
          <w:b/>
          <w:bCs/>
        </w:rPr>
        <w:t>two ways</w:t>
      </w:r>
      <w:r w:rsidRPr="000B2DA5">
        <w:t xml:space="preserve"> in JSX:</w:t>
      </w:r>
    </w:p>
    <w:p w14:paraId="6DD90BDE" w14:textId="77777777" w:rsidR="00DE05F0" w:rsidRDefault="000B2DA5" w:rsidP="000B2DA5">
      <w:pPr>
        <w:pStyle w:val="ListParagraph"/>
        <w:numPr>
          <w:ilvl w:val="1"/>
          <w:numId w:val="21"/>
        </w:numPr>
        <w:rPr>
          <w:b/>
          <w:bCs/>
        </w:rPr>
      </w:pPr>
      <w:r w:rsidRPr="00DE05F0">
        <w:rPr>
          <w:b/>
          <w:bCs/>
        </w:rPr>
        <w:t>Normal JS way:</w:t>
      </w:r>
    </w:p>
    <w:p w14:paraId="095522B0" w14:textId="55CA0110" w:rsidR="00DE05F0" w:rsidRPr="00DE05F0" w:rsidRDefault="009772FD" w:rsidP="00DE05F0">
      <w:pPr>
        <w:rPr>
          <w:b/>
          <w:bCs/>
        </w:rPr>
      </w:pPr>
      <w:r w:rsidRPr="009772FD">
        <w:rPr>
          <w:b/>
          <w:bCs/>
          <w:noProof/>
        </w:rPr>
        <w:drawing>
          <wp:inline distT="0" distB="0" distL="0" distR="0" wp14:anchorId="41979934" wp14:editId="3A2B03CE">
            <wp:extent cx="5731510" cy="760095"/>
            <wp:effectExtent l="0" t="0" r="2540" b="1905"/>
            <wp:docPr id="645673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67384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1A299" w14:textId="65D314FD" w:rsidR="00DE05F0" w:rsidRDefault="00DE05F0" w:rsidP="000B2DA5">
      <w:pPr>
        <w:pStyle w:val="ListParagraph"/>
        <w:numPr>
          <w:ilvl w:val="1"/>
          <w:numId w:val="21"/>
        </w:numPr>
        <w:rPr>
          <w:b/>
          <w:bCs/>
        </w:rPr>
      </w:pPr>
      <w:r w:rsidRPr="00DE05F0">
        <w:rPr>
          <w:b/>
          <w:bCs/>
        </w:rPr>
        <w:t>JSX / Component – style way:</w:t>
      </w:r>
    </w:p>
    <w:p w14:paraId="21075503" w14:textId="4DF32458" w:rsidR="009772FD" w:rsidRDefault="009772FD" w:rsidP="009772FD">
      <w:pPr>
        <w:rPr>
          <w:b/>
          <w:bCs/>
        </w:rPr>
      </w:pPr>
      <w:r w:rsidRPr="009772FD">
        <w:rPr>
          <w:b/>
          <w:bCs/>
          <w:noProof/>
        </w:rPr>
        <w:drawing>
          <wp:inline distT="0" distB="0" distL="0" distR="0" wp14:anchorId="03C61EA3" wp14:editId="47C0719D">
            <wp:extent cx="5731510" cy="1445260"/>
            <wp:effectExtent l="0" t="0" r="2540" b="2540"/>
            <wp:docPr id="271300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30032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FEE8B" w14:textId="77777777" w:rsidR="009772FD" w:rsidRDefault="009772FD" w:rsidP="009772FD">
      <w:pPr>
        <w:rPr>
          <w:b/>
          <w:bCs/>
        </w:rPr>
      </w:pPr>
    </w:p>
    <w:p w14:paraId="6C2493FA" w14:textId="03A10B99" w:rsidR="009772FD" w:rsidRDefault="009772FD" w:rsidP="009772FD">
      <w:pPr>
        <w:pStyle w:val="ListParagraph"/>
        <w:numPr>
          <w:ilvl w:val="0"/>
          <w:numId w:val="21"/>
        </w:numPr>
      </w:pPr>
      <w:r w:rsidRPr="009772FD">
        <w:t xml:space="preserve">Both approaches work fine in JSX — this component-style calling convention becomes important later, since React components are typically named with a </w:t>
      </w:r>
      <w:r w:rsidRPr="009772FD">
        <w:rPr>
          <w:b/>
          <w:bCs/>
        </w:rPr>
        <w:t>capital first letter</w:t>
      </w:r>
      <w:r w:rsidRPr="009772FD">
        <w:t xml:space="preserve"> (PascalCase) and called using this tag-like syntax.</w:t>
      </w:r>
    </w:p>
    <w:p w14:paraId="1232DDBF" w14:textId="6A910F83" w:rsidR="00EA730F" w:rsidRDefault="00EA730F">
      <w:r>
        <w:br w:type="page"/>
      </w:r>
    </w:p>
    <w:p w14:paraId="5A0D0E92" w14:textId="047B063C" w:rsidR="00EA730F" w:rsidRDefault="00B67EF4" w:rsidP="008D6A6C">
      <w:pPr>
        <w:pStyle w:val="Heading1"/>
        <w:jc w:val="center"/>
        <w:rPr>
          <w:b/>
          <w:bCs/>
        </w:rPr>
      </w:pPr>
      <w:bookmarkStart w:id="26" w:name="_Toc235624408"/>
      <w:r>
        <w:rPr>
          <w:b/>
          <w:bCs/>
        </w:rPr>
        <w:lastRenderedPageBreak/>
        <w:t xml:space="preserve">Chapter </w:t>
      </w:r>
      <w:r w:rsidR="00FA21A6">
        <w:rPr>
          <w:b/>
          <w:bCs/>
        </w:rPr>
        <w:t>4</w:t>
      </w:r>
      <w:r>
        <w:rPr>
          <w:b/>
          <w:bCs/>
        </w:rPr>
        <w:t xml:space="preserve"> – Setting Up React with Vite</w:t>
      </w:r>
      <w:bookmarkEnd w:id="26"/>
    </w:p>
    <w:p w14:paraId="40AD99B3" w14:textId="4D36C532" w:rsidR="00C566C7" w:rsidRDefault="00C566C7" w:rsidP="00C566C7">
      <w:pPr>
        <w:pStyle w:val="Heading2"/>
      </w:pPr>
      <w:bookmarkStart w:id="27" w:name="_Toc235624409"/>
      <w:r>
        <w:t>What is Vite (Bundler) ?</w:t>
      </w:r>
      <w:bookmarkEnd w:id="27"/>
    </w:p>
    <w:p w14:paraId="22DBFB3C" w14:textId="5C3EB617" w:rsidR="00C566C7" w:rsidRPr="00C566C7" w:rsidRDefault="00C566C7" w:rsidP="00C566C7">
      <w:pPr>
        <w:pStyle w:val="ListParagraph"/>
        <w:numPr>
          <w:ilvl w:val="0"/>
          <w:numId w:val="21"/>
        </w:numPr>
      </w:pPr>
      <w:r w:rsidRPr="00C566C7">
        <w:t xml:space="preserve">To create a React project, we use a </w:t>
      </w:r>
      <w:r w:rsidRPr="00C566C7">
        <w:rPr>
          <w:b/>
          <w:bCs/>
        </w:rPr>
        <w:t>bundler</w:t>
      </w:r>
      <w:r w:rsidRPr="00C566C7">
        <w:t xml:space="preserve"> called </w:t>
      </w:r>
      <w:r w:rsidRPr="00C566C7">
        <w:rPr>
          <w:b/>
          <w:bCs/>
        </w:rPr>
        <w:t>Vite</w:t>
      </w:r>
      <w:r>
        <w:rPr>
          <w:b/>
          <w:bCs/>
        </w:rPr>
        <w:t>.</w:t>
      </w:r>
    </w:p>
    <w:p w14:paraId="63551E9F" w14:textId="03500AA6" w:rsidR="00C566C7" w:rsidRDefault="00C566C7" w:rsidP="00C566C7">
      <w:pPr>
        <w:pStyle w:val="ListParagraph"/>
        <w:numPr>
          <w:ilvl w:val="0"/>
          <w:numId w:val="21"/>
        </w:numPr>
      </w:pPr>
      <w:r w:rsidRPr="00C566C7">
        <w:rPr>
          <w:b/>
          <w:bCs/>
        </w:rPr>
        <w:t>Bundler:</w:t>
      </w:r>
      <w:r w:rsidRPr="00C566C7">
        <w:t xml:space="preserve"> Basically, a tool that helps in </w:t>
      </w:r>
      <w:r w:rsidRPr="00C566C7">
        <w:rPr>
          <w:b/>
          <w:bCs/>
        </w:rPr>
        <w:t>creating project folders</w:t>
      </w:r>
      <w:r w:rsidRPr="00C566C7">
        <w:t xml:space="preserve"> (with all necessary structure, files, and configurations already set up).</w:t>
      </w:r>
    </w:p>
    <w:p w14:paraId="6F450F11" w14:textId="70FEBC06" w:rsidR="00C566C7" w:rsidRDefault="00C566C7" w:rsidP="00C566C7">
      <w:pPr>
        <w:pStyle w:val="ListParagraph"/>
        <w:numPr>
          <w:ilvl w:val="0"/>
          <w:numId w:val="21"/>
        </w:numPr>
        <w:rPr>
          <w:b/>
          <w:bCs/>
        </w:rPr>
      </w:pPr>
      <w:r w:rsidRPr="00C566C7">
        <w:rPr>
          <w:b/>
          <w:bCs/>
        </w:rPr>
        <w:t>Why use a bundler instead of building the structure manually?</w:t>
      </w:r>
    </w:p>
    <w:p w14:paraId="00815692" w14:textId="300EE417" w:rsidR="00C566C7" w:rsidRDefault="000517FD" w:rsidP="00C566C7">
      <w:pPr>
        <w:pStyle w:val="ListParagraph"/>
        <w:numPr>
          <w:ilvl w:val="1"/>
          <w:numId w:val="21"/>
        </w:numPr>
      </w:pPr>
      <w:r w:rsidRPr="000517FD">
        <w:t>Manually setting up the entire React folder structure requires a lot of repetitive effort.</w:t>
      </w:r>
    </w:p>
    <w:p w14:paraId="7BC608F2" w14:textId="5C636598" w:rsidR="000517FD" w:rsidRDefault="000517FD" w:rsidP="00C566C7">
      <w:pPr>
        <w:pStyle w:val="ListParagraph"/>
        <w:numPr>
          <w:ilvl w:val="1"/>
          <w:numId w:val="21"/>
        </w:numPr>
      </w:pPr>
      <w:r w:rsidRPr="000517FD">
        <w:t>A bundler automates this and saves time.</w:t>
      </w:r>
    </w:p>
    <w:p w14:paraId="017F42F7" w14:textId="0C4D7D05" w:rsidR="000517FD" w:rsidRDefault="000517FD">
      <w:r>
        <w:br w:type="page"/>
      </w:r>
    </w:p>
    <w:p w14:paraId="13C1E0DE" w14:textId="41D112C3" w:rsidR="000517FD" w:rsidRDefault="00390FD0" w:rsidP="00390FD0">
      <w:pPr>
        <w:pStyle w:val="Heading2"/>
      </w:pPr>
      <w:bookmarkStart w:id="28" w:name="_Toc235624410"/>
      <w:r>
        <w:lastRenderedPageBreak/>
        <w:t>Vite vs Create React App (CRA)</w:t>
      </w:r>
      <w:bookmarkEnd w:id="28"/>
    </w:p>
    <w:p w14:paraId="2E67070E" w14:textId="101CD872" w:rsidR="00390FD0" w:rsidRDefault="00390FD0" w:rsidP="00390FD0">
      <w:pPr>
        <w:pStyle w:val="ListParagraph"/>
        <w:numPr>
          <w:ilvl w:val="0"/>
          <w:numId w:val="22"/>
        </w:numPr>
      </w:pPr>
      <w:r w:rsidRPr="00390FD0">
        <w:t xml:space="preserve">Earlier, developers used a command called </w:t>
      </w:r>
      <w:r w:rsidRPr="00390FD0">
        <w:rPr>
          <w:b/>
          <w:bCs/>
        </w:rPr>
        <w:t>npm create-react-app</w:t>
      </w:r>
      <w:r w:rsidRPr="00390FD0">
        <w:t xml:space="preserve"> to set up React projects.</w:t>
      </w:r>
    </w:p>
    <w:p w14:paraId="04CC7B91" w14:textId="070C54A9" w:rsidR="00390FD0" w:rsidRDefault="00390FD0" w:rsidP="00390FD0">
      <w:pPr>
        <w:pStyle w:val="ListParagraph"/>
        <w:numPr>
          <w:ilvl w:val="0"/>
          <w:numId w:val="22"/>
        </w:numPr>
      </w:pPr>
      <w:r w:rsidRPr="00390FD0">
        <w:rPr>
          <w:b/>
          <w:bCs/>
        </w:rPr>
        <w:t>This is now deprecated</w:t>
      </w:r>
      <w:r w:rsidRPr="00390FD0">
        <w:t xml:space="preserve"> — Reacts own developers have discouraged its use.</w:t>
      </w:r>
    </w:p>
    <w:p w14:paraId="6D96E788" w14:textId="6187D32D" w:rsidR="00390FD0" w:rsidRDefault="00390FD0" w:rsidP="00390FD0">
      <w:pPr>
        <w:pStyle w:val="ListParagraph"/>
        <w:numPr>
          <w:ilvl w:val="0"/>
          <w:numId w:val="22"/>
        </w:numPr>
      </w:pPr>
      <w:r w:rsidRPr="00390FD0">
        <w:rPr>
          <w:b/>
          <w:bCs/>
        </w:rPr>
        <w:t>Reason:</w:t>
      </w:r>
      <w:r w:rsidRPr="00390FD0">
        <w:t xml:space="preserve"> Reacts team now recommends using React </w:t>
      </w:r>
      <w:r w:rsidRPr="00390FD0">
        <w:rPr>
          <w:b/>
          <w:bCs/>
        </w:rPr>
        <w:t>as a library</w:t>
      </w:r>
      <w:r w:rsidRPr="00390FD0">
        <w:t xml:space="preserve">, paired with a framework of your choice (like </w:t>
      </w:r>
      <w:r w:rsidRPr="00390FD0">
        <w:rPr>
          <w:b/>
          <w:bCs/>
        </w:rPr>
        <w:t>Next.js</w:t>
      </w:r>
      <w:r w:rsidRPr="00390FD0">
        <w:t xml:space="preserve"> or </w:t>
      </w:r>
      <w:r w:rsidRPr="00390FD0">
        <w:rPr>
          <w:b/>
          <w:bCs/>
        </w:rPr>
        <w:t>Remix</w:t>
      </w:r>
      <w:r w:rsidRPr="00390FD0">
        <w:t>) rather than a rigid standalone setup.</w:t>
      </w:r>
    </w:p>
    <w:p w14:paraId="2119C704" w14:textId="423333D0" w:rsidR="00390FD0" w:rsidRDefault="00390FD0" w:rsidP="00390FD0">
      <w:pPr>
        <w:pStyle w:val="ListParagraph"/>
        <w:numPr>
          <w:ilvl w:val="1"/>
          <w:numId w:val="22"/>
        </w:numPr>
      </w:pPr>
      <w:r w:rsidRPr="00390FD0">
        <w:t xml:space="preserve">Since React is a </w:t>
      </w:r>
      <w:r w:rsidRPr="00390FD0">
        <w:rPr>
          <w:i/>
          <w:iCs/>
        </w:rPr>
        <w:t>library</w:t>
      </w:r>
      <w:r w:rsidRPr="00390FD0">
        <w:t xml:space="preserve"> (not a framework), it has limited built-in power/architecture compared to frameworks, which provide a full architecture.</w:t>
      </w:r>
    </w:p>
    <w:p w14:paraId="43539DB9" w14:textId="774FFBC1" w:rsidR="00390FD0" w:rsidRDefault="00390FD0" w:rsidP="00390FD0">
      <w:pPr>
        <w:pStyle w:val="ListParagraph"/>
        <w:numPr>
          <w:ilvl w:val="0"/>
          <w:numId w:val="22"/>
        </w:numPr>
      </w:pPr>
      <w:r w:rsidRPr="00390FD0">
        <w:t xml:space="preserve">For learning purposes (at this stage), the course uses Vite to simply create a </w:t>
      </w:r>
      <w:r w:rsidRPr="00390FD0">
        <w:rPr>
          <w:b/>
          <w:bCs/>
        </w:rPr>
        <w:t>plain React folder</w:t>
      </w:r>
      <w:r w:rsidRPr="00390FD0">
        <w:t xml:space="preserve"> (not paired with Next.js etc., which will be covered later).</w:t>
      </w:r>
    </w:p>
    <w:p w14:paraId="7CE91B42" w14:textId="199D69E3" w:rsidR="00390FD0" w:rsidRDefault="00390FD0">
      <w:r>
        <w:br w:type="page"/>
      </w:r>
    </w:p>
    <w:p w14:paraId="46F3E9AE" w14:textId="18F33768" w:rsidR="00390FD0" w:rsidRDefault="00FA21A6" w:rsidP="00FA21A6">
      <w:pPr>
        <w:pStyle w:val="Heading2"/>
      </w:pPr>
      <w:bookmarkStart w:id="29" w:name="_Toc235624411"/>
      <w:r>
        <w:lastRenderedPageBreak/>
        <w:t>Creating a React Project with Vite – Step–by–Step</w:t>
      </w:r>
      <w:bookmarkEnd w:id="29"/>
    </w:p>
    <w:p w14:paraId="0AEF0E1B" w14:textId="66B28DB9" w:rsidR="00FA21A6" w:rsidRDefault="00FA21A6" w:rsidP="00FA21A6">
      <w:r>
        <w:rPr>
          <w:b/>
          <w:bCs/>
        </w:rPr>
        <w:t xml:space="preserve">STEP 1: </w:t>
      </w:r>
      <w:r w:rsidRPr="00FA21A6">
        <w:t>Run the command:</w:t>
      </w:r>
    </w:p>
    <w:p w14:paraId="27A2FA77" w14:textId="499372FC" w:rsidR="00E77F27" w:rsidRDefault="00E77F27" w:rsidP="00E77F27">
      <w:pPr>
        <w:jc w:val="center"/>
      </w:pPr>
      <w:r w:rsidRPr="00E77F27">
        <w:rPr>
          <w:noProof/>
        </w:rPr>
        <w:drawing>
          <wp:inline distT="0" distB="0" distL="0" distR="0" wp14:anchorId="38AF0C7B" wp14:editId="2E7EA9D8">
            <wp:extent cx="4000500" cy="1295400"/>
            <wp:effectExtent l="0" t="0" r="0" b="0"/>
            <wp:docPr id="252028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02883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29931" w14:textId="46BE0C6A" w:rsidR="00EB0087" w:rsidRDefault="00EB0087" w:rsidP="00EB0087">
      <w:r>
        <w:rPr>
          <w:b/>
          <w:bCs/>
        </w:rPr>
        <w:t>STEP 2:</w:t>
      </w:r>
      <w:r>
        <w:t xml:space="preserve"> It will prompt for:</w:t>
      </w:r>
    </w:p>
    <w:p w14:paraId="08DEA4FA" w14:textId="02565801" w:rsidR="00EB0087" w:rsidRDefault="00EB0087" w:rsidP="00EB0087">
      <w:pPr>
        <w:pStyle w:val="ListParagraph"/>
        <w:numPr>
          <w:ilvl w:val="0"/>
          <w:numId w:val="23"/>
        </w:numPr>
      </w:pPr>
      <w:r w:rsidRPr="00EB0087">
        <w:rPr>
          <w:b/>
          <w:bCs/>
        </w:rPr>
        <w:t>Project name</w:t>
      </w:r>
      <w:r w:rsidRPr="00EB0087">
        <w:t xml:space="preserve"> → (e.g., </w:t>
      </w:r>
      <w:r w:rsidRPr="00060CDA">
        <w:rPr>
          <w:b/>
          <w:bCs/>
        </w:rPr>
        <w:t>01</w:t>
      </w:r>
      <w:r w:rsidR="00060CDA" w:rsidRPr="00060CDA">
        <w:rPr>
          <w:b/>
          <w:bCs/>
        </w:rPr>
        <w:t>_</w:t>
      </w:r>
      <w:r w:rsidRPr="00060CDA">
        <w:rPr>
          <w:b/>
          <w:bCs/>
        </w:rPr>
        <w:t>folder</w:t>
      </w:r>
      <w:r w:rsidRPr="00EB0087">
        <w:t xml:space="preserve"> — you can name it anything)</w:t>
      </w:r>
    </w:p>
    <w:p w14:paraId="6CA8DDC5" w14:textId="31382064" w:rsidR="00EB0087" w:rsidRDefault="00EB0087" w:rsidP="00EB0087">
      <w:pPr>
        <w:pStyle w:val="ListParagraph"/>
        <w:numPr>
          <w:ilvl w:val="0"/>
          <w:numId w:val="23"/>
        </w:numPr>
      </w:pPr>
      <w:r w:rsidRPr="00EB0087">
        <w:rPr>
          <w:b/>
          <w:bCs/>
        </w:rPr>
        <w:t>Framework selection</w:t>
      </w:r>
      <w:r w:rsidRPr="00EB0087">
        <w:t xml:space="preserve"> → choose </w:t>
      </w:r>
      <w:r w:rsidRPr="00EB0087">
        <w:rPr>
          <w:b/>
          <w:bCs/>
        </w:rPr>
        <w:t>React</w:t>
      </w:r>
      <w:r w:rsidRPr="00EB0087">
        <w:t xml:space="preserve"> (options include Vanilla, Vue, React, Preact, Svelte, Solid, Qwik)</w:t>
      </w:r>
    </w:p>
    <w:p w14:paraId="36F4E068" w14:textId="49486236" w:rsidR="00EB0087" w:rsidRDefault="00EB0087" w:rsidP="00EB0087">
      <w:pPr>
        <w:pStyle w:val="ListParagraph"/>
        <w:numPr>
          <w:ilvl w:val="0"/>
          <w:numId w:val="23"/>
        </w:numPr>
      </w:pPr>
      <w:r w:rsidRPr="00EB0087">
        <w:rPr>
          <w:b/>
          <w:bCs/>
        </w:rPr>
        <w:t>Variant</w:t>
      </w:r>
      <w:r w:rsidRPr="00EB0087">
        <w:t xml:space="preserve"> → choose </w:t>
      </w:r>
      <w:r w:rsidRPr="00EB0087">
        <w:rPr>
          <w:b/>
          <w:bCs/>
        </w:rPr>
        <w:t>JavaScript</w:t>
      </w:r>
      <w:r w:rsidRPr="00EB0087">
        <w:t xml:space="preserve"> (other options like TypeScript, SWC exist but will be covered later)</w:t>
      </w:r>
    </w:p>
    <w:p w14:paraId="44021140" w14:textId="05F146B2" w:rsidR="00EB0087" w:rsidRDefault="00EB0087" w:rsidP="00EB0087">
      <w:r>
        <w:rPr>
          <w:b/>
          <w:bCs/>
        </w:rPr>
        <w:t>STEP 3:</w:t>
      </w:r>
      <w:r>
        <w:t xml:space="preserve"> </w:t>
      </w:r>
      <w:r w:rsidRPr="00EB0087">
        <w:t>Once done, the folder gets created with a base structure (</w:t>
      </w:r>
      <w:r w:rsidRPr="00EB0087">
        <w:rPr>
          <w:b/>
          <w:bCs/>
          <w:i/>
          <w:iCs/>
        </w:rPr>
        <w:t>src</w:t>
      </w:r>
      <w:r w:rsidRPr="00EB0087">
        <w:t xml:space="preserve">, </w:t>
      </w:r>
      <w:r w:rsidRPr="00EB0087">
        <w:rPr>
          <w:b/>
          <w:bCs/>
          <w:i/>
          <w:iCs/>
        </w:rPr>
        <w:t>public</w:t>
      </w:r>
      <w:r w:rsidRPr="00EB0087">
        <w:t xml:space="preserve">, etc.), but it </w:t>
      </w:r>
      <w:r w:rsidRPr="00EB0087">
        <w:rPr>
          <w:b/>
          <w:bCs/>
        </w:rPr>
        <w:t>cannot run yet</w:t>
      </w:r>
      <w:r w:rsidRPr="00EB0087">
        <w:t xml:space="preserve"> because </w:t>
      </w:r>
      <w:r w:rsidRPr="00EB0087">
        <w:rPr>
          <w:b/>
          <w:bCs/>
          <w:i/>
          <w:iCs/>
        </w:rPr>
        <w:t>node_modules</w:t>
      </w:r>
      <w:r w:rsidRPr="00EB0087">
        <w:t xml:space="preserve"> isn't installed.</w:t>
      </w:r>
    </w:p>
    <w:p w14:paraId="120717F8" w14:textId="7F44F486" w:rsidR="00EB0087" w:rsidRDefault="00EB0087" w:rsidP="00EB0087">
      <w:r>
        <w:rPr>
          <w:b/>
          <w:bCs/>
        </w:rPr>
        <w:t>STEP 4:</w:t>
      </w:r>
      <w:r>
        <w:t xml:space="preserve"> </w:t>
      </w:r>
      <w:r w:rsidRPr="00EB0087">
        <w:t>Navigate into the folder:</w:t>
      </w:r>
    </w:p>
    <w:p w14:paraId="1A69AB23" w14:textId="0EF77C1E" w:rsidR="00EB0087" w:rsidRDefault="00060CDA" w:rsidP="00060CDA">
      <w:pPr>
        <w:jc w:val="center"/>
      </w:pPr>
      <w:r w:rsidRPr="00060CDA">
        <w:rPr>
          <w:noProof/>
        </w:rPr>
        <w:drawing>
          <wp:inline distT="0" distB="0" distL="0" distR="0" wp14:anchorId="47613648" wp14:editId="776C4883">
            <wp:extent cx="3524250" cy="1295400"/>
            <wp:effectExtent l="0" t="0" r="0" b="0"/>
            <wp:docPr id="1810510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51047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1B214" w14:textId="5D9BF2E0" w:rsidR="00526003" w:rsidRDefault="00526003" w:rsidP="00526003">
      <w:r w:rsidRPr="00000656">
        <w:rPr>
          <w:b/>
          <w:bCs/>
        </w:rPr>
        <w:t>STEP 5:</w:t>
      </w:r>
      <w:r>
        <w:t xml:space="preserve"> Install dependencies:</w:t>
      </w:r>
    </w:p>
    <w:p w14:paraId="12D71824" w14:textId="2BE48B54" w:rsidR="00526003" w:rsidRDefault="0022328B" w:rsidP="00C04AD7">
      <w:pPr>
        <w:jc w:val="center"/>
      </w:pPr>
      <w:r w:rsidRPr="0022328B">
        <w:rPr>
          <w:noProof/>
        </w:rPr>
        <w:drawing>
          <wp:inline distT="0" distB="0" distL="0" distR="0" wp14:anchorId="79C1E649" wp14:editId="1EAC7762">
            <wp:extent cx="3371850" cy="1295400"/>
            <wp:effectExtent l="0" t="0" r="0" b="0"/>
            <wp:docPr id="348344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34489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6CEB0" w14:textId="421A00C0" w:rsidR="00605D75" w:rsidRDefault="00000656" w:rsidP="00000656">
      <w:pPr>
        <w:pStyle w:val="ListParagraph"/>
        <w:numPr>
          <w:ilvl w:val="0"/>
          <w:numId w:val="24"/>
        </w:numPr>
      </w:pPr>
      <w:r w:rsidRPr="00000656">
        <w:t xml:space="preserve">This installs </w:t>
      </w:r>
      <w:r w:rsidRPr="00000656">
        <w:rPr>
          <w:b/>
          <w:bCs/>
        </w:rPr>
        <w:t>node_modules</w:t>
      </w:r>
      <w:r w:rsidRPr="00000656">
        <w:t>, a package needed to run the local server.</w:t>
      </w:r>
    </w:p>
    <w:p w14:paraId="02A1DE50" w14:textId="77777777" w:rsidR="00000656" w:rsidRDefault="00000656">
      <w:r>
        <w:br w:type="page"/>
      </w:r>
    </w:p>
    <w:p w14:paraId="08BCC863" w14:textId="48AF2817" w:rsidR="00000656" w:rsidRDefault="00000656" w:rsidP="00000656">
      <w:r w:rsidRPr="00296C2E">
        <w:rPr>
          <w:b/>
          <w:bCs/>
        </w:rPr>
        <w:lastRenderedPageBreak/>
        <w:t>STEP 6:</w:t>
      </w:r>
      <w:r>
        <w:t xml:space="preserve"> </w:t>
      </w:r>
      <w:r w:rsidRPr="00000656">
        <w:t>Start the development server:</w:t>
      </w:r>
    </w:p>
    <w:p w14:paraId="34EF0F1F" w14:textId="0D1DD396" w:rsidR="00000656" w:rsidRDefault="00000656" w:rsidP="00000656">
      <w:pPr>
        <w:jc w:val="center"/>
      </w:pPr>
      <w:r w:rsidRPr="00000656">
        <w:rPr>
          <w:noProof/>
        </w:rPr>
        <w:drawing>
          <wp:inline distT="0" distB="0" distL="0" distR="0" wp14:anchorId="4C4AC828" wp14:editId="541BC707">
            <wp:extent cx="3371850" cy="1295400"/>
            <wp:effectExtent l="0" t="0" r="0" b="0"/>
            <wp:docPr id="1488236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23683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7E065" w14:textId="25F94B7D" w:rsidR="00104A01" w:rsidRDefault="00104A01" w:rsidP="00104A01">
      <w:pPr>
        <w:pStyle w:val="ListParagraph"/>
        <w:numPr>
          <w:ilvl w:val="0"/>
          <w:numId w:val="24"/>
        </w:numPr>
      </w:pPr>
      <w:r w:rsidRPr="00104A01">
        <w:t xml:space="preserve">This starts a local server (e.g., at </w:t>
      </w:r>
      <w:r w:rsidRPr="00104A01">
        <w:rPr>
          <w:b/>
          <w:bCs/>
        </w:rPr>
        <w:t>localhost:5173</w:t>
      </w:r>
      <w:r w:rsidRPr="00104A01">
        <w:t>) and you'll see the default Vite + React starter page.</w:t>
      </w:r>
    </w:p>
    <w:p w14:paraId="49108088" w14:textId="77777777" w:rsidR="005C7893" w:rsidRDefault="005C7893" w:rsidP="005C7893"/>
    <w:p w14:paraId="08D7475B" w14:textId="201B4D05" w:rsidR="001C0CEB" w:rsidRDefault="001C0CEB" w:rsidP="001C0CEB">
      <w:pPr>
        <w:rPr>
          <w:i/>
          <w:iCs/>
        </w:rPr>
      </w:pPr>
      <w:r w:rsidRPr="001C0CEB">
        <w:rPr>
          <w:b/>
          <w:bCs/>
          <w:i/>
          <w:iCs/>
        </w:rPr>
        <w:t>Note:</w:t>
      </w:r>
      <w:r w:rsidRPr="001C0CEB">
        <w:rPr>
          <w:i/>
          <w:iCs/>
        </w:rPr>
        <w:t xml:space="preserve"> If Node.js isn't installed on your system, download and install it first (via the official Node.js installer/MSI) — otherwise these commands won't work.</w:t>
      </w:r>
    </w:p>
    <w:p w14:paraId="5C368B3E" w14:textId="3388BB1E" w:rsidR="00D139E8" w:rsidRDefault="00D139E8">
      <w:r>
        <w:br w:type="page"/>
      </w:r>
    </w:p>
    <w:p w14:paraId="1F7F2F77" w14:textId="7C7E2198" w:rsidR="00D139E8" w:rsidRDefault="00B5548E" w:rsidP="00B5548E">
      <w:pPr>
        <w:pStyle w:val="Heading2"/>
      </w:pPr>
      <w:bookmarkStart w:id="30" w:name="_Toc235624412"/>
      <w:r>
        <w:lastRenderedPageBreak/>
        <w:t>Folder Structure Overview (What Vite Generates)</w:t>
      </w:r>
      <w:bookmarkEnd w:id="30"/>
    </w:p>
    <w:p w14:paraId="40117754" w14:textId="77777777" w:rsidR="004533A9" w:rsidRDefault="004533A9" w:rsidP="004533A9"/>
    <w:tbl>
      <w:tblPr>
        <w:tblStyle w:val="TableGrid"/>
        <w:tblW w:w="10065" w:type="dxa"/>
        <w:jc w:val="center"/>
        <w:tblLook w:val="04A0" w:firstRow="1" w:lastRow="0" w:firstColumn="1" w:lastColumn="0" w:noHBand="0" w:noVBand="1"/>
      </w:tblPr>
      <w:tblGrid>
        <w:gridCol w:w="2835"/>
        <w:gridCol w:w="7230"/>
      </w:tblGrid>
      <w:tr w:rsidR="004533A9" w14:paraId="66B65724" w14:textId="77777777" w:rsidTr="000E5D6D">
        <w:trPr>
          <w:jc w:val="center"/>
        </w:trPr>
        <w:tc>
          <w:tcPr>
            <w:tcW w:w="2835" w:type="dxa"/>
          </w:tcPr>
          <w:p w14:paraId="29DD2A47" w14:textId="6D70E1BE" w:rsidR="004533A9" w:rsidRPr="004533A9" w:rsidRDefault="004533A9" w:rsidP="004533A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Folder / Files</w:t>
            </w:r>
          </w:p>
        </w:tc>
        <w:tc>
          <w:tcPr>
            <w:tcW w:w="7230" w:type="dxa"/>
          </w:tcPr>
          <w:p w14:paraId="24AB9D18" w14:textId="09982218" w:rsidR="004533A9" w:rsidRPr="004533A9" w:rsidRDefault="004533A9" w:rsidP="004533A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4533A9" w14:paraId="30421AED" w14:textId="77777777" w:rsidTr="000E5D6D">
        <w:trPr>
          <w:jc w:val="center"/>
        </w:trPr>
        <w:tc>
          <w:tcPr>
            <w:tcW w:w="2835" w:type="dxa"/>
          </w:tcPr>
          <w:p w14:paraId="7C39ED78" w14:textId="03EB28D7" w:rsidR="004533A9" w:rsidRPr="004533A9" w:rsidRDefault="004533A9" w:rsidP="004533A9">
            <w:pPr>
              <w:rPr>
                <w:i/>
                <w:iCs/>
              </w:rPr>
            </w:pPr>
            <w:r>
              <w:rPr>
                <w:i/>
                <w:iCs/>
              </w:rPr>
              <w:t>node_modules</w:t>
            </w:r>
          </w:p>
        </w:tc>
        <w:tc>
          <w:tcPr>
            <w:tcW w:w="7230" w:type="dxa"/>
          </w:tcPr>
          <w:p w14:paraId="55581C4A" w14:textId="694D2E10" w:rsidR="004533A9" w:rsidRDefault="004533A9" w:rsidP="004533A9">
            <w:r>
              <w:t>Contains all installed packages, helps run the server.</w:t>
            </w:r>
          </w:p>
        </w:tc>
      </w:tr>
      <w:tr w:rsidR="004533A9" w14:paraId="773BCE6B" w14:textId="77777777" w:rsidTr="000E5D6D">
        <w:trPr>
          <w:jc w:val="center"/>
        </w:trPr>
        <w:tc>
          <w:tcPr>
            <w:tcW w:w="2835" w:type="dxa"/>
          </w:tcPr>
          <w:p w14:paraId="730FB9FB" w14:textId="5B5A4391" w:rsidR="004533A9" w:rsidRPr="004533A9" w:rsidRDefault="004533A9" w:rsidP="004533A9">
            <w:pPr>
              <w:rPr>
                <w:i/>
                <w:iCs/>
              </w:rPr>
            </w:pPr>
            <w:r>
              <w:rPr>
                <w:i/>
                <w:iCs/>
              </w:rPr>
              <w:t>src</w:t>
            </w:r>
          </w:p>
        </w:tc>
        <w:tc>
          <w:tcPr>
            <w:tcW w:w="7230" w:type="dxa"/>
          </w:tcPr>
          <w:p w14:paraId="3D5EC1C1" w14:textId="07DE32A0" w:rsidR="004533A9" w:rsidRPr="004533A9" w:rsidRDefault="004533A9" w:rsidP="004533A9">
            <w:r>
              <w:t xml:space="preserve">Main working directory – contains </w:t>
            </w:r>
            <w:r>
              <w:rPr>
                <w:b/>
                <w:bCs/>
                <w:i/>
                <w:iCs/>
              </w:rPr>
              <w:t>App.jsx</w:t>
            </w:r>
            <w:r>
              <w:t xml:space="preserve">, </w:t>
            </w:r>
            <w:r>
              <w:rPr>
                <w:b/>
                <w:bCs/>
                <w:i/>
                <w:iCs/>
              </w:rPr>
              <w:t>main.jsx</w:t>
            </w:r>
            <w:r>
              <w:t xml:space="preserve">, </w:t>
            </w:r>
            <w:r>
              <w:rPr>
                <w:b/>
                <w:bCs/>
                <w:i/>
                <w:iCs/>
              </w:rPr>
              <w:t>index.css</w:t>
            </w:r>
            <w:r>
              <w:t xml:space="preserve">, </w:t>
            </w:r>
            <w:r>
              <w:rPr>
                <w:b/>
                <w:bCs/>
                <w:i/>
                <w:iCs/>
              </w:rPr>
              <w:t>assets</w:t>
            </w:r>
            <w:r>
              <w:t>, etc.</w:t>
            </w:r>
          </w:p>
        </w:tc>
      </w:tr>
      <w:tr w:rsidR="004533A9" w14:paraId="6B1572CE" w14:textId="77777777" w:rsidTr="000E5D6D">
        <w:trPr>
          <w:jc w:val="center"/>
        </w:trPr>
        <w:tc>
          <w:tcPr>
            <w:tcW w:w="2835" w:type="dxa"/>
          </w:tcPr>
          <w:p w14:paraId="4C6ADFBF" w14:textId="29C733B6" w:rsidR="004533A9" w:rsidRPr="004533A9" w:rsidRDefault="004533A9" w:rsidP="004533A9">
            <w:pPr>
              <w:rPr>
                <w:i/>
                <w:iCs/>
              </w:rPr>
            </w:pPr>
            <w:r>
              <w:rPr>
                <w:i/>
                <w:iCs/>
              </w:rPr>
              <w:t>public</w:t>
            </w:r>
          </w:p>
        </w:tc>
        <w:tc>
          <w:tcPr>
            <w:tcW w:w="7230" w:type="dxa"/>
          </w:tcPr>
          <w:p w14:paraId="3B168C69" w14:textId="21CE5C04" w:rsidR="004533A9" w:rsidRPr="004533A9" w:rsidRDefault="004533A9" w:rsidP="004533A9">
            <w:pPr>
              <w:rPr>
                <w:b/>
                <w:bCs/>
              </w:rPr>
            </w:pPr>
            <w:r>
              <w:t xml:space="preserve">Stores </w:t>
            </w:r>
            <w:r>
              <w:rPr>
                <w:b/>
                <w:bCs/>
              </w:rPr>
              <w:t>static assets like fonts, images, videos.</w:t>
            </w:r>
          </w:p>
        </w:tc>
      </w:tr>
      <w:tr w:rsidR="004533A9" w14:paraId="15A3A7A0" w14:textId="77777777" w:rsidTr="000E5D6D">
        <w:trPr>
          <w:jc w:val="center"/>
        </w:trPr>
        <w:tc>
          <w:tcPr>
            <w:tcW w:w="2835" w:type="dxa"/>
          </w:tcPr>
          <w:p w14:paraId="30E240CC" w14:textId="7A2CD597" w:rsidR="004533A9" w:rsidRPr="004533A9" w:rsidRDefault="004533A9" w:rsidP="004533A9">
            <w:pPr>
              <w:rPr>
                <w:i/>
                <w:iCs/>
              </w:rPr>
            </w:pPr>
            <w:r>
              <w:rPr>
                <w:i/>
                <w:iCs/>
              </w:rPr>
              <w:t>assets (</w:t>
            </w:r>
            <w:r>
              <w:t>inside</w:t>
            </w:r>
            <w:r>
              <w:rPr>
                <w:i/>
                <w:iCs/>
              </w:rPr>
              <w:t xml:space="preserve"> src)</w:t>
            </w:r>
          </w:p>
        </w:tc>
        <w:tc>
          <w:tcPr>
            <w:tcW w:w="7230" w:type="dxa"/>
          </w:tcPr>
          <w:p w14:paraId="72DCA49A" w14:textId="178B7E66" w:rsidR="004533A9" w:rsidRDefault="004533A9" w:rsidP="004533A9">
            <w:r w:rsidRPr="004533A9">
              <w:t>Stores frequently used items like SVGs, icons, images used within components</w:t>
            </w:r>
          </w:p>
        </w:tc>
      </w:tr>
      <w:tr w:rsidR="004533A9" w14:paraId="65F902EC" w14:textId="77777777" w:rsidTr="000E5D6D">
        <w:trPr>
          <w:jc w:val="center"/>
        </w:trPr>
        <w:tc>
          <w:tcPr>
            <w:tcW w:w="2835" w:type="dxa"/>
          </w:tcPr>
          <w:p w14:paraId="42626C62" w14:textId="1FEFE458" w:rsidR="004533A9" w:rsidRPr="004533A9" w:rsidRDefault="004533A9" w:rsidP="004533A9">
            <w:pPr>
              <w:rPr>
                <w:i/>
                <w:iCs/>
              </w:rPr>
            </w:pPr>
            <w:r>
              <w:rPr>
                <w:i/>
                <w:iCs/>
              </w:rPr>
              <w:t>index.html</w:t>
            </w:r>
          </w:p>
        </w:tc>
        <w:tc>
          <w:tcPr>
            <w:tcW w:w="7230" w:type="dxa"/>
          </w:tcPr>
          <w:p w14:paraId="54E4BB79" w14:textId="1944A01E" w:rsidR="004533A9" w:rsidRDefault="004533A9" w:rsidP="004533A9">
            <w:r w:rsidRPr="004533A9">
              <w:t xml:space="preserve">The base HTML file with a </w:t>
            </w:r>
            <w:r w:rsidRPr="004533A9">
              <w:rPr>
                <w:b/>
                <w:bCs/>
                <w:i/>
                <w:iCs/>
              </w:rPr>
              <w:t>&lt;div id="root"&gt;</w:t>
            </w:r>
            <w:r w:rsidRPr="004533A9">
              <w:t xml:space="preserve"> — the mount point for the React app</w:t>
            </w:r>
          </w:p>
        </w:tc>
      </w:tr>
      <w:tr w:rsidR="004533A9" w14:paraId="079A12E1" w14:textId="77777777" w:rsidTr="000E5D6D">
        <w:trPr>
          <w:jc w:val="center"/>
        </w:trPr>
        <w:tc>
          <w:tcPr>
            <w:tcW w:w="2835" w:type="dxa"/>
          </w:tcPr>
          <w:p w14:paraId="1CF1FC24" w14:textId="09591DAA" w:rsidR="004533A9" w:rsidRPr="004533A9" w:rsidRDefault="004533A9" w:rsidP="004533A9">
            <w:pPr>
              <w:rPr>
                <w:i/>
                <w:iCs/>
              </w:rPr>
            </w:pPr>
            <w:r>
              <w:rPr>
                <w:i/>
                <w:iCs/>
              </w:rPr>
              <w:t>App.jsx</w:t>
            </w:r>
          </w:p>
        </w:tc>
        <w:tc>
          <w:tcPr>
            <w:tcW w:w="7230" w:type="dxa"/>
          </w:tcPr>
          <w:p w14:paraId="0A62B3D8" w14:textId="0A903236" w:rsidR="004533A9" w:rsidRDefault="004533A9" w:rsidP="004533A9">
            <w:r w:rsidRPr="004533A9">
              <w:t>Root component of the app</w:t>
            </w:r>
          </w:p>
        </w:tc>
      </w:tr>
      <w:tr w:rsidR="004533A9" w14:paraId="3BFD67E7" w14:textId="77777777" w:rsidTr="000E5D6D">
        <w:trPr>
          <w:jc w:val="center"/>
        </w:trPr>
        <w:tc>
          <w:tcPr>
            <w:tcW w:w="2835" w:type="dxa"/>
          </w:tcPr>
          <w:p w14:paraId="3CD2F810" w14:textId="3F5809A2" w:rsidR="004533A9" w:rsidRPr="004533A9" w:rsidRDefault="004533A9" w:rsidP="004533A9">
            <w:pPr>
              <w:rPr>
                <w:i/>
                <w:iCs/>
              </w:rPr>
            </w:pPr>
            <w:r>
              <w:rPr>
                <w:i/>
                <w:iCs/>
              </w:rPr>
              <w:t>main.jsx</w:t>
            </w:r>
          </w:p>
        </w:tc>
        <w:tc>
          <w:tcPr>
            <w:tcW w:w="7230" w:type="dxa"/>
          </w:tcPr>
          <w:p w14:paraId="04834BBE" w14:textId="402EF0F6" w:rsidR="004533A9" w:rsidRDefault="004533A9" w:rsidP="004533A9">
            <w:r w:rsidRPr="004533A9">
              <w:t xml:space="preserve">Entry point — renders </w:t>
            </w:r>
            <w:r w:rsidRPr="004533A9">
              <w:rPr>
                <w:b/>
                <w:bCs/>
                <w:i/>
                <w:iCs/>
              </w:rPr>
              <w:t>App</w:t>
            </w:r>
            <w:r w:rsidRPr="004533A9">
              <w:t xml:space="preserve"> into the </w:t>
            </w:r>
            <w:r w:rsidRPr="004533A9">
              <w:rPr>
                <w:b/>
                <w:bCs/>
                <w:i/>
                <w:iCs/>
              </w:rPr>
              <w:t>root</w:t>
            </w:r>
            <w:r w:rsidRPr="004533A9">
              <w:t xml:space="preserve"> div</w:t>
            </w:r>
            <w:r>
              <w:t>.</w:t>
            </w:r>
          </w:p>
        </w:tc>
      </w:tr>
      <w:tr w:rsidR="004533A9" w14:paraId="7A4D4B5D" w14:textId="77777777" w:rsidTr="000E5D6D">
        <w:trPr>
          <w:jc w:val="center"/>
        </w:trPr>
        <w:tc>
          <w:tcPr>
            <w:tcW w:w="2835" w:type="dxa"/>
          </w:tcPr>
          <w:p w14:paraId="0387E562" w14:textId="2F82DCC8" w:rsidR="004533A9" w:rsidRPr="004533A9" w:rsidRDefault="00D82FEC" w:rsidP="004533A9">
            <w:pPr>
              <w:rPr>
                <w:i/>
                <w:iCs/>
              </w:rPr>
            </w:pPr>
            <w:r>
              <w:rPr>
                <w:i/>
                <w:iCs/>
              </w:rPr>
              <w:t>App.css</w:t>
            </w:r>
          </w:p>
        </w:tc>
        <w:tc>
          <w:tcPr>
            <w:tcW w:w="7230" w:type="dxa"/>
          </w:tcPr>
          <w:p w14:paraId="0F7799A0" w14:textId="0AA1A3C1" w:rsidR="004533A9" w:rsidRDefault="00D82FEC" w:rsidP="004533A9">
            <w:r w:rsidRPr="00D82FEC">
              <w:t>CSS file for App component (not used by default in starter; can be imported/used or deleted)</w:t>
            </w:r>
            <w:r>
              <w:t>.</w:t>
            </w:r>
          </w:p>
        </w:tc>
      </w:tr>
      <w:tr w:rsidR="004533A9" w14:paraId="34896035" w14:textId="77777777" w:rsidTr="000E5D6D">
        <w:trPr>
          <w:jc w:val="center"/>
        </w:trPr>
        <w:tc>
          <w:tcPr>
            <w:tcW w:w="2835" w:type="dxa"/>
          </w:tcPr>
          <w:p w14:paraId="0251307D" w14:textId="5F7F241D" w:rsidR="004533A9" w:rsidRPr="004533A9" w:rsidRDefault="00D82FEC" w:rsidP="004533A9">
            <w:pPr>
              <w:rPr>
                <w:i/>
                <w:iCs/>
              </w:rPr>
            </w:pPr>
            <w:r>
              <w:rPr>
                <w:i/>
                <w:iCs/>
              </w:rPr>
              <w:t>package.json</w:t>
            </w:r>
          </w:p>
        </w:tc>
        <w:tc>
          <w:tcPr>
            <w:tcW w:w="7230" w:type="dxa"/>
          </w:tcPr>
          <w:p w14:paraId="7FBDEF11" w14:textId="5807065A" w:rsidR="004533A9" w:rsidRDefault="00D82FEC" w:rsidP="004533A9">
            <w:r w:rsidRPr="00D82FEC">
              <w:t xml:space="preserve">Contains project configuration — dependencies (e.g., </w:t>
            </w:r>
            <w:r w:rsidRPr="00D82FEC">
              <w:rPr>
                <w:b/>
                <w:bCs/>
                <w:i/>
                <w:iCs/>
              </w:rPr>
              <w:t>react</w:t>
            </w:r>
            <w:r w:rsidRPr="00D82FEC">
              <w:t xml:space="preserve">, </w:t>
            </w:r>
            <w:r w:rsidRPr="00D82FEC">
              <w:rPr>
                <w:b/>
                <w:bCs/>
                <w:i/>
                <w:iCs/>
              </w:rPr>
              <w:t>react-dom</w:t>
            </w:r>
            <w:r w:rsidRPr="00D82FEC">
              <w:t>), devDependencies, and version info</w:t>
            </w:r>
            <w:r w:rsidR="000E5D6D">
              <w:t>.</w:t>
            </w:r>
          </w:p>
        </w:tc>
      </w:tr>
      <w:tr w:rsidR="004533A9" w14:paraId="2951B90D" w14:textId="77777777" w:rsidTr="000E5D6D">
        <w:trPr>
          <w:jc w:val="center"/>
        </w:trPr>
        <w:tc>
          <w:tcPr>
            <w:tcW w:w="2835" w:type="dxa"/>
          </w:tcPr>
          <w:p w14:paraId="153C9392" w14:textId="79F7F94A" w:rsidR="004533A9" w:rsidRPr="004533A9" w:rsidRDefault="000E5D6D" w:rsidP="004533A9">
            <w:pPr>
              <w:rPr>
                <w:i/>
                <w:iCs/>
              </w:rPr>
            </w:pPr>
            <w:r>
              <w:rPr>
                <w:i/>
                <w:iCs/>
              </w:rPr>
              <w:t>vite.config.js</w:t>
            </w:r>
          </w:p>
        </w:tc>
        <w:tc>
          <w:tcPr>
            <w:tcW w:w="7230" w:type="dxa"/>
          </w:tcPr>
          <w:p w14:paraId="4FF5F200" w14:textId="6131A7E2" w:rsidR="004533A9" w:rsidRDefault="000E5D6D" w:rsidP="004533A9">
            <w:r w:rsidRPr="000E5D6D">
              <w:t>Vite's configuration file (relevant later, e.g., when using Tailwind)</w:t>
            </w:r>
            <w:r>
              <w:t>.</w:t>
            </w:r>
          </w:p>
        </w:tc>
      </w:tr>
      <w:tr w:rsidR="004533A9" w14:paraId="290DE99A" w14:textId="77777777" w:rsidTr="000E5D6D">
        <w:trPr>
          <w:jc w:val="center"/>
        </w:trPr>
        <w:tc>
          <w:tcPr>
            <w:tcW w:w="2835" w:type="dxa"/>
          </w:tcPr>
          <w:p w14:paraId="3F34F367" w14:textId="2F8E46E5" w:rsidR="004533A9" w:rsidRPr="000E5D6D" w:rsidRDefault="000E5D6D" w:rsidP="004533A9">
            <w:r>
              <w:rPr>
                <w:i/>
                <w:iCs/>
              </w:rPr>
              <w:t xml:space="preserve">.eslintrc / </w:t>
            </w:r>
            <w:r>
              <w:t>eslint config</w:t>
            </w:r>
          </w:p>
        </w:tc>
        <w:tc>
          <w:tcPr>
            <w:tcW w:w="7230" w:type="dxa"/>
          </w:tcPr>
          <w:p w14:paraId="6D6A7B6D" w14:textId="043EA4AB" w:rsidR="004533A9" w:rsidRDefault="000E5D6D" w:rsidP="004533A9">
            <w:r w:rsidRPr="000E5D6D">
              <w:t>Linting rules configuration (explained below)</w:t>
            </w:r>
            <w:r>
              <w:t>.</w:t>
            </w:r>
          </w:p>
        </w:tc>
      </w:tr>
      <w:tr w:rsidR="004533A9" w14:paraId="7AF4C1FF" w14:textId="77777777" w:rsidTr="000E5D6D">
        <w:trPr>
          <w:jc w:val="center"/>
        </w:trPr>
        <w:tc>
          <w:tcPr>
            <w:tcW w:w="2835" w:type="dxa"/>
          </w:tcPr>
          <w:p w14:paraId="15C78D18" w14:textId="11A70041" w:rsidR="004533A9" w:rsidRPr="004533A9" w:rsidRDefault="000E5D6D" w:rsidP="004533A9">
            <w:pPr>
              <w:rPr>
                <w:i/>
                <w:iCs/>
              </w:rPr>
            </w:pPr>
            <w:r>
              <w:rPr>
                <w:i/>
                <w:iCs/>
              </w:rPr>
              <w:t>.gitignore</w:t>
            </w:r>
          </w:p>
        </w:tc>
        <w:tc>
          <w:tcPr>
            <w:tcW w:w="7230" w:type="dxa"/>
          </w:tcPr>
          <w:p w14:paraId="237C8486" w14:textId="226675DB" w:rsidR="004533A9" w:rsidRDefault="000E5D6D" w:rsidP="004533A9">
            <w:r w:rsidRPr="000E5D6D">
              <w:t>Specifies files/folders to exclude from Git uploads</w:t>
            </w:r>
          </w:p>
        </w:tc>
      </w:tr>
    </w:tbl>
    <w:p w14:paraId="27804276" w14:textId="11BCFE1A" w:rsidR="00D0072F" w:rsidRDefault="00D0072F" w:rsidP="00D0072F">
      <w:pPr>
        <w:pStyle w:val="Heading2"/>
      </w:pPr>
    </w:p>
    <w:p w14:paraId="1A6CE25F" w14:textId="77777777" w:rsidR="00D0072F" w:rsidRDefault="00D0072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34468DDC" w14:textId="1CC4E3B6" w:rsidR="00D0072F" w:rsidRDefault="00F8465E" w:rsidP="00F8465E">
      <w:pPr>
        <w:pStyle w:val="Heading2"/>
        <w:rPr>
          <w:b/>
          <w:bCs/>
          <w:i/>
          <w:iCs/>
        </w:rPr>
      </w:pPr>
      <w:bookmarkStart w:id="31" w:name="_Toc235624413"/>
      <w:r>
        <w:lastRenderedPageBreak/>
        <w:t xml:space="preserve">Understanding </w:t>
      </w:r>
      <w:r>
        <w:rPr>
          <w:b/>
          <w:bCs/>
          <w:i/>
          <w:iCs/>
        </w:rPr>
        <w:t>App.jsx</w:t>
      </w:r>
      <w:r>
        <w:t xml:space="preserve"> and </w:t>
      </w:r>
      <w:r>
        <w:rPr>
          <w:b/>
          <w:bCs/>
          <w:i/>
          <w:iCs/>
        </w:rPr>
        <w:t>main.jsx</w:t>
      </w:r>
      <w:bookmarkEnd w:id="31"/>
    </w:p>
    <w:p w14:paraId="2E564774" w14:textId="2CD1472A" w:rsidR="00F14175" w:rsidRDefault="00F14175" w:rsidP="00F14175">
      <w:pPr>
        <w:rPr>
          <w:b/>
          <w:bCs/>
        </w:rPr>
      </w:pPr>
      <w:r>
        <w:rPr>
          <w:b/>
          <w:bCs/>
        </w:rPr>
        <w:t>App.jsx (Basic Functional Component):</w:t>
      </w:r>
    </w:p>
    <w:p w14:paraId="6FFD2641" w14:textId="483E2164" w:rsidR="00F14175" w:rsidRDefault="00F14175" w:rsidP="00F14175">
      <w:pPr>
        <w:pStyle w:val="ListParagraph"/>
        <w:numPr>
          <w:ilvl w:val="0"/>
          <w:numId w:val="24"/>
        </w:numPr>
      </w:pPr>
      <w:r w:rsidRPr="00F14175">
        <w:t xml:space="preserve">Typing </w:t>
      </w:r>
      <w:r w:rsidRPr="00F14175">
        <w:rPr>
          <w:b/>
          <w:bCs/>
        </w:rPr>
        <w:t>rafce</w:t>
      </w:r>
      <w:r w:rsidRPr="00F14175">
        <w:t xml:space="preserve"> (a snippet shortcut) generates a basic functional component structure automatically.</w:t>
      </w:r>
    </w:p>
    <w:p w14:paraId="4EE8BB7B" w14:textId="7C5C6B87" w:rsidR="00960421" w:rsidRDefault="00960421" w:rsidP="00F14175">
      <w:pPr>
        <w:pStyle w:val="ListParagraph"/>
        <w:numPr>
          <w:ilvl w:val="0"/>
          <w:numId w:val="24"/>
        </w:numPr>
      </w:pPr>
      <w:r w:rsidRPr="00960421">
        <w:t>Example demonstrated:</w:t>
      </w:r>
    </w:p>
    <w:p w14:paraId="51B4612A" w14:textId="0FCDE156" w:rsidR="00960421" w:rsidRDefault="00F92192" w:rsidP="00F92192">
      <w:pPr>
        <w:jc w:val="center"/>
      </w:pPr>
      <w:r w:rsidRPr="00F92192">
        <w:rPr>
          <w:noProof/>
        </w:rPr>
        <w:drawing>
          <wp:inline distT="0" distB="0" distL="0" distR="0" wp14:anchorId="684A482D" wp14:editId="04BFDF70">
            <wp:extent cx="4648200" cy="3105150"/>
            <wp:effectExtent l="0" t="0" r="0" b="0"/>
            <wp:docPr id="1017209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20979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15BB3" w14:textId="77777777" w:rsidR="00413BCB" w:rsidRDefault="00413BCB" w:rsidP="00413BCB"/>
    <w:p w14:paraId="13AEFAEC" w14:textId="05DE9DBE" w:rsidR="00413BCB" w:rsidRDefault="00413BCB" w:rsidP="00413BCB">
      <w:pPr>
        <w:pStyle w:val="ListParagraph"/>
        <w:numPr>
          <w:ilvl w:val="0"/>
          <w:numId w:val="25"/>
        </w:numPr>
      </w:pPr>
      <w:r w:rsidRPr="00413BCB">
        <w:t>Without export default App, nothing will show on the page (blank/white screen) — because the component isn't being sent anywhere to be used.</w:t>
      </w:r>
    </w:p>
    <w:p w14:paraId="389314F1" w14:textId="11BCB99D" w:rsidR="00413BCB" w:rsidRDefault="00413BCB" w:rsidP="00413BCB">
      <w:pPr>
        <w:pStyle w:val="ListParagraph"/>
        <w:numPr>
          <w:ilvl w:val="0"/>
          <w:numId w:val="25"/>
        </w:numPr>
      </w:pPr>
      <w:r w:rsidRPr="00413BCB">
        <w:t xml:space="preserve">Since this is </w:t>
      </w:r>
      <w:r w:rsidRPr="00413BCB">
        <w:rPr>
          <w:b/>
          <w:bCs/>
        </w:rPr>
        <w:t>JSX</w:t>
      </w:r>
      <w:r w:rsidRPr="00413BCB">
        <w:t>, you can directly return HTML elements too:</w:t>
      </w:r>
    </w:p>
    <w:p w14:paraId="53FD6F5F" w14:textId="77B61752" w:rsidR="00413BCB" w:rsidRDefault="00413BCB" w:rsidP="00413BCB">
      <w:pPr>
        <w:jc w:val="center"/>
      </w:pPr>
      <w:r w:rsidRPr="00413BCB">
        <w:rPr>
          <w:noProof/>
        </w:rPr>
        <w:drawing>
          <wp:inline distT="0" distB="0" distL="0" distR="0" wp14:anchorId="1FA9A332" wp14:editId="2242CDC6">
            <wp:extent cx="5731510" cy="2338070"/>
            <wp:effectExtent l="0" t="0" r="2540" b="5080"/>
            <wp:docPr id="1928849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84928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1F9BA" w14:textId="0CC64E68" w:rsidR="000C6778" w:rsidRDefault="000C6778">
      <w:r>
        <w:br w:type="page"/>
      </w:r>
    </w:p>
    <w:p w14:paraId="2EBAACBF" w14:textId="2CDBD18A" w:rsidR="000C6778" w:rsidRDefault="000C6778" w:rsidP="000C6778">
      <w:pPr>
        <w:rPr>
          <w:b/>
          <w:bCs/>
        </w:rPr>
      </w:pPr>
      <w:r>
        <w:rPr>
          <w:b/>
          <w:bCs/>
        </w:rPr>
        <w:lastRenderedPageBreak/>
        <w:t>m</w:t>
      </w:r>
      <w:r w:rsidRPr="000C6778">
        <w:rPr>
          <w:b/>
          <w:bCs/>
        </w:rPr>
        <w:t>ain.jsx (Entry Point / Parent of App.jsx)</w:t>
      </w:r>
    </w:p>
    <w:p w14:paraId="0A078DFE" w14:textId="313ED9FF" w:rsidR="003458E8" w:rsidRDefault="003458E8" w:rsidP="003458E8">
      <w:pPr>
        <w:pStyle w:val="ListParagraph"/>
        <w:numPr>
          <w:ilvl w:val="0"/>
          <w:numId w:val="26"/>
        </w:numPr>
      </w:pPr>
      <w:r w:rsidRPr="003458E8">
        <w:rPr>
          <w:b/>
          <w:bCs/>
          <w:i/>
          <w:iCs/>
        </w:rPr>
        <w:t>App.jsx</w:t>
      </w:r>
      <w:r w:rsidRPr="003458E8">
        <w:t xml:space="preserve"> "parent" is </w:t>
      </w:r>
      <w:r w:rsidRPr="003458E8">
        <w:rPr>
          <w:b/>
          <w:bCs/>
          <w:i/>
          <w:iCs/>
        </w:rPr>
        <w:t>main.jsx</w:t>
      </w:r>
      <w:r w:rsidRPr="003458E8">
        <w:t xml:space="preserve"> — meaning </w:t>
      </w:r>
      <w:r w:rsidRPr="003458E8">
        <w:rPr>
          <w:b/>
          <w:bCs/>
          <w:i/>
          <w:iCs/>
        </w:rPr>
        <w:t>main.jsx</w:t>
      </w:r>
      <w:r w:rsidRPr="003458E8">
        <w:t xml:space="preserve"> imports and renders </w:t>
      </w:r>
      <w:r w:rsidRPr="003458E8">
        <w:rPr>
          <w:b/>
          <w:bCs/>
          <w:i/>
          <w:iCs/>
        </w:rPr>
        <w:t>App</w:t>
      </w:r>
      <w:r w:rsidRPr="003458E8">
        <w:t>.</w:t>
      </w:r>
    </w:p>
    <w:p w14:paraId="09A1BF19" w14:textId="68855AB5" w:rsidR="003458E8" w:rsidRDefault="003458E8" w:rsidP="003458E8">
      <w:pPr>
        <w:pStyle w:val="ListParagraph"/>
        <w:numPr>
          <w:ilvl w:val="0"/>
          <w:numId w:val="26"/>
        </w:numPr>
      </w:pPr>
      <w:r w:rsidRPr="003458E8">
        <w:t xml:space="preserve">Key operations inside </w:t>
      </w:r>
      <w:r w:rsidRPr="003458E8">
        <w:rPr>
          <w:b/>
          <w:bCs/>
          <w:i/>
          <w:iCs/>
        </w:rPr>
        <w:t>main.jsx</w:t>
      </w:r>
      <w:r w:rsidRPr="003458E8">
        <w:t>:</w:t>
      </w:r>
    </w:p>
    <w:p w14:paraId="0974B6C3" w14:textId="1E0F76D5" w:rsidR="009027D1" w:rsidRDefault="009027D1" w:rsidP="009027D1">
      <w:pPr>
        <w:jc w:val="center"/>
      </w:pPr>
      <w:r w:rsidRPr="009027D1">
        <w:rPr>
          <w:noProof/>
        </w:rPr>
        <w:drawing>
          <wp:inline distT="0" distB="0" distL="0" distR="0" wp14:anchorId="524E8D90" wp14:editId="3CA4A7E3">
            <wp:extent cx="5731510" cy="1403350"/>
            <wp:effectExtent l="0" t="0" r="2540" b="6350"/>
            <wp:docPr id="1421424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42410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FD098" w14:textId="77777777" w:rsidR="000806E4" w:rsidRDefault="000806E4" w:rsidP="000806E4"/>
    <w:p w14:paraId="68BA5FC9" w14:textId="2CC8C1BD" w:rsidR="000806E4" w:rsidRDefault="000806E4" w:rsidP="000806E4">
      <w:pPr>
        <w:pStyle w:val="ListParagraph"/>
        <w:numPr>
          <w:ilvl w:val="0"/>
          <w:numId w:val="27"/>
        </w:numPr>
        <w:rPr>
          <w:b/>
          <w:bCs/>
        </w:rPr>
      </w:pPr>
      <w:r w:rsidRPr="000806E4">
        <w:rPr>
          <w:b/>
          <w:bCs/>
        </w:rPr>
        <w:t>Explanation:</w:t>
      </w:r>
    </w:p>
    <w:p w14:paraId="7D34764F" w14:textId="1E1C7D7E" w:rsidR="000806E4" w:rsidRPr="000806E4" w:rsidRDefault="000806E4" w:rsidP="000806E4">
      <w:pPr>
        <w:pStyle w:val="ListParagraph"/>
        <w:numPr>
          <w:ilvl w:val="1"/>
          <w:numId w:val="27"/>
        </w:numPr>
      </w:pPr>
      <w:r w:rsidRPr="000806E4">
        <w:rPr>
          <w:b/>
          <w:bCs/>
        </w:rPr>
        <w:t>createRoot()</w:t>
      </w:r>
      <w:r w:rsidRPr="000806E4">
        <w:t xml:space="preserve"> creates a root — this is the Virtual DOM root concept discussed earlier. </w:t>
      </w:r>
    </w:p>
    <w:p w14:paraId="08DEE050" w14:textId="43F61CE4" w:rsidR="000806E4" w:rsidRDefault="000806E4" w:rsidP="000806E4">
      <w:pPr>
        <w:pStyle w:val="ListParagraph"/>
        <w:numPr>
          <w:ilvl w:val="1"/>
          <w:numId w:val="27"/>
        </w:numPr>
      </w:pPr>
      <w:r w:rsidRPr="000806E4">
        <w:t xml:space="preserve">It selects the HTML element with </w:t>
      </w:r>
      <w:r w:rsidRPr="000806E4">
        <w:rPr>
          <w:b/>
          <w:bCs/>
          <w:i/>
          <w:iCs/>
        </w:rPr>
        <w:t>id="root"</w:t>
      </w:r>
      <w:r w:rsidRPr="000806E4">
        <w:t xml:space="preserve"> (found in </w:t>
      </w:r>
      <w:r w:rsidRPr="000806E4">
        <w:rPr>
          <w:b/>
          <w:bCs/>
          <w:i/>
          <w:iCs/>
        </w:rPr>
        <w:t>index.html</w:t>
      </w:r>
      <w:r w:rsidRPr="000806E4">
        <w:t>) as the mount point.</w:t>
      </w:r>
    </w:p>
    <w:p w14:paraId="1959C0A0" w14:textId="39DFCBD9" w:rsidR="000806E4" w:rsidRDefault="000806E4" w:rsidP="000806E4">
      <w:pPr>
        <w:pStyle w:val="ListParagraph"/>
        <w:numPr>
          <w:ilvl w:val="1"/>
          <w:numId w:val="27"/>
        </w:numPr>
      </w:pPr>
      <w:r>
        <w:rPr>
          <w:b/>
          <w:bCs/>
          <w:i/>
          <w:iCs/>
        </w:rPr>
        <w:t>render()</w:t>
      </w:r>
      <w:r>
        <w:t xml:space="preserve"> renders the </w:t>
      </w:r>
      <w:r>
        <w:rPr>
          <w:b/>
          <w:bCs/>
          <w:i/>
          <w:iCs/>
        </w:rPr>
        <w:t>App</w:t>
      </w:r>
      <w:r>
        <w:t xml:space="preserve"> component (function) inside that root </w:t>
      </w:r>
      <w:r>
        <w:rPr>
          <w:b/>
          <w:bCs/>
          <w:i/>
          <w:iCs/>
        </w:rPr>
        <w:t>div</w:t>
      </w:r>
      <w:r>
        <w:t>.</w:t>
      </w:r>
    </w:p>
    <w:p w14:paraId="32910378" w14:textId="6B574739" w:rsidR="00B95FBA" w:rsidRDefault="00B95FBA" w:rsidP="00B95FBA">
      <w:pPr>
        <w:pStyle w:val="ListParagraph"/>
        <w:numPr>
          <w:ilvl w:val="0"/>
          <w:numId w:val="27"/>
        </w:numPr>
      </w:pPr>
      <w:r w:rsidRPr="00B95FBA">
        <w:rPr>
          <w:b/>
          <w:bCs/>
          <w:i/>
          <w:iCs/>
        </w:rPr>
        <w:t>&lt;App /&gt;</w:t>
      </w:r>
      <w:r w:rsidRPr="00B95FBA">
        <w:t xml:space="preserve"> can also be written as </w:t>
      </w:r>
      <w:r w:rsidRPr="00B95FBA">
        <w:rPr>
          <w:b/>
          <w:bCs/>
          <w:i/>
          <w:iCs/>
        </w:rPr>
        <w:t>App()</w:t>
      </w:r>
      <w:r w:rsidRPr="00B95FBA">
        <w:t xml:space="preserve"> — both work since it's just a function call; JSX-style (</w:t>
      </w:r>
      <w:r w:rsidRPr="00B95FBA">
        <w:rPr>
          <w:b/>
          <w:bCs/>
          <w:i/>
          <w:iCs/>
        </w:rPr>
        <w:t>&lt;App /&gt;</w:t>
      </w:r>
      <w:r w:rsidRPr="00B95FBA">
        <w:t>) is more conventional.</w:t>
      </w:r>
    </w:p>
    <w:p w14:paraId="4D8C3BD7" w14:textId="6F33D11E" w:rsidR="00B95FBA" w:rsidRDefault="00B95FBA" w:rsidP="00B95FBA">
      <w:pPr>
        <w:pStyle w:val="ListParagraph"/>
        <w:numPr>
          <w:ilvl w:val="0"/>
          <w:numId w:val="27"/>
        </w:numPr>
      </w:pPr>
      <w:r w:rsidRPr="00B95FBA">
        <w:rPr>
          <w:b/>
          <w:bCs/>
        </w:rPr>
        <w:t>React.StrictMode</w:t>
      </w:r>
      <w:r w:rsidRPr="00B95FBA">
        <w:t xml:space="preserve"> (default wrapper in </w:t>
      </w:r>
      <w:r w:rsidRPr="00B95FBA">
        <w:rPr>
          <w:b/>
          <w:bCs/>
          <w:i/>
          <w:iCs/>
        </w:rPr>
        <w:t>main.jsx</w:t>
      </w:r>
      <w:r w:rsidRPr="00B95FBA">
        <w:t>) was removed/mentioned as not relevant at this early stage.</w:t>
      </w:r>
    </w:p>
    <w:p w14:paraId="4CF44CB6" w14:textId="6A6126BA" w:rsidR="008D5EA3" w:rsidRDefault="008D5EA3">
      <w:r>
        <w:br w:type="page"/>
      </w:r>
    </w:p>
    <w:p w14:paraId="2C179D84" w14:textId="18E859CA" w:rsidR="008D5EA3" w:rsidRDefault="008D5EA3" w:rsidP="008D5EA3">
      <w:pPr>
        <w:pStyle w:val="Heading2"/>
      </w:pPr>
      <w:bookmarkStart w:id="32" w:name="_Toc235624414"/>
      <w:r>
        <w:lastRenderedPageBreak/>
        <w:t>The Rendering Chain (Hierarchy)</w:t>
      </w:r>
      <w:bookmarkEnd w:id="32"/>
    </w:p>
    <w:p w14:paraId="5DA51596" w14:textId="44BB3013" w:rsidR="008D5EA3" w:rsidRDefault="00776913" w:rsidP="00776913">
      <w:pPr>
        <w:jc w:val="center"/>
      </w:pPr>
      <w:r w:rsidRPr="00776913">
        <w:rPr>
          <w:noProof/>
        </w:rPr>
        <w:drawing>
          <wp:inline distT="0" distB="0" distL="0" distR="0" wp14:anchorId="5C302F2E" wp14:editId="5CE30972">
            <wp:extent cx="5731510" cy="976630"/>
            <wp:effectExtent l="0" t="0" r="2540" b="0"/>
            <wp:docPr id="594871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87127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E100E" w14:textId="77777777" w:rsidR="00C52B65" w:rsidRDefault="00C52B65" w:rsidP="00C52B65"/>
    <w:p w14:paraId="696F90BB" w14:textId="2BEE104B" w:rsidR="00C52B65" w:rsidRDefault="00C52B65" w:rsidP="00C52B65">
      <w:pPr>
        <w:pStyle w:val="ListParagraph"/>
        <w:numPr>
          <w:ilvl w:val="0"/>
          <w:numId w:val="28"/>
        </w:numPr>
      </w:pPr>
      <w:r w:rsidRPr="00C52B65">
        <w:t xml:space="preserve">Whatever is returned from </w:t>
      </w:r>
      <w:r w:rsidRPr="00C52B65">
        <w:rPr>
          <w:b/>
          <w:bCs/>
          <w:i/>
          <w:iCs/>
        </w:rPr>
        <w:t>App.jsx</w:t>
      </w:r>
      <w:r w:rsidRPr="00C52B65">
        <w:t xml:space="preserve"> gets inserted inside the </w:t>
      </w:r>
      <w:r w:rsidRPr="00C52B65">
        <w:rPr>
          <w:b/>
          <w:bCs/>
          <w:i/>
          <w:iCs/>
        </w:rPr>
        <w:t>&lt;div id="root"&gt;</w:t>
      </w:r>
      <w:r w:rsidRPr="00C52B65">
        <w:t xml:space="preserve"> in the final HTML — verifiable via browser </w:t>
      </w:r>
      <w:r w:rsidRPr="00C52B65">
        <w:rPr>
          <w:b/>
          <w:bCs/>
        </w:rPr>
        <w:t>Inspect Element</w:t>
      </w:r>
      <w:r w:rsidRPr="00C52B65">
        <w:t>.</w:t>
      </w:r>
    </w:p>
    <w:p w14:paraId="5F300ED2" w14:textId="459263DE" w:rsidR="00A607F4" w:rsidRDefault="00A607F4">
      <w:r>
        <w:br w:type="page"/>
      </w:r>
    </w:p>
    <w:p w14:paraId="1C0E28AC" w14:textId="7443F3F9" w:rsidR="00A607F4" w:rsidRDefault="003B5808" w:rsidP="003B5808">
      <w:pPr>
        <w:pStyle w:val="Heading2"/>
      </w:pPr>
      <w:bookmarkStart w:id="33" w:name="_Toc235624415"/>
      <w:r>
        <w:lastRenderedPageBreak/>
        <w:t>CSS in the Project</w:t>
      </w:r>
      <w:bookmarkEnd w:id="33"/>
    </w:p>
    <w:p w14:paraId="1F742F41" w14:textId="2854594F" w:rsidR="003B5808" w:rsidRPr="003B5808" w:rsidRDefault="003B5808" w:rsidP="003B5808">
      <w:pPr>
        <w:pStyle w:val="ListParagraph"/>
        <w:numPr>
          <w:ilvl w:val="0"/>
          <w:numId w:val="28"/>
        </w:numPr>
      </w:pPr>
      <w:r w:rsidRPr="003B5808">
        <w:rPr>
          <w:b/>
          <w:bCs/>
          <w:i/>
          <w:iCs/>
        </w:rPr>
        <w:t>index.css</w:t>
      </w:r>
      <w:r w:rsidRPr="003B5808">
        <w:t xml:space="preserve"> is imported in </w:t>
      </w:r>
      <w:r w:rsidRPr="003B5808">
        <w:rPr>
          <w:b/>
          <w:bCs/>
          <w:i/>
          <w:iCs/>
        </w:rPr>
        <w:t>main.jsx</w:t>
      </w:r>
      <w:r w:rsidRPr="003B5808">
        <w:t xml:space="preserve"> — this is the CSS actually applied globally. </w:t>
      </w:r>
    </w:p>
    <w:p w14:paraId="30F4CF6C" w14:textId="46F2E492" w:rsidR="003B5808" w:rsidRDefault="003B5808" w:rsidP="003B5808">
      <w:pPr>
        <w:pStyle w:val="ListParagraph"/>
        <w:numPr>
          <w:ilvl w:val="0"/>
          <w:numId w:val="28"/>
        </w:numPr>
      </w:pPr>
      <w:r w:rsidRPr="003B5808">
        <w:rPr>
          <w:b/>
          <w:bCs/>
          <w:i/>
          <w:iCs/>
        </w:rPr>
        <w:t>App.css</w:t>
      </w:r>
      <w:r w:rsidRPr="003B5808">
        <w:t xml:space="preserve"> is not used by default in the starter template but can be imported into </w:t>
      </w:r>
      <w:r w:rsidRPr="003B5808">
        <w:rPr>
          <w:b/>
          <w:bCs/>
          <w:i/>
          <w:iCs/>
        </w:rPr>
        <w:t>App.jsx</w:t>
      </w:r>
      <w:r w:rsidRPr="003B5808">
        <w:t xml:space="preserve"> if needed (CSS usage with components will be taught later).</w:t>
      </w:r>
    </w:p>
    <w:p w14:paraId="5EAB8F25" w14:textId="4D532FC0" w:rsidR="00A86AE3" w:rsidRDefault="00A86AE3">
      <w:r>
        <w:br w:type="page"/>
      </w:r>
    </w:p>
    <w:p w14:paraId="0B5BC70C" w14:textId="345C482B" w:rsidR="00A86AE3" w:rsidRDefault="00A86AE3" w:rsidP="00A86AE3">
      <w:pPr>
        <w:pStyle w:val="Heading2"/>
      </w:pPr>
      <w:bookmarkStart w:id="34" w:name="_Toc235624416"/>
      <w:r>
        <w:lastRenderedPageBreak/>
        <w:t>ESLint – Why it’s Needed</w:t>
      </w:r>
      <w:bookmarkEnd w:id="34"/>
    </w:p>
    <w:p w14:paraId="73F983CE" w14:textId="7C5F8213" w:rsidR="002B762D" w:rsidRPr="002B762D" w:rsidRDefault="002B762D" w:rsidP="002B762D">
      <w:pPr>
        <w:pStyle w:val="ListParagraph"/>
        <w:numPr>
          <w:ilvl w:val="0"/>
          <w:numId w:val="29"/>
        </w:numPr>
      </w:pPr>
      <w:r w:rsidRPr="002B762D">
        <w:rPr>
          <w:b/>
          <w:bCs/>
        </w:rPr>
        <w:t>ESLint</w:t>
      </w:r>
      <w:r w:rsidRPr="002B762D">
        <w:t xml:space="preserve"> helps enforce </w:t>
      </w:r>
      <w:r w:rsidRPr="002B762D">
        <w:rPr>
          <w:b/>
          <w:bCs/>
        </w:rPr>
        <w:t>custom coding rules</w:t>
      </w:r>
      <w:r w:rsidRPr="002B762D">
        <w:t xml:space="preserve"> across a development team. </w:t>
      </w:r>
    </w:p>
    <w:p w14:paraId="41C5BFB9" w14:textId="770E1CC4" w:rsidR="00A86AE3" w:rsidRPr="002B762D" w:rsidRDefault="002B762D" w:rsidP="002B762D">
      <w:pPr>
        <w:pStyle w:val="ListParagraph"/>
        <w:numPr>
          <w:ilvl w:val="0"/>
          <w:numId w:val="29"/>
        </w:numPr>
      </w:pPr>
      <w:r w:rsidRPr="002B762D">
        <w:rPr>
          <w:b/>
          <w:bCs/>
        </w:rPr>
        <w:t>Problem it solves (Collaborative Coding):</w:t>
      </w:r>
    </w:p>
    <w:p w14:paraId="0D9CD80C" w14:textId="66127124" w:rsidR="002B762D" w:rsidRDefault="002B762D" w:rsidP="002B762D">
      <w:pPr>
        <w:pStyle w:val="ListParagraph"/>
        <w:numPr>
          <w:ilvl w:val="1"/>
          <w:numId w:val="29"/>
        </w:numPr>
      </w:pPr>
      <w:r w:rsidRPr="002B762D">
        <w:t>When multiple developers work together (e.g., a Product Lead + Junior Developers), everyone may have different coding habits:</w:t>
      </w:r>
    </w:p>
    <w:p w14:paraId="05D0BC79" w14:textId="1B2D4A5C" w:rsidR="002B762D" w:rsidRDefault="002B762D" w:rsidP="002B762D">
      <w:pPr>
        <w:pStyle w:val="ListParagraph"/>
        <w:numPr>
          <w:ilvl w:val="2"/>
          <w:numId w:val="29"/>
        </w:numPr>
      </w:pPr>
      <w:r w:rsidRPr="002B762D">
        <w:t xml:space="preserve">Some use </w:t>
      </w:r>
      <w:r w:rsidRPr="002B762D">
        <w:rPr>
          <w:b/>
          <w:bCs/>
        </w:rPr>
        <w:t>semicolons</w:t>
      </w:r>
      <w:r w:rsidRPr="002B762D">
        <w:t>, others don't (optional in JS).</w:t>
      </w:r>
    </w:p>
    <w:p w14:paraId="536DB5FE" w14:textId="4B55FBB8" w:rsidR="002B762D" w:rsidRDefault="002B762D" w:rsidP="002B762D">
      <w:pPr>
        <w:pStyle w:val="ListParagraph"/>
        <w:numPr>
          <w:ilvl w:val="2"/>
          <w:numId w:val="29"/>
        </w:numPr>
      </w:pPr>
      <w:r w:rsidRPr="002B762D">
        <w:t xml:space="preserve">Some use </w:t>
      </w:r>
      <w:r w:rsidRPr="002B762D">
        <w:rPr>
          <w:b/>
          <w:bCs/>
        </w:rPr>
        <w:t>single quotes</w:t>
      </w:r>
      <w:r w:rsidRPr="002B762D">
        <w:t xml:space="preserve">, others </w:t>
      </w:r>
      <w:r w:rsidRPr="002B762D">
        <w:rPr>
          <w:b/>
          <w:bCs/>
        </w:rPr>
        <w:t>double quotes</w:t>
      </w:r>
      <w:r w:rsidRPr="002B762D">
        <w:t xml:space="preserve">, others </w:t>
      </w:r>
      <w:r w:rsidRPr="002B762D">
        <w:rPr>
          <w:b/>
          <w:bCs/>
        </w:rPr>
        <w:t>backticks/template literals</w:t>
      </w:r>
      <w:r w:rsidRPr="002B762D">
        <w:t xml:space="preserve"> — all functionally equivalent for strings.</w:t>
      </w:r>
    </w:p>
    <w:p w14:paraId="0F67C136" w14:textId="427C7085" w:rsidR="002B762D" w:rsidRDefault="002B762D" w:rsidP="002B762D">
      <w:pPr>
        <w:pStyle w:val="ListParagraph"/>
        <w:numPr>
          <w:ilvl w:val="1"/>
          <w:numId w:val="29"/>
        </w:numPr>
      </w:pPr>
      <w:r w:rsidRPr="002B762D">
        <w:t xml:space="preserve">These small inconsistencies cause </w:t>
      </w:r>
      <w:r w:rsidRPr="002B762D">
        <w:rPr>
          <w:b/>
          <w:bCs/>
        </w:rPr>
        <w:t>merge conflicts</w:t>
      </w:r>
      <w:r w:rsidRPr="002B762D">
        <w:t xml:space="preserve"> when code from different developers is combined.</w:t>
      </w:r>
    </w:p>
    <w:p w14:paraId="59300A5F" w14:textId="296E3A59" w:rsidR="002B762D" w:rsidRDefault="002B762D" w:rsidP="002B762D">
      <w:pPr>
        <w:pStyle w:val="ListParagraph"/>
        <w:numPr>
          <w:ilvl w:val="0"/>
          <w:numId w:val="29"/>
        </w:numPr>
      </w:pPr>
      <w:r w:rsidRPr="002B762D">
        <w:rPr>
          <w:b/>
          <w:bCs/>
        </w:rPr>
        <w:t>Solution:</w:t>
      </w:r>
      <w:r w:rsidRPr="002B762D">
        <w:t xml:space="preserve"> ESLint lets teams define a </w:t>
      </w:r>
      <w:r w:rsidRPr="002B762D">
        <w:rPr>
          <w:b/>
          <w:bCs/>
        </w:rPr>
        <w:t>set of shared rules</w:t>
      </w:r>
      <w:r w:rsidRPr="002B762D">
        <w:t xml:space="preserve"> that everyone must follow, reducing inconsistencies and merge conflicts.</w:t>
      </w:r>
    </w:p>
    <w:p w14:paraId="7B6A30D2" w14:textId="3DCDB6B4" w:rsidR="002B762D" w:rsidRDefault="002B762D" w:rsidP="002B762D">
      <w:pPr>
        <w:pStyle w:val="ListParagraph"/>
        <w:numPr>
          <w:ilvl w:val="0"/>
          <w:numId w:val="29"/>
        </w:numPr>
      </w:pPr>
      <w:r w:rsidRPr="002B762D">
        <w:rPr>
          <w:b/>
          <w:bCs/>
        </w:rPr>
        <w:t>Example rule already present by default:</w:t>
      </w:r>
      <w:r w:rsidRPr="002B762D">
        <w:t xml:space="preserve"> Warns if something is declared but never used (e.g., "React is declared but its value is never read") — encouraging developers to only import what they actually use.</w:t>
      </w:r>
    </w:p>
    <w:p w14:paraId="0E883B3A" w14:textId="65D0A366" w:rsidR="002B762D" w:rsidRDefault="002B762D">
      <w:r>
        <w:br w:type="page"/>
      </w:r>
    </w:p>
    <w:p w14:paraId="1019624A" w14:textId="6034273F" w:rsidR="002B762D" w:rsidRDefault="00C750C6" w:rsidP="00C750C6">
      <w:pPr>
        <w:pStyle w:val="Heading2"/>
      </w:pPr>
      <w:bookmarkStart w:id="35" w:name="_Toc235624417"/>
      <w:r>
        <w:lastRenderedPageBreak/>
        <w:t>.gitignore – Why it’s needed</w:t>
      </w:r>
      <w:bookmarkEnd w:id="35"/>
    </w:p>
    <w:p w14:paraId="681742E8" w14:textId="3245A994" w:rsidR="00C750C6" w:rsidRDefault="00C750C6" w:rsidP="00C750C6">
      <w:pPr>
        <w:pStyle w:val="ListParagraph"/>
        <w:numPr>
          <w:ilvl w:val="0"/>
          <w:numId w:val="30"/>
        </w:numPr>
      </w:pPr>
      <w:r w:rsidRPr="00C750C6">
        <w:t xml:space="preserve">Used to specify files that should </w:t>
      </w:r>
      <w:r w:rsidRPr="00C750C6">
        <w:rPr>
          <w:b/>
          <w:bCs/>
        </w:rPr>
        <w:t>NOT be uploaded to GitHub</w:t>
      </w:r>
      <w:r w:rsidRPr="00C750C6">
        <w:t>, even though they're needed locally.</w:t>
      </w:r>
    </w:p>
    <w:p w14:paraId="4E185D1D" w14:textId="2165AF14" w:rsidR="00C750C6" w:rsidRDefault="00C750C6" w:rsidP="00C750C6">
      <w:pPr>
        <w:pStyle w:val="ListParagraph"/>
        <w:numPr>
          <w:ilvl w:val="0"/>
          <w:numId w:val="30"/>
        </w:numPr>
        <w:rPr>
          <w:b/>
          <w:bCs/>
        </w:rPr>
      </w:pPr>
      <w:r w:rsidRPr="00C750C6">
        <w:rPr>
          <w:b/>
          <w:bCs/>
        </w:rPr>
        <w:t>Common exclusions:</w:t>
      </w:r>
    </w:p>
    <w:p w14:paraId="5D25B443" w14:textId="38439C77" w:rsidR="00C750C6" w:rsidRPr="00C750C6" w:rsidRDefault="00C750C6" w:rsidP="00C750C6">
      <w:pPr>
        <w:pStyle w:val="ListParagraph"/>
        <w:numPr>
          <w:ilvl w:val="1"/>
          <w:numId w:val="30"/>
        </w:numPr>
      </w:pPr>
      <w:r w:rsidRPr="00C750C6">
        <w:rPr>
          <w:b/>
          <w:bCs/>
          <w:i/>
          <w:iCs/>
        </w:rPr>
        <w:t>node_modules</w:t>
      </w:r>
      <w:r w:rsidRPr="00C750C6">
        <w:t xml:space="preserve"> — too large/unnecessary to upload; anyone can reinstall via </w:t>
      </w:r>
      <w:r w:rsidRPr="00C750C6">
        <w:rPr>
          <w:b/>
          <w:bCs/>
        </w:rPr>
        <w:t>npm install</w:t>
      </w:r>
      <w:r w:rsidRPr="00C750C6">
        <w:t>.</w:t>
      </w:r>
    </w:p>
    <w:p w14:paraId="5785EE86" w14:textId="31F0AD50" w:rsidR="00C750C6" w:rsidRPr="00C750C6" w:rsidRDefault="00C750C6" w:rsidP="00C750C6">
      <w:pPr>
        <w:pStyle w:val="ListParagraph"/>
        <w:numPr>
          <w:ilvl w:val="1"/>
          <w:numId w:val="30"/>
        </w:numPr>
      </w:pPr>
      <w:r w:rsidRPr="00C750C6">
        <w:t>VS Code config files — not relevant to others.</w:t>
      </w:r>
    </w:p>
    <w:p w14:paraId="46227E13" w14:textId="7BD2AA6C" w:rsidR="00C750C6" w:rsidRPr="00C750C6" w:rsidRDefault="00C750C6" w:rsidP="00C750C6">
      <w:pPr>
        <w:pStyle w:val="ListParagraph"/>
        <w:numPr>
          <w:ilvl w:val="2"/>
          <w:numId w:val="30"/>
        </w:numPr>
      </w:pPr>
      <w:r w:rsidRPr="00C750C6">
        <w:t xml:space="preserve">If </w:t>
      </w:r>
      <w:r w:rsidRPr="00C750C6">
        <w:rPr>
          <w:b/>
          <w:bCs/>
          <w:i/>
          <w:iCs/>
        </w:rPr>
        <w:t>.env</w:t>
      </w:r>
      <w:r w:rsidRPr="00C750C6">
        <w:t xml:space="preserve"> were uploaded to GitHub, others could access your private project data/API keys — hence it's excluded.</w:t>
      </w:r>
    </w:p>
    <w:p w14:paraId="379B5149" w14:textId="543ACD6F" w:rsidR="00C750C6" w:rsidRDefault="00C750C6" w:rsidP="00C750C6">
      <w:pPr>
        <w:pStyle w:val="ListParagraph"/>
        <w:numPr>
          <w:ilvl w:val="0"/>
          <w:numId w:val="30"/>
        </w:numPr>
      </w:pPr>
      <w:r w:rsidRPr="00C750C6">
        <w:t xml:space="preserve">Anything "not useful to others" or "sensitive" goes into </w:t>
      </w:r>
      <w:r w:rsidRPr="00C750C6">
        <w:rPr>
          <w:b/>
          <w:bCs/>
          <w:i/>
          <w:iCs/>
        </w:rPr>
        <w:t>.gitignore</w:t>
      </w:r>
      <w:r w:rsidRPr="00C750C6">
        <w:t xml:space="preserve"> so it's excluded from version control uploads.</w:t>
      </w:r>
    </w:p>
    <w:p w14:paraId="0DCB86C1" w14:textId="4AE75142" w:rsidR="00787341" w:rsidRDefault="00787341">
      <w:r>
        <w:br w:type="page"/>
      </w:r>
    </w:p>
    <w:p w14:paraId="27252606" w14:textId="6BAE7310" w:rsidR="00C750C6" w:rsidRDefault="00787341" w:rsidP="00787341">
      <w:pPr>
        <w:pStyle w:val="Heading2"/>
      </w:pPr>
      <w:bookmarkStart w:id="36" w:name="_Toc235624418"/>
      <w:r>
        <w:lastRenderedPageBreak/>
        <w:t>Uploading the Project to GitHub</w:t>
      </w:r>
      <w:bookmarkEnd w:id="36"/>
    </w:p>
    <w:p w14:paraId="2D57340E" w14:textId="6FB48B74" w:rsidR="00787341" w:rsidRDefault="00787341" w:rsidP="00787341">
      <w:r>
        <w:t>Steps Demonstrated:</w:t>
      </w:r>
    </w:p>
    <w:p w14:paraId="2CF5B45F" w14:textId="5F9DD47B" w:rsidR="00787341" w:rsidRDefault="00787341" w:rsidP="00787341">
      <w:pPr>
        <w:pStyle w:val="ListParagraph"/>
        <w:numPr>
          <w:ilvl w:val="0"/>
          <w:numId w:val="31"/>
        </w:numPr>
      </w:pPr>
      <w:r w:rsidRPr="00787341">
        <w:t xml:space="preserve">Create a new repository on </w:t>
      </w:r>
      <w:r w:rsidRPr="00787341">
        <w:rPr>
          <w:b/>
          <w:bCs/>
        </w:rPr>
        <w:t>GitHub.com</w:t>
      </w:r>
      <w:r w:rsidRPr="00787341">
        <w:t xml:space="preserve"> (example name: react-vite), keep it public, no README/no extra files added initially.</w:t>
      </w:r>
    </w:p>
    <w:p w14:paraId="7F2DE26F" w14:textId="00D2AAEF" w:rsidR="00787341" w:rsidRDefault="00787341" w:rsidP="00787341">
      <w:pPr>
        <w:pStyle w:val="ListParagraph"/>
        <w:numPr>
          <w:ilvl w:val="0"/>
          <w:numId w:val="31"/>
        </w:numPr>
      </w:pPr>
      <w:r w:rsidRPr="00787341">
        <w:t>In terminal, navigate to the parent folder (outside the project folder).</w:t>
      </w:r>
    </w:p>
    <w:p w14:paraId="0F161DE7" w14:textId="41F16B38" w:rsidR="00787341" w:rsidRDefault="00787341" w:rsidP="00787341">
      <w:pPr>
        <w:pStyle w:val="ListParagraph"/>
        <w:numPr>
          <w:ilvl w:val="0"/>
          <w:numId w:val="31"/>
        </w:numPr>
      </w:pPr>
      <w:r w:rsidRPr="00787341">
        <w:t>Run Git commands in sequence:</w:t>
      </w:r>
    </w:p>
    <w:p w14:paraId="5D98F047" w14:textId="7B325FA7" w:rsidR="00787341" w:rsidRDefault="00142D2E" w:rsidP="00142D2E">
      <w:pPr>
        <w:jc w:val="center"/>
      </w:pPr>
      <w:r w:rsidRPr="00142D2E">
        <w:rPr>
          <w:noProof/>
        </w:rPr>
        <w:drawing>
          <wp:inline distT="0" distB="0" distL="0" distR="0" wp14:anchorId="568C91BD" wp14:editId="393DAD80">
            <wp:extent cx="5731510" cy="1443990"/>
            <wp:effectExtent l="0" t="0" r="2540" b="3810"/>
            <wp:docPr id="2016491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49113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FD340" w14:textId="320E8BF2" w:rsidR="00787341" w:rsidRDefault="00787341" w:rsidP="00787341">
      <w:pPr>
        <w:pStyle w:val="ListParagraph"/>
        <w:numPr>
          <w:ilvl w:val="0"/>
          <w:numId w:val="31"/>
        </w:numPr>
      </w:pPr>
      <w:r w:rsidRPr="00787341">
        <w:t>After pushing, refresh the GitHub repo page — the uploaded folder and source code will now be visible there.</w:t>
      </w:r>
    </w:p>
    <w:p w14:paraId="19F55A9C" w14:textId="314DDD6E" w:rsidR="005C0602" w:rsidRDefault="005C0602">
      <w:r>
        <w:br w:type="page"/>
      </w:r>
    </w:p>
    <w:p w14:paraId="13348687" w14:textId="1B8FDE2E" w:rsidR="005C0602" w:rsidRDefault="005C0602" w:rsidP="007F5E39">
      <w:pPr>
        <w:pStyle w:val="Heading1"/>
        <w:jc w:val="center"/>
        <w:rPr>
          <w:b/>
          <w:bCs/>
        </w:rPr>
      </w:pPr>
      <w:bookmarkStart w:id="37" w:name="_Toc235624419"/>
      <w:r>
        <w:rPr>
          <w:b/>
          <w:bCs/>
        </w:rPr>
        <w:lastRenderedPageBreak/>
        <w:t xml:space="preserve">Chapter 5 </w:t>
      </w:r>
      <w:r w:rsidR="000B2610">
        <w:rPr>
          <w:b/>
          <w:bCs/>
        </w:rPr>
        <w:t>–</w:t>
      </w:r>
      <w:r>
        <w:rPr>
          <w:b/>
          <w:bCs/>
        </w:rPr>
        <w:t xml:space="preserve"> Components</w:t>
      </w:r>
      <w:bookmarkEnd w:id="37"/>
    </w:p>
    <w:p w14:paraId="4FE9F343" w14:textId="65087FFE" w:rsidR="000B2610" w:rsidRDefault="000B2610" w:rsidP="00BC79C3">
      <w:pPr>
        <w:pStyle w:val="Heading2"/>
        <w:numPr>
          <w:ilvl w:val="0"/>
          <w:numId w:val="34"/>
        </w:numPr>
      </w:pPr>
      <w:bookmarkStart w:id="38" w:name="_Toc235624420"/>
      <w:r>
        <w:t>Setting up a New Project</w:t>
      </w:r>
      <w:bookmarkEnd w:id="38"/>
    </w:p>
    <w:p w14:paraId="3A72ACC7" w14:textId="585950FC" w:rsidR="000B2610" w:rsidRDefault="000B2610" w:rsidP="000B2610">
      <w:pPr>
        <w:pStyle w:val="ListParagraph"/>
        <w:numPr>
          <w:ilvl w:val="0"/>
          <w:numId w:val="31"/>
        </w:numPr>
      </w:pPr>
      <w:r w:rsidRPr="000B2610">
        <w:t xml:space="preserve">A new folder was created to specifically explain </w:t>
      </w:r>
      <w:r w:rsidRPr="000B2610">
        <w:rPr>
          <w:b/>
          <w:bCs/>
        </w:rPr>
        <w:t>Components</w:t>
      </w:r>
      <w:r w:rsidRPr="000B2610">
        <w:t>.</w:t>
      </w:r>
    </w:p>
    <w:p w14:paraId="1CE2353C" w14:textId="25A38814" w:rsidR="000B2610" w:rsidRDefault="000B2610" w:rsidP="000B2610">
      <w:pPr>
        <w:pStyle w:val="ListParagraph"/>
        <w:numPr>
          <w:ilvl w:val="0"/>
          <w:numId w:val="31"/>
        </w:numPr>
        <w:rPr>
          <w:b/>
          <w:bCs/>
        </w:rPr>
      </w:pPr>
      <w:r w:rsidRPr="000B2610">
        <w:rPr>
          <w:b/>
          <w:bCs/>
        </w:rPr>
        <w:t>Command used:</w:t>
      </w:r>
    </w:p>
    <w:p w14:paraId="09977615" w14:textId="2E81D8AF" w:rsidR="00575871" w:rsidRDefault="00575871" w:rsidP="00575871">
      <w:pPr>
        <w:jc w:val="center"/>
        <w:rPr>
          <w:b/>
          <w:bCs/>
        </w:rPr>
      </w:pPr>
      <w:r w:rsidRPr="00575871">
        <w:rPr>
          <w:b/>
          <w:bCs/>
        </w:rPr>
        <w:drawing>
          <wp:inline distT="0" distB="0" distL="0" distR="0" wp14:anchorId="46627635" wp14:editId="4A5DB7C7">
            <wp:extent cx="4000500" cy="1295400"/>
            <wp:effectExtent l="0" t="0" r="0" b="0"/>
            <wp:docPr id="1833051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05163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62E24" w14:textId="77777777" w:rsidR="002D357B" w:rsidRDefault="002D357B" w:rsidP="00575871">
      <w:pPr>
        <w:jc w:val="center"/>
        <w:rPr>
          <w:b/>
          <w:bCs/>
        </w:rPr>
      </w:pPr>
    </w:p>
    <w:p w14:paraId="3AF11F22" w14:textId="3A586308" w:rsidR="002D357B" w:rsidRPr="00887305" w:rsidRDefault="002D357B" w:rsidP="002D357B">
      <w:pPr>
        <w:pStyle w:val="ListParagraph"/>
        <w:numPr>
          <w:ilvl w:val="0"/>
          <w:numId w:val="32"/>
        </w:numPr>
        <w:rPr>
          <w:b/>
          <w:bCs/>
        </w:rPr>
      </w:pPr>
      <w:r w:rsidRPr="002D357B">
        <w:rPr>
          <w:b/>
          <w:bCs/>
        </w:rPr>
        <w:t xml:space="preserve">Project name given: </w:t>
      </w:r>
      <w:r>
        <w:t>05. Components Explained</w:t>
      </w:r>
    </w:p>
    <w:p w14:paraId="43AE2FE9" w14:textId="3E1526C3" w:rsidR="00887305" w:rsidRPr="00887305" w:rsidRDefault="00887305" w:rsidP="002D357B">
      <w:pPr>
        <w:pStyle w:val="ListParagraph"/>
        <w:numPr>
          <w:ilvl w:val="0"/>
          <w:numId w:val="32"/>
        </w:numPr>
      </w:pPr>
      <w:r w:rsidRPr="00887305">
        <w:t xml:space="preserve">Same setup flow as before → select </w:t>
      </w:r>
      <w:r w:rsidRPr="00887305">
        <w:rPr>
          <w:b/>
          <w:bCs/>
        </w:rPr>
        <w:t>React</w:t>
      </w:r>
      <w:r w:rsidRPr="00887305">
        <w:t xml:space="preserve"> → select </w:t>
      </w:r>
      <w:r w:rsidRPr="00887305">
        <w:rPr>
          <w:b/>
          <w:bCs/>
        </w:rPr>
        <w:t>JavaScript</w:t>
      </w:r>
    </w:p>
    <w:p w14:paraId="6AFB0686" w14:textId="36D43D24" w:rsidR="00887305" w:rsidRPr="00887305" w:rsidRDefault="00887305" w:rsidP="002D357B">
      <w:pPr>
        <w:pStyle w:val="ListParagraph"/>
        <w:numPr>
          <w:ilvl w:val="0"/>
          <w:numId w:val="32"/>
        </w:numPr>
      </w:pPr>
      <w:r w:rsidRPr="00887305">
        <w:t xml:space="preserve">Inside </w:t>
      </w:r>
      <w:r w:rsidRPr="00887305">
        <w:rPr>
          <w:b/>
          <w:bCs/>
          <w:i/>
          <w:iCs/>
        </w:rPr>
        <w:t>src/App.jsx</w:t>
      </w:r>
    </w:p>
    <w:p w14:paraId="11D052B1" w14:textId="3A1E3ABC" w:rsidR="00887305" w:rsidRDefault="00887305" w:rsidP="00887305">
      <w:pPr>
        <w:pStyle w:val="ListParagraph"/>
        <w:numPr>
          <w:ilvl w:val="1"/>
          <w:numId w:val="32"/>
        </w:numPr>
      </w:pPr>
      <w:r w:rsidRPr="00887305">
        <w:t>Removed default boilerplate code</w:t>
      </w:r>
      <w:r>
        <w:t>.</w:t>
      </w:r>
    </w:p>
    <w:p w14:paraId="4978FC3B" w14:textId="6927CCD2" w:rsidR="00887305" w:rsidRDefault="00887305" w:rsidP="00887305">
      <w:pPr>
        <w:pStyle w:val="ListParagraph"/>
        <w:numPr>
          <w:ilvl w:val="1"/>
          <w:numId w:val="32"/>
        </w:numPr>
      </w:pPr>
      <w:r>
        <w:t>U</w:t>
      </w:r>
      <w:r w:rsidRPr="00887305">
        <w:t xml:space="preserve">sed the snippet </w:t>
      </w:r>
      <w:r w:rsidRPr="00887305">
        <w:rPr>
          <w:b/>
          <w:bCs/>
          <w:i/>
          <w:iCs/>
        </w:rPr>
        <w:t>rafce</w:t>
      </w:r>
      <w:r w:rsidRPr="00887305">
        <w:t xml:space="preserve"> (React Arrow Function Component Export) to auto-generate a basic functional component</w:t>
      </w:r>
      <w:r w:rsidR="00B372B2">
        <w:t>.</w:t>
      </w:r>
    </w:p>
    <w:p w14:paraId="381B0CA8" w14:textId="6D2C8E61" w:rsidR="00B372B2" w:rsidRDefault="00B372B2" w:rsidP="00B372B2">
      <w:pPr>
        <w:pStyle w:val="ListParagraph"/>
        <w:numPr>
          <w:ilvl w:val="0"/>
          <w:numId w:val="32"/>
        </w:numPr>
      </w:pPr>
      <w:r w:rsidRPr="00B372B2">
        <w:t>R</w:t>
      </w:r>
      <w:r>
        <w:t>u</w:t>
      </w:r>
      <w:r w:rsidRPr="00B372B2">
        <w:t>n the dev server:</w:t>
      </w:r>
    </w:p>
    <w:p w14:paraId="1615A887" w14:textId="5F709B3F" w:rsidR="00B372B2" w:rsidRDefault="00E3362E" w:rsidP="00E3362E">
      <w:pPr>
        <w:jc w:val="center"/>
      </w:pPr>
      <w:r w:rsidRPr="00E3362E">
        <w:drawing>
          <wp:inline distT="0" distB="0" distL="0" distR="0" wp14:anchorId="7E00AE1A" wp14:editId="7B242310">
            <wp:extent cx="3371850" cy="1295400"/>
            <wp:effectExtent l="0" t="0" r="0" b="0"/>
            <wp:docPr id="755709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70954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8009D" w14:textId="566C7301" w:rsidR="00241478" w:rsidRDefault="00241478">
      <w:r>
        <w:br w:type="page"/>
      </w:r>
    </w:p>
    <w:p w14:paraId="1984E3C1" w14:textId="453B4C27" w:rsidR="00241478" w:rsidRDefault="00241478" w:rsidP="00BC79C3">
      <w:pPr>
        <w:pStyle w:val="Heading2"/>
        <w:numPr>
          <w:ilvl w:val="0"/>
          <w:numId w:val="34"/>
        </w:numPr>
        <w:rPr>
          <w:b/>
          <w:bCs/>
        </w:rPr>
      </w:pPr>
      <w:bookmarkStart w:id="39" w:name="_Toc235624421"/>
      <w:r>
        <w:lastRenderedPageBreak/>
        <w:t xml:space="preserve">Important Syntax Note: </w:t>
      </w:r>
      <w:proofErr w:type="spellStart"/>
      <w:r w:rsidRPr="00241478">
        <w:rPr>
          <w:b/>
          <w:bCs/>
          <w:i/>
          <w:iCs/>
        </w:rPr>
        <w:t>className</w:t>
      </w:r>
      <w:proofErr w:type="spellEnd"/>
      <w:r>
        <w:t xml:space="preserve"> vs </w:t>
      </w:r>
      <w:r w:rsidRPr="00241478">
        <w:rPr>
          <w:b/>
          <w:bCs/>
          <w:i/>
          <w:iCs/>
        </w:rPr>
        <w:t>class</w:t>
      </w:r>
      <w:bookmarkEnd w:id="39"/>
    </w:p>
    <w:p w14:paraId="6EDC6E14" w14:textId="7A8F47A5" w:rsidR="00241478" w:rsidRDefault="00241478" w:rsidP="00241478">
      <w:pPr>
        <w:pStyle w:val="Heading3"/>
      </w:pPr>
      <w:bookmarkStart w:id="40" w:name="_Toc235624422"/>
      <w:r>
        <w:t>Definition:</w:t>
      </w:r>
      <w:bookmarkEnd w:id="40"/>
    </w:p>
    <w:p w14:paraId="096CCF4D" w14:textId="0A309A47" w:rsidR="00241478" w:rsidRDefault="00241478" w:rsidP="00241478">
      <w:pPr>
        <w:pStyle w:val="ListParagraph"/>
        <w:numPr>
          <w:ilvl w:val="0"/>
          <w:numId w:val="33"/>
        </w:numPr>
      </w:pPr>
      <w:r w:rsidRPr="00241478">
        <w:t xml:space="preserve">In JSX, you </w:t>
      </w:r>
      <w:r w:rsidRPr="00241478">
        <w:rPr>
          <w:b/>
          <w:bCs/>
        </w:rPr>
        <w:t xml:space="preserve">cannot use </w:t>
      </w:r>
      <w:r w:rsidRPr="00241478">
        <w:rPr>
          <w:b/>
          <w:bCs/>
          <w:i/>
          <w:iCs/>
        </w:rPr>
        <w:t>class</w:t>
      </w:r>
      <w:r w:rsidRPr="00241478">
        <w:t xml:space="preserve"> as an attribute (like in plain HTML) because class is a </w:t>
      </w:r>
      <w:r w:rsidRPr="00241478">
        <w:rPr>
          <w:b/>
          <w:bCs/>
        </w:rPr>
        <w:t>reserved keyword</w:t>
      </w:r>
      <w:r w:rsidRPr="00241478">
        <w:t xml:space="preserve"> in JavaScript.</w:t>
      </w:r>
    </w:p>
    <w:p w14:paraId="38D1E101" w14:textId="16DC0538" w:rsidR="00241478" w:rsidRDefault="00241478" w:rsidP="00241478">
      <w:pPr>
        <w:pStyle w:val="Heading3"/>
      </w:pPr>
      <w:bookmarkStart w:id="41" w:name="_Toc235624423"/>
      <w:r>
        <w:t>Rule:</w:t>
      </w:r>
      <w:bookmarkEnd w:id="41"/>
    </w:p>
    <w:p w14:paraId="321AC1AB" w14:textId="4CA9BE88" w:rsidR="00241478" w:rsidRDefault="00241478" w:rsidP="00241478">
      <w:pPr>
        <w:pStyle w:val="ListParagraph"/>
        <w:numPr>
          <w:ilvl w:val="0"/>
          <w:numId w:val="33"/>
        </w:numPr>
      </w:pPr>
      <w:r w:rsidRPr="00241478">
        <w:t xml:space="preserve">Use </w:t>
      </w:r>
      <w:proofErr w:type="spellStart"/>
      <w:r w:rsidRPr="00241478">
        <w:rPr>
          <w:b/>
          <w:bCs/>
          <w:i/>
          <w:iCs/>
        </w:rPr>
        <w:t>className</w:t>
      </w:r>
      <w:proofErr w:type="spellEnd"/>
      <w:r w:rsidRPr="00241478">
        <w:t xml:space="preserve"> instead of </w:t>
      </w:r>
      <w:r w:rsidRPr="00241478">
        <w:rPr>
          <w:b/>
          <w:bCs/>
          <w:i/>
          <w:iCs/>
        </w:rPr>
        <w:t>class</w:t>
      </w:r>
      <w:r w:rsidRPr="00241478">
        <w:t xml:space="preserve"> when styling elements with CSS classes.</w:t>
      </w:r>
    </w:p>
    <w:p w14:paraId="37C90392" w14:textId="1D7D1EBE" w:rsidR="00241478" w:rsidRDefault="00241478" w:rsidP="00241478">
      <w:pPr>
        <w:pStyle w:val="ListParagraph"/>
        <w:numPr>
          <w:ilvl w:val="0"/>
          <w:numId w:val="33"/>
        </w:numPr>
      </w:pPr>
      <w:r w:rsidRPr="00241478">
        <w:t xml:space="preserve">Use </w:t>
      </w:r>
      <w:r w:rsidRPr="00241478">
        <w:rPr>
          <w:b/>
          <w:bCs/>
          <w:i/>
          <w:iCs/>
        </w:rPr>
        <w:t>id</w:t>
      </w:r>
      <w:r w:rsidRPr="00241478">
        <w:t xml:space="preserve"> normally (no change needed for id).</w:t>
      </w:r>
    </w:p>
    <w:p w14:paraId="2E4FACD3" w14:textId="175739CD" w:rsidR="008E19A1" w:rsidRDefault="008E19A1" w:rsidP="008E19A1">
      <w:pPr>
        <w:pStyle w:val="Heading3"/>
      </w:pPr>
      <w:bookmarkStart w:id="42" w:name="_Toc235624424"/>
      <w:r>
        <w:t>Syntax</w:t>
      </w:r>
      <w:r w:rsidR="00BC79C3">
        <w:t>:</w:t>
      </w:r>
      <w:bookmarkEnd w:id="42"/>
    </w:p>
    <w:p w14:paraId="2F07724F" w14:textId="2331904D" w:rsidR="00BC79C3" w:rsidRDefault="00BC79C3" w:rsidP="00BC79C3">
      <w:pPr>
        <w:jc w:val="center"/>
      </w:pPr>
      <w:r w:rsidRPr="00BC79C3">
        <w:drawing>
          <wp:inline distT="0" distB="0" distL="0" distR="0" wp14:anchorId="3F79A427" wp14:editId="389B3F44">
            <wp:extent cx="5124450" cy="1295400"/>
            <wp:effectExtent l="0" t="0" r="0" b="0"/>
            <wp:docPr id="1027981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98161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80964" w14:textId="4004C320" w:rsidR="00292302" w:rsidRDefault="00292302" w:rsidP="00292302">
      <w:r w:rsidRPr="00292302">
        <w:rPr>
          <w:rFonts w:ascii="Segoe UI Emoji" w:hAnsi="Segoe UI Emoji" w:cs="Segoe UI Emoji"/>
        </w:rPr>
        <w:t>❌</w:t>
      </w:r>
      <w:r w:rsidRPr="00292302">
        <w:t xml:space="preserve"> Incorrect: </w:t>
      </w:r>
      <w:r w:rsidRPr="00292302">
        <w:rPr>
          <w:b/>
          <w:bCs/>
          <w:i/>
          <w:iCs/>
        </w:rPr>
        <w:t>&lt;div class="card"&gt;...&lt;/div&gt;</w:t>
      </w:r>
    </w:p>
    <w:p w14:paraId="4013B9D3" w14:textId="0B8CC025" w:rsidR="004D51FC" w:rsidRDefault="00292302" w:rsidP="00292302">
      <w:r w:rsidRPr="00292302">
        <w:rPr>
          <w:rFonts w:ascii="Segoe UI Emoji" w:hAnsi="Segoe UI Emoji" w:cs="Segoe UI Emoji"/>
        </w:rPr>
        <w:t>✅</w:t>
      </w:r>
      <w:r w:rsidRPr="00292302">
        <w:t xml:space="preserve"> Correct: </w:t>
      </w:r>
      <w:r w:rsidRPr="00292302">
        <w:rPr>
          <w:b/>
          <w:bCs/>
          <w:i/>
          <w:iCs/>
        </w:rPr>
        <w:t xml:space="preserve">&lt;div </w:t>
      </w:r>
      <w:proofErr w:type="spellStart"/>
      <w:r w:rsidRPr="00292302">
        <w:rPr>
          <w:b/>
          <w:bCs/>
          <w:i/>
          <w:iCs/>
        </w:rPr>
        <w:t>className</w:t>
      </w:r>
      <w:proofErr w:type="spellEnd"/>
      <w:r w:rsidRPr="00292302">
        <w:rPr>
          <w:b/>
          <w:bCs/>
          <w:i/>
          <w:iCs/>
        </w:rPr>
        <w:t>="card"&gt;...&lt;/div&gt;</w:t>
      </w:r>
    </w:p>
    <w:p w14:paraId="31B3F674" w14:textId="77777777" w:rsidR="004D51FC" w:rsidRDefault="004D51FC">
      <w:r>
        <w:br w:type="page"/>
      </w:r>
    </w:p>
    <w:p w14:paraId="683D1CF5" w14:textId="096EC8BA" w:rsidR="00292302" w:rsidRDefault="004D51FC" w:rsidP="004D51FC">
      <w:pPr>
        <w:pStyle w:val="Heading2"/>
        <w:numPr>
          <w:ilvl w:val="0"/>
          <w:numId w:val="34"/>
        </w:numPr>
      </w:pPr>
      <w:bookmarkStart w:id="43" w:name="_Toc235624425"/>
      <w:r>
        <w:lastRenderedPageBreak/>
        <w:t>Building a Basic UI Without Components (The Problem)</w:t>
      </w:r>
      <w:bookmarkEnd w:id="43"/>
    </w:p>
    <w:p w14:paraId="6D3A368C" w14:textId="499C4F94" w:rsidR="00677752" w:rsidRDefault="00677752" w:rsidP="00677752">
      <w:pPr>
        <w:pStyle w:val="Heading3"/>
      </w:pPr>
      <w:bookmarkStart w:id="44" w:name="_Toc235624426"/>
      <w:r w:rsidRPr="00677752">
        <w:t>Example: Creating a "Card" Directly Inside App.jsx</w:t>
      </w:r>
      <w:bookmarkEnd w:id="44"/>
    </w:p>
    <w:p w14:paraId="65A5B8B8" w14:textId="753E66E4" w:rsidR="00677752" w:rsidRDefault="00677752" w:rsidP="00677752">
      <w:pPr>
        <w:jc w:val="center"/>
      </w:pPr>
      <w:r w:rsidRPr="00677752">
        <w:drawing>
          <wp:inline distT="0" distB="0" distL="0" distR="0" wp14:anchorId="75FE32A9" wp14:editId="1DA2694E">
            <wp:extent cx="5731510" cy="2590165"/>
            <wp:effectExtent l="0" t="0" r="2540" b="635"/>
            <wp:docPr id="214270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7062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D511D" w14:textId="77777777" w:rsidR="00277D5C" w:rsidRDefault="00277D5C" w:rsidP="00677752">
      <w:pPr>
        <w:jc w:val="center"/>
      </w:pPr>
    </w:p>
    <w:p w14:paraId="73607633" w14:textId="79F3DD78" w:rsidR="00277D5C" w:rsidRDefault="00277D5C" w:rsidP="00277D5C">
      <w:pPr>
        <w:pStyle w:val="Heading3"/>
      </w:pPr>
      <w:bookmarkStart w:id="45" w:name="_Toc235624427"/>
      <w:r>
        <w:t>Corresponding CSS:</w:t>
      </w:r>
      <w:bookmarkEnd w:id="45"/>
    </w:p>
    <w:p w14:paraId="246584EA" w14:textId="2DCA24EA" w:rsidR="00E970CE" w:rsidRDefault="00E970CE" w:rsidP="00677752">
      <w:pPr>
        <w:jc w:val="center"/>
      </w:pPr>
      <w:r w:rsidRPr="00E970CE">
        <w:drawing>
          <wp:inline distT="0" distB="0" distL="0" distR="0" wp14:anchorId="3EF6E991" wp14:editId="0A390679">
            <wp:extent cx="5731510" cy="2919730"/>
            <wp:effectExtent l="0" t="0" r="2540" b="0"/>
            <wp:docPr id="360814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81472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C2079" w14:textId="77777777" w:rsidR="00316922" w:rsidRDefault="00316922" w:rsidP="00677752">
      <w:pPr>
        <w:jc w:val="center"/>
      </w:pPr>
    </w:p>
    <w:p w14:paraId="05C4336A" w14:textId="3C995DE5" w:rsidR="00316922" w:rsidRDefault="00316922" w:rsidP="00316922">
      <w:pPr>
        <w:pStyle w:val="Heading3"/>
      </w:pPr>
      <w:bookmarkStart w:id="46" w:name="_Toc235624428"/>
      <w:r>
        <w:t>The Problem:</w:t>
      </w:r>
      <w:bookmarkEnd w:id="46"/>
    </w:p>
    <w:p w14:paraId="2D6EDF87" w14:textId="51271AFF" w:rsidR="00316922" w:rsidRDefault="00316922" w:rsidP="00316922">
      <w:pPr>
        <w:pStyle w:val="ListParagraph"/>
        <w:numPr>
          <w:ilvl w:val="0"/>
          <w:numId w:val="35"/>
        </w:numPr>
      </w:pPr>
      <w:r w:rsidRPr="00316922">
        <w:t xml:space="preserve">If you need a </w:t>
      </w:r>
      <w:r w:rsidRPr="00316922">
        <w:rPr>
          <w:b/>
          <w:bCs/>
        </w:rPr>
        <w:t>second similar card</w:t>
      </w:r>
      <w:r w:rsidRPr="00316922">
        <w:t xml:space="preserve">, you could simply </w:t>
      </w:r>
      <w:r w:rsidRPr="00316922">
        <w:rPr>
          <w:b/>
          <w:bCs/>
        </w:rPr>
        <w:t>copy-paste</w:t>
      </w:r>
      <w:r w:rsidRPr="00316922">
        <w:t xml:space="preserve"> the same JSX block again inside </w:t>
      </w:r>
      <w:r w:rsidRPr="00316922">
        <w:rPr>
          <w:b/>
          <w:bCs/>
          <w:i/>
          <w:iCs/>
        </w:rPr>
        <w:t>App.jsx</w:t>
      </w:r>
      <w:r w:rsidRPr="00316922">
        <w:t>.</w:t>
      </w:r>
    </w:p>
    <w:p w14:paraId="58818229" w14:textId="5774D39A" w:rsidR="00316922" w:rsidRDefault="00316922" w:rsidP="00316922">
      <w:pPr>
        <w:pStyle w:val="ListParagraph"/>
        <w:numPr>
          <w:ilvl w:val="0"/>
          <w:numId w:val="35"/>
        </w:numPr>
      </w:pPr>
      <w:r w:rsidRPr="00316922">
        <w:t xml:space="preserve">But doing this repeatedly clutters the </w:t>
      </w:r>
      <w:r w:rsidRPr="00316922">
        <w:rPr>
          <w:b/>
          <w:bCs/>
          <w:i/>
          <w:iCs/>
        </w:rPr>
        <w:t>App.jsx</w:t>
      </w:r>
      <w:r w:rsidRPr="00316922">
        <w:t xml:space="preserve"> file.</w:t>
      </w:r>
    </w:p>
    <w:p w14:paraId="336F6BB0" w14:textId="028AC5C4" w:rsidR="00316922" w:rsidRPr="00316922" w:rsidRDefault="00316922" w:rsidP="00316922">
      <w:pPr>
        <w:pStyle w:val="ListParagraph"/>
        <w:numPr>
          <w:ilvl w:val="0"/>
          <w:numId w:val="35"/>
        </w:numPr>
        <w:rPr>
          <w:b/>
          <w:bCs/>
        </w:rPr>
      </w:pPr>
      <w:r w:rsidRPr="00316922">
        <w:rPr>
          <w:b/>
          <w:bCs/>
        </w:rPr>
        <w:t>Why this is bad</w:t>
      </w:r>
      <w:r w:rsidRPr="00316922">
        <w:rPr>
          <w:b/>
          <w:bCs/>
        </w:rPr>
        <w:t>:</w:t>
      </w:r>
    </w:p>
    <w:p w14:paraId="36F7781E" w14:textId="2CAA3BF4" w:rsidR="00316922" w:rsidRDefault="00316922" w:rsidP="00316922">
      <w:pPr>
        <w:pStyle w:val="ListParagraph"/>
        <w:numPr>
          <w:ilvl w:val="1"/>
          <w:numId w:val="35"/>
        </w:numPr>
      </w:pPr>
      <w:r w:rsidRPr="00316922">
        <w:rPr>
          <w:b/>
          <w:bCs/>
          <w:i/>
          <w:iCs/>
        </w:rPr>
        <w:t>App.jsx</w:t>
      </w:r>
      <w:r w:rsidRPr="00316922">
        <w:t xml:space="preserve"> is the </w:t>
      </w:r>
      <w:r w:rsidRPr="00316922">
        <w:rPr>
          <w:b/>
          <w:bCs/>
        </w:rPr>
        <w:t>initial/root file</w:t>
      </w:r>
      <w:r w:rsidRPr="00316922">
        <w:t xml:space="preserve"> through which everything gets rendered.</w:t>
      </w:r>
    </w:p>
    <w:p w14:paraId="6D592194" w14:textId="51BF15FA" w:rsidR="00316922" w:rsidRDefault="00316922" w:rsidP="00316922">
      <w:pPr>
        <w:pStyle w:val="ListParagraph"/>
        <w:numPr>
          <w:ilvl w:val="1"/>
          <w:numId w:val="35"/>
        </w:numPr>
      </w:pPr>
      <w:r w:rsidRPr="00316922">
        <w:lastRenderedPageBreak/>
        <w:t xml:space="preserve">Writing all UI directly inside </w:t>
      </w:r>
      <w:r w:rsidRPr="00316922">
        <w:rPr>
          <w:b/>
          <w:bCs/>
          <w:i/>
          <w:iCs/>
        </w:rPr>
        <w:t>App.jsx</w:t>
      </w:r>
      <w:r w:rsidRPr="00316922">
        <w:t xml:space="preserve"> makes the code messy, hard to maintain, and defeats the purpose of </w:t>
      </w:r>
      <w:r w:rsidRPr="00316922">
        <w:t>Reacts</w:t>
      </w:r>
      <w:r w:rsidRPr="00316922">
        <w:t xml:space="preserve"> efficiency.</w:t>
      </w:r>
    </w:p>
    <w:p w14:paraId="0BE7BE31" w14:textId="0CA1D645" w:rsidR="00B0366E" w:rsidRDefault="00B0366E" w:rsidP="00B0366E">
      <w:pPr>
        <w:pStyle w:val="Heading3"/>
      </w:pPr>
      <w:bookmarkStart w:id="47" w:name="_Toc235624429"/>
      <w:r w:rsidRPr="00B0366E">
        <w:t>Solution → Component-Based Architecture</w:t>
      </w:r>
      <w:bookmarkEnd w:id="47"/>
    </w:p>
    <w:p w14:paraId="04D8F817" w14:textId="51DEEBB9" w:rsidR="00B0366E" w:rsidRDefault="00B0366E" w:rsidP="00B0366E">
      <w:pPr>
        <w:pStyle w:val="ListParagraph"/>
        <w:numPr>
          <w:ilvl w:val="0"/>
          <w:numId w:val="36"/>
        </w:numPr>
      </w:pPr>
      <w:r w:rsidRPr="00B0366E">
        <w:t xml:space="preserve">Instead of writing everything in App.jsx, break the UI into </w:t>
      </w:r>
      <w:r w:rsidRPr="00B0366E">
        <w:rPr>
          <w:b/>
          <w:bCs/>
        </w:rPr>
        <w:t>multiple reusable functions (components)</w:t>
      </w:r>
      <w:r w:rsidRPr="00B0366E">
        <w:t>.</w:t>
      </w:r>
    </w:p>
    <w:p w14:paraId="3B8B3721" w14:textId="66CEB13F" w:rsidR="00B0366E" w:rsidRDefault="00B0366E">
      <w:r>
        <w:br w:type="page"/>
      </w:r>
    </w:p>
    <w:p w14:paraId="2272A9EF" w14:textId="1420E006" w:rsidR="00B0366E" w:rsidRDefault="0041472F" w:rsidP="0041472F">
      <w:pPr>
        <w:pStyle w:val="Heading3"/>
        <w:numPr>
          <w:ilvl w:val="0"/>
          <w:numId w:val="34"/>
        </w:numPr>
      </w:pPr>
      <w:bookmarkStart w:id="48" w:name="_Toc235624430"/>
      <w:r>
        <w:lastRenderedPageBreak/>
        <w:t>What is a Component ?</w:t>
      </w:r>
      <w:bookmarkEnd w:id="48"/>
    </w:p>
    <w:p w14:paraId="27D9C9BF" w14:textId="208FB440" w:rsidR="0041472F" w:rsidRDefault="0041472F" w:rsidP="0041472F">
      <w:pPr>
        <w:pStyle w:val="Heading3"/>
      </w:pPr>
      <w:bookmarkStart w:id="49" w:name="_Toc235624431"/>
      <w:r>
        <w:t>Definition:</w:t>
      </w:r>
      <w:bookmarkEnd w:id="49"/>
    </w:p>
    <w:p w14:paraId="3A59D4AD" w14:textId="66E326FB" w:rsidR="0041472F" w:rsidRDefault="0041472F" w:rsidP="0041472F">
      <w:r w:rsidRPr="0041472F">
        <w:t xml:space="preserve">A </w:t>
      </w:r>
      <w:r w:rsidRPr="0041472F">
        <w:rPr>
          <w:b/>
          <w:bCs/>
        </w:rPr>
        <w:t>Component</w:t>
      </w:r>
      <w:r w:rsidRPr="0041472F">
        <w:t xml:space="preserve"> is a </w:t>
      </w:r>
      <w:r w:rsidRPr="0041472F">
        <w:rPr>
          <w:b/>
          <w:bCs/>
        </w:rPr>
        <w:t>small, reusable piece of code/UI</w:t>
      </w:r>
      <w:r w:rsidRPr="0041472F">
        <w:t xml:space="preserve"> built for a </w:t>
      </w:r>
      <w:r w:rsidRPr="0041472F">
        <w:rPr>
          <w:b/>
          <w:bCs/>
        </w:rPr>
        <w:t>specific feature or purpose</w:t>
      </w:r>
      <w:r w:rsidRPr="0041472F">
        <w:t xml:space="preserve"> (e.g., a card, a navbar, a button).</w:t>
      </w:r>
    </w:p>
    <w:p w14:paraId="1EDCEE62" w14:textId="77777777" w:rsidR="00D17BF3" w:rsidRDefault="00D17BF3" w:rsidP="0041472F"/>
    <w:p w14:paraId="70AA85DD" w14:textId="2A419640" w:rsidR="00D17BF3" w:rsidRDefault="00D17BF3" w:rsidP="00D17BF3">
      <w:pPr>
        <w:pStyle w:val="Heading3"/>
      </w:pPr>
      <w:bookmarkStart w:id="50" w:name="_Toc235624432"/>
      <w:r>
        <w:t>Real-world Example (Instagram)</w:t>
      </w:r>
      <w:bookmarkEnd w:id="50"/>
    </w:p>
    <w:p w14:paraId="453C6083" w14:textId="17F2C21B" w:rsidR="00D17BF3" w:rsidRDefault="00D17BF3" w:rsidP="00D17BF3">
      <w:pPr>
        <w:pStyle w:val="ListParagraph"/>
        <w:numPr>
          <w:ilvl w:val="0"/>
          <w:numId w:val="36"/>
        </w:numPr>
      </w:pPr>
      <w:r w:rsidRPr="00D17BF3">
        <w:rPr>
          <w:b/>
          <w:bCs/>
        </w:rPr>
        <w:t>Instagram example:</w:t>
      </w:r>
      <w:r w:rsidRPr="00D17BF3">
        <w:t xml:space="preserve"> Every post card (profile pic, username, like/comment/share/save buttons, caption, comments section) follows the </w:t>
      </w:r>
      <w:r w:rsidRPr="00D17BF3">
        <w:rPr>
          <w:b/>
          <w:bCs/>
        </w:rPr>
        <w:t>exact same structure</w:t>
      </w:r>
      <w:r w:rsidRPr="00D17BF3">
        <w:t xml:space="preserve"> — just with </w:t>
      </w:r>
      <w:r w:rsidRPr="00D17BF3">
        <w:rPr>
          <w:b/>
          <w:bCs/>
        </w:rPr>
        <w:t>different data</w:t>
      </w:r>
      <w:r w:rsidRPr="00D17BF3">
        <w:t xml:space="preserve">. This repeating structure is a </w:t>
      </w:r>
      <w:r w:rsidRPr="00D17BF3">
        <w:rPr>
          <w:b/>
          <w:bCs/>
        </w:rPr>
        <w:t>single reusable component</w:t>
      </w:r>
      <w:r w:rsidRPr="00D17BF3">
        <w:t xml:space="preserve"> used multiple times with different data (this leads into the concept of </w:t>
      </w:r>
      <w:r w:rsidRPr="00D17BF3">
        <w:rPr>
          <w:b/>
          <w:bCs/>
        </w:rPr>
        <w:t>Props Drilling</w:t>
      </w:r>
      <w:r w:rsidRPr="00D17BF3">
        <w:t>, covered separately).</w:t>
      </w:r>
    </w:p>
    <w:p w14:paraId="36853B46" w14:textId="77777777" w:rsidR="00D17BF3" w:rsidRPr="00D17BF3" w:rsidRDefault="00D17BF3" w:rsidP="00D17BF3"/>
    <w:p w14:paraId="251F0171" w14:textId="77777777" w:rsidR="00D17BF3" w:rsidRDefault="00D17BF3" w:rsidP="00D17BF3">
      <w:pPr>
        <w:pStyle w:val="Heading3"/>
      </w:pPr>
      <w:bookmarkStart w:id="51" w:name="_Toc235624433"/>
      <w:r>
        <w:t>Benefit of Components (Performance)</w:t>
      </w:r>
      <w:bookmarkEnd w:id="51"/>
    </w:p>
    <w:p w14:paraId="6AFD0200" w14:textId="6CA59A90" w:rsidR="00D17BF3" w:rsidRDefault="00D17BF3" w:rsidP="00D17BF3">
      <w:pPr>
        <w:pStyle w:val="ListParagraph"/>
        <w:numPr>
          <w:ilvl w:val="0"/>
          <w:numId w:val="36"/>
        </w:numPr>
      </w:pPr>
      <w:r w:rsidRPr="00D17BF3">
        <w:t xml:space="preserve">If UI is broken into components, updating </w:t>
      </w:r>
      <w:r w:rsidRPr="00D17BF3">
        <w:rPr>
          <w:b/>
          <w:bCs/>
        </w:rPr>
        <w:t>one small part</w:t>
      </w:r>
      <w:r w:rsidRPr="00D17BF3">
        <w:t xml:space="preserve"> (e.g., a notification count) only </w:t>
      </w:r>
      <w:r w:rsidRPr="00D17BF3">
        <w:rPr>
          <w:b/>
          <w:bCs/>
        </w:rPr>
        <w:t>re-renders that specific component</w:t>
      </w:r>
      <w:r w:rsidRPr="00D17BF3">
        <w:t xml:space="preserve"> — not the entire webpage.</w:t>
      </w:r>
    </w:p>
    <w:p w14:paraId="4CCC1F9B" w14:textId="1C8D0CBA" w:rsidR="00D17BF3" w:rsidRDefault="00D17BF3" w:rsidP="00D17BF3">
      <w:pPr>
        <w:pStyle w:val="ListParagraph"/>
        <w:numPr>
          <w:ilvl w:val="0"/>
          <w:numId w:val="36"/>
        </w:numPr>
      </w:pPr>
      <w:r w:rsidRPr="00D17BF3">
        <w:t xml:space="preserve">This significantly </w:t>
      </w:r>
      <w:r w:rsidRPr="00D17BF3">
        <w:rPr>
          <w:b/>
          <w:bCs/>
        </w:rPr>
        <w:t>improves performance</w:t>
      </w:r>
      <w:r w:rsidRPr="00D17BF3">
        <w:t>, compared to reloading/re-rendering the whole page for small changes.</w:t>
      </w:r>
    </w:p>
    <w:p w14:paraId="68EF0E6E" w14:textId="5C8F1265" w:rsidR="00EB33BF" w:rsidRDefault="00EB33BF">
      <w:r>
        <w:br w:type="page"/>
      </w:r>
    </w:p>
    <w:p w14:paraId="77C18747" w14:textId="6C89E01C" w:rsidR="000E10FD" w:rsidRDefault="00EB33BF" w:rsidP="00905084">
      <w:pPr>
        <w:pStyle w:val="Heading2"/>
        <w:numPr>
          <w:ilvl w:val="0"/>
          <w:numId w:val="34"/>
        </w:numPr>
      </w:pPr>
      <w:bookmarkStart w:id="52" w:name="_Toc235624434"/>
      <w:r>
        <w:lastRenderedPageBreak/>
        <w:t>Creating our First Component – Step-by-Step</w:t>
      </w:r>
      <w:bookmarkEnd w:id="52"/>
    </w:p>
    <w:p w14:paraId="1C69B55A" w14:textId="2539133E" w:rsidR="00A07609" w:rsidRDefault="00A07609" w:rsidP="00A07609">
      <w:pPr>
        <w:pStyle w:val="Heading3"/>
      </w:pPr>
      <w:bookmarkStart w:id="53" w:name="_Toc235624435"/>
      <w:r>
        <w:t xml:space="preserve">Step 1:Create a </w:t>
      </w:r>
      <w:r w:rsidRPr="00A07609">
        <w:rPr>
          <w:b/>
          <w:bCs/>
        </w:rPr>
        <w:t>components</w:t>
      </w:r>
      <w:r>
        <w:t xml:space="preserve"> folder</w:t>
      </w:r>
      <w:bookmarkEnd w:id="53"/>
    </w:p>
    <w:p w14:paraId="4312FA74" w14:textId="13FE34F4" w:rsidR="00A07609" w:rsidRDefault="00A07609" w:rsidP="00A07609">
      <w:pPr>
        <w:pStyle w:val="ListParagraph"/>
        <w:numPr>
          <w:ilvl w:val="0"/>
          <w:numId w:val="37"/>
        </w:numPr>
      </w:pPr>
      <w:r w:rsidRPr="00A07609">
        <w:t xml:space="preserve">Inside </w:t>
      </w:r>
      <w:r w:rsidRPr="00A07609">
        <w:rPr>
          <w:b/>
          <w:bCs/>
        </w:rPr>
        <w:t>src/</w:t>
      </w:r>
      <w:r w:rsidRPr="00A07609">
        <w:t xml:space="preserve">, create a new folder named </w:t>
      </w:r>
      <w:r w:rsidRPr="00A07609">
        <w:rPr>
          <w:b/>
          <w:bCs/>
        </w:rPr>
        <w:t>components</w:t>
      </w:r>
      <w:r w:rsidRPr="00A07609">
        <w:t>.</w:t>
      </w:r>
    </w:p>
    <w:p w14:paraId="33445254" w14:textId="10A0B8AC" w:rsidR="00A07609" w:rsidRDefault="00A07609" w:rsidP="00A07609">
      <w:pPr>
        <w:pStyle w:val="ListParagraph"/>
        <w:numPr>
          <w:ilvl w:val="0"/>
          <w:numId w:val="37"/>
        </w:numPr>
      </w:pPr>
      <w:r w:rsidRPr="00A07609">
        <w:t>This folder will hold all your individual component files.</w:t>
      </w:r>
    </w:p>
    <w:p w14:paraId="1C4A565F" w14:textId="6A4A9B58" w:rsidR="00A07609" w:rsidRDefault="00A07609" w:rsidP="00A07609">
      <w:pPr>
        <w:pStyle w:val="Heading3"/>
      </w:pPr>
      <w:bookmarkStart w:id="54" w:name="_Toc235624436"/>
      <w:r>
        <w:t>Step 2: Create a Component File</w:t>
      </w:r>
      <w:bookmarkEnd w:id="54"/>
    </w:p>
    <w:p w14:paraId="04BF4C67" w14:textId="1F805D90" w:rsidR="00A07609" w:rsidRPr="00AA34E9" w:rsidRDefault="00A07609" w:rsidP="00A07609">
      <w:pPr>
        <w:pStyle w:val="ListParagraph"/>
        <w:numPr>
          <w:ilvl w:val="0"/>
          <w:numId w:val="38"/>
        </w:numPr>
      </w:pPr>
      <w:r w:rsidRPr="00A07609">
        <w:t xml:space="preserve">Inside </w:t>
      </w:r>
      <w:r w:rsidRPr="00A07609">
        <w:rPr>
          <w:b/>
          <w:bCs/>
        </w:rPr>
        <w:t>components/</w:t>
      </w:r>
      <w:r w:rsidRPr="00A07609">
        <w:t xml:space="preserve">, create a file, e.g., </w:t>
      </w:r>
      <w:proofErr w:type="spellStart"/>
      <w:r w:rsidRPr="00A07609">
        <w:rPr>
          <w:b/>
          <w:bCs/>
          <w:i/>
          <w:iCs/>
        </w:rPr>
        <w:t>Card.jsx</w:t>
      </w:r>
      <w:proofErr w:type="spellEnd"/>
    </w:p>
    <w:p w14:paraId="7F618D9B" w14:textId="5ED65918" w:rsidR="00AA34E9" w:rsidRDefault="00AA34E9" w:rsidP="00A07609">
      <w:pPr>
        <w:pStyle w:val="ListParagraph"/>
        <w:numPr>
          <w:ilvl w:val="0"/>
          <w:numId w:val="38"/>
        </w:numPr>
      </w:pPr>
      <w:r w:rsidRPr="00AA34E9">
        <w:t>(Note: JSX = JavaScript XML)</w:t>
      </w:r>
    </w:p>
    <w:p w14:paraId="0D07D56B" w14:textId="52A226BA" w:rsidR="00AA34E9" w:rsidRDefault="00AA34E9" w:rsidP="00AA34E9">
      <w:pPr>
        <w:pStyle w:val="Heading3"/>
      </w:pPr>
      <w:bookmarkStart w:id="55" w:name="_Toc235624437"/>
      <w:r>
        <w:t>Step 3: Write the Component (as a Function)</w:t>
      </w:r>
      <w:bookmarkEnd w:id="55"/>
    </w:p>
    <w:p w14:paraId="2D948FF9" w14:textId="6980242C" w:rsidR="00A97C33" w:rsidRDefault="00A97C33" w:rsidP="00A97C33">
      <w:pPr>
        <w:pStyle w:val="ListParagraph"/>
        <w:numPr>
          <w:ilvl w:val="0"/>
          <w:numId w:val="39"/>
        </w:numPr>
      </w:pPr>
      <w:r w:rsidRPr="00A97C33">
        <w:t xml:space="preserve">A component is </w:t>
      </w:r>
      <w:r w:rsidRPr="00A97C33">
        <w:rPr>
          <w:b/>
          <w:bCs/>
        </w:rPr>
        <w:t>fundamentally just a function</w:t>
      </w:r>
      <w:r w:rsidRPr="00A97C33">
        <w:t xml:space="preserve"> that returns JSX.</w:t>
      </w:r>
    </w:p>
    <w:p w14:paraId="46D15A6D" w14:textId="559E5B5B" w:rsidR="005904F6" w:rsidRDefault="0093352D" w:rsidP="005904F6">
      <w:pPr>
        <w:jc w:val="center"/>
      </w:pPr>
      <w:r w:rsidRPr="0093352D">
        <w:drawing>
          <wp:inline distT="0" distB="0" distL="0" distR="0" wp14:anchorId="635FBDBD" wp14:editId="688BC8AC">
            <wp:extent cx="5731510" cy="1443990"/>
            <wp:effectExtent l="0" t="0" r="2540" b="3810"/>
            <wp:docPr id="2095437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43768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1B8E1" w14:textId="77777777" w:rsidR="00D9251F" w:rsidRDefault="00D9251F" w:rsidP="00D9251F"/>
    <w:p w14:paraId="415D26B7" w14:textId="48994BF2" w:rsidR="00D9251F" w:rsidRDefault="00D9251F" w:rsidP="00D9251F">
      <w:pPr>
        <w:pStyle w:val="Heading3"/>
        <w:rPr>
          <w:b/>
          <w:bCs/>
          <w:i/>
          <w:iCs/>
        </w:rPr>
      </w:pPr>
      <w:bookmarkStart w:id="56" w:name="_Toc235624438"/>
      <w:r>
        <w:t xml:space="preserve">Step 4: Import &amp; Use the Component in </w:t>
      </w:r>
      <w:r w:rsidRPr="00D9251F">
        <w:rPr>
          <w:b/>
          <w:bCs/>
          <w:i/>
          <w:iCs/>
        </w:rPr>
        <w:t>App.jsx</w:t>
      </w:r>
      <w:bookmarkEnd w:id="56"/>
    </w:p>
    <w:p w14:paraId="19AEC6D1" w14:textId="033C22EB" w:rsidR="00A82FB3" w:rsidRDefault="00A82FB3" w:rsidP="00A82FB3">
      <w:pPr>
        <w:pStyle w:val="ListParagraph"/>
        <w:numPr>
          <w:ilvl w:val="0"/>
          <w:numId w:val="39"/>
        </w:numPr>
      </w:pPr>
      <w:r w:rsidRPr="00A82FB3">
        <w:rPr>
          <w:b/>
          <w:bCs/>
        </w:rPr>
        <w:t>Import path pattern:</w:t>
      </w:r>
      <w:r w:rsidRPr="00A82FB3">
        <w:t xml:space="preserve"> </w:t>
      </w:r>
      <w:r w:rsidRPr="00A82FB3">
        <w:rPr>
          <w:b/>
          <w:bCs/>
          <w:i/>
          <w:iCs/>
        </w:rPr>
        <w:t>./components/</w:t>
      </w:r>
      <w:proofErr w:type="spellStart"/>
      <w:r w:rsidRPr="00A82FB3">
        <w:rPr>
          <w:b/>
          <w:bCs/>
          <w:i/>
          <w:iCs/>
        </w:rPr>
        <w:t>FileName</w:t>
      </w:r>
      <w:proofErr w:type="spellEnd"/>
      <w:r w:rsidRPr="00A82FB3">
        <w:t xml:space="preserve"> (without .</w:t>
      </w:r>
      <w:r w:rsidRPr="00A82FB3">
        <w:rPr>
          <w:b/>
          <w:bCs/>
          <w:i/>
          <w:iCs/>
        </w:rPr>
        <w:t>jsx</w:t>
      </w:r>
      <w:r w:rsidRPr="00A82FB3">
        <w:t xml:space="preserve"> extension needed)</w:t>
      </w:r>
      <w:r>
        <w:t>.</w:t>
      </w:r>
    </w:p>
    <w:p w14:paraId="6617E534" w14:textId="56E6F581" w:rsidR="00A82FB3" w:rsidRDefault="00A82FB3" w:rsidP="00A82FB3">
      <w:pPr>
        <w:pStyle w:val="ListParagraph"/>
        <w:numPr>
          <w:ilvl w:val="0"/>
          <w:numId w:val="39"/>
        </w:numPr>
      </w:pPr>
      <w:r w:rsidRPr="00A82FB3">
        <w:t xml:space="preserve">Using </w:t>
      </w:r>
      <w:r w:rsidRPr="00A82FB3">
        <w:rPr>
          <w:b/>
          <w:bCs/>
          <w:i/>
          <w:iCs/>
        </w:rPr>
        <w:t>&lt;Card /&gt;</w:t>
      </w:r>
      <w:r w:rsidRPr="00A82FB3">
        <w:t xml:space="preserve"> (self-closing tag syntax) calls/renders the </w:t>
      </w:r>
      <w:r w:rsidRPr="00A82FB3">
        <w:rPr>
          <w:b/>
          <w:bCs/>
        </w:rPr>
        <w:t>Card</w:t>
      </w:r>
      <w:r w:rsidRPr="00A82FB3">
        <w:t xml:space="preserve"> function.</w:t>
      </w:r>
    </w:p>
    <w:p w14:paraId="61F2E1CE" w14:textId="4CE893DA" w:rsidR="00A82FB3" w:rsidRPr="00A82FB3" w:rsidRDefault="00A82FB3" w:rsidP="00A82FB3">
      <w:pPr>
        <w:pStyle w:val="ListParagraph"/>
        <w:numPr>
          <w:ilvl w:val="0"/>
          <w:numId w:val="39"/>
        </w:numPr>
      </w:pPr>
      <w:r w:rsidRPr="00A82FB3">
        <w:rPr>
          <w:b/>
          <w:bCs/>
        </w:rPr>
        <w:t>Output:</w:t>
      </w:r>
      <w:r w:rsidRPr="00A82FB3">
        <w:t xml:space="preserve"> </w:t>
      </w:r>
      <w:r w:rsidRPr="00A82FB3">
        <w:rPr>
          <w:b/>
          <w:bCs/>
        </w:rPr>
        <w:t>Hi, I am Card</w:t>
      </w:r>
      <w:r w:rsidRPr="00A82FB3">
        <w:t xml:space="preserve"> gets displayed on the screen.</w:t>
      </w:r>
    </w:p>
    <w:p w14:paraId="0D97B08D" w14:textId="6996EA21" w:rsidR="003B7C87" w:rsidRDefault="003B7C87" w:rsidP="003B7C87">
      <w:pPr>
        <w:jc w:val="center"/>
      </w:pPr>
      <w:r w:rsidRPr="003B7C87">
        <w:drawing>
          <wp:inline distT="0" distB="0" distL="0" distR="0" wp14:anchorId="5DA0D325" wp14:editId="70D6C0A0">
            <wp:extent cx="5731510" cy="1780540"/>
            <wp:effectExtent l="0" t="0" r="2540" b="0"/>
            <wp:docPr id="1255011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01124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4E496" w14:textId="69AE2059" w:rsidR="002901F3" w:rsidRDefault="002901F3">
      <w:r>
        <w:br w:type="page"/>
      </w:r>
    </w:p>
    <w:p w14:paraId="581BEEF7" w14:textId="73336C6E" w:rsidR="002901F3" w:rsidRDefault="00BC459C" w:rsidP="00BC459C">
      <w:pPr>
        <w:pStyle w:val="Heading2"/>
        <w:numPr>
          <w:ilvl w:val="0"/>
          <w:numId w:val="34"/>
        </w:numPr>
      </w:pPr>
      <w:bookmarkStart w:id="57" w:name="_Toc235624439"/>
      <w:r>
        <w:lastRenderedPageBreak/>
        <w:t xml:space="preserve">Using Variable inside JSX (Curly Braces </w:t>
      </w:r>
      <w:r w:rsidRPr="00BC459C">
        <w:rPr>
          <w:b/>
          <w:bCs/>
        </w:rPr>
        <w:t>{}</w:t>
      </w:r>
      <w:r>
        <w:t>)</w:t>
      </w:r>
      <w:bookmarkEnd w:id="57"/>
    </w:p>
    <w:p w14:paraId="5477E78E" w14:textId="19FC3C48" w:rsidR="00BC459C" w:rsidRDefault="00BC459C" w:rsidP="00BC459C">
      <w:pPr>
        <w:pStyle w:val="Heading3"/>
      </w:pPr>
      <w:bookmarkStart w:id="58" w:name="_Toc235624440"/>
      <w:r>
        <w:t>Rule:</w:t>
      </w:r>
      <w:bookmarkEnd w:id="58"/>
    </w:p>
    <w:p w14:paraId="526D3F34" w14:textId="7DF1977E" w:rsidR="00BC459C" w:rsidRDefault="00BC459C" w:rsidP="00BC459C">
      <w:pPr>
        <w:pStyle w:val="ListParagraph"/>
        <w:numPr>
          <w:ilvl w:val="0"/>
          <w:numId w:val="40"/>
        </w:numPr>
      </w:pPr>
      <w:r w:rsidRPr="00BC459C">
        <w:t xml:space="preserve">To print/use a JavaScript variable's value inside JSX, wrap it in </w:t>
      </w:r>
      <w:r w:rsidRPr="00BC459C">
        <w:rPr>
          <w:b/>
          <w:bCs/>
        </w:rPr>
        <w:t>curly braces {}</w:t>
      </w:r>
      <w:r w:rsidRPr="00BC459C">
        <w:t>.</w:t>
      </w:r>
    </w:p>
    <w:p w14:paraId="10041762" w14:textId="77777777" w:rsidR="00F06AD4" w:rsidRDefault="00F06AD4" w:rsidP="00F06AD4"/>
    <w:p w14:paraId="30B35178" w14:textId="29CC43C5" w:rsidR="00BC459C" w:rsidRDefault="00BC459C" w:rsidP="00BC459C">
      <w:pPr>
        <w:pStyle w:val="Heading3"/>
      </w:pPr>
      <w:bookmarkStart w:id="59" w:name="_Toc235624441"/>
      <w:r>
        <w:t>Example:</w:t>
      </w:r>
      <w:bookmarkEnd w:id="59"/>
    </w:p>
    <w:p w14:paraId="5B2876DB" w14:textId="1A93B6E0" w:rsidR="00BC459C" w:rsidRDefault="00BC459C" w:rsidP="00BC459C">
      <w:pPr>
        <w:jc w:val="center"/>
      </w:pPr>
      <w:r w:rsidRPr="00BC459C">
        <w:drawing>
          <wp:inline distT="0" distB="0" distL="0" distR="0" wp14:anchorId="2FDB7B5B" wp14:editId="4CDA073B">
            <wp:extent cx="5731510" cy="2756535"/>
            <wp:effectExtent l="0" t="0" r="2540" b="5715"/>
            <wp:docPr id="1932189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18966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D4E51" w14:textId="77777777" w:rsidR="00F06AD4" w:rsidRDefault="00F06AD4" w:rsidP="00F06AD4"/>
    <w:p w14:paraId="2CBB1D2B" w14:textId="34F35C0D" w:rsidR="00F06AD4" w:rsidRDefault="00F06AD4" w:rsidP="00F06AD4">
      <w:pPr>
        <w:pStyle w:val="Heading3"/>
      </w:pPr>
      <w:bookmarkStart w:id="60" w:name="_Toc235624442"/>
      <w:r>
        <w:t>Output:</w:t>
      </w:r>
      <w:bookmarkEnd w:id="60"/>
    </w:p>
    <w:p w14:paraId="019C1714" w14:textId="50CA0A25" w:rsidR="00F06AD4" w:rsidRDefault="00F06AD4" w:rsidP="00F06AD4">
      <w:r w:rsidRPr="00F06AD4">
        <w:drawing>
          <wp:inline distT="0" distB="0" distL="0" distR="0" wp14:anchorId="71F40A0D" wp14:editId="3A32820B">
            <wp:extent cx="5448300" cy="1657350"/>
            <wp:effectExtent l="0" t="0" r="0" b="0"/>
            <wp:docPr id="1989869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86982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B4526" w14:textId="77777777" w:rsidR="00C24FD3" w:rsidRDefault="00C24FD3" w:rsidP="00F06AD4"/>
    <w:p w14:paraId="4D727DF7" w14:textId="37C78604" w:rsidR="00C24FD3" w:rsidRDefault="00C24FD3" w:rsidP="00C24FD3">
      <w:pPr>
        <w:pStyle w:val="Heading3"/>
      </w:pPr>
      <w:bookmarkStart w:id="61" w:name="_Toc235624443"/>
      <w:r>
        <w:t>Key Point</w:t>
      </w:r>
      <w:bookmarkEnd w:id="61"/>
    </w:p>
    <w:p w14:paraId="0318BB1C" w14:textId="0269577B" w:rsidR="00C24FD3" w:rsidRDefault="00C24FD3" w:rsidP="00C24FD3">
      <w:pPr>
        <w:pStyle w:val="ListParagraph"/>
        <w:numPr>
          <w:ilvl w:val="0"/>
          <w:numId w:val="40"/>
        </w:numPr>
      </w:pPr>
      <w:r w:rsidRPr="00C24FD3">
        <w:t xml:space="preserve">Without curly braces, JSX treats the word literally as </w:t>
      </w:r>
      <w:r w:rsidRPr="00C24FD3">
        <w:rPr>
          <w:b/>
          <w:bCs/>
        </w:rPr>
        <w:t>text</w:t>
      </w:r>
      <w:r w:rsidRPr="00C24FD3">
        <w:t>, not as a variable reference.</w:t>
      </w:r>
    </w:p>
    <w:p w14:paraId="3B5F0276" w14:textId="375FD8D7" w:rsidR="00C24FD3" w:rsidRDefault="00C24FD3" w:rsidP="00C24FD3">
      <w:pPr>
        <w:pStyle w:val="ListParagraph"/>
        <w:numPr>
          <w:ilvl w:val="1"/>
          <w:numId w:val="40"/>
        </w:numPr>
      </w:pPr>
      <w:r w:rsidRPr="00C24FD3">
        <w:rPr>
          <w:b/>
          <w:bCs/>
          <w:i/>
          <w:iCs/>
        </w:rPr>
        <w:t>I am user</w:t>
      </w:r>
      <w:r w:rsidRPr="00C24FD3">
        <w:t xml:space="preserve"> → prints the literal word "</w:t>
      </w:r>
      <w:r w:rsidRPr="00C24FD3">
        <w:rPr>
          <w:b/>
          <w:bCs/>
        </w:rPr>
        <w:t>user</w:t>
      </w:r>
      <w:r w:rsidRPr="00C24FD3">
        <w:t>"</w:t>
      </w:r>
    </w:p>
    <w:p w14:paraId="22D50B31" w14:textId="0B39E7B9" w:rsidR="00C24FD3" w:rsidRDefault="00C24FD3" w:rsidP="00C24FD3">
      <w:pPr>
        <w:pStyle w:val="ListParagraph"/>
        <w:numPr>
          <w:ilvl w:val="1"/>
          <w:numId w:val="40"/>
        </w:numPr>
      </w:pPr>
      <w:r w:rsidRPr="00C24FD3">
        <w:rPr>
          <w:b/>
          <w:bCs/>
          <w:i/>
          <w:iCs/>
        </w:rPr>
        <w:t>I am {user}</w:t>
      </w:r>
      <w:r w:rsidRPr="00C24FD3">
        <w:t xml:space="preserve"> → prints the </w:t>
      </w:r>
      <w:r w:rsidRPr="00C24FD3">
        <w:rPr>
          <w:b/>
          <w:bCs/>
        </w:rPr>
        <w:t>value</w:t>
      </w:r>
      <w:r w:rsidRPr="00C24FD3">
        <w:t xml:space="preserve"> stored in </w:t>
      </w:r>
      <w:r w:rsidRPr="00C24FD3">
        <w:rPr>
          <w:b/>
          <w:bCs/>
          <w:i/>
          <w:iCs/>
        </w:rPr>
        <w:t>user</w:t>
      </w:r>
      <w:r w:rsidRPr="00C24FD3">
        <w:t xml:space="preserve"> (e.g., "</w:t>
      </w:r>
      <w:r>
        <w:t>Shubham</w:t>
      </w:r>
      <w:r w:rsidRPr="00C24FD3">
        <w:t>")</w:t>
      </w:r>
    </w:p>
    <w:p w14:paraId="0EDD4D0B" w14:textId="2375E96D" w:rsidR="003D2A6F" w:rsidRDefault="003D2A6F">
      <w:r>
        <w:br w:type="page"/>
      </w:r>
    </w:p>
    <w:p w14:paraId="7D88C539" w14:textId="5660F838" w:rsidR="00840CE2" w:rsidRDefault="003D2A6F" w:rsidP="003D2A6F">
      <w:pPr>
        <w:pStyle w:val="Heading2"/>
        <w:numPr>
          <w:ilvl w:val="0"/>
          <w:numId w:val="34"/>
        </w:numPr>
      </w:pPr>
      <w:bookmarkStart w:id="62" w:name="_Toc235624444"/>
      <w:r>
        <w:lastRenderedPageBreak/>
        <w:t>Components Are Reusable (Key feature)</w:t>
      </w:r>
      <w:bookmarkEnd w:id="62"/>
    </w:p>
    <w:p w14:paraId="0B1770CB" w14:textId="413DBDC0" w:rsidR="003D2A6F" w:rsidRDefault="003D2A6F" w:rsidP="003D2A6F">
      <w:pPr>
        <w:pStyle w:val="Heading3"/>
      </w:pPr>
      <w:bookmarkStart w:id="63" w:name="_Toc235624445"/>
      <w:r>
        <w:t>Concept</w:t>
      </w:r>
      <w:bookmarkEnd w:id="63"/>
    </w:p>
    <w:p w14:paraId="243CD74E" w14:textId="50484ED5" w:rsidR="003D2A6F" w:rsidRDefault="003D2A6F" w:rsidP="003D2A6F">
      <w:pPr>
        <w:pStyle w:val="ListParagraph"/>
        <w:numPr>
          <w:ilvl w:val="0"/>
          <w:numId w:val="40"/>
        </w:numPr>
      </w:pPr>
      <w:r w:rsidRPr="003D2A6F">
        <w:t xml:space="preserve">Since a component is just a </w:t>
      </w:r>
      <w:r w:rsidRPr="003D2A6F">
        <w:rPr>
          <w:b/>
          <w:bCs/>
        </w:rPr>
        <w:t>function</w:t>
      </w:r>
      <w:r w:rsidRPr="003D2A6F">
        <w:t>, calling it multiple times will render it multiple times.</w:t>
      </w:r>
    </w:p>
    <w:p w14:paraId="31A10233" w14:textId="66278108" w:rsidR="003D2A6F" w:rsidRDefault="003D2A6F" w:rsidP="003D2A6F">
      <w:pPr>
        <w:pStyle w:val="Heading3"/>
      </w:pPr>
      <w:bookmarkStart w:id="64" w:name="_Toc235624446"/>
      <w:r>
        <w:t>Example</w:t>
      </w:r>
      <w:bookmarkEnd w:id="64"/>
    </w:p>
    <w:p w14:paraId="2885B9EC" w14:textId="74F65A3E" w:rsidR="003D2A6F" w:rsidRDefault="009270B8" w:rsidP="009270B8">
      <w:pPr>
        <w:jc w:val="center"/>
      </w:pPr>
      <w:r w:rsidRPr="009270B8">
        <w:drawing>
          <wp:inline distT="0" distB="0" distL="0" distR="0" wp14:anchorId="29F0F2D6" wp14:editId="5D60F3EC">
            <wp:extent cx="5731510" cy="2737485"/>
            <wp:effectExtent l="0" t="0" r="2540" b="5715"/>
            <wp:docPr id="1030442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44206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4772C" w14:textId="3B5A64DF" w:rsidR="009C0EE5" w:rsidRDefault="009C0EE5" w:rsidP="009270B8">
      <w:pPr>
        <w:jc w:val="center"/>
      </w:pPr>
      <w:r w:rsidRPr="009C0EE5">
        <w:drawing>
          <wp:inline distT="0" distB="0" distL="0" distR="0" wp14:anchorId="15DC8D77" wp14:editId="5C49D50B">
            <wp:extent cx="5731510" cy="2756535"/>
            <wp:effectExtent l="0" t="0" r="2540" b="5715"/>
            <wp:docPr id="1034419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41963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CB0D9" w14:textId="61E1DA63" w:rsidR="00B44FC0" w:rsidRDefault="00B44FC0" w:rsidP="00B44FC0">
      <w:pPr>
        <w:pStyle w:val="ListParagraph"/>
        <w:numPr>
          <w:ilvl w:val="0"/>
          <w:numId w:val="40"/>
        </w:numPr>
      </w:pPr>
      <w:r w:rsidRPr="00B44FC0">
        <w:t xml:space="preserve">This renders the </w:t>
      </w:r>
      <w:r w:rsidRPr="00B44FC0">
        <w:rPr>
          <w:b/>
          <w:bCs/>
          <w:i/>
          <w:iCs/>
        </w:rPr>
        <w:t>Card</w:t>
      </w:r>
      <w:r w:rsidRPr="00B44FC0">
        <w:t xml:space="preserve"> component </w:t>
      </w:r>
      <w:r w:rsidRPr="00B44FC0">
        <w:rPr>
          <w:b/>
          <w:bCs/>
        </w:rPr>
        <w:t>twice</w:t>
      </w:r>
      <w:r w:rsidRPr="00B44FC0">
        <w:t>.</w:t>
      </w:r>
    </w:p>
    <w:p w14:paraId="55CD23C5" w14:textId="4600C992" w:rsidR="00B44FC0" w:rsidRDefault="00B44FC0" w:rsidP="00B44FC0">
      <w:pPr>
        <w:pStyle w:val="ListParagraph"/>
        <w:numPr>
          <w:ilvl w:val="0"/>
          <w:numId w:val="40"/>
        </w:numPr>
      </w:pPr>
      <w:r w:rsidRPr="00B44FC0">
        <w:t xml:space="preserve">Writing </w:t>
      </w:r>
      <w:r w:rsidRPr="00B44FC0">
        <w:rPr>
          <w:b/>
          <w:bCs/>
          <w:i/>
          <w:iCs/>
        </w:rPr>
        <w:t>&lt;Card /&gt;</w:t>
      </w:r>
      <w:r w:rsidRPr="00B44FC0">
        <w:t xml:space="preserve"> </w:t>
      </w:r>
      <w:r w:rsidRPr="00B44FC0">
        <w:rPr>
          <w:b/>
          <w:bCs/>
        </w:rPr>
        <w:t>10 times</w:t>
      </w:r>
      <w:r w:rsidRPr="00B44FC0">
        <w:t xml:space="preserve"> → renders it </w:t>
      </w:r>
      <w:r w:rsidRPr="00B44FC0">
        <w:rPr>
          <w:b/>
          <w:bCs/>
        </w:rPr>
        <w:t>10 times</w:t>
      </w:r>
      <w:r w:rsidRPr="00B44FC0">
        <w:t>.</w:t>
      </w:r>
    </w:p>
    <w:p w14:paraId="325EE6D7" w14:textId="6378E11B" w:rsidR="00CE0AB1" w:rsidRDefault="00CE0AB1" w:rsidP="00CE0AB1">
      <w:pPr>
        <w:pStyle w:val="Heading3"/>
      </w:pPr>
      <w:bookmarkStart w:id="65" w:name="_Toc235624447"/>
      <w:r>
        <w:t>Why This Matters</w:t>
      </w:r>
      <w:bookmarkEnd w:id="65"/>
    </w:p>
    <w:p w14:paraId="2CF5A1D1" w14:textId="280ED685" w:rsidR="00CE0AB1" w:rsidRDefault="00CE0AB1" w:rsidP="00CE0AB1">
      <w:pPr>
        <w:pStyle w:val="ListParagraph"/>
        <w:numPr>
          <w:ilvl w:val="0"/>
          <w:numId w:val="41"/>
        </w:numPr>
      </w:pPr>
      <w:r>
        <w:t>We</w:t>
      </w:r>
      <w:r w:rsidRPr="00CE0AB1">
        <w:t xml:space="preserve"> don't need to rewrite the same JSX repeatedly.</w:t>
      </w:r>
    </w:p>
    <w:p w14:paraId="70132F21" w14:textId="11BDE70A" w:rsidR="00CE0AB1" w:rsidRDefault="00CE0AB1" w:rsidP="00CE0AB1">
      <w:pPr>
        <w:pStyle w:val="ListParagraph"/>
        <w:numPr>
          <w:ilvl w:val="0"/>
          <w:numId w:val="41"/>
        </w:numPr>
      </w:pPr>
      <w:r w:rsidRPr="00CE0AB1">
        <w:t xml:space="preserve">Update the component </w:t>
      </w:r>
      <w:r w:rsidRPr="00CE0AB1">
        <w:rPr>
          <w:b/>
          <w:bCs/>
        </w:rPr>
        <w:t>once</w:t>
      </w:r>
      <w:r w:rsidRPr="00CE0AB1">
        <w:t xml:space="preserve">, and the change reflects </w:t>
      </w:r>
      <w:r w:rsidRPr="00CE0AB1">
        <w:rPr>
          <w:b/>
          <w:bCs/>
        </w:rPr>
        <w:t>everywhere it's used</w:t>
      </w:r>
      <w:r w:rsidRPr="00CE0AB1">
        <w:t xml:space="preserve"> — without disturbing other unrelated components.</w:t>
      </w:r>
    </w:p>
    <w:p w14:paraId="6D63FAD5" w14:textId="349AB371" w:rsidR="00CE0AB1" w:rsidRDefault="00AD021F" w:rsidP="00AD021F">
      <w:pPr>
        <w:pStyle w:val="Heading2"/>
        <w:numPr>
          <w:ilvl w:val="0"/>
          <w:numId w:val="34"/>
        </w:numPr>
      </w:pPr>
      <w:bookmarkStart w:id="66" w:name="_Toc235624448"/>
      <w:r>
        <w:lastRenderedPageBreak/>
        <w:t>Creating Another Component – Navbar Example</w:t>
      </w:r>
      <w:bookmarkEnd w:id="66"/>
    </w:p>
    <w:p w14:paraId="6CF2E1AD" w14:textId="32004ED7" w:rsidR="00AD021F" w:rsidRDefault="00AD021F" w:rsidP="00AD021F">
      <w:pPr>
        <w:pStyle w:val="Heading3"/>
        <w:rPr>
          <w:b/>
          <w:bCs/>
          <w:i/>
          <w:iCs/>
        </w:rPr>
      </w:pPr>
      <w:bookmarkStart w:id="67" w:name="_Toc235624449"/>
      <w:r>
        <w:t xml:space="preserve">Step 1: Create </w:t>
      </w:r>
      <w:proofErr w:type="spellStart"/>
      <w:r>
        <w:rPr>
          <w:b/>
          <w:bCs/>
          <w:i/>
          <w:iCs/>
        </w:rPr>
        <w:t>Navbar.jsx</w:t>
      </w:r>
      <w:proofErr w:type="spellEnd"/>
      <w:r>
        <w:t xml:space="preserve"> inside </w:t>
      </w:r>
      <w:r>
        <w:rPr>
          <w:b/>
          <w:bCs/>
          <w:i/>
          <w:iCs/>
        </w:rPr>
        <w:t>components/</w:t>
      </w:r>
      <w:bookmarkEnd w:id="67"/>
    </w:p>
    <w:p w14:paraId="5953DBCD" w14:textId="6EBB7EF9" w:rsidR="00AD021F" w:rsidRDefault="00AD021F" w:rsidP="00AD021F">
      <w:pPr>
        <w:pStyle w:val="ListParagraph"/>
        <w:numPr>
          <w:ilvl w:val="0"/>
          <w:numId w:val="42"/>
        </w:numPr>
      </w:pPr>
      <w:r w:rsidRPr="00AD021F">
        <w:t xml:space="preserve">Use snippet </w:t>
      </w:r>
      <w:r w:rsidRPr="00AD021F">
        <w:rPr>
          <w:b/>
          <w:bCs/>
        </w:rPr>
        <w:t>rafce</w:t>
      </w:r>
      <w:r w:rsidRPr="00AD021F">
        <w:t xml:space="preserve"> to generate the boilerplate.</w:t>
      </w:r>
    </w:p>
    <w:p w14:paraId="20E50ACC" w14:textId="36521292" w:rsidR="00AD021F" w:rsidRDefault="00AD021F" w:rsidP="00AD021F">
      <w:pPr>
        <w:pStyle w:val="ListParagraph"/>
        <w:numPr>
          <w:ilvl w:val="0"/>
          <w:numId w:val="42"/>
        </w:numPr>
      </w:pPr>
      <w:r w:rsidRPr="00AD021F">
        <w:rPr>
          <w:b/>
          <w:bCs/>
        </w:rPr>
        <w:t>Important:</w:t>
      </w:r>
      <w:r w:rsidRPr="00AD021F">
        <w:t xml:space="preserve"> File/function name must start with a </w:t>
      </w:r>
      <w:r w:rsidRPr="00AD021F">
        <w:rPr>
          <w:b/>
          <w:bCs/>
        </w:rPr>
        <w:t>capital letter</w:t>
      </w:r>
      <w:r w:rsidRPr="00AD021F">
        <w:t xml:space="preserve"> (e.g., Navbar, not navbar) — otherwise the code editor won't show auto-import suggestions properly.</w:t>
      </w:r>
    </w:p>
    <w:p w14:paraId="566986BF" w14:textId="77078D06" w:rsidR="00AD021F" w:rsidRDefault="00AD021F" w:rsidP="00AD021F">
      <w:pPr>
        <w:pStyle w:val="Heading3"/>
      </w:pPr>
      <w:bookmarkStart w:id="68" w:name="_Toc235624450"/>
      <w:r>
        <w:t>Step 2: Write the Component</w:t>
      </w:r>
      <w:bookmarkEnd w:id="68"/>
    </w:p>
    <w:p w14:paraId="33DE80D7" w14:textId="18BF6523" w:rsidR="00417624" w:rsidRDefault="00417624" w:rsidP="00417624">
      <w:pPr>
        <w:jc w:val="center"/>
      </w:pPr>
      <w:r w:rsidRPr="00417624">
        <w:drawing>
          <wp:inline distT="0" distB="0" distL="0" distR="0" wp14:anchorId="0197A7B1" wp14:editId="26143203">
            <wp:extent cx="5731510" cy="2091055"/>
            <wp:effectExtent l="0" t="0" r="2540" b="4445"/>
            <wp:docPr id="329653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65375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1718F" w14:textId="3DE7D834" w:rsidR="005D6895" w:rsidRDefault="005D6895" w:rsidP="00417624">
      <w:pPr>
        <w:jc w:val="center"/>
      </w:pPr>
      <w:r w:rsidRPr="005D6895">
        <w:drawing>
          <wp:inline distT="0" distB="0" distL="0" distR="0" wp14:anchorId="025E281F" wp14:editId="68D89856">
            <wp:extent cx="5731510" cy="1612265"/>
            <wp:effectExtent l="0" t="0" r="2540" b="6985"/>
            <wp:docPr id="1808992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99297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45533" w14:textId="77777777" w:rsidR="003F0448" w:rsidRDefault="003F0448" w:rsidP="003F0448"/>
    <w:p w14:paraId="356DF4A6" w14:textId="0B397EBE" w:rsidR="003F0448" w:rsidRDefault="003F0448" w:rsidP="003F0448">
      <w:pPr>
        <w:pStyle w:val="Heading3"/>
      </w:pPr>
      <w:bookmarkStart w:id="69" w:name="_Toc235624451"/>
      <w:r>
        <w:lastRenderedPageBreak/>
        <w:t xml:space="preserve">Step 3: Import &amp; Use in </w:t>
      </w:r>
      <w:r>
        <w:rPr>
          <w:b/>
          <w:bCs/>
          <w:i/>
          <w:iCs/>
        </w:rPr>
        <w:t>App.jsx</w:t>
      </w:r>
      <w:bookmarkEnd w:id="69"/>
    </w:p>
    <w:p w14:paraId="09B7E5BF" w14:textId="255DACB1" w:rsidR="00CD18A5" w:rsidRDefault="00CD18A5" w:rsidP="00EB1316">
      <w:pPr>
        <w:jc w:val="center"/>
      </w:pPr>
      <w:r w:rsidRPr="00CD18A5">
        <w:drawing>
          <wp:inline distT="0" distB="0" distL="0" distR="0" wp14:anchorId="15B6BEC5" wp14:editId="2931BF02">
            <wp:extent cx="5731510" cy="2756535"/>
            <wp:effectExtent l="0" t="0" r="2540" b="5715"/>
            <wp:docPr id="2041223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22369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53247" w14:textId="77777777" w:rsidR="00706CD7" w:rsidRDefault="00706CD7" w:rsidP="00706CD7"/>
    <w:p w14:paraId="6BA74F7A" w14:textId="18AB2454" w:rsidR="00706CD7" w:rsidRDefault="00E742D0" w:rsidP="00E742D0">
      <w:pPr>
        <w:pStyle w:val="Heading3"/>
      </w:pPr>
      <w:bookmarkStart w:id="70" w:name="_Toc235624452"/>
      <w:r>
        <w:t>Important Debugging Note</w:t>
      </w:r>
      <w:bookmarkEnd w:id="70"/>
    </w:p>
    <w:p w14:paraId="4B4AC6FE" w14:textId="00C52D36" w:rsidR="00E742D0" w:rsidRDefault="00BB7D5D" w:rsidP="00BB7D5D">
      <w:pPr>
        <w:pStyle w:val="ListParagraph"/>
        <w:numPr>
          <w:ilvl w:val="0"/>
          <w:numId w:val="43"/>
        </w:numPr>
      </w:pPr>
      <w:r w:rsidRPr="00BB7D5D">
        <w:t xml:space="preserve">A component </w:t>
      </w:r>
      <w:r w:rsidRPr="00BB7D5D">
        <w:rPr>
          <w:b/>
          <w:bCs/>
        </w:rPr>
        <w:t>only appears on screen if it is properly</w:t>
      </w:r>
      <w:r w:rsidRPr="00BB7D5D">
        <w:t>:</w:t>
      </w:r>
    </w:p>
    <w:p w14:paraId="20DB2627" w14:textId="1D6D4B91" w:rsidR="00BB7D5D" w:rsidRDefault="00BB7D5D" w:rsidP="00BB7D5D">
      <w:pPr>
        <w:pStyle w:val="ListParagraph"/>
        <w:numPr>
          <w:ilvl w:val="1"/>
          <w:numId w:val="43"/>
        </w:numPr>
      </w:pPr>
      <w:r w:rsidRPr="00BB7D5D">
        <w:rPr>
          <w:b/>
          <w:bCs/>
        </w:rPr>
        <w:t>Exported</w:t>
      </w:r>
      <w:r w:rsidRPr="00BB7D5D">
        <w:t xml:space="preserve"> from its file (</w:t>
      </w:r>
      <w:r w:rsidRPr="00BB7D5D">
        <w:rPr>
          <w:b/>
          <w:bCs/>
          <w:i/>
          <w:iCs/>
        </w:rPr>
        <w:t xml:space="preserve">export default </w:t>
      </w:r>
      <w:proofErr w:type="spellStart"/>
      <w:r w:rsidRPr="00BB7D5D">
        <w:rPr>
          <w:b/>
          <w:bCs/>
          <w:i/>
          <w:iCs/>
        </w:rPr>
        <w:t>ComponentName</w:t>
      </w:r>
      <w:proofErr w:type="spellEnd"/>
      <w:r w:rsidRPr="00BB7D5D">
        <w:t>)</w:t>
      </w:r>
    </w:p>
    <w:p w14:paraId="7CBA2F86" w14:textId="7D2E1825" w:rsidR="00BB7D5D" w:rsidRDefault="00BB7D5D" w:rsidP="00BB7D5D">
      <w:pPr>
        <w:pStyle w:val="ListParagraph"/>
        <w:numPr>
          <w:ilvl w:val="1"/>
          <w:numId w:val="43"/>
        </w:numPr>
      </w:pPr>
      <w:r w:rsidRPr="00BB7D5D">
        <w:rPr>
          <w:b/>
          <w:bCs/>
        </w:rPr>
        <w:t>Imported</w:t>
      </w:r>
      <w:r w:rsidRPr="00BB7D5D">
        <w:t xml:space="preserve"> into the file where it's being used</w:t>
      </w:r>
    </w:p>
    <w:p w14:paraId="3E11BBAE" w14:textId="30CFF78B" w:rsidR="00BB7D5D" w:rsidRDefault="00BB7D5D" w:rsidP="00BB7D5D">
      <w:pPr>
        <w:pStyle w:val="ListParagraph"/>
        <w:numPr>
          <w:ilvl w:val="1"/>
          <w:numId w:val="43"/>
        </w:numPr>
      </w:pPr>
      <w:r w:rsidRPr="00BB7D5D">
        <w:rPr>
          <w:b/>
          <w:bCs/>
        </w:rPr>
        <w:t>Called/used</w:t>
      </w:r>
      <w:r w:rsidRPr="00BB7D5D">
        <w:t xml:space="preserve"> inside the JSX return statement</w:t>
      </w:r>
    </w:p>
    <w:p w14:paraId="528B7C82" w14:textId="5ECE17D4" w:rsidR="00BB7D5D" w:rsidRDefault="00BB7D5D" w:rsidP="00BB7D5D">
      <w:pPr>
        <w:pStyle w:val="ListParagraph"/>
        <w:numPr>
          <w:ilvl w:val="0"/>
          <w:numId w:val="43"/>
        </w:numPr>
      </w:pPr>
      <w:r w:rsidRPr="00BB7D5D">
        <w:t xml:space="preserve">If </w:t>
      </w:r>
      <w:r w:rsidRPr="00BB7D5D">
        <w:rPr>
          <w:b/>
          <w:bCs/>
        </w:rPr>
        <w:t>not imported</w:t>
      </w:r>
      <w:r w:rsidRPr="00BB7D5D">
        <w:t>, the code editor won't even suggest it, and it won't render — this is a common beginner mistake.</w:t>
      </w:r>
    </w:p>
    <w:p w14:paraId="60E3704A" w14:textId="4AECA336" w:rsidR="00A35C38" w:rsidRDefault="00A35C38">
      <w:r>
        <w:br w:type="page"/>
      </w:r>
    </w:p>
    <w:p w14:paraId="733E18F1" w14:textId="7727E66B" w:rsidR="00A35C38" w:rsidRDefault="00690B79" w:rsidP="00690B79">
      <w:pPr>
        <w:pStyle w:val="Heading2"/>
        <w:numPr>
          <w:ilvl w:val="0"/>
          <w:numId w:val="34"/>
        </w:numPr>
      </w:pPr>
      <w:bookmarkStart w:id="71" w:name="_Toc235624453"/>
      <w:r>
        <w:lastRenderedPageBreak/>
        <w:t>Returning Full JSX Blocks vs Single Elements</w:t>
      </w:r>
      <w:bookmarkEnd w:id="71"/>
    </w:p>
    <w:p w14:paraId="4A800128" w14:textId="54064A99" w:rsidR="006A2DA7" w:rsidRDefault="006A2DA7" w:rsidP="006A2DA7">
      <w:pPr>
        <w:pStyle w:val="ListParagraph"/>
        <w:numPr>
          <w:ilvl w:val="0"/>
          <w:numId w:val="44"/>
        </w:numPr>
      </w:pPr>
      <w:r w:rsidRPr="006A2DA7">
        <w:t>A component function can return</w:t>
      </w:r>
      <w:r>
        <w:t>:</w:t>
      </w:r>
    </w:p>
    <w:p w14:paraId="1A35860A" w14:textId="0759D15C" w:rsidR="006A2DA7" w:rsidRDefault="006A2DA7" w:rsidP="006A2DA7">
      <w:pPr>
        <w:pStyle w:val="ListParagraph"/>
        <w:numPr>
          <w:ilvl w:val="1"/>
          <w:numId w:val="44"/>
        </w:numPr>
      </w:pPr>
      <w:r w:rsidRPr="006A2DA7">
        <w:t xml:space="preserve">A </w:t>
      </w:r>
      <w:r w:rsidRPr="006A2DA7">
        <w:rPr>
          <w:b/>
          <w:bCs/>
        </w:rPr>
        <w:t>single element</w:t>
      </w:r>
      <w:r w:rsidRPr="006A2DA7">
        <w:t xml:space="preserve">: </w:t>
      </w:r>
      <w:r w:rsidRPr="006A2DA7">
        <w:rPr>
          <w:b/>
          <w:bCs/>
          <w:i/>
          <w:iCs/>
        </w:rPr>
        <w:t>return &lt;h1&gt;Hello&lt;/h1&gt;;</w:t>
      </w:r>
    </w:p>
    <w:p w14:paraId="24517E15" w14:textId="461B700F" w:rsidR="006A2DA7" w:rsidRDefault="006A2DA7" w:rsidP="006A2DA7">
      <w:pPr>
        <w:pStyle w:val="ListParagraph"/>
        <w:numPr>
          <w:ilvl w:val="1"/>
          <w:numId w:val="44"/>
        </w:numPr>
      </w:pPr>
      <w:r w:rsidRPr="006A2DA7">
        <w:t xml:space="preserve">A </w:t>
      </w:r>
      <w:r w:rsidRPr="006A2DA7">
        <w:rPr>
          <w:b/>
          <w:bCs/>
        </w:rPr>
        <w:t>full block wrapped in a parent element</w:t>
      </w:r>
      <w:r w:rsidRPr="006A2DA7">
        <w:t xml:space="preserve"> (e.g., a </w:t>
      </w:r>
      <w:r w:rsidRPr="006A2DA7">
        <w:rPr>
          <w:b/>
          <w:bCs/>
          <w:i/>
          <w:iCs/>
        </w:rPr>
        <w:t>&lt;div&gt;</w:t>
      </w:r>
      <w:r w:rsidRPr="006A2DA7">
        <w:t xml:space="preserve"> containing multiple child elements):</w:t>
      </w:r>
    </w:p>
    <w:p w14:paraId="4ED4B51E" w14:textId="5F44279D" w:rsidR="00BC2DE8" w:rsidRDefault="00C16A52" w:rsidP="00C16A52">
      <w:pPr>
        <w:jc w:val="center"/>
      </w:pPr>
      <w:r w:rsidRPr="00C16A52">
        <w:drawing>
          <wp:inline distT="0" distB="0" distL="0" distR="0" wp14:anchorId="54B09B3C" wp14:editId="57A98733">
            <wp:extent cx="5731510" cy="3083560"/>
            <wp:effectExtent l="0" t="0" r="2540" b="2540"/>
            <wp:docPr id="1022818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81848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2AC35" w14:textId="5FCF8F9B" w:rsidR="00D63F02" w:rsidRDefault="00D63F02" w:rsidP="00D63F02">
      <w:pPr>
        <w:pStyle w:val="ListParagraph"/>
        <w:numPr>
          <w:ilvl w:val="0"/>
          <w:numId w:val="44"/>
        </w:numPr>
      </w:pPr>
      <w:r w:rsidRPr="00D63F02">
        <w:t xml:space="preserve">Whatever is returned from the component function is what gets </w:t>
      </w:r>
      <w:r w:rsidRPr="00D63F02">
        <w:rPr>
          <w:b/>
          <w:bCs/>
        </w:rPr>
        <w:t>rendered on the page</w:t>
      </w:r>
      <w:r w:rsidRPr="00D63F02">
        <w:t xml:space="preserve"> wherever that component is called.</w:t>
      </w:r>
    </w:p>
    <w:p w14:paraId="3DCD6AC3" w14:textId="58EF3EFE" w:rsidR="00FA724A" w:rsidRDefault="00FA724A">
      <w:r>
        <w:br w:type="page"/>
      </w:r>
    </w:p>
    <w:p w14:paraId="6D508683" w14:textId="1819C386" w:rsidR="00FA724A" w:rsidRDefault="0000075F" w:rsidP="0000075F">
      <w:pPr>
        <w:pStyle w:val="Heading2"/>
        <w:numPr>
          <w:ilvl w:val="0"/>
          <w:numId w:val="34"/>
        </w:numPr>
      </w:pPr>
      <w:bookmarkStart w:id="72" w:name="_Toc235624454"/>
      <w:r>
        <w:lastRenderedPageBreak/>
        <w:t>Key Takeaways / Summary</w:t>
      </w:r>
      <w:bookmarkEnd w:id="72"/>
    </w:p>
    <w:tbl>
      <w:tblPr>
        <w:tblStyle w:val="GridTable4-Accent1"/>
        <w:tblW w:w="10774" w:type="dxa"/>
        <w:jc w:val="center"/>
        <w:tblLook w:val="04A0" w:firstRow="1" w:lastRow="0" w:firstColumn="1" w:lastColumn="0" w:noHBand="0" w:noVBand="1"/>
      </w:tblPr>
      <w:tblGrid>
        <w:gridCol w:w="3539"/>
        <w:gridCol w:w="7235"/>
      </w:tblGrid>
      <w:tr w:rsidR="00677CE5" w14:paraId="3A770573" w14:textId="77777777" w:rsidTr="00677C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4E4497CE" w14:textId="3D5D974C" w:rsidR="00677CE5" w:rsidRDefault="00677CE5" w:rsidP="00677CE5">
            <w:pPr>
              <w:jc w:val="center"/>
            </w:pPr>
            <w:r>
              <w:t>Concept</w:t>
            </w:r>
          </w:p>
        </w:tc>
        <w:tc>
          <w:tcPr>
            <w:tcW w:w="7235" w:type="dxa"/>
          </w:tcPr>
          <w:p w14:paraId="3880A642" w14:textId="665037F3" w:rsidR="00677CE5" w:rsidRDefault="00677CE5" w:rsidP="00677C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Explaination</w:t>
            </w:r>
            <w:proofErr w:type="spellEnd"/>
          </w:p>
        </w:tc>
      </w:tr>
      <w:tr w:rsidR="00677CE5" w14:paraId="6CA81D72" w14:textId="77777777" w:rsidTr="00677C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0318CD98" w14:textId="4D9FDEC0" w:rsidR="00677CE5" w:rsidRPr="00677CE5" w:rsidRDefault="00677CE5" w:rsidP="0000075F">
            <w:r w:rsidRPr="00677CE5">
              <w:t>Component</w:t>
            </w:r>
          </w:p>
        </w:tc>
        <w:tc>
          <w:tcPr>
            <w:tcW w:w="7235" w:type="dxa"/>
          </w:tcPr>
          <w:p w14:paraId="6993F843" w14:textId="56C891CE" w:rsidR="00677CE5" w:rsidRDefault="00677CE5" w:rsidP="000007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7CE5">
              <w:t>A small, reusable function that returns JSX, representing a specific UI feature</w:t>
            </w:r>
            <w:r>
              <w:t>.</w:t>
            </w:r>
          </w:p>
        </w:tc>
      </w:tr>
      <w:tr w:rsidR="00677CE5" w14:paraId="2B320ED5" w14:textId="77777777" w:rsidTr="00677CE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087E9FF8" w14:textId="3E24064C" w:rsidR="00677CE5" w:rsidRPr="00677CE5" w:rsidRDefault="00677CE5" w:rsidP="0000075F">
            <w:proofErr w:type="spellStart"/>
            <w:r w:rsidRPr="00677CE5">
              <w:t>className</w:t>
            </w:r>
            <w:proofErr w:type="spellEnd"/>
          </w:p>
        </w:tc>
        <w:tc>
          <w:tcPr>
            <w:tcW w:w="7235" w:type="dxa"/>
          </w:tcPr>
          <w:p w14:paraId="7CCBA2D0" w14:textId="678E79AE" w:rsidR="00677CE5" w:rsidRDefault="00677CE5" w:rsidP="000007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CE5">
              <w:t xml:space="preserve">Used instead of </w:t>
            </w:r>
            <w:r w:rsidRPr="00677CE5">
              <w:rPr>
                <w:b/>
                <w:bCs/>
                <w:i/>
                <w:iCs/>
              </w:rPr>
              <w:t>class</w:t>
            </w:r>
            <w:r w:rsidRPr="00677CE5">
              <w:t xml:space="preserve"> in JSX (since </w:t>
            </w:r>
            <w:r w:rsidRPr="00677CE5">
              <w:rPr>
                <w:b/>
                <w:bCs/>
                <w:i/>
                <w:iCs/>
              </w:rPr>
              <w:t>class</w:t>
            </w:r>
            <w:r w:rsidRPr="00677CE5">
              <w:t xml:space="preserve"> is a reserved JS keyword)</w:t>
            </w:r>
            <w:r>
              <w:t>.</w:t>
            </w:r>
          </w:p>
        </w:tc>
      </w:tr>
      <w:tr w:rsidR="00677CE5" w14:paraId="424660F7" w14:textId="77777777" w:rsidTr="00677C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A6FD23A" w14:textId="0A4F95EE" w:rsidR="00677CE5" w:rsidRPr="00677CE5" w:rsidRDefault="00677CE5" w:rsidP="0000075F">
            <w:r w:rsidRPr="00677CE5">
              <w:t>{} (Curly Braces)</w:t>
            </w:r>
          </w:p>
        </w:tc>
        <w:tc>
          <w:tcPr>
            <w:tcW w:w="7235" w:type="dxa"/>
          </w:tcPr>
          <w:p w14:paraId="6EE0D488" w14:textId="6DF11428" w:rsidR="00677CE5" w:rsidRDefault="00677CE5" w:rsidP="000007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7CE5">
              <w:t>Used inside JSX to embed/print JavaScript variables or expressions</w:t>
            </w:r>
            <w:r>
              <w:t>.</w:t>
            </w:r>
          </w:p>
        </w:tc>
      </w:tr>
      <w:tr w:rsidR="00677CE5" w14:paraId="524E14F7" w14:textId="77777777" w:rsidTr="00677CE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2102AB70" w14:textId="30A354C6" w:rsidR="00677CE5" w:rsidRPr="00677CE5" w:rsidRDefault="00677CE5" w:rsidP="0000075F">
            <w:r w:rsidRPr="00677CE5">
              <w:t>Reusability</w:t>
            </w:r>
          </w:p>
        </w:tc>
        <w:tc>
          <w:tcPr>
            <w:tcW w:w="7235" w:type="dxa"/>
          </w:tcPr>
          <w:p w14:paraId="7E77BB01" w14:textId="718B7A90" w:rsidR="00677CE5" w:rsidRDefault="00677CE5" w:rsidP="000007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CE5">
              <w:t>Components can be called multiple times (</w:t>
            </w:r>
            <w:r w:rsidRPr="00677CE5">
              <w:rPr>
                <w:b/>
                <w:bCs/>
                <w:i/>
                <w:iCs/>
              </w:rPr>
              <w:t>&lt;</w:t>
            </w:r>
            <w:proofErr w:type="spellStart"/>
            <w:r w:rsidRPr="00677CE5">
              <w:rPr>
                <w:b/>
                <w:bCs/>
                <w:i/>
                <w:iCs/>
              </w:rPr>
              <w:t>ComponentName</w:t>
            </w:r>
            <w:proofErr w:type="spellEnd"/>
            <w:r w:rsidRPr="00677CE5">
              <w:rPr>
                <w:b/>
                <w:bCs/>
                <w:i/>
                <w:iCs/>
              </w:rPr>
              <w:t xml:space="preserve"> /&gt;</w:t>
            </w:r>
            <w:r w:rsidRPr="00677CE5">
              <w:t>) to render repeatedly with the same or different structure</w:t>
            </w:r>
            <w:r w:rsidR="00182031">
              <w:t>.</w:t>
            </w:r>
          </w:p>
        </w:tc>
      </w:tr>
      <w:tr w:rsidR="00677CE5" w14:paraId="58F3D7B3" w14:textId="77777777" w:rsidTr="00677C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18872E76" w14:textId="44C57228" w:rsidR="00677CE5" w:rsidRPr="00677CE5" w:rsidRDefault="00677CE5" w:rsidP="0000075F">
            <w:r w:rsidRPr="00677CE5">
              <w:t>Component Folder Structure</w:t>
            </w:r>
          </w:p>
        </w:tc>
        <w:tc>
          <w:tcPr>
            <w:tcW w:w="7235" w:type="dxa"/>
          </w:tcPr>
          <w:p w14:paraId="150E1978" w14:textId="56FA65DF" w:rsidR="00677CE5" w:rsidRDefault="00182031" w:rsidP="000007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2031">
              <w:t xml:space="preserve">Typically organized as </w:t>
            </w:r>
            <w:r w:rsidRPr="00182031">
              <w:rPr>
                <w:b/>
                <w:bCs/>
                <w:i/>
                <w:iCs/>
              </w:rPr>
              <w:t>src/components/</w:t>
            </w:r>
            <w:proofErr w:type="spellStart"/>
            <w:r w:rsidRPr="00182031">
              <w:rPr>
                <w:b/>
                <w:bCs/>
                <w:i/>
                <w:iCs/>
              </w:rPr>
              <w:t>ComponentName.jsx</w:t>
            </w:r>
            <w:proofErr w:type="spellEnd"/>
          </w:p>
        </w:tc>
      </w:tr>
      <w:tr w:rsidR="00677CE5" w14:paraId="570E3513" w14:textId="77777777" w:rsidTr="00677CE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1DA6D654" w14:textId="6296A715" w:rsidR="00677CE5" w:rsidRPr="00677CE5" w:rsidRDefault="00677CE5" w:rsidP="0000075F">
            <w:r w:rsidRPr="00677CE5">
              <w:t>Export / Import Requirement</w:t>
            </w:r>
          </w:p>
        </w:tc>
        <w:tc>
          <w:tcPr>
            <w:tcW w:w="7235" w:type="dxa"/>
          </w:tcPr>
          <w:p w14:paraId="2479285D" w14:textId="1A23FC1C" w:rsidR="00677CE5" w:rsidRDefault="00182031" w:rsidP="000007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2031">
              <w:t xml:space="preserve">A component must be </w:t>
            </w:r>
            <w:r w:rsidRPr="00182031">
              <w:rPr>
                <w:b/>
                <w:bCs/>
              </w:rPr>
              <w:t>exported</w:t>
            </w:r>
            <w:r w:rsidRPr="00182031">
              <w:t xml:space="preserve"> from its file and </w:t>
            </w:r>
            <w:r w:rsidRPr="00182031">
              <w:rPr>
                <w:b/>
                <w:bCs/>
              </w:rPr>
              <w:t>imported</w:t>
            </w:r>
            <w:r w:rsidRPr="00182031">
              <w:t xml:space="preserve"> where used, or it won't render</w:t>
            </w:r>
            <w:r>
              <w:t>.</w:t>
            </w:r>
          </w:p>
        </w:tc>
      </w:tr>
      <w:tr w:rsidR="00677CE5" w14:paraId="17867679" w14:textId="77777777" w:rsidTr="00677C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57170A12" w14:textId="651DAEA2" w:rsidR="00677CE5" w:rsidRPr="00677CE5" w:rsidRDefault="00677CE5" w:rsidP="0000075F">
            <w:r w:rsidRPr="00677CE5">
              <w:t>Performance Benefit</w:t>
            </w:r>
          </w:p>
        </w:tc>
        <w:tc>
          <w:tcPr>
            <w:tcW w:w="7235" w:type="dxa"/>
          </w:tcPr>
          <w:p w14:paraId="29EA2B28" w14:textId="393274B6" w:rsidR="00677CE5" w:rsidRDefault="00182031" w:rsidP="000007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2031">
              <w:t>Updating one component re-renders only that part, not the entire page — improving app performance</w:t>
            </w:r>
            <w:r>
              <w:t>.</w:t>
            </w:r>
          </w:p>
        </w:tc>
      </w:tr>
    </w:tbl>
    <w:p w14:paraId="45B3A6F9" w14:textId="5895A795" w:rsidR="0019796D" w:rsidRDefault="0019796D" w:rsidP="0000075F"/>
    <w:p w14:paraId="004AE7CF" w14:textId="77777777" w:rsidR="0019796D" w:rsidRDefault="0019796D">
      <w:r>
        <w:br w:type="page"/>
      </w:r>
    </w:p>
    <w:p w14:paraId="16D3DB6D" w14:textId="10FC7A44" w:rsidR="0000075F" w:rsidRDefault="00763A2B" w:rsidP="006E2F62">
      <w:pPr>
        <w:pStyle w:val="Heading1"/>
        <w:jc w:val="center"/>
        <w:rPr>
          <w:b/>
          <w:bCs/>
        </w:rPr>
      </w:pPr>
      <w:bookmarkStart w:id="73" w:name="_Toc235624455"/>
      <w:r w:rsidRPr="00763A2B">
        <w:rPr>
          <w:b/>
          <w:bCs/>
        </w:rPr>
        <w:lastRenderedPageBreak/>
        <w:t>Chapter 6 – Understanding Props</w:t>
      </w:r>
      <w:bookmarkEnd w:id="73"/>
    </w:p>
    <w:p w14:paraId="3298D145" w14:textId="0A740C0F" w:rsidR="005C0E3E" w:rsidRDefault="005C0E3E" w:rsidP="005C0E3E">
      <w:pPr>
        <w:pStyle w:val="Heading2"/>
        <w:numPr>
          <w:ilvl w:val="0"/>
          <w:numId w:val="45"/>
        </w:numPr>
      </w:pPr>
      <w:r>
        <w:t>Project Setup for This Chapter</w:t>
      </w:r>
    </w:p>
    <w:p w14:paraId="2BA5354E" w14:textId="7A5BB6B6" w:rsidR="008F1991" w:rsidRPr="008F1991" w:rsidRDefault="008F1991" w:rsidP="008F1991">
      <w:pPr>
        <w:pStyle w:val="ListParagraph"/>
        <w:numPr>
          <w:ilvl w:val="0"/>
          <w:numId w:val="44"/>
        </w:numPr>
      </w:pPr>
      <w:r>
        <w:t xml:space="preserve">Create a new folder: </w:t>
      </w:r>
      <w:r w:rsidRPr="008F1991">
        <w:rPr>
          <w:b/>
          <w:bCs/>
        </w:rPr>
        <w:t>06. Understanding Props</w:t>
      </w:r>
    </w:p>
    <w:p w14:paraId="04AC6D78" w14:textId="764209F3" w:rsidR="008F1991" w:rsidRDefault="008F1991" w:rsidP="008F1991">
      <w:pPr>
        <w:pStyle w:val="ListParagraph"/>
        <w:numPr>
          <w:ilvl w:val="0"/>
          <w:numId w:val="44"/>
        </w:numPr>
      </w:pPr>
      <w:r>
        <w:t>Run the dev server.</w:t>
      </w:r>
    </w:p>
    <w:p w14:paraId="245DE739" w14:textId="758541AE" w:rsidR="008F1991" w:rsidRDefault="008F1991" w:rsidP="008F1991">
      <w:pPr>
        <w:jc w:val="center"/>
      </w:pPr>
      <w:r w:rsidRPr="008F1991">
        <w:drawing>
          <wp:inline distT="0" distB="0" distL="0" distR="0" wp14:anchorId="1435B2E4" wp14:editId="6B1C7FE9">
            <wp:extent cx="3371850" cy="1295400"/>
            <wp:effectExtent l="0" t="0" r="0" b="0"/>
            <wp:docPr id="2107051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05108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BCE84" w14:textId="4C8F3A62" w:rsidR="00DD020E" w:rsidRDefault="00DD020E" w:rsidP="00DD020E">
      <w:pPr>
        <w:pStyle w:val="ListParagraph"/>
        <w:numPr>
          <w:ilvl w:val="0"/>
          <w:numId w:val="46"/>
        </w:numPr>
      </w:pPr>
      <w:r w:rsidRPr="00DD020E">
        <w:t xml:space="preserve">Cleared out default boilerplate content from </w:t>
      </w:r>
      <w:r w:rsidRPr="00DD020E">
        <w:rPr>
          <w:b/>
          <w:bCs/>
          <w:i/>
          <w:iCs/>
        </w:rPr>
        <w:t>src/</w:t>
      </w:r>
      <w:r w:rsidRPr="00DD020E">
        <w:t xml:space="preserve"> before starting fresh.</w:t>
      </w:r>
    </w:p>
    <w:p w14:paraId="7F12A5B1" w14:textId="1EE8A9FE" w:rsidR="009C0C9C" w:rsidRDefault="009C0C9C">
      <w:r>
        <w:br w:type="page"/>
      </w:r>
    </w:p>
    <w:p w14:paraId="5ECE2DFE" w14:textId="56656C17" w:rsidR="009C0C9C" w:rsidRDefault="008533D7" w:rsidP="008533D7">
      <w:pPr>
        <w:pStyle w:val="Heading2"/>
        <w:numPr>
          <w:ilvl w:val="0"/>
          <w:numId w:val="45"/>
        </w:numPr>
      </w:pPr>
      <w:r>
        <w:lastRenderedPageBreak/>
        <w:t>Building a Sample Card (UI Practice Before Props)</w:t>
      </w:r>
    </w:p>
    <w:p w14:paraId="3C10CDBE" w14:textId="4A11AFB2" w:rsidR="0011637C" w:rsidRPr="0011637C" w:rsidRDefault="0011637C" w:rsidP="0011637C">
      <w:r w:rsidRPr="0011637C">
        <w:t xml:space="preserve">Before jumping into Props, a basic </w:t>
      </w:r>
      <w:r w:rsidRPr="0011637C">
        <w:rPr>
          <w:b/>
          <w:bCs/>
        </w:rPr>
        <w:t>Card UI</w:t>
      </w:r>
      <w:r w:rsidRPr="0011637C">
        <w:t xml:space="preserve"> was built directly with HTML/CSS structure to have something to work with.</w:t>
      </w:r>
    </w:p>
    <w:sectPr w:rsidR="0011637C" w:rsidRPr="001163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416EC"/>
    <w:multiLevelType w:val="hybridMultilevel"/>
    <w:tmpl w:val="BAD888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820AF9"/>
    <w:multiLevelType w:val="hybridMultilevel"/>
    <w:tmpl w:val="3A5A08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153D56"/>
    <w:multiLevelType w:val="hybridMultilevel"/>
    <w:tmpl w:val="83BC44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816E1E"/>
    <w:multiLevelType w:val="hybridMultilevel"/>
    <w:tmpl w:val="3872DB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FA7E6F"/>
    <w:multiLevelType w:val="hybridMultilevel"/>
    <w:tmpl w:val="5E3C86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D87EF5"/>
    <w:multiLevelType w:val="hybridMultilevel"/>
    <w:tmpl w:val="B5B433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9D6172"/>
    <w:multiLevelType w:val="hybridMultilevel"/>
    <w:tmpl w:val="9A9619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603588"/>
    <w:multiLevelType w:val="hybridMultilevel"/>
    <w:tmpl w:val="3BACA3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DC20CE"/>
    <w:multiLevelType w:val="hybridMultilevel"/>
    <w:tmpl w:val="92567B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C43940"/>
    <w:multiLevelType w:val="hybridMultilevel"/>
    <w:tmpl w:val="31444E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97D0C"/>
    <w:multiLevelType w:val="hybridMultilevel"/>
    <w:tmpl w:val="02D4E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BE3072"/>
    <w:multiLevelType w:val="hybridMultilevel"/>
    <w:tmpl w:val="95D801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6152B8"/>
    <w:multiLevelType w:val="hybridMultilevel"/>
    <w:tmpl w:val="A4F85B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655D90"/>
    <w:multiLevelType w:val="hybridMultilevel"/>
    <w:tmpl w:val="5B2C43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E61CF4"/>
    <w:multiLevelType w:val="hybridMultilevel"/>
    <w:tmpl w:val="79D69C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124247"/>
    <w:multiLevelType w:val="hybridMultilevel"/>
    <w:tmpl w:val="A88ED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6A4C56"/>
    <w:multiLevelType w:val="hybridMultilevel"/>
    <w:tmpl w:val="651A2C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9D5BC5"/>
    <w:multiLevelType w:val="hybridMultilevel"/>
    <w:tmpl w:val="EB7EE1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17197C"/>
    <w:multiLevelType w:val="hybridMultilevel"/>
    <w:tmpl w:val="066495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B71815"/>
    <w:multiLevelType w:val="hybridMultilevel"/>
    <w:tmpl w:val="03181E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234A65"/>
    <w:multiLevelType w:val="hybridMultilevel"/>
    <w:tmpl w:val="90A8FE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36B4B89"/>
    <w:multiLevelType w:val="hybridMultilevel"/>
    <w:tmpl w:val="22AEE7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3C416D9"/>
    <w:multiLevelType w:val="hybridMultilevel"/>
    <w:tmpl w:val="8702ED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E6A1E57"/>
    <w:multiLevelType w:val="hybridMultilevel"/>
    <w:tmpl w:val="2C8A39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753AC1"/>
    <w:multiLevelType w:val="hybridMultilevel"/>
    <w:tmpl w:val="EB04A3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1F7F6D"/>
    <w:multiLevelType w:val="hybridMultilevel"/>
    <w:tmpl w:val="A7F4C8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714157"/>
    <w:multiLevelType w:val="hybridMultilevel"/>
    <w:tmpl w:val="8EFCBD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084B16"/>
    <w:multiLevelType w:val="hybridMultilevel"/>
    <w:tmpl w:val="AC0E06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E60458"/>
    <w:multiLevelType w:val="hybridMultilevel"/>
    <w:tmpl w:val="CB10CA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19320D"/>
    <w:multiLevelType w:val="hybridMultilevel"/>
    <w:tmpl w:val="D6B8CC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4132140"/>
    <w:multiLevelType w:val="hybridMultilevel"/>
    <w:tmpl w:val="B6AA26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455038C"/>
    <w:multiLevelType w:val="hybridMultilevel"/>
    <w:tmpl w:val="89203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CF40E5"/>
    <w:multiLevelType w:val="hybridMultilevel"/>
    <w:tmpl w:val="09D20C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AD5843"/>
    <w:multiLevelType w:val="hybridMultilevel"/>
    <w:tmpl w:val="921221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741FE4"/>
    <w:multiLevelType w:val="hybridMultilevel"/>
    <w:tmpl w:val="7A7698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EA06744"/>
    <w:multiLevelType w:val="hybridMultilevel"/>
    <w:tmpl w:val="AB80D5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ED841E2"/>
    <w:multiLevelType w:val="hybridMultilevel"/>
    <w:tmpl w:val="562640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22A41E2"/>
    <w:multiLevelType w:val="hybridMultilevel"/>
    <w:tmpl w:val="6BF65C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4530F1B"/>
    <w:multiLevelType w:val="hybridMultilevel"/>
    <w:tmpl w:val="5A888F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4960D1A"/>
    <w:multiLevelType w:val="hybridMultilevel"/>
    <w:tmpl w:val="A1C2FB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9E41073"/>
    <w:multiLevelType w:val="hybridMultilevel"/>
    <w:tmpl w:val="87E6F1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7041EE"/>
    <w:multiLevelType w:val="hybridMultilevel"/>
    <w:tmpl w:val="3648F5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4D445DA"/>
    <w:multiLevelType w:val="hybridMultilevel"/>
    <w:tmpl w:val="F2820C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4B30F7"/>
    <w:multiLevelType w:val="hybridMultilevel"/>
    <w:tmpl w:val="88DE2F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D480B2E"/>
    <w:multiLevelType w:val="hybridMultilevel"/>
    <w:tmpl w:val="0DB05D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F3325AE"/>
    <w:multiLevelType w:val="hybridMultilevel"/>
    <w:tmpl w:val="9A0094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9255926">
    <w:abstractNumId w:val="21"/>
  </w:num>
  <w:num w:numId="2" w16cid:durableId="557134944">
    <w:abstractNumId w:val="4"/>
  </w:num>
  <w:num w:numId="3" w16cid:durableId="1319571967">
    <w:abstractNumId w:val="5"/>
  </w:num>
  <w:num w:numId="4" w16cid:durableId="266423142">
    <w:abstractNumId w:val="36"/>
  </w:num>
  <w:num w:numId="5" w16cid:durableId="1455369532">
    <w:abstractNumId w:val="11"/>
  </w:num>
  <w:num w:numId="6" w16cid:durableId="1565677686">
    <w:abstractNumId w:val="40"/>
  </w:num>
  <w:num w:numId="7" w16cid:durableId="793063636">
    <w:abstractNumId w:val="39"/>
  </w:num>
  <w:num w:numId="8" w16cid:durableId="988705855">
    <w:abstractNumId w:val="43"/>
  </w:num>
  <w:num w:numId="9" w16cid:durableId="1565414051">
    <w:abstractNumId w:val="41"/>
  </w:num>
  <w:num w:numId="10" w16cid:durableId="1717044609">
    <w:abstractNumId w:val="27"/>
  </w:num>
  <w:num w:numId="11" w16cid:durableId="1070157447">
    <w:abstractNumId w:val="32"/>
  </w:num>
  <w:num w:numId="12" w16cid:durableId="1723402523">
    <w:abstractNumId w:val="7"/>
  </w:num>
  <w:num w:numId="13" w16cid:durableId="935090909">
    <w:abstractNumId w:val="3"/>
  </w:num>
  <w:num w:numId="14" w16cid:durableId="736979999">
    <w:abstractNumId w:val="12"/>
  </w:num>
  <w:num w:numId="15" w16cid:durableId="86271588">
    <w:abstractNumId w:val="31"/>
  </w:num>
  <w:num w:numId="16" w16cid:durableId="1286542518">
    <w:abstractNumId w:val="19"/>
  </w:num>
  <w:num w:numId="17" w16cid:durableId="1255669855">
    <w:abstractNumId w:val="38"/>
  </w:num>
  <w:num w:numId="18" w16cid:durableId="448361107">
    <w:abstractNumId w:val="23"/>
  </w:num>
  <w:num w:numId="19" w16cid:durableId="645623133">
    <w:abstractNumId w:val="29"/>
  </w:num>
  <w:num w:numId="20" w16cid:durableId="2048411454">
    <w:abstractNumId w:val="28"/>
  </w:num>
  <w:num w:numId="21" w16cid:durableId="945621934">
    <w:abstractNumId w:val="26"/>
  </w:num>
  <w:num w:numId="22" w16cid:durableId="1271162289">
    <w:abstractNumId w:val="9"/>
  </w:num>
  <w:num w:numId="23" w16cid:durableId="1450003694">
    <w:abstractNumId w:val="10"/>
  </w:num>
  <w:num w:numId="24" w16cid:durableId="2002611468">
    <w:abstractNumId w:val="24"/>
  </w:num>
  <w:num w:numId="25" w16cid:durableId="2093425516">
    <w:abstractNumId w:val="15"/>
  </w:num>
  <w:num w:numId="26" w16cid:durableId="1940524903">
    <w:abstractNumId w:val="1"/>
  </w:num>
  <w:num w:numId="27" w16cid:durableId="1644504025">
    <w:abstractNumId w:val="44"/>
  </w:num>
  <w:num w:numId="28" w16cid:durableId="463351741">
    <w:abstractNumId w:val="8"/>
  </w:num>
  <w:num w:numId="29" w16cid:durableId="1094518861">
    <w:abstractNumId w:val="20"/>
  </w:num>
  <w:num w:numId="30" w16cid:durableId="1603996374">
    <w:abstractNumId w:val="42"/>
  </w:num>
  <w:num w:numId="31" w16cid:durableId="897088274">
    <w:abstractNumId w:val="17"/>
  </w:num>
  <w:num w:numId="32" w16cid:durableId="1512531529">
    <w:abstractNumId w:val="30"/>
  </w:num>
  <w:num w:numId="33" w16cid:durableId="579829066">
    <w:abstractNumId w:val="37"/>
  </w:num>
  <w:num w:numId="34" w16cid:durableId="949170581">
    <w:abstractNumId w:val="0"/>
  </w:num>
  <w:num w:numId="35" w16cid:durableId="660694907">
    <w:abstractNumId w:val="22"/>
  </w:num>
  <w:num w:numId="36" w16cid:durableId="1978995743">
    <w:abstractNumId w:val="13"/>
  </w:num>
  <w:num w:numId="37" w16cid:durableId="1841962307">
    <w:abstractNumId w:val="33"/>
  </w:num>
  <w:num w:numId="38" w16cid:durableId="1440442541">
    <w:abstractNumId w:val="2"/>
  </w:num>
  <w:num w:numId="39" w16cid:durableId="60443725">
    <w:abstractNumId w:val="35"/>
  </w:num>
  <w:num w:numId="40" w16cid:durableId="1019357607">
    <w:abstractNumId w:val="18"/>
  </w:num>
  <w:num w:numId="41" w16cid:durableId="534578902">
    <w:abstractNumId w:val="45"/>
  </w:num>
  <w:num w:numId="42" w16cid:durableId="1335642675">
    <w:abstractNumId w:val="25"/>
  </w:num>
  <w:num w:numId="43" w16cid:durableId="1683892781">
    <w:abstractNumId w:val="16"/>
  </w:num>
  <w:num w:numId="44" w16cid:durableId="2075932889">
    <w:abstractNumId w:val="6"/>
  </w:num>
  <w:num w:numId="45" w16cid:durableId="229123522">
    <w:abstractNumId w:val="14"/>
  </w:num>
  <w:num w:numId="46" w16cid:durableId="1200512381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4CA"/>
    <w:rsid w:val="00000656"/>
    <w:rsid w:val="0000075F"/>
    <w:rsid w:val="000165F9"/>
    <w:rsid w:val="000517FD"/>
    <w:rsid w:val="00060CDA"/>
    <w:rsid w:val="0007447F"/>
    <w:rsid w:val="000806E4"/>
    <w:rsid w:val="000B02A0"/>
    <w:rsid w:val="000B2610"/>
    <w:rsid w:val="000B2DA5"/>
    <w:rsid w:val="000C6778"/>
    <w:rsid w:val="000E10FD"/>
    <w:rsid w:val="000E5D6D"/>
    <w:rsid w:val="00104A01"/>
    <w:rsid w:val="00112759"/>
    <w:rsid w:val="0011637C"/>
    <w:rsid w:val="00142D2E"/>
    <w:rsid w:val="00152654"/>
    <w:rsid w:val="00156CEB"/>
    <w:rsid w:val="00182031"/>
    <w:rsid w:val="0019796D"/>
    <w:rsid w:val="001C0CEB"/>
    <w:rsid w:val="001C68D8"/>
    <w:rsid w:val="001F1A06"/>
    <w:rsid w:val="002077E2"/>
    <w:rsid w:val="0022328B"/>
    <w:rsid w:val="00237913"/>
    <w:rsid w:val="00241478"/>
    <w:rsid w:val="00261AF4"/>
    <w:rsid w:val="00267B3F"/>
    <w:rsid w:val="00277D5C"/>
    <w:rsid w:val="002901F3"/>
    <w:rsid w:val="00292302"/>
    <w:rsid w:val="0029660D"/>
    <w:rsid w:val="00296C2E"/>
    <w:rsid w:val="002B762D"/>
    <w:rsid w:val="002C205C"/>
    <w:rsid w:val="002D357B"/>
    <w:rsid w:val="002D51B1"/>
    <w:rsid w:val="002F1E6E"/>
    <w:rsid w:val="00316922"/>
    <w:rsid w:val="00326920"/>
    <w:rsid w:val="00340A31"/>
    <w:rsid w:val="003458E8"/>
    <w:rsid w:val="003535A5"/>
    <w:rsid w:val="00361F07"/>
    <w:rsid w:val="003773FD"/>
    <w:rsid w:val="00387E98"/>
    <w:rsid w:val="00390FD0"/>
    <w:rsid w:val="003B5808"/>
    <w:rsid w:val="003B7C87"/>
    <w:rsid w:val="003D2A6F"/>
    <w:rsid w:val="003F0448"/>
    <w:rsid w:val="003F7E1E"/>
    <w:rsid w:val="00413BCB"/>
    <w:rsid w:val="0041472F"/>
    <w:rsid w:val="00417624"/>
    <w:rsid w:val="00444915"/>
    <w:rsid w:val="004533A9"/>
    <w:rsid w:val="004562DE"/>
    <w:rsid w:val="00476BE2"/>
    <w:rsid w:val="00487B53"/>
    <w:rsid w:val="004B7AC4"/>
    <w:rsid w:val="004C52E2"/>
    <w:rsid w:val="004D51FC"/>
    <w:rsid w:val="00513D36"/>
    <w:rsid w:val="00516686"/>
    <w:rsid w:val="00526003"/>
    <w:rsid w:val="00535E42"/>
    <w:rsid w:val="00542E2B"/>
    <w:rsid w:val="00575871"/>
    <w:rsid w:val="005904F6"/>
    <w:rsid w:val="005976A6"/>
    <w:rsid w:val="005C0602"/>
    <w:rsid w:val="005C0E3E"/>
    <w:rsid w:val="005C7893"/>
    <w:rsid w:val="005D4D29"/>
    <w:rsid w:val="005D6895"/>
    <w:rsid w:val="005E2842"/>
    <w:rsid w:val="00605D75"/>
    <w:rsid w:val="0061668A"/>
    <w:rsid w:val="00625B81"/>
    <w:rsid w:val="00655A91"/>
    <w:rsid w:val="00660EEA"/>
    <w:rsid w:val="00677752"/>
    <w:rsid w:val="00677CE5"/>
    <w:rsid w:val="00690B79"/>
    <w:rsid w:val="006A2DA7"/>
    <w:rsid w:val="006B30B4"/>
    <w:rsid w:val="006B55DE"/>
    <w:rsid w:val="006B7394"/>
    <w:rsid w:val="006E2F62"/>
    <w:rsid w:val="00706CD7"/>
    <w:rsid w:val="00707ACF"/>
    <w:rsid w:val="007124E4"/>
    <w:rsid w:val="00725202"/>
    <w:rsid w:val="00737D39"/>
    <w:rsid w:val="007464A4"/>
    <w:rsid w:val="00750222"/>
    <w:rsid w:val="00763121"/>
    <w:rsid w:val="00763A2B"/>
    <w:rsid w:val="00776913"/>
    <w:rsid w:val="00787341"/>
    <w:rsid w:val="00791F0F"/>
    <w:rsid w:val="007B6F3F"/>
    <w:rsid w:val="007C364D"/>
    <w:rsid w:val="007C3833"/>
    <w:rsid w:val="007C5633"/>
    <w:rsid w:val="007F3A67"/>
    <w:rsid w:val="007F5E39"/>
    <w:rsid w:val="008226D8"/>
    <w:rsid w:val="008266E7"/>
    <w:rsid w:val="00840CE2"/>
    <w:rsid w:val="008533D7"/>
    <w:rsid w:val="00861BA7"/>
    <w:rsid w:val="008663E6"/>
    <w:rsid w:val="00876395"/>
    <w:rsid w:val="008852E3"/>
    <w:rsid w:val="00887305"/>
    <w:rsid w:val="008B2702"/>
    <w:rsid w:val="008B482D"/>
    <w:rsid w:val="008D0E13"/>
    <w:rsid w:val="008D5EA3"/>
    <w:rsid w:val="008D6A6C"/>
    <w:rsid w:val="008E19A1"/>
    <w:rsid w:val="008F1991"/>
    <w:rsid w:val="008F3838"/>
    <w:rsid w:val="009027D1"/>
    <w:rsid w:val="00905084"/>
    <w:rsid w:val="00905E16"/>
    <w:rsid w:val="00913A81"/>
    <w:rsid w:val="00921C06"/>
    <w:rsid w:val="009270B8"/>
    <w:rsid w:val="0093352D"/>
    <w:rsid w:val="00960421"/>
    <w:rsid w:val="009772FD"/>
    <w:rsid w:val="00993BAA"/>
    <w:rsid w:val="009A7735"/>
    <w:rsid w:val="009B2E69"/>
    <w:rsid w:val="009C0C9C"/>
    <w:rsid w:val="009C0EE5"/>
    <w:rsid w:val="009C5BD0"/>
    <w:rsid w:val="009C6568"/>
    <w:rsid w:val="009E2B38"/>
    <w:rsid w:val="00A0204E"/>
    <w:rsid w:val="00A07609"/>
    <w:rsid w:val="00A35C38"/>
    <w:rsid w:val="00A45708"/>
    <w:rsid w:val="00A551B5"/>
    <w:rsid w:val="00A607F4"/>
    <w:rsid w:val="00A61C50"/>
    <w:rsid w:val="00A82FB3"/>
    <w:rsid w:val="00A859F5"/>
    <w:rsid w:val="00A86AE3"/>
    <w:rsid w:val="00A97C33"/>
    <w:rsid w:val="00AA34E9"/>
    <w:rsid w:val="00AD021F"/>
    <w:rsid w:val="00AD06D6"/>
    <w:rsid w:val="00AD4FCD"/>
    <w:rsid w:val="00B0366E"/>
    <w:rsid w:val="00B3439C"/>
    <w:rsid w:val="00B372B2"/>
    <w:rsid w:val="00B43478"/>
    <w:rsid w:val="00B44FC0"/>
    <w:rsid w:val="00B5548E"/>
    <w:rsid w:val="00B67EF4"/>
    <w:rsid w:val="00B84E16"/>
    <w:rsid w:val="00B9270E"/>
    <w:rsid w:val="00B95FBA"/>
    <w:rsid w:val="00BB25CA"/>
    <w:rsid w:val="00BB7D5D"/>
    <w:rsid w:val="00BC2DE8"/>
    <w:rsid w:val="00BC459C"/>
    <w:rsid w:val="00BC79C3"/>
    <w:rsid w:val="00C04AD7"/>
    <w:rsid w:val="00C069DA"/>
    <w:rsid w:val="00C16A52"/>
    <w:rsid w:val="00C20C39"/>
    <w:rsid w:val="00C24FD3"/>
    <w:rsid w:val="00C26ED4"/>
    <w:rsid w:val="00C343CD"/>
    <w:rsid w:val="00C52B65"/>
    <w:rsid w:val="00C566C7"/>
    <w:rsid w:val="00C65781"/>
    <w:rsid w:val="00C66CD4"/>
    <w:rsid w:val="00C677F0"/>
    <w:rsid w:val="00C750C6"/>
    <w:rsid w:val="00CA4AD3"/>
    <w:rsid w:val="00CA5A26"/>
    <w:rsid w:val="00CB3B8C"/>
    <w:rsid w:val="00CC00D7"/>
    <w:rsid w:val="00CD18A5"/>
    <w:rsid w:val="00CE0AB1"/>
    <w:rsid w:val="00CE1C23"/>
    <w:rsid w:val="00D0072F"/>
    <w:rsid w:val="00D139E8"/>
    <w:rsid w:val="00D17BF3"/>
    <w:rsid w:val="00D26A71"/>
    <w:rsid w:val="00D3787B"/>
    <w:rsid w:val="00D63F02"/>
    <w:rsid w:val="00D82FEC"/>
    <w:rsid w:val="00D9251F"/>
    <w:rsid w:val="00DA1C72"/>
    <w:rsid w:val="00DA361C"/>
    <w:rsid w:val="00DB04CA"/>
    <w:rsid w:val="00DC5EE5"/>
    <w:rsid w:val="00DD020E"/>
    <w:rsid w:val="00DE05F0"/>
    <w:rsid w:val="00E136F9"/>
    <w:rsid w:val="00E31CCF"/>
    <w:rsid w:val="00E3362E"/>
    <w:rsid w:val="00E41056"/>
    <w:rsid w:val="00E426F5"/>
    <w:rsid w:val="00E742D0"/>
    <w:rsid w:val="00E77F27"/>
    <w:rsid w:val="00E82FD4"/>
    <w:rsid w:val="00E970CE"/>
    <w:rsid w:val="00EA730F"/>
    <w:rsid w:val="00EB0087"/>
    <w:rsid w:val="00EB1316"/>
    <w:rsid w:val="00EB33BF"/>
    <w:rsid w:val="00EB433C"/>
    <w:rsid w:val="00EE2623"/>
    <w:rsid w:val="00F021ED"/>
    <w:rsid w:val="00F06AD4"/>
    <w:rsid w:val="00F14175"/>
    <w:rsid w:val="00F77853"/>
    <w:rsid w:val="00F8465E"/>
    <w:rsid w:val="00F85987"/>
    <w:rsid w:val="00F92192"/>
    <w:rsid w:val="00FA21A6"/>
    <w:rsid w:val="00FA724A"/>
    <w:rsid w:val="00FB6284"/>
    <w:rsid w:val="00FD0510"/>
    <w:rsid w:val="00FD3ED8"/>
    <w:rsid w:val="00FE5165"/>
    <w:rsid w:val="00FE5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CF1DA"/>
  <w15:chartTrackingRefBased/>
  <w15:docId w15:val="{25409E79-3080-458B-A22F-D4F09FCBE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4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04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04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4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4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4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4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4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4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4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04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B04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4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4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4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4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4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4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4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4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4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4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4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4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4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4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4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4CA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9E2B38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E2B3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9E2B38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8226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8226D8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2D51B1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2D51B1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2D0151-3C21-4EAF-A8D9-3CCB5FF07E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51</Pages>
  <Words>4261</Words>
  <Characters>24294</Characters>
  <Application>Microsoft Office Word</Application>
  <DocSecurity>0</DocSecurity>
  <Lines>202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SINGH</dc:creator>
  <cp:keywords/>
  <dc:description/>
  <cp:lastModifiedBy>SHUBHAM SINGH</cp:lastModifiedBy>
  <cp:revision>232</cp:revision>
  <dcterms:created xsi:type="dcterms:W3CDTF">2026-07-18T12:55:00Z</dcterms:created>
  <dcterms:modified xsi:type="dcterms:W3CDTF">2026-07-22T09:28:00Z</dcterms:modified>
</cp:coreProperties>
</file>