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5B9BD5"/>
        <w:tblLayout w:type="fixed"/>
        <w:tblLook w:val="0000" w:firstRow="0" w:lastRow="0" w:firstColumn="0" w:lastColumn="0" w:noHBand="0" w:noVBand="0"/>
      </w:tblPr>
      <w:tblGrid>
        <w:gridCol w:w="9243"/>
      </w:tblGrid>
      <w:tr>
        <w:trPr>
          <w:trHeight w:val="440"/>
        </w:trPr>
        <w:tc>
          <w:tcPr>
            <w:tcW w:w="9243" w:type="dxa"/>
            <w:shd w:val="clear" w:color="auto" w:fill="5B9BD5"/>
            <w:vAlign w:val="center"/>
          </w:tcPr>
          <w:p>
            <w:pPr>
              <w:spacing w:after="20"/>
              <w:jc w:val="center"/>
              <w:rPr>
                <w:b/>
                <w:color w:val="FFFFFF"/>
                <w:sz w:val="30"/>
              </w:rPr>
            </w:pPr>
            <w:bookmarkStart w:name="B_PageHeadingCoverages_Print" w:id="0"/>
            <w:bookmarkEnd w:id="0"/>
            <w:r>
              <w:rPr>
                <w:b/>
                <w:color w:val="FFFFFF"/>
                <w:sz w:val="30"/>
              </w:rPr>
              <w:t>Print</w:t>
            </w:r>
          </w:p>
        </w:tc>
      </w:tr>
    </w:tbl>
    <w:p/>
    <w:p>
      <w:r>
        <w:hyperlink w:history="true" r:id="R714bb9a6f638417b">
          <w:r>
            <w:rPr>
              <w:color w:themeColor="hyperlink"/>
              <w:u w:val="single"/>
            </w:rPr>
            <w:t>Sensex, nifty start Samvat 2081 on a high</w:t>
          </w:r>
        </w:hyperlink>
      </w:r>
    </w:p>
    <w:p>
      <w:pPr>
        <w:rPr>
          <w:sz w:val="30"/>
        </w:rPr>
      </w:pPr>
      <w:r>
        <w:rPr>
          <w:b/>
          <w:sz w:val="30"/>
        </w:rPr>
        <w:t xml:space="preserve">Saturday, 02 Nov,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In a special Muhurat trading session, the Sensex rose by 335.06 points (0.42%) to close at 79,724.12, marking the start of Samvat 2081. The previous year saw the Sensex gain 14,484.38 points (22.31%). While banking, auto, and oil &amp; gas sectors performed well, ICICI Bank was among the few losers. Broader markets also advanced, with significant gains in Midcap and SmallCap indices. Global markets were mixed, and foreign institutional investors were net sellers, offloading shares worth Rs 5,813.30 crore, which contributed to declines in the Sensex and Nifty the previous day.</w:t>
      </w:r>
    </w:p>
    <w:p>
      <w:pPr>
        <w:rPr>
          <w:sz w:val="30"/>
        </w:rPr>
      </w:pPr>
    </w:p>
    <w:p/>
    <w:p>
      <w:r>
        <w:hyperlink w:history="true" r:id="R7668518ea1c74fd7">
          <w:r>
            <w:rPr>
              <w:color w:themeColor="hyperlink"/>
              <w:u w:val="single"/>
            </w:rPr>
            <w:t>Sensex and Nifty advance in Muhurat session to start Samvat 2081 on a high</w:t>
          </w:r>
        </w:hyperlink>
      </w:r>
    </w:p>
    <w:p>
      <w:pPr>
        <w:rPr>
          <w:sz w:val="30"/>
        </w:rPr>
      </w:pPr>
      <w:r>
        <w:rPr>
          <w:b/>
          <w:sz w:val="30"/>
        </w:rPr>
        <w:t xml:space="preserve">Saturday, 02 Nov, 2024</w:t>
      </w:r>
      <w:r>
        <w:rPr>
          <w:b/>
          <w:sz w:val="30"/>
        </w:rPr>
        <w:t xml:space="preserve">,  Print : </w:t>
        <w:t xml:space="preserve">The Political &amp; Business Daily</w:t>
      </w:r>
      <w:r>
        <w:rPr>
          <w:b/>
          <w:sz w:val="30"/>
        </w:rPr>
        <w:t xml:space="preserve">(</w:t>
        <w:t xml:space="preserve">Cuttack</w:t>
      </w:r>
      <w:r>
        <w:rPr>
          <w:b/>
          <w:sz w:val="30"/>
        </w:rPr>
        <w:t xml:space="preserve">),  Language : </w:t>
        <w:t xml:space="preserve">en</w:t>
      </w:r>
      <w:r>
        <w:rPr>
          <w:b/>
          <w:sz w:val="30"/>
        </w:rPr>
        <w:t xml:space="preserve">,  Source : </w:t>
        <w:t xml:space="preserve"/>
      </w:r>
      <w:r>
        <w:rPr>
          <w:b/>
          <w:sz w:val="30"/>
        </w:rPr>
        <w:br/>
      </w:r>
      <w:r>
        <w:rPr>
          <w:sz w:val="30"/>
        </w:rPr>
        <w:t xml:space="preserve">The Sensex and Nifty began Samvat 2081 positively, with the Sensex up 335.06 points in a special Muhurat trading session. The previous year saw substantial gains, but ICICI Bank, along with other stocks, faced losses. Investors" wealth increased significantly, although foreign institutional investors sold shares worth Rs 5,813.30 crore. The broader markets also advanced, but the BSE benchmark index had a sharp decline in October. Overall, the session reflected optimism despite some challenges in the market.</w:t>
      </w:r>
    </w:p>
    <w:p>
      <w:pPr>
        <w:rPr>
          <w:sz w:val="30"/>
        </w:rPr>
      </w:pPr>
    </w:p>
    <w:p/>
    <w:p>
      <w:r>
        <w:hyperlink w:history="true" r:id="Rdbc0d7ceddbc48c7">
          <w:r>
            <w:rPr>
              <w:color w:themeColor="hyperlink"/>
              <w:u w:val="single"/>
            </w:rPr>
            <w:t>Banker duped of Rs 42L</w:t>
          </w:r>
        </w:hyperlink>
      </w:r>
    </w:p>
    <w:p>
      <w:pPr>
        <w:rPr>
          <w:sz w:val="30"/>
        </w:rPr>
      </w:pPr>
      <w:r>
        <w:rPr>
          <w:b/>
          <w:sz w:val="30"/>
        </w:rPr>
        <w:t xml:space="preserve">Friday, 01 Nov, 2024</w:t>
      </w:r>
      <w:r>
        <w:rPr>
          <w:b/>
          <w:sz w:val="30"/>
        </w:rPr>
        <w:t xml:space="preserve">,  Print : </w:t>
        <w:t xml:space="preserve">The Times of India</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Jitendra Parmar, a 59-year-old bank manager at Central Bank of India, was duped of Rs 42 lakh by cybercrooks who promised high returns on stock investments. Lured via social media, he opened a demat account on a fraudulent website and transferred money to various banks, including ICICI Bank. After making deposits, he was unable to withdraw his funds, prompting him to file a First Information Report (FIR). The scam involved a WhatsApp group and misused the name of a Japanese company, highlighting the risks of online investment schemes.</w:t>
      </w:r>
    </w:p>
    <w:p>
      <w:pPr>
        <w:rPr>
          <w:sz w:val="30"/>
        </w:rPr>
      </w:pPr>
    </w:p>
    <w:p/>
    <w:p>
      <w:r>
        <w:hyperlink w:history="true" r:id="R7fa629c160d64bca">
          <w:r>
            <w:rPr>
              <w:color w:themeColor="hyperlink"/>
              <w:u w:val="single"/>
            </w:rPr>
            <w:t>Index falls in October</w:t>
          </w:r>
        </w:hyperlink>
      </w:r>
    </w:p>
    <w:p>
      <w:pPr>
        <w:rPr>
          <w:sz w:val="30"/>
        </w:rPr>
      </w:pPr>
      <w:r>
        <w:rPr>
          <w:b/>
          <w:sz w:val="30"/>
        </w:rPr>
        <w:t xml:space="preserve">Friday, 01 Nov, 2024</w:t>
      </w:r>
      <w:r>
        <w:rPr>
          <w:b/>
          <w:sz w:val="30"/>
        </w:rPr>
        <w:t xml:space="preserve">,  Print : </w:t>
        <w:t xml:space="preserve">Pudhari</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In October, Indian stock markets saw a decline, with the Sensex falling by 553 points and the Nifty by 135 points. The Sensex closed at 79,389 points, down 0.69%, while the Nifty fell to 24,205 points, down 0.56%. The drop was driven by $11 billion in foreign investor withdrawals and disappointing corporate earnings. Key players like ICICI Bank and Infosys contributed to the losses, with ICICI Bank accounting for a 126-point drop. Overall, the month ended with significant losses for both indices, reflecting a negative market sentiment, particularly in the IT and financial sectors.</w:t>
      </w:r>
    </w:p>
    <w:p>
      <w:pPr>
        <w:rPr>
          <w:sz w:val="30"/>
        </w:rPr>
      </w:pPr>
    </w:p>
    <w:p/>
    <w:p>
      <w:r>
        <w:hyperlink w:history="true" r:id="R858f175cdfad455e">
          <w:r>
            <w:rPr>
              <w:color w:themeColor="hyperlink"/>
              <w:u w:val="single"/>
            </w:rPr>
            <w:t>Recover money from cyber thugs by morphing photos saying that the loan is overdue</w:t>
          </w:r>
        </w:hyperlink>
      </w:r>
    </w:p>
    <w:p>
      <w:pPr>
        <w:rPr>
          <w:sz w:val="30"/>
        </w:rPr>
      </w:pPr>
      <w:r>
        <w:rPr>
          <w:b/>
          <w:sz w:val="30"/>
        </w:rPr>
        <w:t xml:space="preserve">Friday, 01 Nov, 2024</w:t>
      </w:r>
      <w:r>
        <w:rPr>
          <w:b/>
          <w:sz w:val="30"/>
        </w:rPr>
        <w:t xml:space="preserve">,  Print : </w:t>
        <w:t xml:space="preserve">Punyanagri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A 39-year-old man from Bandra fell victim to cybercriminals who threatened him with a morphed photo of his daughter, claiming he owed Rs. 5,014 for an online loan. After verifying his ICICI Bank account, he was coerced into paying Rs. 5,000 to the scammers. Following the incident, he reported the crime through the Cyber Police Portal and later approached the Bandra Police Station to file a formal complaint against the unknown individuals involved in this cybercrime.</w:t>
      </w:r>
    </w:p>
    <w:p>
      <w:pPr>
        <w:rPr>
          <w:sz w:val="30"/>
        </w:rPr>
      </w:pPr>
    </w:p>
    <w:p/>
    <w:p>
      <w:r>
        <w:hyperlink w:history="true" r:id="R2d0d344da9ec4e2e">
          <w:r>
            <w:rPr>
              <w:color w:themeColor="hyperlink"/>
              <w:u w:val="single"/>
            </w:rPr>
            <w:t>Finance &amp; Banking Shares</w:t>
          </w:r>
        </w:hyperlink>
      </w:r>
    </w:p>
    <w:p>
      <w:pPr>
        <w:rPr>
          <w:sz w:val="30"/>
        </w:rPr>
      </w:pPr>
      <w:r>
        <w:rPr>
          <w:b/>
          <w:sz w:val="30"/>
        </w:rPr>
        <w:t xml:space="preserve">Friday, 01 Nov, 2024</w:t>
      </w:r>
      <w:r>
        <w:rPr>
          <w:b/>
          <w:sz w:val="30"/>
        </w:rPr>
        <w:t xml:space="preserve">,  Print : </w:t>
        <w:t xml:space="preserve">Gujarat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article reports on profit booking in finance and banking stocks, with ICICI Bank"s shares declining by Rs. 20.65 to Rs. 1158.50. Axis Bank also saw a decrease, alongside other financial stocks like Muffin Green and Five-Star Business. Conversely, some stocks, including Prudent Advisor and Anand Rathi, experienced gains. This trend suggests a cautious sentiment among investors in the finance sector, leading to profit booking as stock prices fluctuate.</w:t>
      </w:r>
    </w:p>
    <w:p>
      <w:pPr>
        <w:rPr>
          <w:sz w:val="30"/>
        </w:rPr>
      </w:pPr>
    </w:p>
    <w:p/>
    <w:p>
      <w:r>
        <w:hyperlink w:history="true" r:id="R103fb6c2a9b94d1b">
          <w:r>
            <w:rPr>
              <w:color w:themeColor="hyperlink"/>
              <w:u w:val="single"/>
            </w:rPr>
            <w:t>Share Market</w:t>
          </w:r>
        </w:hyperlink>
      </w:r>
    </w:p>
    <w:p>
      <w:pPr>
        <w:rPr>
          <w:sz w:val="30"/>
        </w:rPr>
      </w:pPr>
      <w:r>
        <w:rPr>
          <w:b/>
          <w:sz w:val="30"/>
        </w:rPr>
        <w:t xml:space="preserve">Friday, 01 Nov, 2024</w:t>
      </w:r>
      <w:r>
        <w:rPr>
          <w:b/>
          <w:sz w:val="30"/>
        </w:rPr>
        <w:t xml:space="preserve">,  Print : </w:t>
        <w:t xml:space="preserve">Pudhari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In October, Indian stock markets faced a decline for the second consecutive session, with the Sensex down 553 points and the Nifty down 135 points. This drop was influenced by significant withdrawals from Foreign Institutional Investors, totaling billions. By the end of the month, the Sensex was at 79,389 points and the Nifty at 24,205 points. Poor quarterly performances from companies, especially in the IT and financial sectors, contributed to the downturn, with ICICI Bank losing 126 points. Overall, 26 of 30 BSE index companies saw declines, affecting small-cap and mid-cap indices as well.</w:t>
      </w:r>
    </w:p>
    <w:p>
      <w:pPr>
        <w:rPr>
          <w:sz w:val="30"/>
        </w:rPr>
      </w:pPr>
    </w:p>
    <w:p/>
    <w:p>
      <w:r>
        <w:hyperlink w:history="true" r:id="R52d4b33af8e245d1">
          <w:r>
            <w:rPr>
              <w:color w:themeColor="hyperlink"/>
              <w:u w:val="single"/>
            </w:rPr>
            <w:t>Disappointment in market ahead of Diwali, Sensex within 80000, strength</w:t>
          </w:r>
        </w:hyperlink>
      </w:r>
    </w:p>
    <w:p>
      <w:pPr>
        <w:rPr>
          <w:sz w:val="30"/>
        </w:rPr>
      </w:pPr>
      <w:r>
        <w:rPr>
          <w:b/>
          <w:sz w:val="30"/>
        </w:rPr>
        <w:t xml:space="preserve">Thursday, 31 Oct, 2024</w:t>
      </w:r>
      <w:r>
        <w:rPr>
          <w:b/>
          <w:sz w:val="30"/>
        </w:rPr>
        <w:t xml:space="preserve">,  Print : </w:t>
        <w:t xml:space="preserve">Divya Bhaskar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Ahead of Diwali, the stock market is facing a downturn, with the Sensex closing at 79,942.18, down 426.85 points, and the Nifty falling by 126 points. Global market conditions are unfavorable, leading to a lack of investor confidence. The rupee is near its lowest against the dollar, and falling crude prices have not helped. Significant declines in bank and IT stocks, including ICICI Bank, have weighed on the market. Muhurta trading is set for Friday, but the overall sentiment remains cautious as investors look to book profits amid corrections.</w:t>
      </w:r>
    </w:p>
    <w:p>
      <w:pPr>
        <w:rPr>
          <w:sz w:val="30"/>
        </w:rPr>
      </w:pPr>
    </w:p>
    <w:p/>
    <w:p>
      <w:r>
        <w:hyperlink w:history="true" r:id="R0396fb49f5954896">
          <w:r>
            <w:rPr>
              <w:color w:themeColor="hyperlink"/>
              <w:u w:val="single"/>
            </w:rPr>
            <w:t>In the month of September, the cost of credit cards increased by 25 percent to Rs. 1.76 lakh crores</w:t>
          </w:r>
        </w:hyperlink>
      </w:r>
    </w:p>
    <w:p>
      <w:pPr>
        <w:rPr>
          <w:sz w:val="30"/>
        </w:rPr>
      </w:pPr>
      <w:r>
        <w:rPr>
          <w:b/>
          <w:sz w:val="30"/>
        </w:rPr>
        <w:t xml:space="preserve">Thursday, 31 Oct, 2024</w:t>
      </w:r>
      <w:r>
        <w:rPr>
          <w:b/>
          <w:sz w:val="30"/>
        </w:rPr>
        <w:t xml:space="preserve">,  Print : </w:t>
        <w:t xml:space="preserve">Gujarat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Credit card spending in India increased by 25% in September 2023, reaching Rs. 1.76 lakh crore, up from Rs. 1.42 lakh crore a year ago. This growth is attributed to festive demand and EMI incentives. ICICI Bank reported a 24% rise in credit card expenditure to Rs. 31,457 crore. Other banks like HDFC and Axis also saw increases. Despite this growth, there are concerns about rising pressure on microfinance and signs of debt in certain segments, particularly for SBI Cards. Overall, the credit card market is experiencing significant growth due to seasonal spending and promotional offers.</w:t>
      </w:r>
    </w:p>
    <w:p>
      <w:pPr>
        <w:rPr>
          <w:sz w:val="30"/>
        </w:rPr>
      </w:pPr>
    </w:p>
    <w:p/>
    <w:p>
      <w:r>
        <w:hyperlink w:history="true" r:id="R7351cbb64c9d4dab">
          <w:r>
            <w:rPr>
              <w:color w:themeColor="hyperlink"/>
              <w:u w:val="single"/>
            </w:rPr>
            <w:t>Sensex fell 427 points due to profit taking</w:t>
          </w:r>
        </w:hyperlink>
      </w:r>
    </w:p>
    <w:p>
      <w:pPr>
        <w:rPr>
          <w:sz w:val="30"/>
        </w:rPr>
      </w:pPr>
      <w:r>
        <w:rPr>
          <w:b/>
          <w:sz w:val="30"/>
        </w:rPr>
        <w:t xml:space="preserve">Thursday, 31 Oct, 2024</w:t>
      </w:r>
      <w:r>
        <w:rPr>
          <w:b/>
          <w:sz w:val="30"/>
        </w:rPr>
        <w:t xml:space="preserve">,  Print : </w:t>
        <w:t xml:space="preserve">Janmabhoomi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On October 30, the Sensex dropped 427 points (0.53%) to 79,942.18, influenced by profit-taking and mixed global trends. The Nifty fell 126 points (0.51%), with significant losses in the IT sector. Despite this, small-cap stocks rose, with the Nifty Small Cap 200 Index up by 1.05%. Analysts highlighted increased market volatility due to foreign institutional investors" selling, while domestic investors provided some stability. The market remains cautious, with attention on upcoming global economic data and corporate earnings results.</w:t>
      </w:r>
    </w:p>
    <w:p>
      <w:pPr>
        <w:rPr>
          <w:sz w:val="30"/>
        </w:rPr>
      </w:pPr>
    </w:p>
    <w:p/>
    <w:p>
      <w:r>
        <w:hyperlink w:history="true" r:id="Re8fa587cce2a4701">
          <w:r>
            <w:rPr>
              <w:color w:themeColor="hyperlink"/>
              <w:u w:val="single"/>
            </w:rPr>
            <w:t>Foreign investors' selling in the stock market slowed down</w:t>
          </w:r>
        </w:hyperlink>
      </w:r>
    </w:p>
    <w:p>
      <w:pPr>
        <w:rPr>
          <w:sz w:val="30"/>
        </w:rPr>
      </w:pPr>
      <w:r>
        <w:rPr>
          <w:b/>
          <w:sz w:val="30"/>
        </w:rPr>
        <w:t xml:space="preserve">Thursday, 31 Oct, 2024</w:t>
      </w:r>
      <w:r>
        <w:rPr>
          <w:b/>
          <w:sz w:val="30"/>
        </w:rPr>
        <w:t xml:space="preserve">,  Print : </w:t>
        <w:t xml:space="preserve">Prabhat</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Foreign investors" selling in the Indian stock market has decreased, with only ₹548 crores sold recently. However, the Sensex fell by 426 points, closing at 79,942, affecting major companies like ICICI Bank and Infosys. Analysts note that while domestic institutional buying provides some support, global uncertainties, including Middle East conflicts and rising oil prices, threaten the Indian economy. Additionally, companies are reporting minimal profit and turnover growth, contributing to market instability.</w:t>
      </w:r>
    </w:p>
    <w:p>
      <w:pPr>
        <w:rPr>
          <w:sz w:val="30"/>
        </w:rPr>
      </w:pPr>
    </w:p>
    <w:p/>
    <w:p>
      <w:r>
        <w:hyperlink w:history="true" r:id="Ra2ae11351edc428c">
          <w:r>
            <w:rPr>
              <w:color w:themeColor="hyperlink"/>
              <w:u w:val="single"/>
            </w:rPr>
            <w:t>Sensex rallied by 427 points .</w:t>
          </w:r>
        </w:hyperlink>
      </w:r>
    </w:p>
    <w:p>
      <w:pPr>
        <w:rPr>
          <w:sz w:val="30"/>
        </w:rPr>
      </w:pPr>
      <w:r>
        <w:rPr>
          <w:b/>
          <w:sz w:val="30"/>
        </w:rPr>
        <w:t xml:space="preserve">Thursday, 31 Oct, 2024</w:t>
      </w:r>
      <w:r>
        <w:rPr>
          <w:b/>
          <w:sz w:val="30"/>
        </w:rPr>
        <w:t xml:space="preserve">,  Print : </w:t>
        <w:t xml:space="preserve">Punyanagri</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The Sensex rallied by 427 points but faced a sell-off in banks and financial stocks due to disappointing quarterly results. Foreign institutional investors withdrew, negatively impacting sentiment. The Sensex closed at 79,942, down by 25 points, while the Nifty also declined. Companies like ICICI Bank were affected, although others like Maruti saw gains. Despite a mixed trend in global markets, domestic investors remained active. Analysts suggest that while upcoming festivals may boost the market, the bullish trend may not be sustainable due to lackluster second-quarter financial results.</w:t>
      </w:r>
    </w:p>
    <w:p>
      <w:pPr>
        <w:rPr>
          <w:sz w:val="30"/>
        </w:rPr>
      </w:pPr>
    </w:p>
    <w:p/>
    <w:p>
      <w:r>
        <w:hyperlink w:history="true" r:id="Rc3ddbd593b9d4ef3">
          <w:r>
            <w:rPr>
              <w:color w:themeColor="hyperlink"/>
              <w:u w:val="single"/>
            </w:rPr>
            <w:t>Samvat 2081 dawns with hopes, doubts for investors on D-Street.</w:t>
          </w:r>
        </w:hyperlink>
      </w:r>
    </w:p>
    <w:p>
      <w:pPr>
        <w:rPr>
          <w:sz w:val="30"/>
        </w:rPr>
      </w:pPr>
      <w:r>
        <w:rPr>
          <w:b/>
          <w:sz w:val="30"/>
        </w:rPr>
        <w:t xml:space="preserve">Thursday, 31 Oct, 2024</w:t>
      </w:r>
      <w:r>
        <w:rPr>
          <w:b/>
          <w:sz w:val="30"/>
        </w:rPr>
        <w:t xml:space="preserve">,  Print : </w:t>
        <w:t xml:space="preserve">Hindustan Times</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As Samvat 2081 begins, analysts are split on the Sensex reaching 100,000 by March 2025, with 47% optimistic and 53% doubtful due to global challenges. Analysts from ICICI Securities and Elara Capital express strong optimism, but caution is advised. Current market volatility is viewed as moderate, with 43% expecting a correction followed by recovery. Earnings growth for Sensex companies is projected at 5-10%, with banks and other sectors facing headwinds. The overall sentiment remains cautious amid external pressures and market fluctuations.</w:t>
      </w:r>
    </w:p>
    <w:p>
      <w:pPr>
        <w:rPr>
          <w:sz w:val="30"/>
        </w:rPr>
      </w:pPr>
    </w:p>
    <w:p/>
    <w:p>
      <w:r>
        <w:hyperlink w:history="true" r:id="R45cf7671d7ed4ff4">
          <w:r>
            <w:rPr>
              <w:color w:themeColor="hyperlink"/>
              <w:u w:val="single"/>
            </w:rPr>
            <w:t>Sensex rallied by 427 points</w:t>
          </w:r>
        </w:hyperlink>
      </w:r>
    </w:p>
    <w:p>
      <w:pPr>
        <w:rPr>
          <w:sz w:val="30"/>
        </w:rPr>
      </w:pPr>
      <w:r>
        <w:rPr>
          <w:b/>
          <w:sz w:val="30"/>
        </w:rPr>
        <w:t xml:space="preserve">Thursday, 31 Oct, 2024</w:t>
      </w:r>
      <w:r>
        <w:rPr>
          <w:b/>
          <w:sz w:val="30"/>
        </w:rPr>
        <w:t xml:space="preserve">,  Print : </w:t>
        <w:t xml:space="preserve">Punyanagri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rallied by 427 points but faced a sell-off in banks and financial stocks due to disappointing quarterly results. Foreign institutional investors withdrew funds, affecting market sentiment. The Sensex closed at 79,942, while the Nifty fell by 126 points. Companies like ICICI Bank and HDFC Bank saw declines, while others like Maruti performed well. Despite positive signs from domestic investors, the bullish trend is uncertain due to anticipated poor second-quarter results, as highlighted by Geojit’s investment strategist V. K. Vijayakumar.</w:t>
      </w:r>
    </w:p>
    <w:p>
      <w:pPr>
        <w:rPr>
          <w:sz w:val="30"/>
        </w:rPr>
      </w:pPr>
    </w:p>
    <w:p/>
    <w:p>
      <w:r>
        <w:hyperlink w:history="true" r:id="R5761c79df87a41ee">
          <w:r>
            <w:rPr>
              <w:color w:themeColor="hyperlink"/>
              <w:u w:val="single"/>
            </w:rPr>
            <w:t>Sensex, Nifty decline</w:t>
          </w:r>
        </w:hyperlink>
      </w:r>
    </w:p>
    <w:p>
      <w:pPr>
        <w:rPr>
          <w:sz w:val="30"/>
        </w:rPr>
      </w:pPr>
      <w:r>
        <w:rPr>
          <w:b/>
          <w:sz w:val="30"/>
        </w:rPr>
        <w:t xml:space="preserve">Thursday, 31 Oct, 2024</w:t>
      </w:r>
      <w:r>
        <w:rPr>
          <w:b/>
          <w:sz w:val="30"/>
        </w:rPr>
        <w:t xml:space="preserve">,  Print : </w:t>
        <w:t xml:space="preserve">The Hitavada</w:t>
      </w:r>
      <w:r>
        <w:rPr>
          <w:b/>
          <w:sz w:val="30"/>
        </w:rPr>
        <w:t xml:space="preserve">(</w:t>
        <w:t xml:space="preserve">Jabalpur</w:t>
      </w:r>
      <w:r>
        <w:rPr>
          <w:b/>
          <w:sz w:val="30"/>
        </w:rPr>
        <w:t xml:space="preserve">),  Language : </w:t>
        <w:t xml:space="preserve">en</w:t>
      </w:r>
      <w:r>
        <w:rPr>
          <w:b/>
          <w:sz w:val="30"/>
        </w:rPr>
        <w:t xml:space="preserve">,  Source : </w:t>
        <w:t xml:space="preserve"/>
      </w:r>
      <w:r>
        <w:rPr>
          <w:b/>
          <w:sz w:val="30"/>
        </w:rPr>
        <w:br/>
      </w:r>
      <w:r>
        <w:rPr>
          <w:sz w:val="30"/>
        </w:rPr>
        <w:t xml:space="preserve">The Sensex and Nifty indices declined on Wednesday, driven by selling pressure in banking stocks amid a bearish global market. The BSE Sensex dropped 426.85 points to 79,942.18, with ICICI Bank among the laggards. Foreign institutional investors sold shares worth Rs 548.69 crore. However, a reduction in FII selling and increased domestic investment could provide a short-term market boost, despite concerns over soft earnings for FY25. Analysts suggest that while the festive mood may help, the overall uptrend may not be sustainable.</w:t>
      </w:r>
    </w:p>
    <w:p>
      <w:pPr>
        <w:rPr>
          <w:sz w:val="30"/>
        </w:rPr>
      </w:pPr>
    </w:p>
    <w:p/>
    <w:p>
      <w:r>
        <w:hyperlink w:history="true" r:id="R97107db71c194596">
          <w:r>
            <w:rPr>
              <w:color w:themeColor="hyperlink"/>
              <w:u w:val="single"/>
            </w:rPr>
            <w:t>Top Banks Keen to Share Project Loan for Adani Enterprises.</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ICICI Bank is among several banks interested in a greenfield project finance loan for Adani Enterprises, led by SBI. The Rs 20,000-crore loan supports a $4-billion PVC project in Mundra, Gujarat, which will double India"s PVC production capacity. SBI plans to retain Rs 5,000-7,000 crore of the loan while distributing the rest among banks. This project, marking Adani"s entry into petrochemicals, is expected to reduce import dependence and meet rising demand due to economic growth. The first phase is anticipated to be completed by late 2026.</w:t>
      </w:r>
    </w:p>
    <w:p>
      <w:pPr>
        <w:rPr>
          <w:sz w:val="30"/>
        </w:rPr>
      </w:pPr>
    </w:p>
    <w:p/>
    <w:p>
      <w:r>
        <w:hyperlink w:history="true" r:id="R563446368a8f44a9">
          <w:r>
            <w:rPr>
              <w:color w:themeColor="hyperlink"/>
              <w:u w:val="single"/>
            </w:rPr>
            <w:t>The Rise and Rise of Ex-China EM Funds Can Bring Big Flows to D-St..</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The number of ex-China emerging market funds has nearly doubled, with India expected to be a major beneficiary due to its strong economic fundamentals. In 2024, over 20 new funds have launched, attracting significant inflows. Despite recent sell-offs in Indian equities, experts believe this trend is temporary, with expectations for a rebound as global investors shift focus to India. The MSCI Emerging Markets ex-China Index shows India with the highest weight, and major companies like ICICI Bank rank among the top holdings, reinforcing India"s position as a preferred emerging market destination.</w:t>
      </w:r>
    </w:p>
    <w:p>
      <w:pPr>
        <w:rPr>
          <w:sz w:val="30"/>
        </w:rPr>
      </w:pPr>
    </w:p>
    <w:p/>
    <w:p>
      <w:r>
        <w:hyperlink w:history="true" r:id="R62ac4c2e614d495c">
          <w:r>
            <w:rPr>
              <w:color w:themeColor="hyperlink"/>
              <w:u w:val="single"/>
            </w:rPr>
            <w:t>Top Banks Keen to Share Project Loan for Adani Ent</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 and several other banks are looking to participate in a Rs 20,000-crore loan for Adani Enterprises" greenfield PVC project in Mundra, Gujarat, led by SBI. The loan, priced at 9.25%, allows SBI to reduce its risk while maintaining lending capacity. This project marks Adani"s entry into the petrochemical sector and is expected to double India"s PVC production capacity. The initiative is viewed as a highly rated credit opportunity, making it appealing for banks to invest in.</w:t>
      </w:r>
    </w:p>
    <w:p>
      <w:pPr>
        <w:rPr>
          <w:sz w:val="30"/>
        </w:rPr>
      </w:pPr>
    </w:p>
    <w:p/>
    <w:p>
      <w:r>
        <w:hyperlink w:history="true" r:id="Rb2c1325792184891">
          <w:r>
            <w:rPr>
              <w:color w:themeColor="hyperlink"/>
              <w:u w:val="single"/>
            </w:rPr>
            <w:t>The Rise and Rise of Ex-China EM Funds Can Bring Big Flows to D-St.</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The number of ex-China emerging market funds has nearly doubled, with India set to gain from this trend due to its strong economic fundamentals. In 2024, over 20 new funds have launched, attracting significant inflows. Despite recent sell-offs in Indian equities, experts believe this is temporary, with expectations of a shift in global investment from China to India. The MSCI Emerging Markets ex-China Index shows India with the highest weight, and major companies like ICICI Bank rank among the top holdings. Fund managers anticipate increased demand for ex-China funds will strengthen India"s position as a key investment destination.</w:t>
      </w:r>
    </w:p>
    <w:p>
      <w:pPr>
        <w:rPr>
          <w:sz w:val="30"/>
        </w:rPr>
      </w:pPr>
    </w:p>
    <w:p/>
    <w:p>
      <w:r>
        <w:hyperlink w:history="true" r:id="Raac37350d14444ea">
          <w:r>
            <w:rPr>
              <w:color w:themeColor="hyperlink"/>
              <w:u w:val="single"/>
            </w:rPr>
            <w:t>Markets decline on selling in banking, financial stocks</w:t>
          </w:r>
        </w:hyperlink>
      </w:r>
    </w:p>
    <w:p>
      <w:pPr>
        <w:rPr>
          <w:sz w:val="30"/>
        </w:rPr>
      </w:pPr>
      <w:r>
        <w:rPr>
          <w:b/>
          <w:sz w:val="30"/>
        </w:rPr>
        <w:t xml:space="preserve">Thursday, 31 Oct,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On Wednesday, the Sensex and Nifty indices declined due to selling pressure in banking and financial stocks, including ICICI Bank. The BSE Sensex fell by 426.85 points (0.53%) to 79,942.18, while the NSE Nifty dropped 126 points (0.51%) to 24,340.85. Despite the downturn, a moderation in foreign institutional investor (FII) selling and a slight correction in domestic equity valuations were viewed positively. On Tuesday, FIIs sold shares worth Rs 548.69 crore, contributing to the negative market sentiment.</w:t>
      </w:r>
    </w:p>
    <w:p>
      <w:pPr>
        <w:rPr>
          <w:sz w:val="30"/>
        </w:rPr>
      </w:pPr>
    </w:p>
    <w:p/>
    <w:p>
      <w:r>
        <w:hyperlink w:history="true" r:id="R72e20e43483c48fa">
          <w:r>
            <w:rPr>
              <w:color w:themeColor="hyperlink"/>
              <w:u w:val="single"/>
            </w:rPr>
            <w:t>Markets decline on selling in banking, financial stocks</w:t>
          </w:r>
        </w:hyperlink>
      </w:r>
    </w:p>
    <w:p>
      <w:pPr>
        <w:rPr>
          <w:sz w:val="30"/>
        </w:rPr>
      </w:pPr>
      <w:r>
        <w:rPr>
          <w:b/>
          <w:sz w:val="30"/>
        </w:rPr>
        <w:t xml:space="preserve">Thursday, 31 Oct, 2024</w:t>
      </w:r>
      <w:r>
        <w:rPr>
          <w:b/>
          <w:sz w:val="30"/>
        </w:rPr>
        <w:t xml:space="preserve">,  Print : </w:t>
        <w:t xml:space="preserve">Free Press</w:t>
      </w:r>
      <w:r>
        <w:rPr>
          <w:b/>
          <w:sz w:val="30"/>
        </w:rPr>
        <w:t xml:space="preserve">(</w:t>
        <w:t xml:space="preserve">Bhopal, Indore</w:t>
      </w:r>
      <w:r>
        <w:rPr>
          <w:b/>
          <w:sz w:val="30"/>
        </w:rPr>
        <w:t xml:space="preserve">),  Language : </w:t>
        <w:t xml:space="preserve">en</w:t>
      </w:r>
      <w:r>
        <w:rPr>
          <w:b/>
          <w:sz w:val="30"/>
        </w:rPr>
        <w:t xml:space="preserve">,  Source : </w:t>
        <w:t xml:space="preserve"/>
      </w:r>
      <w:r>
        <w:rPr>
          <w:b/>
          <w:sz w:val="30"/>
        </w:rPr>
        <w:br/>
      </w:r>
      <w:r>
        <w:rPr>
          <w:sz w:val="30"/>
        </w:rPr>
        <w:t xml:space="preserve">On Wednesday, the Sensex and Nifty indices declined due to selling pressure in banking stocks, including ICICI Bank, amid a bearish global market. The BSE Sensex dropped 426.85 points (0.53%) to 79,942.18, while the NSE Nifty fell 126 points (0.51%) to 24,340.85. Weak earnings and foreign fund outflows contributed to the negative sentiment, with FIIs selling shares worth Rs 548.69 crore. Despite this, a slight moderation in FII selling and corrections in domestic equities were viewed positively. Some stocks, like Maruti and IndusInd Bank, ended the day in positive territory.</w:t>
      </w:r>
    </w:p>
    <w:p>
      <w:pPr>
        <w:rPr>
          <w:sz w:val="30"/>
        </w:rPr>
      </w:pPr>
    </w:p>
    <w:p/>
    <w:p>
      <w:r>
        <w:hyperlink w:history="true" r:id="R0c168d188b704819">
          <w:r>
            <w:rPr>
              <w:color w:themeColor="hyperlink"/>
              <w:u w:val="single"/>
            </w:rPr>
            <w:t>Yet Another ARC to Shut Shop, this time an Aditya Birla JV</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Aditya Birla ARC is winding down its India operations, joining other fund-backed ARCs like Arcion in exiting the market due to diminishing distressed debt opportunities. The decline in non-performing loans (NPLs) is attributed to the 2016 Insolvency and Bankruptcy Code (IBC) and the rise of NARCL, which offers more favorable terms for banks. Increased regulatory oversight and a shift in investor interest towards security receipts (SRs) have further impacted the ARC sector, with only two licenses issued since 2018 and a notable increase in SR transactions compared to long-term ARC investments.</w:t>
      </w:r>
    </w:p>
    <w:p>
      <w:pPr>
        <w:rPr>
          <w:sz w:val="30"/>
        </w:rPr>
      </w:pPr>
    </w:p>
    <w:p/>
    <w:p>
      <w:r>
        <w:hyperlink w:history="true" r:id="Rb54f6690a4fb495b">
          <w:r>
            <w:rPr>
              <w:color w:themeColor="hyperlink"/>
              <w:u w:val="single"/>
            </w:rPr>
            <w:t>Sensex slips 427 pts, Nifty closes below 24,350; private banks drag</w:t>
          </w:r>
        </w:hyperlink>
      </w:r>
    </w:p>
    <w:p>
      <w:pPr>
        <w:rPr>
          <w:sz w:val="30"/>
        </w:rPr>
      </w:pPr>
      <w:r>
        <w:rPr>
          <w:b/>
          <w:sz w:val="30"/>
        </w:rPr>
        <w:t xml:space="preserve">Thursday, 31 Oct, 2024</w:t>
      </w:r>
      <w:r>
        <w:rPr>
          <w:b/>
          <w:sz w:val="30"/>
        </w:rPr>
        <w:t xml:space="preserve">,  Print : </w:t>
        <w:t xml:space="preserve">Business Standard (Hindi)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On October 30, the BSE Sensex dropped 427 points to 79,942.18, with the Nifty down 126 points at 24,340.85, primarily due to selling in bank and financial shares amid weak global trends. Institutional investors sold shares worth Rs 548.69 crore, impacting market sentiment. Analysts noted a potential end to foreign institutional investor selling, which could boost domestic market momentum. However, the outlook remains cautious due to expected soft financial results for the second quarter. ICICI Bank and other major banks faced losses, while a few stocks like Maruti and IndusInd Bank performed well.</w:t>
      </w:r>
    </w:p>
    <w:p>
      <w:pPr>
        <w:rPr>
          <w:sz w:val="30"/>
        </w:rPr>
      </w:pPr>
    </w:p>
    <w:p/>
    <w:p>
      <w:r>
        <w:hyperlink w:history="true" r:id="R7e52e86fc9ae4bf2">
          <w:r>
            <w:rPr>
              <w:color w:themeColor="hyperlink"/>
              <w:u w:val="single"/>
            </w:rPr>
            <w:t>Indices Fall on Selling in Banks, Weak Global Trends</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Benchmark indices Sensex and Nifty fell on Wednesday, driven by selling in banking stocks amid weak global trends. The BSE Sensex dropped 426.85 points (0.53%) to 79,942.18, with ICICI Bank among the laggards. Conversely, some stocks like Maruti showed resilience. Foreign institutional investors were net sellers, offloading shares worth Rs 548.69 crore, which affected market sentiment. Despite this, a moderation in FII selling and a slight correction in domestic equity valuations were viewed as positive indicators for the Indian market.</w:t>
      </w:r>
    </w:p>
    <w:p>
      <w:pPr>
        <w:rPr>
          <w:sz w:val="30"/>
        </w:rPr>
      </w:pPr>
    </w:p>
    <w:p/>
    <w:p>
      <w:r>
        <w:hyperlink w:history="true" r:id="Rb10d7801856c41c5">
          <w:r>
            <w:rPr>
              <w:color w:themeColor="hyperlink"/>
              <w:u w:val="single"/>
            </w:rPr>
            <w:t>Rahul Gandhi once again attacked Sebi chief Buch</w:t>
          </w:r>
        </w:hyperlink>
      </w:r>
    </w:p>
    <w:p>
      <w:pPr>
        <w:rPr>
          <w:sz w:val="30"/>
        </w:rPr>
      </w:pPr>
      <w:r>
        <w:rPr>
          <w:b/>
          <w:sz w:val="30"/>
        </w:rPr>
        <w:t xml:space="preserve">Thursday, 31 Oct, 2024</w:t>
      </w:r>
      <w:r>
        <w:rPr>
          <w:b/>
          <w:sz w:val="30"/>
        </w:rPr>
        <w:t xml:space="preserve">,  Print : </w:t>
        <w:t xml:space="preserve">Navakal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Rahul Gandhi has attacked SEBI chairperson Madhabi Buch, questioning her integrity and the regulatory body"s role in overseeing ICICI Bank and investments related to the Start Up India scheme. He expressed concerns about the lack of action against the central government and the transparency of companies in the market, particularly those linked to Adani. Gandhi urged for deeper investigations into these financial dealings and called on the media to reveal the truth, highlighting the ongoing tensions between political leaders and regulatory authorities in India regarding corporate governance.</w:t>
      </w:r>
    </w:p>
    <w:p>
      <w:pPr>
        <w:rPr>
          <w:sz w:val="30"/>
        </w:rPr>
      </w:pPr>
    </w:p>
    <w:p/>
    <w:p>
      <w:r>
        <w:hyperlink w:history="true" r:id="Rdac870a54e234abc">
          <w:r>
            <w:rPr>
              <w:color w:themeColor="hyperlink"/>
              <w:u w:val="single"/>
            </w:rPr>
            <w:t>Sensex, Nifty decline on selling in banking and financial stocks</w:t>
          </w:r>
        </w:hyperlink>
      </w:r>
    </w:p>
    <w:p>
      <w:pPr>
        <w:rPr>
          <w:sz w:val="30"/>
        </w:rPr>
      </w:pPr>
      <w:r>
        <w:rPr>
          <w:b/>
          <w:sz w:val="30"/>
        </w:rPr>
        <w:t xml:space="preserve">Thursday, 31 Oct, 2024</w:t>
      </w:r>
      <w:r>
        <w:rPr>
          <w:b/>
          <w:sz w:val="30"/>
        </w:rPr>
        <w:t xml:space="preserve">,  Print : </w:t>
        <w:t xml:space="preserve">Millennium Post</w:t>
      </w:r>
      <w:r>
        <w:rPr>
          <w:b/>
          <w:sz w:val="30"/>
        </w:rPr>
        <w:t xml:space="preserve">(</w:t>
        <w:t xml:space="preserve">Kolkata, New Delhi</w:t>
      </w:r>
      <w:r>
        <w:rPr>
          <w:b/>
          <w:sz w:val="30"/>
        </w:rPr>
        <w:t xml:space="preserve">),  Language : </w:t>
        <w:t xml:space="preserve">en</w:t>
      </w:r>
      <w:r>
        <w:rPr>
          <w:b/>
          <w:sz w:val="30"/>
        </w:rPr>
        <w:t xml:space="preserve">,  Source : </w:t>
        <w:t xml:space="preserve"/>
      </w:r>
      <w:r>
        <w:rPr>
          <w:b/>
          <w:sz w:val="30"/>
        </w:rPr>
        <w:br/>
      </w:r>
      <w:r>
        <w:rPr>
          <w:sz w:val="30"/>
        </w:rPr>
        <w:t xml:space="preserve">On Wednesday, the Sensex and Nifty indices fell due to selling pressure in banking stocks, influenced by a bearish global market and weak earnings reports. The BSE Sensex dropped 426.85 points (0.53%) to 79,942.18, while the NSE Nifty fell 126 points (0.51%) to 24,340.85. Despite the declines, a moderation in foreign institutional investor selling and slight corrections in domestic equity valuations were seen as positive signs. ICICI Bank was among the laggards, while a few stocks like Maruti and IndusInd Bank ended positively, defying the overall market trend.</w:t>
      </w:r>
    </w:p>
    <w:p>
      <w:pPr>
        <w:rPr>
          <w:sz w:val="30"/>
        </w:rPr>
      </w:pPr>
    </w:p>
    <w:p/>
    <w:p>
      <w:r>
        <w:hyperlink w:history="true" r:id="Rfe7ec986e8ff4eef">
          <w:r>
            <w:rPr>
              <w:color w:themeColor="hyperlink"/>
              <w:u w:val="single"/>
            </w:rPr>
            <w:t>Light up the Diwali festival with Amazon.in</w:t>
          </w:r>
        </w:hyperlink>
      </w:r>
    </w:p>
    <w:p>
      <w:pPr>
        <w:rPr>
          <w:sz w:val="30"/>
        </w:rPr>
      </w:pPr>
      <w:r>
        <w:rPr>
          <w:b/>
          <w:sz w:val="30"/>
        </w:rPr>
        <w:t xml:space="preserve">Thursday, 31 Oct, 2024</w:t>
      </w:r>
      <w:r>
        <w:rPr>
          <w:b/>
          <w:sz w:val="30"/>
        </w:rPr>
        <w:t xml:space="preserve">,  Print : </w:t>
        <w:t xml:space="preserve">Hamara Mahanagar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Amazon.in is promoting a Diwali Store, sponsored by Samsung Galaxy and co-sponsored by Sony PlayStation, featuring party essentials with a 10% discount or savings of up to Rs 9,000 for ICICI Bank and other bank cardholders. Furthermore, Amazon Fresh will host Festive Super Value Days from November 1 to 7, 2024, offering up to 45% off on a variety of products, including fresh fruits, vegetables, snacks, and sweets, to help customers celebrate Diwali joyfully.</w:t>
      </w:r>
    </w:p>
    <w:p>
      <w:pPr>
        <w:rPr>
          <w:sz w:val="30"/>
        </w:rPr>
      </w:pPr>
    </w:p>
    <w:p/>
    <w:p>
      <w:r>
        <w:hyperlink w:history="true" r:id="R42be90e30d3446a9">
          <w:r>
            <w:rPr>
              <w:color w:themeColor="hyperlink"/>
              <w:u w:val="single"/>
            </w:rPr>
            <w:t>Sensex, Nifty decline on selling in banking, financial stocks; weak global trends</w:t>
          </w:r>
        </w:hyperlink>
      </w:r>
    </w:p>
    <w:p>
      <w:pPr>
        <w:rPr>
          <w:sz w:val="30"/>
        </w:rPr>
      </w:pPr>
      <w:r>
        <w:rPr>
          <w:b/>
          <w:sz w:val="30"/>
        </w:rPr>
        <w:t xml:space="preserve">Thursday, 31 Oct, 2024</w:t>
      </w:r>
      <w:r>
        <w:rPr>
          <w:b/>
          <w:sz w:val="30"/>
        </w:rPr>
        <w:t xml:space="preserve">,  Print : </w:t>
        <w:t xml:space="preserve">The Hitavada</w:t>
      </w:r>
      <w:r>
        <w:rPr>
          <w:b/>
          <w:sz w:val="30"/>
        </w:rPr>
        <w:t xml:space="preserve">(</w:t>
        <w:t xml:space="preserve">Bhopal, Raipur</w:t>
      </w:r>
      <w:r>
        <w:rPr>
          <w:b/>
          <w:sz w:val="30"/>
        </w:rPr>
        <w:t xml:space="preserve">),  Language : </w:t>
        <w:t xml:space="preserve">en</w:t>
      </w:r>
      <w:r>
        <w:rPr>
          <w:b/>
          <w:sz w:val="30"/>
        </w:rPr>
        <w:t xml:space="preserve">,  Source : </w:t>
        <w:t xml:space="preserve"/>
      </w:r>
      <w:r>
        <w:rPr>
          <w:b/>
          <w:sz w:val="30"/>
        </w:rPr>
        <w:br/>
      </w:r>
      <w:r>
        <w:rPr>
          <w:sz w:val="30"/>
        </w:rPr>
        <w:t xml:space="preserve">The Sensex and Nifty indices declined on Wednesday, driven by selling in banking and financial stocks amid weak global trends. The BSE Sensex dropped 426.85 points to 79,942.18, with ICICI Bank among the laggards. Foreign institutional investors were net sellers, offloading shares worth Rs 548.69 crore. However, a decrease in FII selling and increased domestic investment could provide a short-term market boost. Analysts caution that while there may be a festive uplift, Q2 earnings suggest a potential downturn in earnings for FY25, indicating that the uptrend may not be sustainable.</w:t>
      </w:r>
    </w:p>
    <w:p>
      <w:pPr>
        <w:rPr>
          <w:sz w:val="30"/>
        </w:rPr>
      </w:pPr>
    </w:p>
    <w:p/>
    <w:p>
      <w:r>
        <w:hyperlink w:history="true" r:id="Rd8fb652a80594247">
          <w:r>
            <w:rPr>
              <w:color w:themeColor="hyperlink"/>
              <w:u w:val="single"/>
            </w:rPr>
            <w:t>Sensex, Nifty decline on selling in banking, financial stocks</w:t>
          </w:r>
        </w:hyperlink>
      </w:r>
    </w:p>
    <w:p>
      <w:pPr>
        <w:rPr>
          <w:sz w:val="30"/>
        </w:rPr>
      </w:pPr>
      <w:r>
        <w:rPr>
          <w:b/>
          <w:sz w:val="30"/>
        </w:rPr>
        <w:t xml:space="preserve">Thursday, 31 Oct, 2024</w:t>
      </w:r>
      <w:r>
        <w:rPr>
          <w:b/>
          <w:sz w:val="30"/>
        </w:rPr>
        <w:t xml:space="preserve">,  Print : </w:t>
        <w:t xml:space="preserve">The Pioneer</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The Sensex and Nifty indices declined on Wednesday, driven by selling in banking stocks, including ICICI Bank. The BSE Sensex fell 426.85 points (0.53%) to 79,942.18, while the NSE Nifty dropped 126 points (0.51%) to 24,340.85. Foreign institutional investors were net sellers, offloading shares worth Rs 548.69 crore. However, a reduction in FII selling and increased domestic investment could provide a short-term market boost, despite concerns over soft earnings for FY25. The BSE smallcap index rose by 1.54%, while the midcap index saw a marginal increase of 0.04%.</w:t>
      </w:r>
    </w:p>
    <w:p>
      <w:pPr>
        <w:rPr>
          <w:sz w:val="30"/>
        </w:rPr>
      </w:pPr>
    </w:p>
    <w:p/>
    <w:p>
      <w:r>
        <w:hyperlink w:history="true" r:id="Rab57e9b7cfb743b3">
          <w:r>
            <w:rPr>
              <w:color w:themeColor="hyperlink"/>
              <w:u w:val="single"/>
            </w:rPr>
            <w:t>Six of top-10 firms add Rs 1L cr in mcap</w:t>
          </w:r>
        </w:hyperlink>
      </w:r>
    </w:p>
    <w:p>
      <w:pPr>
        <w:rPr>
          <w:sz w:val="30"/>
        </w:rPr>
      </w:pPr>
      <w:r>
        <w:rPr>
          <w:b/>
          <w:sz w:val="30"/>
        </w:rPr>
        <w:t xml:space="preserve">Monday, 04 Nov, 2024</w:t>
      </w:r>
      <w:r>
        <w:rPr>
          <w:b/>
          <w:sz w:val="30"/>
        </w:rPr>
        <w:t xml:space="preserve">,  Print : </w:t>
        <w:t xml:space="preserve">Millennium Post</w:t>
      </w:r>
      <w:r>
        <w:rPr>
          <w:b/>
          <w:sz w:val="30"/>
        </w:rPr>
        <w:t xml:space="preserve">(</w:t>
        <w:t xml:space="preserve">Kolkata, New Delhi</w:t>
      </w:r>
      <w:r>
        <w:rPr>
          <w:b/>
          <w:sz w:val="30"/>
        </w:rPr>
        <w:t xml:space="preserve">),  Language : </w:t>
        <w:t xml:space="preserve">en</w:t>
      </w:r>
      <w:r>
        <w:rPr>
          <w:b/>
          <w:sz w:val="30"/>
        </w:rPr>
        <w:t xml:space="preserve">,  Source : </w:t>
        <w:t xml:space="preserve"/>
      </w:r>
      <w:r>
        <w:rPr>
          <w:b/>
          <w:sz w:val="30"/>
        </w:rPr>
        <w:br/>
      </w:r>
      <w:r>
        <w:rPr>
          <w:sz w:val="30"/>
        </w:rPr>
        <w:t xml:space="preserve">Last week, six of the top ten firms in India saw a combined market valuation increase of Rs 1,07,366.05 crore, with ICICI Bank and State Bank of India leading the gains. ICICI Bank"s valuation rose by Rs 25,775.58 crore to Rs 9,10,686.85 crore, while State Bank of India gained Rs 36,100.09 crore. Other gainers included LIC, Reliance Industries, ITC, and Hindustan Unilever. In contrast, Tata Consultancy Services, HDFC Bank, Bharti Airtel, and Infosys experienced declines, with Infosys losing Rs 38,054.43 crore in market valuation.</w:t>
      </w:r>
    </w:p>
    <w:p>
      <w:pPr>
        <w:rPr>
          <w:sz w:val="30"/>
        </w:rPr>
      </w:pPr>
    </w:p>
    <w:p/>
    <w:p>
      <w:r>
        <w:hyperlink w:history="true" r:id="R2d6d3413f4c341e7">
          <w:r>
            <w:rPr>
              <w:color w:themeColor="hyperlink"/>
              <w:u w:val="single"/>
            </w:rPr>
            <w:t>MCAP of 6 most valued firms jumps Rs 1 lakh cr</w:t>
          </w:r>
        </w:hyperlink>
      </w:r>
    </w:p>
    <w:p>
      <w:pPr>
        <w:rPr>
          <w:sz w:val="30"/>
        </w:rPr>
      </w:pPr>
      <w:r>
        <w:rPr>
          <w:b/>
          <w:sz w:val="30"/>
        </w:rPr>
        <w:t xml:space="preserve">Monday, 04 Nov, 2024</w:t>
      </w:r>
      <w:r>
        <w:rPr>
          <w:b/>
          <w:sz w:val="30"/>
        </w:rPr>
        <w:t xml:space="preserve">,  Print : </w:t>
        <w:t xml:space="preserve">The Hitavada</w:t>
      </w:r>
      <w:r>
        <w:rPr>
          <w:b/>
          <w:sz w:val="30"/>
        </w:rPr>
        <w:t xml:space="preserve">(</w:t>
        <w:t xml:space="preserve">Bhopal, Jabalpur, Nagpur, Raipur</w:t>
      </w:r>
      <w:r>
        <w:rPr>
          <w:b/>
          <w:sz w:val="30"/>
        </w:rPr>
        <w:t xml:space="preserve">),  Language : </w:t>
        <w:t xml:space="preserve">en</w:t>
      </w:r>
      <w:r>
        <w:rPr>
          <w:b/>
          <w:sz w:val="30"/>
        </w:rPr>
        <w:t xml:space="preserve">,  Source : </w:t>
        <w:t xml:space="preserve"/>
      </w:r>
      <w:r>
        <w:rPr>
          <w:b/>
          <w:sz w:val="30"/>
        </w:rPr>
        <w:br/>
      </w:r>
      <w:r>
        <w:rPr>
          <w:sz w:val="30"/>
        </w:rPr>
        <w:t xml:space="preserve">The market valuation of six of India"s top ten firms increased by Rs 1,07,366.05 crore last week, with ICICI Bank and State Bank of India as the biggest gainers during a special "Muhurat Trading" session on November 1. ICICI Bank"s valuation rose by Rs 25,775.58 crore to Rs 9,10,686.85 crore, while State Bank of India gained Rs 36,100.09 crore, reaching Rs 7,32,755.93 crore. Other firms like LIC, Reliance Industries, ITC, and Hindustan Unilever also saw gains, while TCS, HDFC Bank, Bharti Airtel, and Infosys faced declines in their valuations.</w:t>
      </w:r>
    </w:p>
    <w:p>
      <w:pPr>
        <w:rPr>
          <w:sz w:val="30"/>
        </w:rPr>
      </w:pPr>
    </w:p>
    <w:p/>
    <w:p>
      <w:r>
        <w:hyperlink w:history="true" r:id="R083c1935455844aa">
          <w:r>
            <w:rPr>
              <w:color w:themeColor="hyperlink"/>
              <w:u w:val="single"/>
            </w:rPr>
            <w:t>Loans &amp; Deposits</w:t>
          </w:r>
        </w:hyperlink>
      </w:r>
    </w:p>
    <w:p>
      <w:pPr>
        <w:rPr>
          <w:sz w:val="30"/>
        </w:rPr>
      </w:pPr>
      <w:r>
        <w:rPr>
          <w:b/>
          <w:sz w:val="30"/>
        </w:rPr>
        <w:t xml:space="preserve">Monday, 04 Nov, 2024</w:t>
      </w:r>
      <w:r>
        <w:rPr>
          <w:b/>
          <w:sz w:val="30"/>
        </w:rPr>
        <w:t xml:space="preserve">,  Print : </w:t>
        <w:t xml:space="preserve">The Economic Times Wealth</w:t>
      </w:r>
      <w:r>
        <w:rPr>
          <w:b/>
          <w:sz w:val="30"/>
        </w:rPr>
        <w:t xml:space="preserve">(</w:t>
        <w:t xml:space="preserve">All</w:t>
      </w:r>
      <w:r>
        <w:rPr>
          <w:b/>
          <w:sz w:val="30"/>
        </w:rPr>
        <w:t xml:space="preserve">),  Language : </w:t>
        <w:t xml:space="preserve">en</w:t>
      </w:r>
      <w:r>
        <w:rPr>
          <w:b/>
          <w:sz w:val="30"/>
        </w:rPr>
        <w:t xml:space="preserve">,  Source : </w:t>
        <w:t xml:space="preserve"/>
      </w:r>
      <w:r>
        <w:rPr>
          <w:b/>
          <w:sz w:val="30"/>
        </w:rPr>
        <w:br/>
      </w:r>
      <w:r>
        <w:rPr>
          <w:sz w:val="30"/>
        </w:rPr>
        <w:t xml:space="preserve">The article provides a list of banks in India, including both private and public sector institutions like ICICI Bank, HDFC Bank, and SBI. It highlights their importance in offering loans and deposits to a wide range of customers, from retail to corporate. While it does not discuss specific services or financial details, the article underscores the extensive network of banks operating in India, reflecting the competitive nature of the banking industry and the variety of options available to consumers.</w:t>
      </w:r>
    </w:p>
    <w:p>
      <w:pPr>
        <w:rPr>
          <w:sz w:val="30"/>
        </w:rPr>
      </w:pPr>
    </w:p>
    <w:p/>
    <w:p>
      <w:r>
        <w:hyperlink w:history="true" r:id="Reba8d8bd37504930">
          <w:r>
            <w:rPr>
              <w:color w:themeColor="hyperlink"/>
              <w:u w:val="single"/>
            </w:rPr>
            <w:t>Mcap of 6 firms jump Rs 1 lakh cr</w:t>
          </w:r>
        </w:hyperlink>
      </w:r>
    </w:p>
    <w:p>
      <w:pPr>
        <w:rPr>
          <w:sz w:val="30"/>
        </w:rPr>
      </w:pPr>
      <w:r>
        <w:rPr>
          <w:b/>
          <w:sz w:val="30"/>
        </w:rPr>
        <w:t xml:space="preserve">Monday, 04 Nov, 2024</w:t>
      </w:r>
      <w:r>
        <w:rPr>
          <w:b/>
          <w:sz w:val="30"/>
        </w:rPr>
        <w:t xml:space="preserve">,  Print : </w:t>
        <w:t xml:space="preserve">The Pioneer</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ICICI Bank and State Bank of India were the biggest gainers last week, with their market valuations increasing significantly during a special "Muhurat Trading" session on November 1 for Diwali. ICICI Bank"s valuation rose by Rs 25,775.58 crore to Rs 9,10,686.85 crore, while State Bank of India"s jumped by Rs 36,100.09 crore to Rs 7,32,755.93 crore. The total market valuation of six top firms surged by Rs 1,07,366.05 crore, while other companies like TCS and HDFC Bank experienced declines in their valuations.</w:t>
      </w:r>
    </w:p>
    <w:p>
      <w:pPr>
        <w:rPr>
          <w:sz w:val="30"/>
        </w:rPr>
      </w:pPr>
    </w:p>
    <w:p/>
    <w:p>
      <w:r>
        <w:hyperlink w:history="true" r:id="R737026e5409c48a9">
          <w:r>
            <w:rPr>
              <w:color w:themeColor="hyperlink"/>
              <w:u w:val="single"/>
            </w:rPr>
            <w:t>ET Wealth Top 50 Stocks</w:t>
          </w:r>
        </w:hyperlink>
      </w:r>
    </w:p>
    <w:p>
      <w:pPr>
        <w:rPr>
          <w:sz w:val="30"/>
        </w:rPr>
      </w:pPr>
      <w:r>
        <w:rPr>
          <w:b/>
          <w:sz w:val="30"/>
        </w:rPr>
        <w:t xml:space="preserve">Monday, 04 Nov, 2024</w:t>
      </w:r>
      <w:r>
        <w:rPr>
          <w:b/>
          <w:sz w:val="30"/>
        </w:rPr>
        <w:t xml:space="preserve">,  Print : </w:t>
        <w:t xml:space="preserve">The Economic Times Wealth</w:t>
      </w:r>
      <w:r>
        <w:rPr>
          <w:b/>
          <w:sz w:val="30"/>
        </w:rPr>
        <w:t xml:space="preserve">(</w:t>
        <w:t xml:space="preserve">All</w:t>
      </w:r>
      <w:r>
        <w:rPr>
          <w:b/>
          <w:sz w:val="30"/>
        </w:rPr>
        <w:t xml:space="preserve">),  Language : </w:t>
        <w:t xml:space="preserve">en</w:t>
      </w:r>
      <w:r>
        <w:rPr>
          <w:b/>
          <w:sz w:val="30"/>
        </w:rPr>
        <w:t xml:space="preserve">,  Source : </w:t>
        <w:t xml:space="preserve"/>
      </w:r>
      <w:r>
        <w:rPr>
          <w:b/>
          <w:sz w:val="30"/>
        </w:rPr>
        <w:br/>
      </w:r>
      <w:r>
        <w:rPr>
          <w:sz w:val="30"/>
        </w:rPr>
        <w:t xml:space="preserve">The article provides a list of the top 50 stocks for investment, showcasing a variety of companies across different sectors. Key financial institutions like ICICI Bank and Kotak Mahindra Bank are highlighted, alongside firms in technology, pharmaceuticals, and manufacturing, such as Infosys and Eicher Motors. This compilation serves as a valuable resource for investors aiming to diversify their portfolios, reflecting current market trends and potential growth opportunities in the Indian economy.</w:t>
      </w:r>
    </w:p>
    <w:p>
      <w:pPr>
        <w:rPr>
          <w:sz w:val="30"/>
        </w:rPr>
      </w:pPr>
    </w:p>
    <w:p/>
    <w:p>
      <w:r>
        <w:hyperlink w:history="true" r:id="R76f7223b6cd64d58">
          <w:r>
            <w:rPr>
              <w:color w:themeColor="hyperlink"/>
              <w:u w:val="single"/>
            </w:rPr>
            <w:t>Top Picks</w:t>
          </w:r>
        </w:hyperlink>
      </w:r>
    </w:p>
    <w:p>
      <w:pPr>
        <w:rPr>
          <w:sz w:val="30"/>
        </w:rPr>
      </w:pPr>
      <w:r>
        <w:rPr>
          <w:b/>
          <w:sz w:val="30"/>
        </w:rPr>
        <w:t xml:space="preserve">Monday, 04 Nov, 2024</w:t>
      </w:r>
      <w:r>
        <w:rPr>
          <w:b/>
          <w:sz w:val="30"/>
        </w:rPr>
        <w:t xml:space="preserve">,  Print : </w:t>
        <w:t xml:space="preserve">Deccan Herald</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Motilal Oswal Financial Services Limited has listed its top stock picks, which include Bharat Electronics Ltd, ICICI Bank Ltd, Bharti Airtel Ltd, Marico Ltd, and DLF Ltd. These selections are based on the companies" strong market performance and growth potential. ICICI Bank, a major player in India"s banking sector, is recognized for its extensive financial services and branch network. The article encourages investors to consider these stocks for their portfolios, reflecting a diverse investment strategy that capitalizes on favorable market conditions and the solid fundamentals of the selected companies.</w:t>
      </w:r>
    </w:p>
    <w:p>
      <w:pPr>
        <w:rPr>
          <w:sz w:val="30"/>
        </w:rPr>
      </w:pPr>
    </w:p>
    <w:p/>
    <w:p>
      <w:r>
        <w:hyperlink w:history="true" r:id="Rfa7a365475164b57">
          <w:r>
            <w:rPr>
              <w:color w:themeColor="hyperlink"/>
              <w:u w:val="single"/>
            </w:rPr>
            <w:t>Mcap of 6 of 10 most valued firms jump Rs 1 lakh cr</w:t>
          </w:r>
        </w:hyperlink>
      </w:r>
    </w:p>
    <w:p>
      <w:pPr>
        <w:rPr>
          <w:sz w:val="30"/>
        </w:rPr>
      </w:pPr>
      <w:r>
        <w:rPr>
          <w:b/>
          <w:sz w:val="30"/>
        </w:rPr>
        <w:t xml:space="preserve">Monday, 04 Nov, 2024</w:t>
      </w:r>
      <w:r>
        <w:rPr>
          <w:b/>
          <w:sz w:val="30"/>
        </w:rPr>
        <w:t xml:space="preserve">,  Print : </w:t>
        <w:t xml:space="preserve">Deccan Herald</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The market valuation of six of the top ten firms surged by Rs 1,07,366.05 crore last week, with ICICI Bank gaining Rs 25,775.58 crore to reach Rs 9,10,686.85 crore. This increase occurred during a special "Muhurat Trading" session on Diwali, with the BSE benchmark climbing 321.83 points. State Bank of India also saw significant gains, while other firms like Infosys and Bharti Airtel faced declines in their valuations. Overall, the trading session marked a positive start to the new Samvat 2081, despite some firms experiencing market erosion.</w:t>
      </w:r>
    </w:p>
    <w:p>
      <w:pPr>
        <w:rPr>
          <w:sz w:val="30"/>
        </w:rPr>
      </w:pPr>
    </w:p>
    <w:p/>
    <w:p>
      <w:r>
        <w:hyperlink w:history="true" r:id="R954bb54b54ef444b">
          <w:r>
            <w:rPr>
              <w:color w:themeColor="hyperlink"/>
              <w:u w:val="single"/>
            </w:rPr>
            <w:t>Mcap of 6 of Top-10 Valued Cos Jumps</w:t>
          </w:r>
        </w:hyperlink>
      </w:r>
    </w:p>
    <w:p>
      <w:pPr>
        <w:rPr>
          <w:sz w:val="30"/>
        </w:rPr>
      </w:pPr>
      <w:r>
        <w:rPr>
          <w:b/>
          <w:sz w:val="30"/>
        </w:rPr>
        <w:t xml:space="preserve">Monday, 04 Nov, 2024</w:t>
      </w:r>
      <w:r>
        <w:rPr>
          <w:b/>
          <w:sz w:val="30"/>
        </w:rPr>
        <w:t xml:space="preserve">,  Print : </w:t>
        <w:t xml:space="preserve">The Indian Express</w:t>
      </w:r>
      <w:r>
        <w:rPr>
          <w:b/>
          <w:sz w:val="30"/>
        </w:rPr>
        <w:t xml:space="preserve">(</w:t>
        <w:t xml:space="preserve">Chandigarh, Jaipur, Kolkata, Lucknow, Mumbai, New Delhi</w:t>
      </w:r>
      <w:r>
        <w:rPr>
          <w:b/>
          <w:sz w:val="30"/>
        </w:rPr>
        <w:t xml:space="preserve">),  Language : </w:t>
        <w:t xml:space="preserve">en</w:t>
      </w:r>
      <w:r>
        <w:rPr>
          <w:b/>
          <w:sz w:val="30"/>
        </w:rPr>
        <w:t xml:space="preserve">,  Source : </w:t>
        <w:t xml:space="preserve"/>
      </w:r>
      <w:r>
        <w:rPr>
          <w:b/>
          <w:sz w:val="30"/>
        </w:rPr>
        <w:br/>
      </w:r>
      <w:r>
        <w:rPr>
          <w:sz w:val="30"/>
        </w:rPr>
        <w:t xml:space="preserve">Last week, the combined market valuation of six of the top ten most-valued companies in India surged by Rs 1,07,366.05 crore. ICICI Bank and State Bank of India were the biggest gainers in this increase. This rise in valuation was accompanied by a 321.83-point increase in the BSE benchmark, reflecting a 0.40 percent gain. The positive performance of these banks indicates a growing confidence in the banking sector, suggesting a favorable investment climate for major players like ICICI Bank, which continues to be a significant entity in India"s financial landscape.</w:t>
      </w:r>
    </w:p>
    <w:p>
      <w:pPr>
        <w:rPr>
          <w:sz w:val="30"/>
        </w:rPr>
      </w:pPr>
    </w:p>
    <w:p/>
    <w:p>
      <w:r>
        <w:hyperlink w:history="true" r:id="R3ba70ce71adb4eab">
          <w:r>
            <w:rPr>
              <w:color w:themeColor="hyperlink"/>
              <w:u w:val="single"/>
            </w:rPr>
            <w:t>Market outlook: US election, PMI, FII data key factors for next week</w:t>
          </w:r>
        </w:hyperlink>
      </w:r>
    </w:p>
    <w:p>
      <w:pPr>
        <w:rPr>
          <w:sz w:val="30"/>
        </w:rPr>
      </w:pPr>
      <w:r>
        <w:rPr>
          <w:b/>
          <w:sz w:val="30"/>
        </w:rPr>
        <w:t xml:space="preserve">Monday, 04 Nov, 2024</w:t>
      </w:r>
      <w:r>
        <w:rPr>
          <w:b/>
          <w:sz w:val="30"/>
        </w:rPr>
        <w:t xml:space="preserve">,  Print : </w:t>
        <w:t xml:space="preserve">The Statesman</w:t>
      </w:r>
      <w:r>
        <w:rPr>
          <w:b/>
          <w:sz w:val="30"/>
        </w:rPr>
        <w:t xml:space="preserve">(</w:t>
        <w:t xml:space="preserve">Bhubaneswar, Kolkata, New Delhi, Siliguri</w:t>
      </w:r>
      <w:r>
        <w:rPr>
          <w:b/>
          <w:sz w:val="30"/>
        </w:rPr>
        <w:t xml:space="preserve">),  Language : </w:t>
        <w:t xml:space="preserve">en</w:t>
      </w:r>
      <w:r>
        <w:rPr>
          <w:b/>
          <w:sz w:val="30"/>
        </w:rPr>
        <w:t xml:space="preserve">,  Source : </w:t>
        <w:t xml:space="preserve"/>
      </w:r>
      <w:r>
        <w:rPr>
          <w:b/>
          <w:sz w:val="30"/>
        </w:rPr>
        <w:br/>
      </w:r>
      <w:r>
        <w:rPr>
          <w:sz w:val="30"/>
        </w:rPr>
        <w:t xml:space="preserve">The market outlook for next week will be shaped by the US Presidential Election, the US Fed"s interest rate decision, and PMI data. Last week, Indian markets gained modestly, supported by strong PSU bank performances and falling oil prices. Despite significant FIIs outflows, DIIs countered with substantial purchases. Analysts indicate that Nifty is struggling to hold above 24,500, with critical support and resistance levels identified. The Bank Nifty also showed strength, with key levels noted for potential future movements.</w:t>
      </w:r>
    </w:p>
    <w:p>
      <w:pPr>
        <w:rPr>
          <w:sz w:val="30"/>
        </w:rPr>
      </w:pPr>
    </w:p>
    <w:p/>
    <w:p>
      <w:r>
        <w:hyperlink w:history="true" r:id="R83d786e4689348cd">
          <w:r>
            <w:rPr>
              <w:color w:themeColor="hyperlink"/>
              <w:u w:val="single"/>
            </w:rPr>
            <w:t>Expect increased market volatility this week</w:t>
          </w:r>
        </w:hyperlink>
      </w:r>
    </w:p>
    <w:p>
      <w:pPr>
        <w:rPr>
          <w:sz w:val="30"/>
        </w:rPr>
      </w:pPr>
      <w:r>
        <w:rPr>
          <w:b/>
          <w:sz w:val="30"/>
        </w:rPr>
        <w:t xml:space="preserve">Monday, 04 Nov, 2024</w:t>
      </w:r>
      <w:r>
        <w:rPr>
          <w:b/>
          <w:sz w:val="30"/>
        </w:rPr>
        <w:t xml:space="preserve">,  Print : </w:t>
        <w:t xml:space="preserve">Deccan Herald</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The market anticipates increased volatility with key earnings reports from major companies this week. The Nifty index has consolidated after a decline, supported by banking stocks like ICICI Bank. Foreign Institutional Investors have withdrawn significant funds, while domestic investors have been active. The primary market remains robust, with successful IPOs. Despite mixed earnings, sectors linked to domestic growth are expected to perform well in the coming year. Investors are encouraged to view market corrections as opportunities to acquire quality stocks, focusing on Financials, Discretionary, and Technology sectors.</w:t>
      </w:r>
    </w:p>
    <w:p>
      <w:pPr>
        <w:rPr>
          <w:sz w:val="30"/>
        </w:rPr>
      </w:pPr>
    </w:p>
    <w:p/>
    <w:p>
      <w:r>
        <w:hyperlink w:history="true" r:id="R950ccdd715864619">
          <w:r>
            <w:rPr>
              <w:color w:themeColor="hyperlink"/>
              <w:u w:val="single"/>
            </w:rPr>
            <w:t>Market valuation of 6 of top 10 most-valued firms surged over Rs 1 lakh crore</w:t>
          </w:r>
        </w:hyperlink>
      </w:r>
    </w:p>
    <w:p>
      <w:pPr>
        <w:rPr>
          <w:sz w:val="30"/>
        </w:rPr>
      </w:pPr>
      <w:r>
        <w:rPr>
          <w:b/>
          <w:sz w:val="30"/>
        </w:rPr>
        <w:t xml:space="preserve">Monday, 04 Nov, 2024</w:t>
      </w:r>
      <w:r>
        <w:rPr>
          <w:b/>
          <w:sz w:val="30"/>
        </w:rPr>
        <w:t xml:space="preserve">,  Print : </w:t>
        <w:t xml:space="preserve">The Statesman</w:t>
      </w:r>
      <w:r>
        <w:rPr>
          <w:b/>
          <w:sz w:val="30"/>
        </w:rPr>
        <w:t xml:space="preserve">(</w:t>
        <w:t xml:space="preserve">Bhubaneswar, Kolkata, New Delhi, Siliguri</w:t>
      </w:r>
      <w:r>
        <w:rPr>
          <w:b/>
          <w:sz w:val="30"/>
        </w:rPr>
        <w:t xml:space="preserve">),  Language : </w:t>
        <w:t xml:space="preserve">en</w:t>
      </w:r>
      <w:r>
        <w:rPr>
          <w:b/>
          <w:sz w:val="30"/>
        </w:rPr>
        <w:t xml:space="preserve">,  Source : </w:t>
        <w:t xml:space="preserve"/>
      </w:r>
      <w:r>
        <w:rPr>
          <w:b/>
          <w:sz w:val="30"/>
        </w:rPr>
        <w:br/>
      </w:r>
      <w:r>
        <w:rPr>
          <w:sz w:val="30"/>
        </w:rPr>
        <w:t xml:space="preserve">Last week, six of India"s top ten firms saw a market valuation increase of Rs 1,07,366.05 crore, with ICICI Bank gaining Rs 25,775.58 crore to reach Rs 9,10,686.85 crore. State Bank of India also saw a significant rise of Rs 36,100.09 crore. Reliance Industries remained the most valuable firm, followed by TCS and HDFC Bank. However, TCS and Infosys faced substantial declines in their valuations. The trading activity was highlighted by a special "Muhurat Trading" session on November 1, marking the beginning of the new Samvat 2081.</w:t>
      </w:r>
    </w:p>
    <w:p>
      <w:pPr>
        <w:rPr>
          <w:sz w:val="30"/>
        </w:rPr>
      </w:pPr>
    </w:p>
    <w:p/>
    <w:p>
      <w:r>
        <w:hyperlink w:history="true" r:id="R15b455c138c14d04">
          <w:r>
            <w:rPr>
              <w:color w:themeColor="hyperlink"/>
              <w:u w:val="single"/>
            </w:rPr>
            <w:t>Sensex ups &amp; downs</w:t>
          </w:r>
        </w:hyperlink>
      </w:r>
    </w:p>
    <w:p>
      <w:pPr>
        <w:rPr>
          <w:sz w:val="30"/>
        </w:rPr>
      </w:pPr>
      <w:r>
        <w:rPr>
          <w:b/>
          <w:sz w:val="30"/>
        </w:rPr>
        <w:t xml:space="preserve">Monday, 04 Nov, 2024</w:t>
      </w:r>
      <w:r>
        <w:rPr>
          <w:b/>
          <w:sz w:val="30"/>
        </w:rPr>
        <w:t xml:space="preserve">,  Print : </w:t>
        <w:t xml:space="preserve">The Hindu Business Line</w:t>
      </w:r>
      <w:r>
        <w:rPr>
          <w:b/>
          <w:sz w:val="30"/>
        </w:rPr>
        <w:t xml:space="preserve">(</w:t>
        <w:t xml:space="preserve">Bangalore, Mumbai</w:t>
      </w:r>
      <w:r>
        <w:rPr>
          <w:b/>
          <w:sz w:val="30"/>
        </w:rPr>
        <w:t xml:space="preserve">),  Language : </w:t>
        <w:t xml:space="preserve">en</w:t>
      </w:r>
      <w:r>
        <w:rPr>
          <w:b/>
          <w:sz w:val="30"/>
        </w:rPr>
        <w:t xml:space="preserve">,  Source : </w:t>
        <w:t xml:space="preserve"/>
      </w:r>
      <w:r>
        <w:rPr>
          <w:b/>
          <w:sz w:val="30"/>
        </w:rPr>
        <w:br/>
      </w:r>
      <w:r>
        <w:rPr>
          <w:sz w:val="30"/>
        </w:rPr>
        <w:t xml:space="preserve">The article enumerates various companies that are part of the Sensex, a key stock market index in India. It includes ICICI Bank along with other major firms such as L&amp;T, SBI, M&amp;M, and Tata Steel. While the article does not delve into specific performance metrics or news regarding these companies, it emphasizes their importance in the Indian financial landscape by listing them as part of the Sensex, which reflects the overall health of the stock market.</w:t>
      </w:r>
    </w:p>
    <w:p>
      <w:pPr>
        <w:rPr>
          <w:sz w:val="30"/>
        </w:rPr>
      </w:pPr>
    </w:p>
    <w:p/>
    <w:p>
      <w:r>
        <w:hyperlink w:history="true" r:id="R2f67fb428994450b">
          <w:r>
            <w:rPr>
              <w:color w:themeColor="hyperlink"/>
              <w:u w:val="single"/>
            </w:rPr>
            <w:t>Mcap of 6 of top 10 firms jump Rs 1 lakh crore</w:t>
          </w:r>
        </w:hyperlink>
      </w:r>
    </w:p>
    <w:p>
      <w:pPr>
        <w:rPr>
          <w:sz w:val="30"/>
        </w:rPr>
      </w:pPr>
      <w:r>
        <w:rPr>
          <w:b/>
          <w:sz w:val="30"/>
        </w:rPr>
        <w:t xml:space="preserve">Monday, 04 Nov,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market valuation of six of the top ten firms surged by Rs 1,07,366.05 crore last week, with ICICI Bank and State Bank of India leading the gains. This increase occurred during a special "Muhurat Trading" session on November 1, coinciding with Diwali and the start of Samvat 2081. The BSE benchmark rose by 321.83 points, or 0.40 percent. While ICICI Bank and other firms like Reliance Industries and ITC gained, TCS, HDFC Bank, Bharti Airtel, and Infosys saw declines in their market valuations.</w:t>
      </w:r>
    </w:p>
    <w:p>
      <w:pPr>
        <w:rPr>
          <w:sz w:val="30"/>
        </w:rPr>
      </w:pPr>
    </w:p>
    <w:p/>
    <w:p>
      <w:r>
        <w:hyperlink w:history="true" r:id="R0d2774b7041f4e6b">
          <w:r>
            <w:rPr>
              <w:color w:themeColor="hyperlink"/>
              <w:u w:val="single"/>
            </w:rPr>
            <w:t>Top rising stocks And Most falling stocks</w:t>
          </w:r>
        </w:hyperlink>
      </w:r>
    </w:p>
    <w:p>
      <w:pPr>
        <w:rPr>
          <w:sz w:val="30"/>
        </w:rPr>
      </w:pPr>
      <w:r>
        <w:rPr>
          <w:b/>
          <w:sz w:val="30"/>
        </w:rPr>
        <w:t xml:space="preserve">Sunday, 03 Nov, 2024</w:t>
      </w:r>
      <w:r>
        <w:rPr>
          <w:b/>
          <w:sz w:val="30"/>
        </w:rPr>
        <w:t xml:space="preserve">,  Print : </w:t>
        <w:t xml:space="preserve">Deshbandhu</w:t>
      </w:r>
      <w:r>
        <w:rPr>
          <w:b/>
          <w:sz w:val="30"/>
        </w:rPr>
        <w:t xml:space="preserve">(</w:t>
        <w:t xml:space="preserve">Raipur</w:t>
      </w:r>
      <w:r>
        <w:rPr>
          <w:b/>
          <w:sz w:val="30"/>
        </w:rPr>
        <w:t xml:space="preserve">),  Language : </w:t>
        <w:t xml:space="preserve">en</w:t>
      </w:r>
      <w:r>
        <w:rPr>
          <w:b/>
          <w:sz w:val="30"/>
        </w:rPr>
        <w:t xml:space="preserve">,  Source : </w:t>
        <w:t xml:space="preserve"/>
      </w:r>
      <w:r>
        <w:rPr>
          <w:b/>
          <w:sz w:val="30"/>
        </w:rPr>
        <w:br/>
      </w:r>
      <w:r>
        <w:rPr>
          <w:sz w:val="30"/>
        </w:rPr>
        <w:t xml:space="preserve">The article discusses stock market performance, listing top gainers and losers. Maruti tops the gainers at 1.92 percent, followed by IndusInd Bank and Adani Ports. In contrast, Infosys leads the losers with a decline of 2.01 percent, and ICICI Bank follows with a drop of 1.52 percent. Other companies like Kotak Bank, Mahindra &amp; Mahindra, and SBI also reported losses. This summary reflects the current market dynamics, showcasing both rising and falling stocks among significant players.</w:t>
      </w:r>
    </w:p>
    <w:p>
      <w:pPr>
        <w:rPr>
          <w:sz w:val="30"/>
        </w:rPr>
      </w:pPr>
    </w:p>
    <w:p/>
    <w:p>
      <w:r>
        <w:hyperlink w:history="true" r:id="R51e1b07005c24a9f">
          <w:r>
            <w:rPr>
              <w:color w:themeColor="hyperlink"/>
              <w:u w:val="single"/>
            </w:rPr>
            <w:t>Bank FD interest rates (%)</w:t>
          </w:r>
        </w:hyperlink>
      </w:r>
    </w:p>
    <w:p>
      <w:pPr>
        <w:rPr>
          <w:sz w:val="30"/>
        </w:rPr>
      </w:pPr>
      <w:r>
        <w:rPr>
          <w:b/>
          <w:sz w:val="30"/>
        </w:rPr>
        <w:t xml:space="preserve">Sunday, 03 Nov, 2024</w:t>
      </w:r>
      <w:r>
        <w:rPr>
          <w:b/>
          <w:sz w:val="30"/>
        </w:rPr>
        <w:t xml:space="preserve">,  Print : </w:t>
        <w:t xml:space="preserve">The Hindu Business Line</w:t>
      </w:r>
      <w:r>
        <w:rPr>
          <w:b/>
          <w:sz w:val="30"/>
        </w:rPr>
        <w:t xml:space="preserve">(</w:t>
        <w:t xml:space="preserve">Chennai, Hyderabad, Kolkata, New Delhi</w:t>
      </w:r>
      <w:r>
        <w:rPr>
          <w:b/>
          <w:sz w:val="30"/>
        </w:rPr>
        <w:t xml:space="preserve">),  Language : </w:t>
        <w:t xml:space="preserve">en</w:t>
      </w:r>
      <w:r>
        <w:rPr>
          <w:b/>
          <w:sz w:val="30"/>
        </w:rPr>
        <w:t xml:space="preserve">,  Source : </w:t>
        <w:t xml:space="preserve"/>
      </w:r>
      <w:r>
        <w:rPr>
          <w:b/>
          <w:sz w:val="30"/>
        </w:rPr>
        <w:br/>
      </w:r>
      <w:r>
        <w:rPr>
          <w:sz w:val="30"/>
        </w:rPr>
        <w:t xml:space="preserve">The article categorizes various banks in India into public sector banks, private sector banks, and small finance banks. It lists notable banks in each category, such as the State Bank of India and Punjab National Bank in the public sector, and ICICI Bank and HDFC Bank in the private sector. This categorization serves as a useful reference for understanding the diverse banking landscape in India, showcasing the range of banking institutions available to customers, from large public sector banks to smaller finance banks that address specific financial needs.</w:t>
      </w:r>
    </w:p>
    <w:p>
      <w:pPr>
        <w:rPr>
          <w:sz w:val="30"/>
        </w:rPr>
      </w:pPr>
    </w:p>
    <w:p/>
    <w:p>
      <w:r>
        <w:hyperlink w:history="true" r:id="R94aa3ec40b9d4358">
          <w:r>
            <w:rPr>
              <w:color w:themeColor="hyperlink"/>
              <w:u w:val="single"/>
            </w:rPr>
            <w:t>Sensex ups &amp; downs</w:t>
          </w:r>
        </w:hyperlink>
      </w:r>
    </w:p>
    <w:p>
      <w:pPr>
        <w:rPr>
          <w:sz w:val="30"/>
        </w:rPr>
      </w:pPr>
      <w:r>
        <w:rPr>
          <w:b/>
          <w:sz w:val="30"/>
        </w:rPr>
        <w:t xml:space="preserve">Sunday, 03 Nov, 2024</w:t>
      </w:r>
      <w:r>
        <w:rPr>
          <w:b/>
          <w:sz w:val="30"/>
        </w:rPr>
        <w:t xml:space="preserve">,  Print : </w:t>
        <w:t xml:space="preserve">The Hindu Business Line</w:t>
      </w:r>
      <w:r>
        <w:rPr>
          <w:b/>
          <w:sz w:val="30"/>
        </w:rPr>
        <w:t xml:space="preserve">(</w:t>
        <w:t xml:space="preserve">Chennai, Hyderabad, Kolkata, New Delhi</w:t>
      </w:r>
      <w:r>
        <w:rPr>
          <w:b/>
          <w:sz w:val="30"/>
        </w:rPr>
        <w:t xml:space="preserve">),  Language : </w:t>
        <w:t xml:space="preserve">en</w:t>
      </w:r>
      <w:r>
        <w:rPr>
          <w:b/>
          <w:sz w:val="30"/>
        </w:rPr>
        <w:t xml:space="preserve">,  Source : </w:t>
        <w:t xml:space="preserve"/>
      </w:r>
      <w:r>
        <w:rPr>
          <w:b/>
          <w:sz w:val="30"/>
        </w:rPr>
        <w:br/>
      </w:r>
      <w:r>
        <w:rPr>
          <w:sz w:val="30"/>
        </w:rPr>
        <w:t xml:space="preserve">The article enumerates various companies listed in the Sensex, a key stock market index in India. ICICI Bank is mentioned alongside other major firms such as L&amp;T, SBI, M&amp;M, and Tata Steel. While the article does not delve into specific performance metrics or recent news about these companies, it underscores their significance in the Indian financial landscape, reflecting their roles in the economy. The presence of these companies in the Sensex indicates their market capitalization and influence within the stock market.</w:t>
      </w:r>
    </w:p>
    <w:p>
      <w:pPr>
        <w:rPr>
          <w:sz w:val="30"/>
        </w:rPr>
      </w:pPr>
    </w:p>
    <w:p/>
    <w:p>
      <w:r>
        <w:hyperlink w:history="true" r:id="R953cc1220bed4539">
          <w:r>
            <w:rPr>
              <w:color w:themeColor="hyperlink"/>
              <w:u w:val="single"/>
            </w:rPr>
            <w:t>Banks Buckle Up, Go Slow on Issuing New Credit Cards...</w:t>
          </w:r>
        </w:hyperlink>
      </w:r>
    </w:p>
    <w:p>
      <w:pPr>
        <w:rPr>
          <w:sz w:val="30"/>
        </w:rPr>
      </w:pPr>
      <w:r>
        <w:rPr>
          <w:b/>
          <w:sz w:val="30"/>
        </w:rPr>
        <w:t xml:space="preserve">Saturday, 02 Nov, 2024</w:t>
      </w:r>
      <w:r>
        <w:rPr>
          <w:b/>
          <w:sz w:val="30"/>
        </w:rPr>
        <w:t xml:space="preserve">,  Print : </w:t>
        <w:t xml:space="preserve">The Economic Times</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New credit card issuances have significantly declined, with only 620,000 added in September compared to 920,000 in August, largely due to rising delinquencies. ICICI Bank"s new card additions were flat at 4,000. Analysts note that default rates are approaching 6%, particularly affecting middle-income borrowers. While total card spending increased to Rs 1.77 lakh crore during the festive season, transaction volume growth has slowed. The cautious approach by banks is influenced by RBI regulations and the challenging economic environment.</w:t>
      </w:r>
    </w:p>
    <w:p>
      <w:pPr>
        <w:rPr>
          <w:sz w:val="30"/>
        </w:rPr>
      </w:pPr>
    </w:p>
    <w:p/>
    <w:p>
      <w:r>
        <w:hyperlink w:history="true" r:id="Rc5dd8c9043004684">
          <w:r>
            <w:rPr>
              <w:color w:themeColor="hyperlink"/>
              <w:u w:val="single"/>
            </w:rPr>
            <w:t>Banks Buckle Up, Go Slow on Issuing New Credit Cards..</w:t>
          </w:r>
        </w:hyperlink>
      </w:r>
    </w:p>
    <w:p>
      <w:pPr>
        <w:rPr>
          <w:sz w:val="30"/>
        </w:rPr>
      </w:pPr>
      <w:r>
        <w:rPr>
          <w:b/>
          <w:sz w:val="30"/>
        </w:rPr>
        <w:t xml:space="preserve">Saturday, 02 Nov, 2024</w:t>
      </w:r>
      <w:r>
        <w:rPr>
          <w:b/>
          <w:sz w:val="30"/>
        </w:rPr>
        <w:t xml:space="preserve">,  Print : </w:t>
        <w:t xml:space="preserve">The Economic Times</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New credit card additions in India decreased to 620,000 in September from 920,000 in August, reflecting a significant year-on-year decline. This trend is driven by increasing delinquencies, particularly among middle-income borrowers. HDFC Bank was the top issuer, while ICICI Bank"s additions were stagnant at 4,000. Default rates are approaching 6%, prompting banks to be cautious with new card issuances. Despite a slowdown in transaction volume growth, total card spending rose to Rs 1.77 lakh crore in September, aided by festive season spending.</w:t>
      </w:r>
    </w:p>
    <w:p>
      <w:pPr>
        <w:rPr>
          <w:sz w:val="30"/>
        </w:rPr>
      </w:pPr>
    </w:p>
    <w:p/>
    <w:p>
      <w:r>
        <w:hyperlink w:history="true" r:id="Ref05a78c2a1c4506">
          <w:r>
            <w:rPr>
              <w:color w:themeColor="hyperlink"/>
              <w:u w:val="single"/>
            </w:rPr>
            <w:t>The Sensex rocketed 335 points in intra-day trades</w:t>
          </w:r>
        </w:hyperlink>
      </w:r>
    </w:p>
    <w:p>
      <w:pPr>
        <w:rPr>
          <w:sz w:val="30"/>
        </w:rPr>
      </w:pPr>
      <w:r>
        <w:rPr>
          <w:b/>
          <w:sz w:val="30"/>
        </w:rPr>
        <w:t xml:space="preserve">Saturday, 02 Nov, 2024</w:t>
      </w:r>
      <w:r>
        <w:rPr>
          <w:b/>
          <w:sz w:val="30"/>
        </w:rPr>
        <w:t xml:space="preserve">,  Print : </w:t>
        <w:t xml:space="preserve">Punyanagri</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The Sensex jumped 335 points in intra-day trading during special Muhurta sessions, indicating strong investor sentiment. The BSE and NSE experienced significant trading activity, with the Sensex reaching 79,724.12 and the Nifty at 24,304.35. Despite a tough year, investors were optimistic, leading to a total asset increase of Rs. 124.42 lakh crores. Most indices ended positively, particularly in sectors like auto and pharmaceuticals. However, some stocks, including ICICI Bank, did not perform well, disappointing investors amid the overall market rally.</w:t>
      </w:r>
    </w:p>
    <w:p>
      <w:pPr>
        <w:rPr>
          <w:sz w:val="30"/>
        </w:rPr>
      </w:pPr>
    </w:p>
    <w:p/>
    <w:p>
      <w:r>
        <w:hyperlink w:history="true" r:id="R4963431771e14713">
          <w:r>
            <w:rPr>
              <w:color w:themeColor="hyperlink"/>
              <w:u w:val="single"/>
            </w:rPr>
            <w:t>Sensex, nifty start Samvat 2081 on a high</w:t>
          </w:r>
        </w:hyperlink>
      </w:r>
    </w:p>
    <w:p>
      <w:pPr>
        <w:rPr>
          <w:sz w:val="30"/>
        </w:rPr>
      </w:pPr>
      <w:r>
        <w:rPr>
          <w:b/>
          <w:sz w:val="30"/>
        </w:rPr>
        <w:t xml:space="preserve">Saturday, 02 Nov,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The Sensex opened the new Samvat year 2081 positively, gaining 335.06 points in a special Muhurat trading session. The previous year saw substantial growth, with the Sensex and Nifty rising significantly. While banking, auto, and oil &amp; gas sectors thrived, ICICI Bank was among the few stocks that declined. Broader markets also saw gains, with Midcap and SmallCap indices rising. Global markets were mixed, with some Asian indices falling. Foreign institutional investors sold shares worth Rs 5,813.30 crore, contributing to a decline in the Sensex and Nifty prior to the trading session.</w:t>
      </w:r>
    </w:p>
    <w:p>
      <w:pPr>
        <w:rPr>
          <w:sz w:val="30"/>
        </w:rPr>
      </w:pPr>
    </w:p>
    <w:p/>
    <w:p>
      <w:r>
        <w:hyperlink w:history="true" r:id="R7bf98b6eba3d4ab8">
          <w:r>
            <w:rPr>
              <w:color w:themeColor="hyperlink"/>
              <w:u w:val="single"/>
            </w:rPr>
            <w:t>Sensex, nifty start Samvat 2081 on a high</w:t>
          </w:r>
        </w:hyperlink>
      </w:r>
    </w:p>
    <w:p>
      <w:pPr>
        <w:rPr>
          <w:sz w:val="30"/>
        </w:rPr>
      </w:pPr>
      <w:r>
        <w:rPr>
          <w:b/>
          <w:sz w:val="30"/>
        </w:rPr>
        <w:t xml:space="preserve">Saturday, 02 Nov, 2024</w:t>
      </w:r>
      <w:r>
        <w:rPr>
          <w:b/>
          <w:sz w:val="30"/>
        </w:rPr>
        <w:t xml:space="preserve">,  Print : </w:t>
        <w:t xml:space="preserve">Free Press</w:t>
      </w:r>
      <w:r>
        <w:rPr>
          <w:b/>
          <w:sz w:val="30"/>
        </w:rPr>
        <w:t xml:space="preserve">(</w:t>
        <w:t xml:space="preserve">Bhopal, Indore</w:t>
      </w:r>
      <w:r>
        <w:rPr>
          <w:b/>
          <w:sz w:val="30"/>
        </w:rPr>
        <w:t xml:space="preserve">),  Language : </w:t>
        <w:t xml:space="preserve">en</w:t>
      </w:r>
      <w:r>
        <w:rPr>
          <w:b/>
          <w:sz w:val="30"/>
        </w:rPr>
        <w:t xml:space="preserve">,  Source : </w:t>
        <w:t xml:space="preserve"/>
      </w:r>
      <w:r>
        <w:rPr>
          <w:b/>
          <w:sz w:val="30"/>
        </w:rPr>
        <w:br/>
      </w:r>
      <w:r>
        <w:rPr>
          <w:sz w:val="30"/>
        </w:rPr>
        <w:t xml:space="preserve">In a special Muhurat trading session, the Sensex rose by 335.06 points (0.42%) to close at 79,724.12, marking the start of Samvat 2081. The previous year saw the Sensex gain 14,484.38 points (22.31%). While banking, auto, and oil &amp; gas sectors performed well, ICICI Bank was among the few losers. Broader markets also advanced, with BSE Midcap and SmallCap indices rising. However, foreign institutional investors were net sellers, offloading shares worth Rs 5,813.30 crore, which contributed to declines in the Sensex and Nifty on the previous day.</w:t>
      </w:r>
    </w:p>
    <w:p>
      <w:pPr>
        <w:rPr>
          <w:sz w:val="30"/>
        </w:rPr>
      </w:pPr>
    </w:p>
    <w:p/>
    <w:p>
      <w:r>
        <w:hyperlink w:history="true" r:id="R99b91d6145d84117">
          <w:r>
            <w:rPr>
              <w:color w:themeColor="hyperlink"/>
              <w:u w:val="single"/>
            </w:rPr>
            <w:t>Sensex gained 335 points</w:t>
          </w:r>
        </w:hyperlink>
      </w:r>
    </w:p>
    <w:p>
      <w:pPr>
        <w:rPr>
          <w:sz w:val="30"/>
        </w:rPr>
      </w:pPr>
      <w:r>
        <w:rPr>
          <w:b/>
          <w:sz w:val="30"/>
        </w:rPr>
        <w:t xml:space="preserve">Saturday, 02 Nov, 2024</w:t>
      </w:r>
      <w:r>
        <w:rPr>
          <w:b/>
          <w:sz w:val="30"/>
        </w:rPr>
        <w:t xml:space="preserve">,  Print : </w:t>
        <w:t xml:space="preserve">Sakal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During the Muhurta trading session, the Sensex increased by 335 points, closing at 79,724.12, while Nifty rose by 99 points to 24,304.35. The automotive sector, including shares of Mahindra and Tata Motors, saw significant buying, contributing to the market"s positive performance. Despite the overall gains, ICICI Bank, Tech Mahindra, and HCL Tech experienced slight declines. Analysts suggest that if Nifty exceeds 24,400, it may reach 25,000, while a drop below 24,000 could lead to a decline to 23,600. The market welcomed the new Samvat year 2081 with optimism.</w:t>
      </w:r>
    </w:p>
    <w:p>
      <w:pPr>
        <w:rPr>
          <w:sz w:val="30"/>
        </w:rPr>
      </w:pPr>
    </w:p>
    <w:p/>
    <w:p>
      <w:r>
        <w:hyperlink w:history="true" r:id="R1e82151af1ff408b">
          <w:r>
            <w:rPr>
              <w:color w:themeColor="hyperlink"/>
              <w:u w:val="single"/>
            </w:rPr>
            <w:t>Bullish tone in Samvat 2081 Muhurta deals: Nifty above 24,300, Sensex up 335 points</w:t>
          </w:r>
        </w:hyperlink>
      </w:r>
    </w:p>
    <w:p>
      <w:pPr>
        <w:rPr>
          <w:sz w:val="30"/>
        </w:rPr>
      </w:pPr>
      <w:r>
        <w:rPr>
          <w:b/>
          <w:sz w:val="30"/>
        </w:rPr>
        <w:t xml:space="preserve">Saturday, 02 Nov, 2024</w:t>
      </w:r>
      <w:r>
        <w:rPr>
          <w:b/>
          <w:sz w:val="30"/>
        </w:rPr>
        <w:t xml:space="preserve">,  Print : </w:t>
        <w:t xml:space="preserve">The Bombay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Indian stock market opened positively during the Muhurta trading session, with Nifty at 24,300 and Sensex gaining 335 points. Mahindra &amp; Mahindra and Tata Motors were among the top gainers, while ICICI Bank faced losses. This session marks the Hindu New Year and is a tradition believed to bring prosperity. The previous year saw significant gains, with Sensex and Nifty rising by over 22% and 24%, respectively. The market"s total value reached approximately Rs. 4.44 lakh crores, reflecting record wealth creation of over 1.5 trillion, despite some declines due to foreign fund sales.</w:t>
      </w:r>
    </w:p>
    <w:p>
      <w:pPr>
        <w:rPr>
          <w:sz w:val="30"/>
        </w:rPr>
      </w:pPr>
    </w:p>
    <w:p/>
    <w:p>
      <w:r>
        <w:hyperlink w:history="true" r:id="Rab83e5090ff043dd">
          <w:r>
            <w:rPr>
              <w:color w:themeColor="hyperlink"/>
              <w:u w:val="single"/>
            </w:rPr>
            <w:t>Markets get off to a sparkling start</w:t>
          </w:r>
        </w:hyperlink>
      </w:r>
    </w:p>
    <w:p>
      <w:pPr>
        <w:rPr>
          <w:sz w:val="30"/>
        </w:rPr>
      </w:pPr>
      <w:r>
        <w:rPr>
          <w:b/>
          <w:sz w:val="30"/>
        </w:rPr>
        <w:t xml:space="preserve">Saturday, 02 Nov, 2024</w:t>
      </w:r>
      <w:r>
        <w:rPr>
          <w:b/>
          <w:sz w:val="30"/>
        </w:rPr>
        <w:t xml:space="preserve">,  Print : </w:t>
        <w:t xml:space="preserve">The Hans India</w:t>
      </w:r>
      <w:r>
        <w:rPr>
          <w:b/>
          <w:sz w:val="30"/>
        </w:rPr>
        <w:t xml:space="preserve">(</w:t>
        <w:t xml:space="preserve">Bangalore, Hyderabad, New Delhi</w:t>
      </w:r>
      <w:r>
        <w:rPr>
          <w:b/>
          <w:sz w:val="30"/>
        </w:rPr>
        <w:t xml:space="preserve">),  Language : </w:t>
        <w:t xml:space="preserve">en</w:t>
      </w:r>
      <w:r>
        <w:rPr>
          <w:b/>
          <w:sz w:val="30"/>
        </w:rPr>
        <w:t xml:space="preserve">,  Source : </w:t>
        <w:t xml:space="preserve"/>
      </w:r>
      <w:r>
        <w:rPr>
          <w:b/>
          <w:sz w:val="30"/>
        </w:rPr>
        <w:br/>
      </w:r>
      <w:r>
        <w:rPr>
          <w:sz w:val="30"/>
        </w:rPr>
        <w:t xml:space="preserve">In a special Muhurat trading session, the Sensex gained 335.06 points, closing at 79,724.12, marking the start of Samvat year 2081. The previous year saw a 22.31% increase in the Sensex, with investors" wealth rising significantly. The session highlighted gains in banking, auto, and oil &amp; gas sectors, with the index fluctuating between 80,023.75 and 79,655.55. The Nifty also rose by 99 points, with most stocks gaining, while ICICI Bank, HCL Tech, and Tech Mahindra were among the few that closed lower.</w:t>
      </w:r>
    </w:p>
    <w:p>
      <w:pPr>
        <w:rPr>
          <w:sz w:val="30"/>
        </w:rPr>
      </w:pPr>
    </w:p>
    <w:p/>
    <w:p>
      <w:r>
        <w:hyperlink w:history="true" r:id="Rfdc7db8436094281">
          <w:r>
            <w:rPr>
              <w:color w:themeColor="hyperlink"/>
              <w:u w:val="single"/>
            </w:rPr>
            <w:t>Sensex &amp; Nifty advance in Muhurat session</w:t>
          </w:r>
        </w:hyperlink>
      </w:r>
    </w:p>
    <w:p>
      <w:pPr>
        <w:rPr>
          <w:sz w:val="30"/>
        </w:rPr>
      </w:pPr>
      <w:r>
        <w:rPr>
          <w:b/>
          <w:sz w:val="30"/>
        </w:rPr>
        <w:t xml:space="preserve">Saturday, 02 Nov, 2024</w:t>
      </w:r>
      <w:r>
        <w:rPr>
          <w:b/>
          <w:sz w:val="30"/>
        </w:rPr>
        <w:t xml:space="preserve">,  Print : </w:t>
        <w:t xml:space="preserve">Millennium Post</w:t>
      </w:r>
      <w:r>
        <w:rPr>
          <w:b/>
          <w:sz w:val="30"/>
        </w:rPr>
        <w:t xml:space="preserve">(</w:t>
        <w:t xml:space="preserve">Kolkata, New Delhi</w:t>
      </w:r>
      <w:r>
        <w:rPr>
          <w:b/>
          <w:sz w:val="30"/>
        </w:rPr>
        <w:t xml:space="preserve">),  Language : </w:t>
        <w:t xml:space="preserve">en</w:t>
      </w:r>
      <w:r>
        <w:rPr>
          <w:b/>
          <w:sz w:val="30"/>
        </w:rPr>
        <w:t xml:space="preserve">,  Source : </w:t>
        <w:t xml:space="preserve"/>
      </w:r>
      <w:r>
        <w:rPr>
          <w:b/>
          <w:sz w:val="30"/>
        </w:rPr>
        <w:br/>
      </w:r>
      <w:r>
        <w:rPr>
          <w:sz w:val="30"/>
        </w:rPr>
        <w:t xml:space="preserve">The BSE Sensex increased by 335.06 points in a special Muhurat trading session, closing at 79,724.12, as the new Samvat year 2081 began. The previous year saw significant gains for both the Sensex and Nifty. While many sectors performed well, ICICI Bank, along with a few others, saw declines. Broader markets also advanced, but foreign institutional investors were net sellers, offloading shares worth Rs 5,813.30 crore. The day before, the Sensex had dropped significantly, and October overall was a challenging month for the indices.</w:t>
      </w:r>
    </w:p>
    <w:p>
      <w:pPr>
        <w:rPr>
          <w:sz w:val="30"/>
        </w:rPr>
      </w:pPr>
    </w:p>
    <w:p/>
    <w:p>
      <w:r>
        <w:hyperlink w:history="true" r:id="R5d13a02b705e4da3">
          <w:r>
            <w:rPr>
              <w:color w:themeColor="hyperlink"/>
              <w:u w:val="single"/>
            </w:rPr>
            <w:t>Sensex rises 0.42% in Muhurat trading</w:t>
          </w:r>
        </w:hyperlink>
      </w:r>
    </w:p>
    <w:p>
      <w:pPr>
        <w:rPr>
          <w:sz w:val="30"/>
        </w:rPr>
      </w:pPr>
      <w:r>
        <w:rPr>
          <w:b/>
          <w:sz w:val="30"/>
        </w:rPr>
        <w:t xml:space="preserve">Saturday, 02 Nov, 2024</w:t>
      </w:r>
      <w:r>
        <w:rPr>
          <w:b/>
          <w:sz w:val="30"/>
        </w:rPr>
        <w:t xml:space="preserve">,  Print : </w:t>
        <w:t xml:space="preserve">The Hindu</w:t>
      </w:r>
      <w:r>
        <w:rPr>
          <w:b/>
          <w:sz w:val="30"/>
        </w:rPr>
        <w:t xml:space="preserve">(</w:t>
        <w:t xml:space="preserve">Bangalore, Chennai, Hyderabad, Kochi, Mumbai, New Delhi</w:t>
      </w:r>
      <w:r>
        <w:rPr>
          <w:b/>
          <w:sz w:val="30"/>
        </w:rPr>
        <w:t xml:space="preserve">),  Language : </w:t>
        <w:t xml:space="preserve">en</w:t>
      </w:r>
      <w:r>
        <w:rPr>
          <w:b/>
          <w:sz w:val="30"/>
        </w:rPr>
        <w:t xml:space="preserve">,  Source : </w:t>
        <w:t xml:space="preserve"/>
      </w:r>
      <w:r>
        <w:rPr>
          <w:b/>
          <w:sz w:val="30"/>
        </w:rPr>
        <w:br/>
      </w:r>
      <w:r>
        <w:rPr>
          <w:sz w:val="30"/>
        </w:rPr>
        <w:t xml:space="preserve">The Sensex increased by 335.06 points (0.42%) during a special Muhurat trading session, closing at 79,724.12, marking the start of Samvat Year 2081. In the previous year, the Sensex rose by 22.31%, boosting investors" wealth significantly. The session was characterized by strong buying in banking, auto, and oil &amp; gas stocks. Mahindra &amp; Mahindra was the top gainer, while ICICI Bank, along with HCL Tech and Tech Mahindra, saw losses.</w:t>
      </w:r>
    </w:p>
    <w:p>
      <w:pPr>
        <w:rPr>
          <w:sz w:val="30"/>
        </w:rPr>
      </w:pPr>
    </w:p>
    <w:p/>
    <w:p>
      <w:r>
        <w:hyperlink w:history="true" r:id="Rf0fa449f37854bcd">
          <w:r>
            <w:rPr>
              <w:color w:themeColor="hyperlink"/>
              <w:u w:val="single"/>
            </w:rPr>
            <w:t>ICICI Bank Shock for Credit Card Holders</w:t>
          </w:r>
        </w:hyperlink>
      </w:r>
    </w:p>
    <w:p>
      <w:pPr>
        <w:rPr>
          <w:sz w:val="30"/>
        </w:rPr>
      </w:pPr>
      <w:r>
        <w:rPr>
          <w:b/>
          <w:sz w:val="30"/>
        </w:rPr>
        <w:t xml:space="preserve">Monday, 04 Nov, 2024</w:t>
      </w:r>
      <w:r>
        <w:rPr>
          <w:b/>
          <w:sz w:val="30"/>
        </w:rPr>
        <w:t xml:space="preserve">,  Print : </w:t>
        <w:t xml:space="preserve">Surya</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ICICI Bank has updated its credit card terms, leading to reduced incentives and increased charges for customers. Reward points have been cut from Rs. 80,000 to Rs. 40,000, with grocery spending limits set at Rs. 20,000 per month. Fuel surcharge exemptions are now limited, and late payment fees have risen significantly. The spending threshold for benefits has also been revised, impacting annual fees for add-on cards. Customers have been notified of these changes via SMS, reflecting the bank"s strategy to manage its credit card offerings more effectively.</w:t>
      </w:r>
    </w:p>
    <w:p>
      <w:pPr>
        <w:rPr>
          <w:sz w:val="30"/>
        </w:rPr>
      </w:pPr>
    </w:p>
    <w:p/>
    <w:p>
      <w:r>
        <w:hyperlink w:history="true" r:id="Rebf10426588e4317">
          <w:r>
            <w:rPr>
              <w:color w:themeColor="hyperlink"/>
              <w:u w:val="single"/>
            </w:rPr>
            <w:t>Market capitalization of six out of 10 companies increased by Rs 1.07 lakh crore</w:t>
          </w:r>
        </w:hyperlink>
      </w:r>
    </w:p>
    <w:p>
      <w:pPr>
        <w:rPr>
          <w:sz w:val="30"/>
        </w:rPr>
      </w:pPr>
      <w:r>
        <w:rPr>
          <w:b/>
          <w:sz w:val="30"/>
        </w:rPr>
        <w:t xml:space="preserve">Monday, 04 Nov, 2024</w:t>
      </w:r>
      <w:r>
        <w:rPr>
          <w:b/>
          <w:sz w:val="30"/>
        </w:rPr>
        <w:t xml:space="preserve">,  Print : </w:t>
        <w:t xml:space="preserve">Dainik Yashobhoomi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Last week, six of the top ten Sensex companies saw a collective market capitalization increase of Rs 1,07,366.05 crore, with ICICI Bank gaining Rs 25,775.58 crore and SBI rising by Rs 36,100.09 crore. Other companies like Hindustan Unilever and LIC also reported gains, while TCS, HDFC Bank, Bharti Airtel, and Infosys faced declines. The Sensex rose by 321.83 points or 0.40 percent. Reliance Industries remained the most valuable company, increasing by Rs 15,393.45 crore. This trading activity coincided with "Muhurat trading" on November 1, marking the start of the new Samvat year.</w:t>
      </w:r>
    </w:p>
    <w:p>
      <w:pPr>
        <w:rPr>
          <w:sz w:val="30"/>
        </w:rPr>
      </w:pPr>
    </w:p>
    <w:p/>
    <w:p>
      <w:r>
        <w:hyperlink w:history="true" r:id="R2698d17cd3e64ab9">
          <w:r>
            <w:rPr>
              <w:color w:themeColor="hyperlink"/>
              <w:u w:val="single"/>
            </w:rPr>
            <w:t>Union Flexi Cap&amp;nbsp;</w:t>
          </w:r>
        </w:hyperlink>
      </w:r>
    </w:p>
    <w:p>
      <w:pPr>
        <w:rPr>
          <w:sz w:val="30"/>
        </w:rPr>
      </w:pPr>
      <w:r>
        <w:rPr>
          <w:b/>
          <w:sz w:val="30"/>
        </w:rPr>
        <w:t xml:space="preserve">Monday, 04 Nov, 2024</w:t>
      </w:r>
      <w:r>
        <w:rPr>
          <w:b/>
          <w:sz w:val="30"/>
        </w:rPr>
        <w:t xml:space="preserve">,  Print : </w:t>
        <w:t xml:space="preserve">The Telegraph</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The Union Flexi Cap scheme focuses on long-term capital appreciation by investing in a diverse portfolio of equity and equity-related securities. Key holdings include ICICI Bank, HDFC Bank, and Infosys. The scheme is co-managed by Hardick Bora, a CFA charterholder with extensive experience, and Sanjay Bembalkar, who joined in January 2023 and also holds a CFA charter. Their combined expertise from various financial institutions aims to enhance the scheme"s performance.</w:t>
      </w:r>
    </w:p>
    <w:p>
      <w:pPr>
        <w:rPr>
          <w:sz w:val="30"/>
        </w:rPr>
      </w:pPr>
    </w:p>
    <w:p/>
    <w:p>
      <w:r>
        <w:hyperlink w:history="true" r:id="R1f1e11cc521c4ffe">
          <w:r>
            <w:rPr>
              <w:color w:themeColor="hyperlink"/>
              <w:u w:val="single"/>
            </w:rPr>
            <w:t>Capital of six companies increased</w:t>
          </w:r>
        </w:hyperlink>
      </w:r>
    </w:p>
    <w:p>
      <w:pPr>
        <w:rPr>
          <w:sz w:val="30"/>
        </w:rPr>
      </w:pPr>
      <w:r>
        <w:rPr>
          <w:b/>
          <w:sz w:val="30"/>
        </w:rPr>
        <w:t xml:space="preserve">Monday, 04 Nov, 2024</w:t>
      </w:r>
      <w:r>
        <w:rPr>
          <w:b/>
          <w:sz w:val="30"/>
        </w:rPr>
        <w:t xml:space="preserve">,  Print : </w:t>
        <w:t xml:space="preserve">Maharashtra Times</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article highlights the rise in market capitalization of six companies, including ICICI Bank, in the Mumbai stock market. The total capital increased by Rs. 1,07,366.05 crore, with ICICI Bank"s market cap rising by Rs. 25,775.58 crore to Rs. 9,10,686.85 crore. Other companies like Reliance Industries and State Bank of India also saw increases, while TCS, HDFC Bank, Bharti Airtel, and Infosys faced declines. The Sensex index rose by 321.83 points during this period, reflecting the overall positive trend for some companies in the market.</w:t>
      </w:r>
    </w:p>
    <w:p>
      <w:pPr>
        <w:rPr>
          <w:sz w:val="30"/>
        </w:rPr>
      </w:pPr>
    </w:p>
    <w:p/>
    <w:p>
      <w:r>
        <w:hyperlink w:history="true" r:id="R9e71761e9a964064">
          <w:r>
            <w:rPr>
              <w:color w:themeColor="hyperlink"/>
              <w:u w:val="single"/>
            </w:rPr>
            <w:t>Mcap of 6 of top 10 firms jump Rs1 lakh crore</w:t>
          </w:r>
        </w:hyperlink>
      </w:r>
    </w:p>
    <w:p>
      <w:pPr>
        <w:rPr>
          <w:sz w:val="30"/>
        </w:rPr>
      </w:pPr>
      <w:r>
        <w:rPr>
          <w:b/>
          <w:sz w:val="30"/>
        </w:rPr>
        <w:t xml:space="preserve">Monday, 04 Nov, 2024</w:t>
      </w:r>
      <w:r>
        <w:rPr>
          <w:b/>
          <w:sz w:val="30"/>
        </w:rPr>
        <w:t xml:space="preserve">,  Print : </w:t>
        <w:t xml:space="preserve">Free Press</w:t>
      </w:r>
      <w:r>
        <w:rPr>
          <w:b/>
          <w:sz w:val="30"/>
        </w:rPr>
        <w:t xml:space="preserve">(</w:t>
        <w:t xml:space="preserve">Bhopal, Indore</w:t>
      </w:r>
      <w:r>
        <w:rPr>
          <w:b/>
          <w:sz w:val="30"/>
        </w:rPr>
        <w:t xml:space="preserve">),  Language : </w:t>
        <w:t xml:space="preserve">en</w:t>
      </w:r>
      <w:r>
        <w:rPr>
          <w:b/>
          <w:sz w:val="30"/>
        </w:rPr>
        <w:t xml:space="preserve">,  Source : </w:t>
        <w:t xml:space="preserve"/>
      </w:r>
      <w:r>
        <w:rPr>
          <w:b/>
          <w:sz w:val="30"/>
        </w:rPr>
        <w:br/>
      </w:r>
      <w:r>
        <w:rPr>
          <w:sz w:val="30"/>
        </w:rPr>
        <w:t xml:space="preserve">The market valuation of six of India"s top ten firms surged by Rs 1,07,366.05 crore last week, with ICICI Bank and State Bank of India leading the gains. This increase occurred during a special "Muhurat Trading" session on November 1, coinciding with Diwali and the start of Samvat 2081. The BSE benchmark rose by 321.83 points, or 0.40 percent. While ICICI Bank and other firms like Reliance Industries and ITC gained, TCS, HDFC Bank, Bharti Airtel, and Infosys saw declines in their market valuations.</w:t>
      </w:r>
    </w:p>
    <w:p>
      <w:pPr>
        <w:rPr>
          <w:sz w:val="30"/>
        </w:rPr>
      </w:pPr>
    </w:p>
    <w:p/>
    <w:p>
      <w:r>
        <w:hyperlink w:history="true" r:id="Rcc88837ae3e64f81">
          <w:r>
            <w:rPr>
              <w:color w:themeColor="hyperlink"/>
              <w:u w:val="single"/>
            </w:rPr>
            <w:t>Stock markets to take cues from global trends</w:t>
          </w:r>
        </w:hyperlink>
      </w:r>
    </w:p>
    <w:p>
      <w:pPr>
        <w:rPr>
          <w:sz w:val="30"/>
        </w:rPr>
      </w:pPr>
      <w:r>
        <w:rPr>
          <w:b/>
          <w:sz w:val="30"/>
        </w:rPr>
        <w:t xml:space="preserve">Monday, 04 Nov, 2024</w:t>
      </w:r>
      <w:r>
        <w:rPr>
          <w:b/>
          <w:sz w:val="30"/>
        </w:rPr>
        <w:t xml:space="preserve">,  Print : </w:t>
        <w:t xml:space="preserve">Deccan Chronicle</w:t>
      </w:r>
      <w:r>
        <w:rPr>
          <w:b/>
          <w:sz w:val="30"/>
        </w:rPr>
        <w:t xml:space="preserve">(</w:t>
        <w:t xml:space="preserve">Chennai, Hyderabad, Vijayawada</w:t>
      </w:r>
      <w:r>
        <w:rPr>
          <w:b/>
          <w:sz w:val="30"/>
        </w:rPr>
        <w:t xml:space="preserve">),  Language : </w:t>
        <w:t xml:space="preserve">en</w:t>
      </w:r>
      <w:r>
        <w:rPr>
          <w:b/>
          <w:sz w:val="30"/>
        </w:rPr>
        <w:t xml:space="preserve">,  Source : </w:t>
        <w:t xml:space="preserve"/>
      </w:r>
      <w:r>
        <w:rPr>
          <w:b/>
          <w:sz w:val="30"/>
        </w:rPr>
        <w:br/>
      </w:r>
      <w:r>
        <w:rPr>
          <w:sz w:val="30"/>
        </w:rPr>
        <w:t xml:space="preserve">The stock market is set to react to global trends, including the US Presidential election and key economic data, in the post-Diwali week. After a quiet start post-Muhurat trading, activity is expected to increase. Positive earnings from major companies like ICICI Bank are encouraging. The auto sector is in focus due to strong sales data. However, foreign portfolio investments saw a record sell-off in October, leading to an 8% decline in benchmark indices, despite some buying in the primary market.</w:t>
      </w:r>
    </w:p>
    <w:p>
      <w:pPr>
        <w:rPr>
          <w:sz w:val="30"/>
        </w:rPr>
      </w:pPr>
    </w:p>
    <w:p/>
    <w:p>
      <w:r>
        <w:hyperlink w:history="true" r:id="R3e823bb4d3864caf">
          <w:r>
            <w:rPr>
              <w:color w:themeColor="hyperlink"/>
              <w:u w:val="single"/>
            </w:rPr>
            <w:t>HDFC, Airtel Tata Power better now</w:t>
          </w:r>
        </w:hyperlink>
      </w:r>
    </w:p>
    <w:p>
      <w:pPr>
        <w:rPr>
          <w:sz w:val="30"/>
        </w:rPr>
      </w:pPr>
      <w:r>
        <w:rPr>
          <w:b/>
          <w:sz w:val="30"/>
        </w:rPr>
        <w:t xml:space="preserve">Monday, 04 Nov, 2024</w:t>
      </w:r>
      <w:r>
        <w:rPr>
          <w:b/>
          <w:sz w:val="30"/>
        </w:rPr>
        <w:t xml:space="preserve">,  Print : </w:t>
        <w:t xml:space="preserve">Dainik Bhaskar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article features investment advice from Sneha Poddar of Motilal Oswal Financial Services. It recommends selling IDFC First Bank shares due to bad loans and switching to Federal Bank. For a Rs 3 lakh investment, shares in HDFC Bank, Tata Power, and Bharti Airtel are suggested for stability. Investors holding RCF shares are advised to hold them despite a price drop, as the company has secured a significant order from L&amp;T. Additionally, the article explains that IPO listing prices depend on demand and market conditions during the subscription process.</w:t>
      </w:r>
    </w:p>
    <w:p>
      <w:pPr>
        <w:rPr>
          <w:sz w:val="30"/>
        </w:rPr>
      </w:pPr>
    </w:p>
    <w:p/>
    <w:p>
      <w:r>
        <w:hyperlink w:history="true" r:id="R2c151786aefa4feb">
          <w:r>
            <w:rPr>
              <w:color w:themeColor="hyperlink"/>
              <w:u w:val="single"/>
            </w:rPr>
            <w:t>Home Loan Interest Rates</w:t>
          </w:r>
        </w:hyperlink>
      </w:r>
    </w:p>
    <w:p>
      <w:pPr>
        <w:rPr>
          <w:sz w:val="30"/>
        </w:rPr>
      </w:pPr>
      <w:r>
        <w:rPr>
          <w:b/>
          <w:sz w:val="30"/>
        </w:rPr>
        <w:t xml:space="preserve">Monday, 04 Nov, 2024</w:t>
      </w:r>
      <w:r>
        <w:rPr>
          <w:b/>
          <w:sz w:val="30"/>
        </w:rPr>
        <w:t xml:space="preserve">,  Print : </w:t>
        <w:t xml:space="preserve">The Hindu</w:t>
      </w:r>
      <w:r>
        <w:rPr>
          <w:b/>
          <w:sz w:val="30"/>
        </w:rPr>
        <w:t xml:space="preserve">(</w:t>
        <w:t xml:space="preserve">Bangalore, Chennai, Hyderabad, Kochi, Mumbai, New Delhi</w:t>
      </w:r>
      <w:r>
        <w:rPr>
          <w:b/>
          <w:sz w:val="30"/>
        </w:rPr>
        <w:t xml:space="preserve">),  Language : </w:t>
        <w:t xml:space="preserve">en</w:t>
      </w:r>
      <w:r>
        <w:rPr>
          <w:b/>
          <w:sz w:val="30"/>
        </w:rPr>
        <w:t xml:space="preserve">,  Source : </w:t>
        <w:t xml:space="preserve"/>
      </w:r>
      <w:r>
        <w:rPr>
          <w:b/>
          <w:sz w:val="30"/>
        </w:rPr>
        <w:br/>
      </w:r>
      <w:r>
        <w:rPr>
          <w:sz w:val="30"/>
        </w:rPr>
        <w:t xml:space="preserve">The article enumerates various banks and financial institutions in India that provide home loan services. It features prominent public sector banks like State Bank of India and Bank of Baroda, alongside private sector banks such as ICICI Bank and HDFC Bank. Additionally, it includes housing finance companies like LIC Housing Finance and Bajaj Housing Finance. This list illustrates the competitive environment of home loan offerings in India, showcasing a blend of traditional banks and specialized housing finance firms, aimed at meeting the diverse needs of customers in the housing finance market.</w:t>
      </w:r>
    </w:p>
    <w:p>
      <w:pPr>
        <w:rPr>
          <w:sz w:val="30"/>
        </w:rPr>
      </w:pPr>
    </w:p>
    <w:p/>
    <w:p>
      <w:r>
        <w:hyperlink w:history="true" r:id="R9870d0f3c30b4819">
          <w:r>
            <w:rPr>
              <w:color w:themeColor="hyperlink"/>
              <w:u w:val="single"/>
            </w:rPr>
            <w:t>Bank Fixed Deposit Rates</w:t>
          </w:r>
        </w:hyperlink>
      </w:r>
    </w:p>
    <w:p>
      <w:pPr>
        <w:rPr>
          <w:sz w:val="30"/>
        </w:rPr>
      </w:pPr>
      <w:r>
        <w:rPr>
          <w:b/>
          <w:sz w:val="30"/>
        </w:rPr>
        <w:t xml:space="preserve">Monday, 04 Nov, 2024</w:t>
      </w:r>
      <w:r>
        <w:rPr>
          <w:b/>
          <w:sz w:val="30"/>
        </w:rPr>
        <w:t xml:space="preserve">,  Print : </w:t>
        <w:t xml:space="preserve">The Hindu</w:t>
      </w:r>
      <w:r>
        <w:rPr>
          <w:b/>
          <w:sz w:val="30"/>
        </w:rPr>
        <w:t xml:space="preserve">(</w:t>
        <w:t xml:space="preserve">Bangalore, Chennai, Hyderabad, Kochi, Mumbai, New Delhi</w:t>
      </w:r>
      <w:r>
        <w:rPr>
          <w:b/>
          <w:sz w:val="30"/>
        </w:rPr>
        <w:t xml:space="preserve">),  Language : </w:t>
        <w:t xml:space="preserve">en</w:t>
      </w:r>
      <w:r>
        <w:rPr>
          <w:b/>
          <w:sz w:val="30"/>
        </w:rPr>
        <w:t xml:space="preserve">,  Source : </w:t>
        <w:t xml:space="preserve"/>
      </w:r>
      <w:r>
        <w:rPr>
          <w:b/>
          <w:sz w:val="30"/>
        </w:rPr>
        <w:br/>
      </w:r>
      <w:r>
        <w:rPr>
          <w:sz w:val="30"/>
        </w:rPr>
        <w:t xml:space="preserve">The article enumerates various banks in India, dividing them into small finance banks and larger private sector banks. It features small finance banks such as AU Small Finance Bank and Ujjivan Small Finance Bank, alongside larger institutions like ICICI Bank and HDFC Bank. This categorization illustrates the range of banking services available in India, catering to both retail and corporate customers. The article serves as a useful reference for understanding the banking landscape in India, showcasing the diversity of financial institutions that meet different customer needs.</w:t>
      </w:r>
    </w:p>
    <w:p>
      <w:pPr>
        <w:rPr>
          <w:sz w:val="30"/>
        </w:rPr>
      </w:pPr>
    </w:p>
    <w:p/>
    <w:p>
      <w:r>
        <w:hyperlink w:history="true" r:id="Re87f7b366abf4ef6">
          <w:r>
            <w:rPr>
              <w:color w:themeColor="hyperlink"/>
              <w:u w:val="single"/>
            </w:rPr>
            <w:t>Mcap of most valued firms jumps, State Bank, ICICI Bank top gainers</w:t>
          </w:r>
        </w:hyperlink>
      </w:r>
    </w:p>
    <w:p>
      <w:pPr>
        <w:rPr>
          <w:sz w:val="30"/>
        </w:rPr>
      </w:pPr>
      <w:r>
        <w:rPr>
          <w:b/>
          <w:sz w:val="30"/>
        </w:rPr>
        <w:t xml:space="preserve">Monday, 04 Nov, 2024</w:t>
      </w:r>
      <w:r>
        <w:rPr>
          <w:b/>
          <w:sz w:val="30"/>
        </w:rPr>
        <w:t xml:space="preserve">,  Print : </w:t>
        <w:t xml:space="preserve">The Pioneer</w:t>
      </w:r>
      <w:r>
        <w:rPr>
          <w:b/>
          <w:sz w:val="30"/>
        </w:rPr>
        <w:t xml:space="preserve">(</w:t>
        <w:t xml:space="preserve">Bhopal, Bhubaneswar, Chandigarh, Dehradun, Lucknow, New Delhi</w:t>
      </w:r>
      <w:r>
        <w:rPr>
          <w:b/>
          <w:sz w:val="30"/>
        </w:rPr>
        <w:t xml:space="preserve">),  Language : </w:t>
        <w:t xml:space="preserve">en</w:t>
      </w:r>
      <w:r>
        <w:rPr>
          <w:b/>
          <w:sz w:val="30"/>
        </w:rPr>
        <w:t xml:space="preserve">,  Source : </w:t>
        <w:t xml:space="preserve"/>
      </w:r>
      <w:r>
        <w:rPr>
          <w:b/>
          <w:sz w:val="30"/>
        </w:rPr>
        <w:br/>
      </w:r>
      <w:r>
        <w:rPr>
          <w:sz w:val="30"/>
        </w:rPr>
        <w:t xml:space="preserve">Last week, the market valuation of six of the top ten firms surged by Rs 1,07,366.05 crore, with ICICI Bank and State Bank of India as the biggest gainers. A special "Muhurat Trading" session on November 1 marked the start of Samvat 2081. ICICI Bank"s valuation rose by Rs 25,775.58 crore to Rs 9,10,686.85 crore, while State Bank of India increased by Rs 36,100.09 crore to Rs 7,32,755.93 crore. Other firms like LIC and Reliance Industries also gained, while TCS, HDFC Bank, and Infosys saw declines. Reliance remains the most valuable firm in India.</w:t>
      </w:r>
    </w:p>
    <w:p>
      <w:pPr>
        <w:rPr>
          <w:sz w:val="30"/>
        </w:rPr>
      </w:pPr>
    </w:p>
    <w:p/>
    <w:p>
      <w:r>
        <w:hyperlink w:history="true" r:id="R5be94e9c19904345">
          <w:r>
            <w:rPr>
              <w:color w:themeColor="hyperlink"/>
              <w:u w:val="single"/>
            </w:rPr>
            <w:t>Top-6 cos gain Rs1-trn mcap</w:t>
          </w:r>
        </w:hyperlink>
      </w:r>
    </w:p>
    <w:p>
      <w:pPr>
        <w:rPr>
          <w:sz w:val="30"/>
        </w:rPr>
      </w:pPr>
      <w:r>
        <w:rPr>
          <w:b/>
          <w:sz w:val="30"/>
        </w:rPr>
        <w:t xml:space="preserve">Monday, 04 Nov, 2024</w:t>
      </w:r>
      <w:r>
        <w:rPr>
          <w:b/>
          <w:sz w:val="30"/>
        </w:rPr>
        <w:t xml:space="preserve">,  Print : </w:t>
        <w:t xml:space="preserve">The Hans India</w:t>
      </w:r>
      <w:r>
        <w:rPr>
          <w:b/>
          <w:sz w:val="30"/>
        </w:rPr>
        <w:t xml:space="preserve">(</w:t>
        <w:t xml:space="preserve">Bangalore, Hyderabad, New Delhi</w:t>
      </w:r>
      <w:r>
        <w:rPr>
          <w:b/>
          <w:sz w:val="30"/>
        </w:rPr>
        <w:t xml:space="preserve">),  Language : </w:t>
        <w:t xml:space="preserve">en</w:t>
      </w:r>
      <w:r>
        <w:rPr>
          <w:b/>
          <w:sz w:val="30"/>
        </w:rPr>
        <w:t xml:space="preserve">,  Source : </w:t>
        <w:t xml:space="preserve"/>
      </w:r>
      <w:r>
        <w:rPr>
          <w:b/>
          <w:sz w:val="30"/>
        </w:rPr>
        <w:br/>
      </w:r>
      <w:r>
        <w:rPr>
          <w:sz w:val="30"/>
        </w:rPr>
        <w:t xml:space="preserve">The combined market valuation of six of India"s top ten firms rose by Rs 1,07,366.05 crore last week, with ICICI Bank and State Bank of India leading the gains. A special "Muhurat Trading" session on November 1 marked the start of Samvat 2081, with the BSE benchmark climbing 321.83 points. ICICI Bank"s valuation increased by Rs 25,775.58 crore to Rs 9,10,686.85 crore, while State Bank of India gained Rs 36,100.09 crore, reaching Rs 7,32,755.93 crore. Conversely, firms like TCS, HDFC Bank, and Infosys saw declines in their market valuations.</w:t>
      </w:r>
    </w:p>
    <w:p>
      <w:pPr>
        <w:rPr>
          <w:sz w:val="30"/>
        </w:rPr>
      </w:pPr>
    </w:p>
    <w:p/>
    <w:p>
      <w:r>
        <w:hyperlink w:history="true" r:id="Rfabe8cbdaa0b4602">
          <w:r>
            <w:rPr>
              <w:color w:themeColor="hyperlink"/>
              <w:u w:val="single"/>
            </w:rPr>
            <w:t>Nifty companies' September quarter results so far have been pessimistic</w:t>
          </w:r>
        </w:hyperlink>
      </w:r>
    </w:p>
    <w:p>
      <w:pPr>
        <w:rPr>
          <w:sz w:val="30"/>
        </w:rPr>
      </w:pPr>
      <w:r>
        <w:rPr>
          <w:b/>
          <w:sz w:val="30"/>
        </w:rPr>
        <w:t xml:space="preserve">Tuesday, 05 Nov, 2024</w:t>
      </w:r>
      <w:r>
        <w:rPr>
          <w:b/>
          <w:sz w:val="30"/>
        </w:rPr>
        <w:t xml:space="preserve">,  Print : </w:t>
        <w:t xml:space="preserve">Gujarat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September quarter results for Nifty companies have been disappointing, with 18 out of 34 companies underperforming. Analysts downgraded the Nifty EPS estimate for FY 2025 by 1.2% to Rs. 1059, influenced by poor performances from BPCL and Reliance Industries. ICICI Bank"s results are noted as improving amidst mixed performances from private banks. Overall, net profit growth has stagnated at zero, contrasting with previous years. The report highlights a mixed performance across sectors, with public sector banks and oil marketing companies underperforming, while some IT companies have reported better results.</w:t>
      </w:r>
    </w:p>
    <w:p>
      <w:pPr>
        <w:rPr>
          <w:sz w:val="30"/>
        </w:rPr>
      </w:pPr>
    </w:p>
    <w:p/>
    <w:p>
      <w:r>
        <w:hyperlink w:history="true" r:id="R48e3994256d44c01">
          <w:r>
            <w:rPr>
              <w:color w:themeColor="hyperlink"/>
              <w:u w:val="single"/>
            </w:rPr>
            <w:t>Performance of 18 companies was lower than expected.</w:t>
          </w:r>
        </w:hyperlink>
      </w:r>
    </w:p>
    <w:p>
      <w:pPr>
        <w:rPr>
          <w:sz w:val="30"/>
        </w:rPr>
      </w:pPr>
      <w:r>
        <w:rPr>
          <w:b/>
          <w:sz w:val="30"/>
        </w:rPr>
        <w:t xml:space="preserve">Tuesday, 05 Nov, 2024</w:t>
      </w:r>
      <w:r>
        <w:rPr>
          <w:b/>
          <w:sz w:val="30"/>
        </w:rPr>
        <w:t xml:space="preserve">,  Print : </w:t>
        <w:t xml:space="preserve">Business Standard (Hindi)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Eighteen companies in the Nifty-50 index underperformed in the September quarter, while 15 exceeded expectations. Analysts upgraded 19 companies and downgraded 14. The income of 34 Nifty companies remained stable year-on-year, primarily due to ICICI Bank and others. Nine companies reported lower profits than expected, while ten performed better. Overall, 34 Nifty stocks recorded 5% sales growth and 1% EBITDA growth, with no growth in profit before and after tax. ICICI Bank, Wipro, and others beat profit estimates, while companies like BPCL and Reliance Industries negatively affected Nifty"s income.</w:t>
      </w:r>
    </w:p>
    <w:p>
      <w:pPr>
        <w:rPr>
          <w:sz w:val="30"/>
        </w:rPr>
      </w:pPr>
    </w:p>
    <w:p/>
    <w:p>
      <w:r>
        <w:hyperlink w:history="true" r:id="R477d82a64ea140e5">
          <w:r>
            <w:rPr>
              <w:color w:themeColor="hyperlink"/>
              <w:u w:val="single"/>
            </w:rPr>
            <w:t>NCLAT Reserves Order in Jaiprakash Associates Appeal</w:t>
          </w:r>
        </w:hyperlink>
      </w:r>
    </w:p>
    <w:p>
      <w:pPr>
        <w:rPr>
          <w:sz w:val="30"/>
        </w:rPr>
      </w:pPr>
      <w:r>
        <w:rPr>
          <w:b/>
          <w:sz w:val="30"/>
        </w:rPr>
        <w:t xml:space="preserve">Tuesday, 05 Nov, 2024</w:t>
      </w:r>
      <w:r>
        <w:rPr>
          <w:b/>
          <w:sz w:val="30"/>
        </w:rPr>
        <w:t xml:space="preserve">,  Print : </w:t>
        <w:t xml:space="preserve">The Economic Times</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NCLAT has reserved its order on Jaiprakash Associates Ltd"s appeal against the NCLT"s insolvency admission, initiated by ICICI Bank over a ₹1269 crore default. JAL argues that its debt was restructured under a master restructuring agreement (MRA) and that the default date cited is invalid. However, ICICI Bank contends that the debt related to this case was never included in any MRA, supporting their insolvency claim against JAL.</w:t>
      </w:r>
    </w:p>
    <w:p>
      <w:pPr>
        <w:rPr>
          <w:sz w:val="30"/>
        </w:rPr>
      </w:pPr>
    </w:p>
    <w:p/>
    <w:p>
      <w:r>
        <w:hyperlink w:history="true" r:id="Ree01a81b17994ba7">
          <w:r>
            <w:rPr>
              <w:color w:themeColor="hyperlink"/>
              <w:u w:val="single"/>
            </w:rPr>
            <w:t>The stock market started the new year with a bang</w:t>
          </w:r>
        </w:hyperlink>
      </w:r>
    </w:p>
    <w:p>
      <w:pPr>
        <w:rPr>
          <w:sz w:val="30"/>
        </w:rPr>
      </w:pPr>
      <w:r>
        <w:rPr>
          <w:b/>
          <w:sz w:val="30"/>
        </w:rPr>
        <w:t xml:space="preserve">Tuesday, 05 Nov, 2024</w:t>
      </w:r>
      <w:r>
        <w:rPr>
          <w:b/>
          <w:sz w:val="30"/>
        </w:rPr>
        <w:t xml:space="preserve">,  Print : </w:t>
        <w:t xml:space="preserve">Janmabhoomi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stock market opened the new year with substantial losses, erasing Rs 8 lakh crore in investor capital. The Sensex fell by 941.88 points, while Nifty dropped by 309 points, with heavy selling in shares of major companies, including ICICI Bank. Investor sentiment was dampened by worries over the U.S. presidential election and its potential impact on global economic conditions, particularly interest rates. The Market Volatility Index increased by 5.2%, indicating heightened market anxiety, as investors anticipated weaker company results in the upcoming quarter, leading to increased selling pressure.</w:t>
      </w:r>
    </w:p>
    <w:p>
      <w:pPr>
        <w:rPr>
          <w:sz w:val="30"/>
        </w:rPr>
      </w:pPr>
    </w:p>
    <w:p/>
    <w:p>
      <w:r>
        <w:hyperlink w:history="true" r:id="R2abe0c6a50474388">
          <w:r>
            <w:rPr>
              <w:color w:themeColor="hyperlink"/>
              <w:u w:val="single"/>
            </w:rPr>
            <w:t>US election uncertainty pulls down sensex by 942 points.</w:t>
          </w:r>
        </w:hyperlink>
      </w:r>
    </w:p>
    <w:p>
      <w:pPr>
        <w:rPr>
          <w:sz w:val="30"/>
        </w:rPr>
      </w:pPr>
      <w:r>
        <w:rPr>
          <w:b/>
          <w:sz w:val="30"/>
        </w:rPr>
        <w:t xml:space="preserve">Tuesday, 05 Nov, 2024</w:t>
      </w:r>
      <w:r>
        <w:rPr>
          <w:b/>
          <w:sz w:val="30"/>
        </w:rPr>
        <w:t xml:space="preserve">,  Print : </w:t>
        <w:t xml:space="preserve">The Times of India</w:t>
      </w:r>
      <w:r>
        <w:rPr>
          <w:b/>
          <w:sz w:val="30"/>
        </w:rPr>
        <w:t xml:space="preserve">(</w:t>
        <w:t xml:space="preserve">Chennai</w:t>
      </w:r>
      <w:r>
        <w:rPr>
          <w:b/>
          <w:sz w:val="30"/>
        </w:rPr>
        <w:t xml:space="preserve">),  Language : </w:t>
        <w:t xml:space="preserve">en</w:t>
      </w:r>
      <w:r>
        <w:rPr>
          <w:b/>
          <w:sz w:val="30"/>
        </w:rPr>
        <w:t xml:space="preserve">,  Source : </w:t>
        <w:t xml:space="preserve"/>
      </w:r>
      <w:r>
        <w:rPr>
          <w:b/>
          <w:sz w:val="30"/>
        </w:rPr>
        <w:br/>
      </w:r>
      <w:r>
        <w:rPr>
          <w:sz w:val="30"/>
        </w:rPr>
        <w:t xml:space="preserve">The Sensex plunged 942 points to close at 78,782, driven by global concerns over the US election and rising fiscal deficits. Foreign investors sold off risky assets, resulting in a Rs 5.4 lakh crore loss in market capitalisation. The US 10-year bond yield hit a four-month high, increasing market volatility. Since October, foreign portfolio investors have net sold over Rs 1 lakh crore in Indian stocks. Analysts express concerns about slowing urban consumption and the impact of upcoming state elections in Maharashtra and Jharkhand. ICICI Bank was a significant contributor to the market"s decline.</w:t>
      </w:r>
    </w:p>
    <w:p>
      <w:pPr>
        <w:rPr>
          <w:sz w:val="30"/>
        </w:rPr>
      </w:pPr>
    </w:p>
    <w:p/>
    <w:p>
      <w:r>
        <w:hyperlink w:history="true" r:id="R559e92c9e4234678">
          <w:r>
            <w:rPr>
              <w:color w:themeColor="hyperlink"/>
              <w:u w:val="single"/>
            </w:rPr>
            <w:t>Five and a half lakh crores of investors lost</w:t>
          </w:r>
        </w:hyperlink>
      </w:r>
    </w:p>
    <w:p>
      <w:pPr>
        <w:rPr>
          <w:sz w:val="30"/>
        </w:rPr>
      </w:pPr>
      <w:r>
        <w:rPr>
          <w:b/>
          <w:sz w:val="30"/>
        </w:rPr>
        <w:t xml:space="preserve">Tuesday, 05 Nov, 2024</w:t>
      </w:r>
      <w:r>
        <w:rPr>
          <w:b/>
          <w:sz w:val="30"/>
        </w:rPr>
        <w:t xml:space="preserve">,  Print : </w:t>
        <w:t xml:space="preserve">Saamana</w:t>
      </w:r>
      <w:r>
        <w:rPr>
          <w:b/>
          <w:sz w:val="30"/>
        </w:rPr>
        <w:t xml:space="preserve">(</w:t>
        <w:t xml:space="preserve">Mumbai</w:t>
      </w:r>
      <w:r>
        <w:rPr>
          <w:b/>
          <w:sz w:val="30"/>
        </w:rPr>
        <w:t xml:space="preserve">),  Language : </w:t>
        <w:t xml:space="preserve">ar</w:t>
      </w:r>
      <w:r>
        <w:rPr>
          <w:b/>
          <w:sz w:val="30"/>
        </w:rPr>
        <w:t xml:space="preserve">,  Source : </w:t>
        <w:t xml:space="preserve"/>
      </w:r>
      <w:r>
        <w:rPr>
          <w:b/>
          <w:sz w:val="30"/>
        </w:rPr>
        <w:br/>
      </w:r>
      <w:r>
        <w:rPr>
          <w:sz w:val="30"/>
        </w:rPr>
        <w:t xml:space="preserve">The Indian stock market faced a sharp decline post-Diwali, with investors losing around ₹5.56 lakh crores. The Sensex dropped 860 points to 78,864.57, and the Nifty fell 273 points to 24,031. Key sectors like banking and IT were notably affected, with ICICI Bank and Reliance Industries experiencing significant losses. The downturn is linked to investor anxiety over the upcoming U.S. presidential election and the Federal Reserve meeting. Out of 30 Sensex shares, 25 fell, highlighting a broad market decline, while Mahindra &amp; Mahindra was one of the few to see an increase.</w:t>
      </w:r>
    </w:p>
    <w:p>
      <w:pPr>
        <w:rPr>
          <w:sz w:val="30"/>
        </w:rPr>
      </w:pPr>
    </w:p>
    <w:p/>
    <w:p>
      <w:r>
        <w:hyperlink w:history="true" r:id="R692cf0a406394e7a">
          <w:r>
            <w:rPr>
              <w:color w:themeColor="hyperlink"/>
              <w:u w:val="single"/>
            </w:rPr>
            <w:t>'SAR Televenture' takes over 'Tikona' for Rs 669 crores</w:t>
          </w:r>
        </w:hyperlink>
      </w:r>
    </w:p>
    <w:p>
      <w:pPr>
        <w:rPr>
          <w:sz w:val="30"/>
        </w:rPr>
      </w:pPr>
      <w:r>
        <w:rPr>
          <w:b/>
          <w:sz w:val="30"/>
        </w:rPr>
        <w:t xml:space="preserve">Tuesday, 05 Nov, 2024</w:t>
      </w:r>
      <w:r>
        <w:rPr>
          <w:b/>
          <w:sz w:val="30"/>
        </w:rPr>
        <w:t xml:space="preserve">,  Print : </w:t>
        <w:t xml:space="preserve">Loksatta</w:t>
      </w:r>
      <w:r>
        <w:rPr>
          <w:b/>
          <w:sz w:val="30"/>
        </w:rPr>
        <w:t xml:space="preserve">(</w:t>
        <w:t xml:space="preserve">Mumbai</w:t>
      </w:r>
      <w:r>
        <w:rPr>
          <w:b/>
          <w:sz w:val="30"/>
        </w:rPr>
        <w:t xml:space="preserve">),  Language : </w:t>
        <w:t xml:space="preserve">ar</w:t>
      </w:r>
      <w:r>
        <w:rPr>
          <w:b/>
          <w:sz w:val="30"/>
        </w:rPr>
        <w:t xml:space="preserve">,  Source : </w:t>
        <w:t xml:space="preserve"/>
      </w:r>
      <w:r>
        <w:rPr>
          <w:b/>
          <w:sz w:val="30"/>
        </w:rPr>
        <w:br/>
      </w:r>
      <w:r>
        <w:rPr>
          <w:sz w:val="30"/>
        </w:rPr>
        <w:t xml:space="preserve">SAR Televenture has announced the acquisition of Tikona Infinite for Rs 669 crores, acquiring 91 percent of its equity shares. Tikona, established in 2008, offers fast internet services across 300 cities in India and reported sales revenue of Rs 192.86 crores for FY 2023-24. Its clientele includes major companies like HDFC, ICICI, and Tata Communications. This acquisition will enable SAR to strengthen its position in the telecommunications sector, providing integrated broadband and enterprise services, and will be listed on the NSE Emerge market platform.</w:t>
      </w:r>
    </w:p>
    <w:p>
      <w:pPr>
        <w:rPr>
          <w:sz w:val="30"/>
        </w:rPr>
      </w:pPr>
    </w:p>
    <w:p/>
    <w:p>
      <w:r>
        <w:hyperlink w:history="true" r:id="Ra537a570c2074d16">
          <w:r>
            <w:rPr>
              <w:color w:themeColor="hyperlink"/>
              <w:u w:val="single"/>
            </w:rPr>
            <w:t>Compare NRE FD rates</w:t>
          </w:r>
        </w:hyperlink>
      </w:r>
    </w:p>
    <w:p>
      <w:pPr>
        <w:rPr>
          <w:sz w:val="30"/>
        </w:rPr>
      </w:pPr>
      <w:r>
        <w:rPr>
          <w:b/>
          <w:sz w:val="30"/>
        </w:rPr>
        <w:t xml:space="preserve">Thursday, 31 Oct, 2024</w:t>
      </w:r>
      <w:r>
        <w:rPr>
          <w:b/>
          <w:sz w:val="30"/>
        </w:rPr>
        <w:t xml:space="preserve">,  Print : </w:t>
        <w:t xml:space="preserve">Mint</w:t>
      </w:r>
      <w:r>
        <w:rPr>
          <w:b/>
          <w:sz w:val="30"/>
        </w:rPr>
        <w:t xml:space="preserve">(</w:t>
        <w:t xml:space="preserve">Ahmedabad, 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Non-resident Indians (NRIs) can open NRE fixed deposits with Indian banks, including ICICI Bank, using inward remittance in convertible currency. The interest earned is tax-free, and deposits are fully repatriable. NRE FDs can be managed online, offering convenience. NRIs can also obtain loans against these deposits for various purposes, with options available in India and abroad, or to third parties. Various banks, such as DCB Bank, Axis Bank, and HDFC Bank, provide NRE FD services, making it accessible for NRIs to manage their finances effectively.</w:t>
      </w:r>
    </w:p>
    <w:p>
      <w:pPr>
        <w:rPr>
          <w:sz w:val="30"/>
        </w:rPr>
      </w:pPr>
    </w:p>
    <w:p/>
    <w:p>
      <w:r>
        <w:hyperlink w:history="true" r:id="R26c3df22d33b4ebc">
          <w:r>
            <w:rPr>
              <w:color w:themeColor="hyperlink"/>
              <w:u w:val="single"/>
            </w:rPr>
            <w:t>Markets decline on selling in banking, financial stocks</w:t>
          </w:r>
        </w:hyperlink>
      </w:r>
    </w:p>
    <w:p>
      <w:pPr>
        <w:rPr>
          <w:sz w:val="30"/>
        </w:rPr>
      </w:pPr>
      <w:r>
        <w:rPr>
          <w:b/>
          <w:sz w:val="30"/>
        </w:rPr>
        <w:t xml:space="preserve">Thursday, 31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On Wednesday, the Sensex and Nifty indices declined due to selling pressure in banking stocks, including ICICI Bank, amid a bearish global market. The BSE Sensex fell by 426.85 points (0.53%) to 79,942.18, while the NSE Nifty dropped 126 points (0.51%) to 24,340.85. Despite the downturn, a moderation in foreign institutional investor (FII) selling and a slight correction in domestic equity valuations were viewed positively. On Tuesday, FIIs sold shares worth Rs 548.69 crore, contributing to the negative market sentiment.</w:t>
      </w:r>
    </w:p>
    <w:p>
      <w:pPr>
        <w:rPr>
          <w:sz w:val="30"/>
        </w:rPr>
      </w:pPr>
    </w:p>
    <w:p/>
    <w:p>
      <w:r>
        <w:hyperlink w:history="true" r:id="Ra087e41d346b41b7">
          <w:r>
            <w:rPr>
              <w:color w:themeColor="hyperlink"/>
              <w:u w:val="single"/>
            </w:rPr>
            <w:t>Sensex, Nifty decline on selling in banking, financial stocks; weak global trends</w:t>
          </w:r>
        </w:hyperlink>
      </w:r>
    </w:p>
    <w:p>
      <w:pPr>
        <w:rPr>
          <w:sz w:val="30"/>
        </w:rPr>
      </w:pPr>
      <w:r>
        <w:rPr>
          <w:b/>
          <w:sz w:val="30"/>
        </w:rPr>
        <w:t xml:space="preserve">Thursday, 31 Oct, 2024</w:t>
      </w:r>
      <w:r>
        <w:rPr>
          <w:b/>
          <w:sz w:val="30"/>
        </w:rPr>
        <w:t xml:space="preserve">,  Print : </w:t>
        <w:t xml:space="preserve">The Political &amp; Business Daily</w:t>
      </w:r>
      <w:r>
        <w:rPr>
          <w:b/>
          <w:sz w:val="30"/>
        </w:rPr>
        <w:t xml:space="preserve">(</w:t>
        <w:t xml:space="preserve">Cuttack</w:t>
      </w:r>
      <w:r>
        <w:rPr>
          <w:b/>
          <w:sz w:val="30"/>
        </w:rPr>
        <w:t xml:space="preserve">),  Language : </w:t>
        <w:t xml:space="preserve">en</w:t>
      </w:r>
      <w:r>
        <w:rPr>
          <w:b/>
          <w:sz w:val="30"/>
        </w:rPr>
        <w:t xml:space="preserve">,  Source : </w:t>
        <w:t xml:space="preserve"/>
      </w:r>
      <w:r>
        <w:rPr>
          <w:b/>
          <w:sz w:val="30"/>
        </w:rPr>
        <w:br/>
      </w:r>
      <w:r>
        <w:rPr>
          <w:sz w:val="30"/>
        </w:rPr>
        <w:t xml:space="preserve">On Wednesday, Sensex and Nifty declined due to selling in banking stocks, including ICICI Bank, amid weak global trends. The BSE Sensex fell by 426.85 points (0.53%) to 79,942.18, while the NSE Nifty dropped 126 points (0.51%) to 24,340.85. Despite persistent foreign fund outflows, a moderation in FII selling and a correction in domestic equities were seen as positive. The BSE smallcap index rose by 1.54%, while sectors like consumer durables and bankex fell. In contrast, services and industrials gained, and Brent crude oil prices increased by 0.63% to USD 71.57 per barrel.</w:t>
      </w:r>
    </w:p>
    <w:p>
      <w:pPr>
        <w:rPr>
          <w:sz w:val="30"/>
        </w:rPr>
      </w:pPr>
    </w:p>
    <w:p/>
    <w:p>
      <w:r>
        <w:hyperlink w:history="true" r:id="R4f54d4c840ae4bcf">
          <w:r>
            <w:rPr>
              <w:color w:themeColor="hyperlink"/>
              <w:u w:val="single"/>
            </w:rPr>
            <w:t>Market snaps two-day gains</w:t>
          </w:r>
        </w:hyperlink>
      </w:r>
    </w:p>
    <w:p>
      <w:pPr>
        <w:rPr>
          <w:sz w:val="30"/>
        </w:rPr>
      </w:pPr>
      <w:r>
        <w:rPr>
          <w:b/>
          <w:sz w:val="30"/>
        </w:rPr>
        <w:t xml:space="preserve">Thursday, 31 Oct, 2024</w:t>
      </w:r>
      <w:r>
        <w:rPr>
          <w:b/>
          <w:sz w:val="30"/>
        </w:rPr>
        <w:t xml:space="preserve">,  Print : </w:t>
        <w:t xml:space="preserve">The Statesman</w:t>
      </w:r>
      <w:r>
        <w:rPr>
          <w:b/>
          <w:sz w:val="30"/>
        </w:rPr>
        <w:t xml:space="preserve">(</w:t>
        <w:t xml:space="preserve">Bhubaneswar, Kolkata, New Delhi, Siliguri</w:t>
      </w:r>
      <w:r>
        <w:rPr>
          <w:b/>
          <w:sz w:val="30"/>
        </w:rPr>
        <w:t xml:space="preserve">),  Language : </w:t>
        <w:t xml:space="preserve">en</w:t>
      </w:r>
      <w:r>
        <w:rPr>
          <w:b/>
          <w:sz w:val="30"/>
        </w:rPr>
        <w:t xml:space="preserve">,  Source : </w:t>
        <w:t xml:space="preserve"/>
      </w:r>
      <w:r>
        <w:rPr>
          <w:b/>
          <w:sz w:val="30"/>
        </w:rPr>
        <w:br/>
      </w:r>
      <w:r>
        <w:rPr>
          <w:sz w:val="30"/>
        </w:rPr>
        <w:t xml:space="preserve">Benchmark indices fell, with the Sensex down 426.85 points and Nifty down 126 points, primarily due to declines in banking, metal, and IT sectors, including a 1.52% drop in ICICI Bank. Adani Enterprises rose 4.2% following strong Q2 earnings. The BSE Midcap index was flat, while smallcap rose 1.5%. Sectors like FMCG and media gained, while bank, pharma, and IT sectors fell by 1%. Despite some companies like Cipla and Voltas reporting declines, market sentiment remains strong due to healthy order books and ongoing capacity expansions.</w:t>
      </w:r>
    </w:p>
    <w:p>
      <w:pPr>
        <w:rPr>
          <w:sz w:val="30"/>
        </w:rPr>
      </w:pPr>
    </w:p>
    <w:p/>
    <w:p>
      <w:r>
        <w:hyperlink w:history="true" r:id="R41f6539ba74644ba">
          <w:r>
            <w:rPr>
              <w:color w:themeColor="hyperlink"/>
              <w:u w:val="single"/>
            </w:rPr>
            <w:t>Markets decline on selling in banking, financial stocks</w:t>
          </w:r>
        </w:hyperlink>
      </w:r>
    </w:p>
    <w:p>
      <w:pPr>
        <w:rPr>
          <w:sz w:val="30"/>
        </w:rPr>
      </w:pPr>
      <w:r>
        <w:rPr>
          <w:b/>
          <w:sz w:val="30"/>
        </w:rPr>
        <w:t xml:space="preserve">Thursday, 31 Oct, 2024</w:t>
      </w:r>
      <w:r>
        <w:rPr>
          <w:b/>
          <w:sz w:val="30"/>
        </w:rPr>
        <w:t xml:space="preserve">,  Print : </w:t>
        <w:t xml:space="preserve">Business Standard</w:t>
      </w:r>
      <w:r>
        <w:rPr>
          <w:b/>
          <w:sz w:val="30"/>
        </w:rPr>
        <w:t xml:space="preserve">(</w:t>
        <w:t xml:space="preserve">Bangalore, Mumbai, New Delhi, Pune</w:t>
      </w:r>
      <w:r>
        <w:rPr>
          <w:b/>
          <w:sz w:val="30"/>
        </w:rPr>
        <w:t xml:space="preserve">),  Language : </w:t>
        <w:t xml:space="preserve">en</w:t>
      </w:r>
      <w:r>
        <w:rPr>
          <w:b/>
          <w:sz w:val="30"/>
        </w:rPr>
        <w:t xml:space="preserve">,  Source : </w:t>
        <w:t xml:space="preserve"/>
      </w:r>
      <w:r>
        <w:rPr>
          <w:b/>
          <w:sz w:val="30"/>
        </w:rPr>
        <w:br/>
      </w:r>
      <w:r>
        <w:rPr>
          <w:sz w:val="30"/>
        </w:rPr>
        <w:t xml:space="preserve">On Wednesday, the Sensex and Nifty indices declined due to selling pressure in banking stocks, including ICICI Bank, amid a bearish global market. The BSE Sensex fell by 426.85 points (0.53%) to 79,942.18, while the NSE Nifty dropped 126 points (0.51%) to 24,340.85. Weak earnings and foreign fund outflows negatively impacted market sentiment. Despite this, some stocks like Maruti and IndusInd Bank performed well. Foreign institutional investors were net sellers, offloading shares worth Rs 548.69 crore, contributing to the overall decline in sectoral indices such as consumer durables and bankex.</w:t>
      </w:r>
    </w:p>
    <w:p>
      <w:pPr>
        <w:rPr>
          <w:sz w:val="30"/>
        </w:rPr>
      </w:pPr>
    </w:p>
    <w:p/>
    <w:p>
      <w:r>
        <w:hyperlink w:history="true" r:id="Rd41adfe007284304">
          <w:r>
            <w:rPr>
              <w:color w:themeColor="hyperlink"/>
              <w:u w:val="single"/>
            </w:rPr>
            <w:t>Volatility of 1030 points in Sensex strengthened due to domestic investors</w:t>
          </w:r>
        </w:hyperlink>
      </w:r>
    </w:p>
    <w:p>
      <w:pPr>
        <w:rPr>
          <w:sz w:val="30"/>
        </w:rPr>
      </w:pPr>
      <w:r>
        <w:rPr>
          <w:b/>
          <w:sz w:val="30"/>
        </w:rPr>
        <w:t xml:space="preserve">Wednesday, 30 Oct, 2024</w:t>
      </w:r>
      <w:r>
        <w:rPr>
          <w:b/>
          <w:sz w:val="30"/>
        </w:rPr>
        <w:t xml:space="preserve">,  Print : </w:t>
        <w:t xml:space="preserve">Divya Bhaskar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experienced a 1030-point volatility on Dhanteras, closing at 80369.03, up 363.99 points, fueled by aggressive buying from domestic investors in banking, finance, and realty sectors. Despite foreign investors selling, the market breadth was positive, with 2242 scrips advancing. ICICI Bank and other major stocks like State Bank of India saw gains, contributing to a 2.20% rise in the Bankex sector. The Nifty also increased by 127.70 points, closing at 24466.85. Overall, the sentiment was cautiously optimistic, with domestic purchases totaling 548.69 crore amid a slight rupee decline against the dollar.</w:t>
      </w:r>
    </w:p>
    <w:p>
      <w:pPr>
        <w:rPr>
          <w:sz w:val="30"/>
        </w:rPr>
      </w:pPr>
    </w:p>
    <w:p/>
    <w:p>
      <w:r>
        <w:hyperlink w:history="true" r:id="Rfb2533b4a64b4962">
          <w:r>
            <w:rPr>
              <w:color w:themeColor="hyperlink"/>
              <w:u w:val="single"/>
            </w:rPr>
            <w:t>Indian banks operating in Canada will be adversely affected by the dispute</w:t>
          </w:r>
        </w:hyperlink>
      </w:r>
    </w:p>
    <w:p>
      <w:pPr>
        <w:rPr>
          <w:sz w:val="30"/>
        </w:rPr>
      </w:pPr>
      <w:r>
        <w:rPr>
          <w:b/>
          <w:sz w:val="30"/>
        </w:rPr>
        <w:t xml:space="preserve">Wednesday, 30 Oct, 2024</w:t>
      </w:r>
      <w:r>
        <w:rPr>
          <w:b/>
          <w:sz w:val="30"/>
        </w:rPr>
        <w:t xml:space="preserve">,  Print : </w:t>
        <w:t xml:space="preserve">Gujarat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Indian banks, including ICICI Bank, are facing challenges due to diplomatic tensions between India and Canada following the killing of a leader. This has resulted in a decrease in Indian students in Canada, which significantly affects the banks" business. Currently, the number of Indian students in Canada has dropped to about 4.27 lakh. However, there is hope for stabilization as Canada remains a popular destination for Indian students, with a notable increase in numbers over the years, despite the current geopolitical issues impacting the banking sector.</w:t>
      </w:r>
    </w:p>
    <w:p>
      <w:pPr>
        <w:rPr>
          <w:sz w:val="30"/>
        </w:rPr>
      </w:pPr>
    </w:p>
    <w:p/>
    <w:p>
      <w:r>
        <w:hyperlink w:history="true" r:id="Rbdf6803ab9494b34">
          <w:r>
            <w:rPr>
              <w:color w:themeColor="hyperlink"/>
              <w:u w:val="single"/>
            </w:rPr>
            <w:t>Sensex extends gains to 2nd day, up 364 pts on buying in oil stocks</w:t>
          </w:r>
        </w:hyperlink>
      </w:r>
    </w:p>
    <w:p>
      <w:pPr>
        <w:rPr>
          <w:sz w:val="30"/>
        </w:rPr>
      </w:pPr>
      <w:r>
        <w:rPr>
          <w:b/>
          <w:sz w:val="30"/>
        </w:rPr>
        <w:t xml:space="preserve">Wednesday, 30 Oct, 2024</w:t>
      </w:r>
      <w:r>
        <w:rPr>
          <w:b/>
          <w:sz w:val="30"/>
        </w:rPr>
        <w:t xml:space="preserve">,  Print : </w:t>
        <w:t xml:space="preserve">Millennium Post</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The Sensex rose by 364 points to close at 80,369.03, buoyed by late buying in banking and oil stocks, including ICICI Bank. After an early drop, the index rebounded due to strong performance from key players. The NSE Nifty also increased by 127.70 points. Positive global trends and domestic institutional buying helped the market recover. The banking sector performed well, with the bankex up 2.20%. The rupee gained against the dollar, while foreign institutional investors sold equities, and domestic investors bought. Overall, the market showed resilience despite initial losses.</w:t>
      </w:r>
    </w:p>
    <w:p>
      <w:pPr>
        <w:rPr>
          <w:sz w:val="30"/>
        </w:rPr>
      </w:pPr>
    </w:p>
    <w:p/>
    <w:p>
      <w:r>
        <w:hyperlink w:history="true" r:id="Rbe1af00e306b4b5a">
          <w:r>
            <w:rPr>
              <w:color w:themeColor="hyperlink"/>
              <w:u w:val="single"/>
            </w:rPr>
            <w:t>Indices rose on solid buying in banking stocks</w:t>
          </w:r>
        </w:hyperlink>
      </w:r>
    </w:p>
    <w:p>
      <w:pPr>
        <w:rPr>
          <w:sz w:val="30"/>
        </w:rPr>
      </w:pPr>
      <w:r>
        <w:rPr>
          <w:b/>
          <w:sz w:val="30"/>
        </w:rPr>
        <w:t xml:space="preserve">Wednesday, 30 Oct, 2024</w:t>
      </w:r>
      <w:r>
        <w:rPr>
          <w:b/>
          <w:sz w:val="30"/>
        </w:rPr>
        <w:t xml:space="preserve">,  Print : </w:t>
        <w:t xml:space="preserve">Janmabhoomi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On October 29, the Indian stock market experienced a notable rise, with the Sensex up 363.99 points and the Nifty increasing by 127.70 points. The Bank Nifty surged by 1061.40 points, driven by strong buying in banking stocks, particularly ICICI Bank. Analysts expect the positive momentum to continue, with potential targets for the Nifty set between 24,563 and 24,823. Despite some selling by foreign and domestic institutional investors, the overall market sentiment remained optimistic, especially in the banking sector, which has shown consistent performance over the past sessions.</w:t>
      </w:r>
    </w:p>
    <w:p>
      <w:pPr>
        <w:rPr>
          <w:sz w:val="30"/>
        </w:rPr>
      </w:pPr>
    </w:p>
    <w:p/>
    <w:p>
      <w:r>
        <w:hyperlink w:history="true" r:id="Rb0219d8928d441b9">
          <w:r>
            <w:rPr>
              <w:color w:themeColor="hyperlink"/>
              <w:u w:val="single"/>
            </w:rPr>
            <w:t>Sensex rises by 364 points, Nifty rises by 128 points; 5 percent jump in SBI.</w:t>
          </w:r>
        </w:hyperlink>
      </w:r>
    </w:p>
    <w:p>
      <w:pPr>
        <w:rPr>
          <w:sz w:val="30"/>
        </w:rPr>
      </w:pPr>
      <w:r>
        <w:rPr>
          <w:b/>
          <w:sz w:val="30"/>
        </w:rPr>
        <w:t xml:space="preserve">Wednesday, 30 Oct, 2024</w:t>
      </w:r>
      <w:r>
        <w:rPr>
          <w:b/>
          <w:sz w:val="30"/>
        </w:rPr>
        <w:t xml:space="preserve">,  Print : </w:t>
        <w:t xml:space="preserve">Dainik Bhaskar</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The Sensex increased by 364 points to 80,369, and the Nifty rose by 128 points to 24,467, led by strong buying in banking stocks, particularly SBI, which jumped 5%. Despite a decline at the start, the market rebounded after European markets opened. Foreign institutional investors sold shares worth Rs 3,228 crores, leading to a significant withdrawal of Rs 90,927 crores this month. However, domestic institutional investors purchased shares worth Rs 1,400.85 crores, with ICICI Bank and other major companies also seeing a rise of around 3% in their shares.</w:t>
      </w:r>
    </w:p>
    <w:p>
      <w:pPr>
        <w:rPr>
          <w:sz w:val="30"/>
        </w:rPr>
      </w:pPr>
    </w:p>
    <w:p/>
    <w:p>
      <w:r>
        <w:hyperlink w:history="true" r:id="Rf13ae81eeadd4a32">
          <w:r>
            <w:rPr>
              <w:color w:themeColor="hyperlink"/>
              <w:u w:val="single"/>
            </w:rPr>
            <w:t>From Car loading money to ATM Rs. A bag containing 30 lakhs was stolen</w:t>
          </w:r>
        </w:hyperlink>
      </w:r>
    </w:p>
    <w:p>
      <w:pPr>
        <w:rPr>
          <w:sz w:val="30"/>
        </w:rPr>
      </w:pPr>
      <w:r>
        <w:rPr>
          <w:b/>
          <w:sz w:val="30"/>
        </w:rPr>
        <w:t xml:space="preserve">Wednesday, 30 Oct, 2024</w:t>
      </w:r>
      <w:r>
        <w:rPr>
          <w:b/>
          <w:sz w:val="30"/>
        </w:rPr>
        <w:t xml:space="preserve">,  Print : </w:t>
        <w:t xml:space="preserve">Gujarat Samachar</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In Anandnagar, Ahmedabad, a theft occurred when Rs. 30 lakhs was stolen from a cash-loading van. The driver, Arvind Damore, was distracted by an unknown individual, Vishalbhai, who engaged him in conversation while he was loading money into an ATM near the Titanium City Center. This distraction allowed the thief to steal the bag containing the cash. The Anandnagar police have registered a case and are investigating the incident, which underscores the rise in thefts during the Diwali season.</w:t>
      </w:r>
    </w:p>
    <w:p>
      <w:pPr>
        <w:rPr>
          <w:sz w:val="30"/>
        </w:rPr>
      </w:pPr>
    </w:p>
    <w:p/>
    <w:p>
      <w:r>
        <w:hyperlink w:history="true" r:id="Rb76dd85911c040e7">
          <w:r>
            <w:rPr>
              <w:color w:themeColor="hyperlink"/>
              <w:u w:val="single"/>
            </w:rPr>
            <w:t>The stock market rose for the second day in a row</w:t>
          </w:r>
        </w:hyperlink>
      </w:r>
    </w:p>
    <w:p>
      <w:pPr>
        <w:rPr>
          <w:sz w:val="30"/>
        </w:rPr>
      </w:pPr>
      <w:r>
        <w:rPr>
          <w:b/>
          <w:sz w:val="30"/>
        </w:rPr>
        <w:t xml:space="preserve">Wednesday, 30 Oct, 2024</w:t>
      </w:r>
      <w:r>
        <w:rPr>
          <w:b/>
          <w:sz w:val="30"/>
        </w:rPr>
        <w:t xml:space="preserve">,  Print : </w:t>
        <w:t xml:space="preserve">Navrashtra</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The Indian stock market continued its bullish trend for the second day, with the BSE Sensex increasing by 364 points to close at 36,903, and the Nifty rising by 127.70 points to 24,466. This growth was fueled by strong global market performance and domestic institutional buying, particularly in major stocks such as ICICI Bank and State Bank of India. While some Asian markets faced losses, Brent crude oil prices rose by 0.66% to $71.79 per barrel, and the rupee was fixed at 74.07 per dollar in the interbank foreign exchange market.</w:t>
      </w:r>
    </w:p>
    <w:p>
      <w:pPr>
        <w:rPr>
          <w:sz w:val="30"/>
        </w:rPr>
      </w:pPr>
    </w:p>
    <w:p/>
    <w:p>
      <w:r>
        <w:hyperlink w:history="true" r:id="R68e4833086d040ea">
          <w:r>
            <w:rPr>
              <w:color w:themeColor="hyperlink"/>
              <w:u w:val="single"/>
            </w:rPr>
            <w:t>Sensex climbs 363 points to settle at 80,369</w:t>
          </w:r>
        </w:hyperlink>
      </w:r>
    </w:p>
    <w:p>
      <w:pPr>
        <w:rPr>
          <w:sz w:val="30"/>
        </w:rPr>
      </w:pPr>
      <w:r>
        <w:rPr>
          <w:b/>
          <w:sz w:val="30"/>
        </w:rPr>
        <w:t xml:space="preserve">Wednesday, 30 Oct, 2024</w:t>
      </w:r>
      <w:r>
        <w:rPr>
          <w:b/>
          <w:sz w:val="30"/>
        </w:rPr>
        <w:t xml:space="preserve">,  Print : </w:t>
        <w:t xml:space="preserve">Sakal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On November 29, the Sensex increased by 363.99 points to close at 80,369.03, driven by strong buying in financial institutions and banks. ICICI Bank"s shares rose by three percent. Despite initial losses, the market rebounded in the afternoon, with sectors like power generation and construction growing. However, pharmaceuticals, IT, and automotive sectors fell. The positive market trend is attributed to favorable bank results and the Diwali season, although uncertainty persists due to the upcoming US elections.</w:t>
      </w:r>
    </w:p>
    <w:p>
      <w:pPr>
        <w:rPr>
          <w:sz w:val="30"/>
        </w:rPr>
      </w:pPr>
    </w:p>
    <w:p/>
    <w:p>
      <w:r>
        <w:hyperlink w:history="true" r:id="R970d8399de004673">
          <w:r>
            <w:rPr>
              <w:color w:themeColor="hyperlink"/>
              <w:u w:val="single"/>
            </w:rPr>
            <w:t>Buying in bank shares, rise on second day</w:t>
          </w:r>
        </w:hyperlink>
      </w:r>
    </w:p>
    <w:p>
      <w:pPr>
        <w:rPr>
          <w:sz w:val="30"/>
        </w:rPr>
      </w:pPr>
      <w:r>
        <w:rPr>
          <w:b/>
          <w:sz w:val="30"/>
        </w:rPr>
        <w:t xml:space="preserve">Wednesday, 30 Oct, 2024</w:t>
      </w:r>
      <w:r>
        <w:rPr>
          <w:b/>
          <w:sz w:val="30"/>
        </w:rPr>
        <w:t xml:space="preserve">,  Print : </w:t>
        <w:t xml:space="preserve">Navbharat</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The BSE Sensex rose by 364 points, closing at 80,369.03, driven by strong buying in bank shares, including ICICI Bank. The Nifty also gained 127.70 points. Domestic institutional investors purchased shares worth Rs 1,400.85 crore, while foreign investors sold shares worth Rs 3,228.08 crore. Global markets were mixed, with gains in several Asian and European markets. Brent crude oil prices increased by 0.66% to $71.89 per barrel, and the Indian rupee closed at Rs 84.07 per dollar in the interbank foreign exchange market.</w:t>
      </w:r>
    </w:p>
    <w:p>
      <w:pPr>
        <w:rPr>
          <w:sz w:val="30"/>
        </w:rPr>
      </w:pPr>
    </w:p>
    <w:p/>
    <w:p>
      <w:r>
        <w:hyperlink w:history="true" r:id="R68ed8364a4c347e2">
          <w:r>
            <w:rPr>
              <w:color w:themeColor="hyperlink"/>
              <w:u w:val="single"/>
            </w:rPr>
            <w:t>Bank Nifty has to hold above 52K for upmove</w:t>
          </w:r>
        </w:hyperlink>
      </w:r>
    </w:p>
    <w:p>
      <w:pPr>
        <w:rPr>
          <w:sz w:val="30"/>
        </w:rPr>
      </w:pPr>
      <w:r>
        <w:rPr>
          <w:b/>
          <w:sz w:val="30"/>
        </w:rPr>
        <w:t xml:space="preserve">Wednesday, 30 Oct,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The Bank Nifty Index opened positively, gaining around 1060 points to close near 52300, forming a bullish candle. It needs to hold above 52000 for further gains. The Nifty Index opened flat but recovered to near 24500, requiring a breakout for upward movement. The Fin Nifty Index also showed positive momentum. Positive trends were observed in stocks like ICICI Bank, while weakness was noted in others like Maruti. The market is expected to trade within a range of 24000 to 25000, with immediate levels between 24200 and 24800.</w:t>
      </w:r>
    </w:p>
    <w:p>
      <w:pPr>
        <w:rPr>
          <w:sz w:val="30"/>
        </w:rPr>
      </w:pPr>
    </w:p>
    <w:p/>
    <w:p>
      <w:r>
        <w:hyperlink w:history="true" r:id="R61353e69fa88456a">
          <w:r>
            <w:rPr>
              <w:color w:themeColor="hyperlink"/>
              <w:u w:val="single"/>
            </w:rPr>
            <w:t>Sensex rises 364 pts on late buying in banking, oil shares.</w:t>
          </w:r>
        </w:hyperlink>
      </w:r>
    </w:p>
    <w:p>
      <w:pPr>
        <w:rPr>
          <w:sz w:val="30"/>
        </w:rPr>
      </w:pPr>
      <w:r>
        <w:rPr>
          <w:b/>
          <w:sz w:val="30"/>
        </w:rPr>
        <w:t xml:space="preserve">Wednesday, 30 Oct,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The Sensex increased by 364 points to close at 80,369.03 on Tuesday, driven by late buying in banking and oil shares, including ICICI Bank. After an early drop, the index rebounded, with the NSE Nifty rising by 127.70 points. The recovery was aided by positive global trends and strong domestic institutional investor activity, despite foreign institutional investors selling equities worth over Rs 3,200 crore. The banking sector saw significant gains, while consumer discretionary and telecommunications lagged. Overall, 2,242 stocks advanced on the BSE, reflecting a positive market sentiment.</w:t>
      </w:r>
    </w:p>
    <w:p>
      <w:pPr>
        <w:rPr>
          <w:sz w:val="30"/>
        </w:rPr>
      </w:pPr>
    </w:p>
    <w:p/>
    <w:p>
      <w:r>
        <w:hyperlink w:history="true" r:id="R65096c26b1f849ed">
          <w:r>
            <w:rPr>
              <w:color w:themeColor="hyperlink"/>
              <w:u w:val="single"/>
            </w:rPr>
            <w:t>Sensex jumps by 364 points</w:t>
          </w:r>
        </w:hyperlink>
      </w:r>
    </w:p>
    <w:p>
      <w:pPr>
        <w:rPr>
          <w:sz w:val="30"/>
        </w:rPr>
      </w:pPr>
      <w:r>
        <w:rPr>
          <w:b/>
          <w:sz w:val="30"/>
        </w:rPr>
        <w:t xml:space="preserve">Wednesday, 30 Oct, 2024</w:t>
      </w:r>
      <w:r>
        <w:rPr>
          <w:b/>
          <w:sz w:val="30"/>
        </w:rPr>
        <w:t xml:space="preserve">,  Print : </w:t>
        <w:t xml:space="preserve">Navbharat</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BSE Sensex climbed 364 points to close at 80,369, buoyed by strong buying in bank shares and positive global market trends. The Nifty also rose, closing at 24,466.85 points. Domestic institutional investors bought shares worth Rs 700 crore, while foreign investors sold Rs 564 crore. Major gainers included ICICI Bank and State Bank of India, while some stocks like Maruti faced losses. The rupee remained steady at 84.07 per dollar, and Brent crude oil prices increased by 0.66%.</w:t>
      </w:r>
    </w:p>
    <w:p>
      <w:pPr>
        <w:rPr>
          <w:sz w:val="30"/>
        </w:rPr>
      </w:pPr>
    </w:p>
    <w:p/>
    <w:p>
      <w:r>
        <w:hyperlink w:history="true" r:id="R9f567cd9e6c84cbe">
          <w:r>
            <w:rPr>
              <w:color w:themeColor="hyperlink"/>
              <w:u w:val="single"/>
            </w:rPr>
            <w:t>Sensex rises 364 pts on late buying in banking, oil shares</w:t>
          </w:r>
        </w:hyperlink>
      </w:r>
    </w:p>
    <w:p>
      <w:pPr>
        <w:rPr>
          <w:sz w:val="30"/>
        </w:rPr>
      </w:pPr>
      <w:r>
        <w:rPr>
          <w:b/>
          <w:sz w:val="30"/>
        </w:rPr>
        <w:t xml:space="preserve">Wednesday, 30 Oct, 2024</w:t>
      </w:r>
      <w:r>
        <w:rPr>
          <w:b/>
          <w:sz w:val="30"/>
        </w:rPr>
        <w:t xml:space="preserve">,  Print : </w:t>
        <w:t xml:space="preserve">Free Press</w:t>
      </w:r>
      <w:r>
        <w:rPr>
          <w:b/>
          <w:sz w:val="30"/>
        </w:rPr>
        <w:t xml:space="preserve">(</w:t>
        <w:t xml:space="preserve">Bhopal, Indore</w:t>
      </w:r>
      <w:r>
        <w:rPr>
          <w:b/>
          <w:sz w:val="30"/>
        </w:rPr>
        <w:t xml:space="preserve">),  Language : </w:t>
        <w:t xml:space="preserve">en</w:t>
      </w:r>
      <w:r>
        <w:rPr>
          <w:b/>
          <w:sz w:val="30"/>
        </w:rPr>
        <w:t xml:space="preserve">,  Source : </w:t>
        <w:t xml:space="preserve"/>
      </w:r>
      <w:r>
        <w:rPr>
          <w:b/>
          <w:sz w:val="30"/>
        </w:rPr>
        <w:br/>
      </w:r>
      <w:r>
        <w:rPr>
          <w:sz w:val="30"/>
        </w:rPr>
        <w:t xml:space="preserve">The Sensex gained 364 points to close at 80,369.03, recovering from an early dip due to late buying in banking and oil shares, including ICICI Bank. The NSE Nifty rose by 127.70 points to 24,466.85, aided by positive global trends and domestic institutional investors. The bankex index increased by 2.20%, reflecting strong performance in the banking sector. Despite foreign institutional investors selling equities worth Rs 3,228.08 crore, domestic investors bought Rs 1,400.85 crore. Overall, 2,242 stocks advanced on the BSE, indicating a positive market sentiment despite some sectors lagging.</w:t>
      </w:r>
    </w:p>
    <w:p>
      <w:pPr>
        <w:rPr>
          <w:sz w:val="30"/>
        </w:rPr>
      </w:pPr>
    </w:p>
    <w:p/>
    <w:p>
      <w:r>
        <w:hyperlink w:history="true" r:id="R2370b2f8040c43f3">
          <w:r>
            <w:rPr>
              <w:color w:themeColor="hyperlink"/>
              <w:u w:val="single"/>
            </w:rPr>
            <w:t>Sensex rises 364 pts on late buying in banking, oil shares.</w:t>
          </w:r>
        </w:hyperlink>
      </w:r>
    </w:p>
    <w:p>
      <w:pPr>
        <w:rPr>
          <w:sz w:val="30"/>
        </w:rPr>
      </w:pPr>
      <w:r>
        <w:rPr>
          <w:b/>
          <w:sz w:val="30"/>
        </w:rPr>
        <w:t xml:space="preserve">Wednesday, 30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gained 364 points on Tuesday, closing at 80,369.03, after recovering from an early dip. Late buying in banking and oil shares, including ICICI Bank, contributed to the rise. The NSE Nifty also increased by 127.70 points. The market rebound was aided by firm global trends and strong domestic institutional investor activity, despite foreign institutional investors offloading equities. The banking sector showed resilience, while consumer discretionary and telecommunications lagged. Overall, 2,242 stocks advanced on the BSE, reflecting positive market sentiment.</w:t>
      </w:r>
    </w:p>
    <w:p>
      <w:pPr>
        <w:rPr>
          <w:sz w:val="30"/>
        </w:rPr>
      </w:pPr>
    </w:p>
    <w:p/>
    <w:p>
      <w:r>
        <w:hyperlink w:history="true" r:id="Rdc22cac885324170">
          <w:r>
            <w:rPr>
              <w:color w:themeColor="hyperlink"/>
              <w:u w:val="single"/>
            </w:rPr>
            <w:t>Sensex climbs 363 points to settle at 80,369</w:t>
          </w:r>
        </w:hyperlink>
      </w:r>
    </w:p>
    <w:p>
      <w:pPr>
        <w:rPr>
          <w:sz w:val="30"/>
        </w:rPr>
      </w:pPr>
      <w:r>
        <w:rPr>
          <w:b/>
          <w:sz w:val="30"/>
        </w:rPr>
        <w:t xml:space="preserve">Wednesday, 30 Oct, 2024</w:t>
      </w:r>
      <w:r>
        <w:rPr>
          <w:b/>
          <w:sz w:val="30"/>
        </w:rPr>
        <w:t xml:space="preserve">,  Print : </w:t>
        <w:t xml:space="preserve">Loksatta</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increased by 363.99 points to close at 80,369.03, supported by strong banking stocks, including ICICI Bank and State Bank, which rose by 5%. The Nifty index also gained 127.70 points, closing at 24,466.85. Institutional buying played a significant role in this upward trend, despite some stocks like Maruti and Tata Motors underperforming. On Monday, domestic institutional investors sold shares worth Rs 3,228.08 crore while purchasing shares worth Rs 1,400.85 crore, reflecting a mixed market sentiment.</w:t>
      </w:r>
    </w:p>
    <w:p>
      <w:pPr>
        <w:rPr>
          <w:sz w:val="30"/>
        </w:rPr>
      </w:pPr>
    </w:p>
    <w:p/>
    <w:p>
      <w:r>
        <w:hyperlink w:history="true" r:id="R8fde1def84ca43b2">
          <w:r>
            <w:rPr>
              <w:color w:themeColor="hyperlink"/>
              <w:u w:val="single"/>
            </w:rPr>
            <w:t>Bank Nifty has to hold above 52K for upmove</w:t>
          </w:r>
        </w:hyperlink>
      </w:r>
    </w:p>
    <w:p>
      <w:pPr>
        <w:rPr>
          <w:sz w:val="30"/>
        </w:rPr>
      </w:pPr>
      <w:r>
        <w:rPr>
          <w:b/>
          <w:sz w:val="30"/>
        </w:rPr>
        <w:t xml:space="preserve">Wednesday, 30 Oct, 2024</w:t>
      </w:r>
      <w:r>
        <w:rPr>
          <w:b/>
          <w:sz w:val="30"/>
        </w:rPr>
        <w:t xml:space="preserve">,  Print : </w:t>
        <w:t xml:space="preserve">Free Press</w:t>
      </w:r>
      <w:r>
        <w:rPr>
          <w:b/>
          <w:sz w:val="30"/>
        </w:rPr>
        <w:t xml:space="preserve">(</w:t>
        <w:t xml:space="preserve">Bhopal, Indore</w:t>
      </w:r>
      <w:r>
        <w:rPr>
          <w:b/>
          <w:sz w:val="30"/>
        </w:rPr>
        <w:t xml:space="preserve">),  Language : </w:t>
        <w:t xml:space="preserve">en</w:t>
      </w:r>
      <w:r>
        <w:rPr>
          <w:b/>
          <w:sz w:val="30"/>
        </w:rPr>
        <w:t xml:space="preserve">,  Source : </w:t>
        <w:t xml:space="preserve"/>
      </w:r>
      <w:r>
        <w:rPr>
          <w:b/>
          <w:sz w:val="30"/>
        </w:rPr>
        <w:br/>
      </w:r>
      <w:r>
        <w:rPr>
          <w:sz w:val="30"/>
        </w:rPr>
        <w:t xml:space="preserve">The Bank Nifty Index opened positively, gaining around 1060 points to close near 52300, forming a bullish candle. It needs to hold above 52000 for further gains. The Nifty Index opened flat but recovered to near 24500, requiring a breakout for upward movement. The Fin Nifty Index also showed bullish momentum. Positive trends were observed in stocks like ICICI Bank, while weaknesses were noted in others like Maruti. The market indicates a broader trading range between 24000 and 25000, with immediate levels between 24200 and 24800.</w:t>
      </w:r>
    </w:p>
    <w:p>
      <w:pPr>
        <w:rPr>
          <w:sz w:val="30"/>
        </w:rPr>
      </w:pPr>
    </w:p>
    <w:p/>
    <w:p>
      <w:r>
        <w:hyperlink w:history="true" r:id="Rca3f2a3358cf4f6f">
          <w:r>
            <w:rPr>
              <w:color w:themeColor="hyperlink"/>
              <w:u w:val="single"/>
            </w:rPr>
            <w:t>Banks lead recovery for 2nd session</w:t>
          </w:r>
        </w:hyperlink>
      </w:r>
    </w:p>
    <w:p>
      <w:pPr>
        <w:rPr>
          <w:sz w:val="30"/>
        </w:rPr>
      </w:pPr>
      <w:r>
        <w:rPr>
          <w:b/>
          <w:sz w:val="30"/>
        </w:rPr>
        <w:t xml:space="preserve">Wednesday, 30 Oct, 2024</w:t>
      </w:r>
      <w:r>
        <w:rPr>
          <w:b/>
          <w:sz w:val="30"/>
        </w:rPr>
        <w:t xml:space="preserve">,  Print : </w:t>
        <w:t xml:space="preserve">The Hans India</w:t>
      </w:r>
      <w:r>
        <w:rPr>
          <w:b/>
          <w:sz w:val="30"/>
        </w:rPr>
        <w:t xml:space="preserve">(</w:t>
        <w:t xml:space="preserve">Bangalore, Hyderabad, New Delhi</w:t>
      </w:r>
      <w:r>
        <w:rPr>
          <w:b/>
          <w:sz w:val="30"/>
        </w:rPr>
        <w:t xml:space="preserve">),  Language : </w:t>
        <w:t xml:space="preserve">en</w:t>
      </w:r>
      <w:r>
        <w:rPr>
          <w:b/>
          <w:sz w:val="30"/>
        </w:rPr>
        <w:t xml:space="preserve">,  Source : </w:t>
        <w:t xml:space="preserve"/>
      </w:r>
      <w:r>
        <w:rPr>
          <w:b/>
          <w:sz w:val="30"/>
        </w:rPr>
        <w:br/>
      </w:r>
      <w:r>
        <w:rPr>
          <w:sz w:val="30"/>
        </w:rPr>
        <w:t xml:space="preserve">The BSE Sensex gained nearly 364 points to close at 80,369.03, buoyed by late buying in banking and oil shares, including ICICI Bank. The Nifty rose 0.52%, reflecting strength in the banking sector, which saw a 2.20% increase. Despite foreign institutional investors selling equities worth Rs 3,228.08 crore, domestic institutional investors continued to buy, aiding the market"s recovery. Overall, 2,242 stocks advanced, indicating positive sentiment, while global markets also showed favorable trends, with most Asian and European markets trading higher.</w:t>
      </w:r>
    </w:p>
    <w:p>
      <w:pPr>
        <w:rPr>
          <w:sz w:val="30"/>
        </w:rPr>
      </w:pPr>
    </w:p>
    <w:p/>
    <w:p>
      <w:r>
        <w:hyperlink w:history="true" r:id="Rd3756efc219c4c0a">
          <w:r>
            <w:rPr>
              <w:color w:themeColor="hyperlink"/>
              <w:u w:val="single"/>
            </w:rPr>
            <w:t>Rs 35L stolen from vehicles in 2 days</w:t>
          </w:r>
        </w:hyperlink>
      </w:r>
    </w:p>
    <w:p>
      <w:pPr>
        <w:rPr>
          <w:sz w:val="30"/>
        </w:rPr>
      </w:pPr>
      <w:r>
        <w:rPr>
          <w:b/>
          <w:sz w:val="30"/>
        </w:rPr>
        <w:t xml:space="preserve">Wednesday, 30 Oct, 2024</w:t>
      </w:r>
      <w:r>
        <w:rPr>
          <w:b/>
          <w:sz w:val="30"/>
        </w:rPr>
        <w:t xml:space="preserve">,  Print : </w:t>
        <w:t xml:space="preserve">The Times of India</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In Anandnagar and Chandkheda, Rs 35 lakh was stolen from vehicles in two incidents. Vishal Vaghela, a custodian at CMS Infosystems, reported Rs 30.23 lakh missing from a cash van after an unknown person distracted the driver. CCTV footage confirmed the theft. In Chandkheda, Keval Parmar lost Rs 4.7 lakh, along with cheque books and credit cards, after someone damaged his car"s windshield while he was shopping for jewellery. These incidents raise concerns about security in cash transportation and vehicle safety.</w:t>
      </w:r>
    </w:p>
    <w:p>
      <w:pPr>
        <w:rPr>
          <w:sz w:val="30"/>
        </w:rPr>
      </w:pPr>
    </w:p>
    <w:p/>
    <w:p>
      <w:r>
        <w:hyperlink w:history="true" r:id="Rf544830286b14c6e">
          <w:r>
            <w:rPr>
              <w:color w:themeColor="hyperlink"/>
              <w:u w:val="single"/>
            </w:rPr>
            <w:t>High Interest in Lenders Lift Bank Index</w:t>
          </w:r>
        </w:hyperlink>
      </w:r>
    </w:p>
    <w:p>
      <w:pPr>
        <w:rPr>
          <w:sz w:val="30"/>
        </w:rPr>
      </w:pPr>
      <w:r>
        <w:rPr>
          <w:b/>
          <w:sz w:val="30"/>
        </w:rPr>
        <w:t xml:space="preserve">Wednesday, 30 Oct, 2024</w:t>
      </w:r>
      <w:r>
        <w:rPr>
          <w:b/>
          <w:sz w:val="30"/>
        </w:rPr>
        <w:t xml:space="preserve">,  Print : </w:t>
        <w:t xml:space="preserve">The Economic Times</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On Tuesday, bank shares rose, with the Nifty Bank index increasing by 2.1%, led by ICICI Bank"s 3% gain. This interest in large-cap banks comes as smaller lenders report disappointing earnings. Analysts indicate a recovery in the banking sector, with large-cap banks seen as safer investments. Despite a recent decline in the Nifty Bank index, it has outperformed the broader Nifty. While large-cap banks may manage challenges better, smaller banks face asset quality issues. Recommendations include focusing on strong balance sheets and considering mid-cap and PSU banks for diversification.</w:t>
      </w:r>
    </w:p>
    <w:p>
      <w:pPr>
        <w:rPr>
          <w:sz w:val="30"/>
        </w:rPr>
      </w:pPr>
    </w:p>
    <w:p/>
    <w:p>
      <w:r>
        <w:hyperlink w:history="true" r:id="Rcc3177da8ed84cf5">
          <w:r>
            <w:rPr>
              <w:color w:themeColor="hyperlink"/>
              <w:u w:val="single"/>
            </w:rPr>
            <w:t>Amazon sale in final leg</w:t>
          </w:r>
        </w:hyperlink>
      </w:r>
    </w:p>
    <w:p>
      <w:pPr>
        <w:rPr>
          <w:sz w:val="30"/>
        </w:rPr>
      </w:pPr>
      <w:r>
        <w:rPr>
          <w:b/>
          <w:sz w:val="30"/>
        </w:rPr>
        <w:t xml:space="preserve">Wednesday, 30 Oct, 2024</w:t>
      </w:r>
      <w:r>
        <w:rPr>
          <w:b/>
          <w:sz w:val="30"/>
        </w:rPr>
        <w:t xml:space="preserve">,  Print : </w:t>
        <w:t xml:space="preserve">The Hans India</w:t>
      </w:r>
      <w:r>
        <w:rPr>
          <w:b/>
          <w:sz w:val="30"/>
        </w:rPr>
        <w:t xml:space="preserve">(</w:t>
        <w:t xml:space="preserve">Bangalore, Hyderabad, New Delhi</w:t>
      </w:r>
      <w:r>
        <w:rPr>
          <w:b/>
          <w:sz w:val="30"/>
        </w:rPr>
        <w:t xml:space="preserve">),  Language : </w:t>
        <w:t xml:space="preserve">en</w:t>
      </w:r>
      <w:r>
        <w:rPr>
          <w:b/>
          <w:sz w:val="30"/>
        </w:rPr>
        <w:t xml:space="preserve">,  Source : </w:t>
        <w:t xml:space="preserve"/>
      </w:r>
      <w:r>
        <w:rPr>
          <w:b/>
          <w:sz w:val="30"/>
        </w:rPr>
        <w:br/>
      </w:r>
      <w:r>
        <w:rPr>
          <w:sz w:val="30"/>
        </w:rPr>
        <w:t xml:space="preserve">The Amazon Great Indian Festival is in its final phase, featuring exciting last-minute deals across various categories. Customers can benefit from significant savings and new product launches during this festive season. A 10% instant discount is available for those using ICICI Bank, Axis Bank, IDFC FIRST Bank, Bank of Baroda, and HSBC cards. Additionally, Amazon Pay is offering Bumper Rewards for customers completing their 1st, 5th, 10th, and 15th UPI transactions, allowing them to earn cash rewards. This initiative aims to enhance the shopping experience as the festival comes to a close.</w:t>
      </w:r>
    </w:p>
    <w:p>
      <w:pPr>
        <w:rPr>
          <w:sz w:val="30"/>
        </w:rPr>
      </w:pPr>
    </w:p>
    <w:p/>
    <w:p>
      <w:r>
        <w:hyperlink w:history="true" r:id="R3598995cf5ec4047">
          <w:r>
            <w:rPr>
              <w:color w:themeColor="hyperlink"/>
              <w:u w:val="single"/>
            </w:rPr>
            <w:t>Sensex extends gains to 2nd day, up 364 pts on buying in oil stocks</w:t>
          </w:r>
        </w:hyperlink>
      </w:r>
    </w:p>
    <w:p>
      <w:pPr>
        <w:rPr>
          <w:sz w:val="30"/>
        </w:rPr>
      </w:pPr>
      <w:r>
        <w:rPr>
          <w:b/>
          <w:sz w:val="30"/>
        </w:rPr>
        <w:t xml:space="preserve">Wednesday, 30 Oct, 2024</w:t>
      </w:r>
      <w:r>
        <w:rPr>
          <w:b/>
          <w:sz w:val="30"/>
        </w:rPr>
        <w:t xml:space="preserve">,  Print : </w:t>
        <w:t xml:space="preserve">Millennium Post</w:t>
      </w:r>
      <w:r>
        <w:rPr>
          <w:b/>
          <w:sz w:val="30"/>
        </w:rPr>
        <w:t xml:space="preserve">(</w:t>
        <w:t xml:space="preserve">Kolkata, New Delhi</w:t>
      </w:r>
      <w:r>
        <w:rPr>
          <w:b/>
          <w:sz w:val="30"/>
        </w:rPr>
        <w:t xml:space="preserve">),  Language : </w:t>
        <w:t xml:space="preserve">en</w:t>
      </w:r>
      <w:r>
        <w:rPr>
          <w:b/>
          <w:sz w:val="30"/>
        </w:rPr>
        <w:t xml:space="preserve">,  Source : </w:t>
        <w:t xml:space="preserve"/>
      </w:r>
      <w:r>
        <w:rPr>
          <w:b/>
          <w:sz w:val="30"/>
        </w:rPr>
        <w:br/>
      </w:r>
      <w:r>
        <w:rPr>
          <w:sz w:val="30"/>
        </w:rPr>
        <w:t xml:space="preserve">The Sensex rose by 364 points to close at 80,369.03, recovering from early losses due to late buying in banking and oil stocks, including ICICI Bank. The NSE Nifty increased by 127.70 points to 24,466.85, aided by positive global trends and domestic institutional buying. The banking sector performed well, with the bankex index up 2.20%. The rupee gained slightly against the US dollar. Despite foreign institutional investors selling equities, domestic investors continued to buy. Overall, the market demonstrated resilience, with more stocks advancing than declining.</w:t>
      </w:r>
    </w:p>
    <w:p>
      <w:pPr>
        <w:rPr>
          <w:sz w:val="30"/>
        </w:rPr>
      </w:pPr>
    </w:p>
    <w:p/>
    <w:p>
      <w:r>
        <w:hyperlink w:history="true" r:id="R20de239182d246db">
          <w:r>
            <w:rPr>
              <w:color w:themeColor="hyperlink"/>
              <w:u w:val="single"/>
            </w:rPr>
            <w:t>Support patients of Chronic Kidney Disease</w:t>
          </w:r>
        </w:hyperlink>
      </w:r>
    </w:p>
    <w:p>
      <w:pPr>
        <w:rPr>
          <w:sz w:val="30"/>
        </w:rPr>
      </w:pPr>
      <w:r>
        <w:rPr>
          <w:b/>
          <w:sz w:val="30"/>
        </w:rPr>
        <w:t xml:space="preserve">Wednesday, 30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Rangoonwala Foundation (India) Trust is requesting donations to assist underprivileged Chronic Kidney Disease (CKD) patients in Mumbai, who face lifelong treatment costs. Donations in multiples of Rs.1000 will help cover expenses like dialysis, medical supplies, and medications. Contributions are eligible for a 50% tax exemption under section 80G of the Income Tax Act. Donors should provide their details to receive tax receipts. Donations can be made to the specified ICICI Bank account of the Rangoonwala Foundation, ensuring that support reaches those in genuine need.</w:t>
      </w:r>
    </w:p>
    <w:p>
      <w:pPr>
        <w:rPr>
          <w:sz w:val="30"/>
        </w:rPr>
      </w:pPr>
    </w:p>
    <w:p/>
    <w:p>
      <w:r>
        <w:hyperlink w:history="true" r:id="Rd94ac9dd89de4ff8">
          <w:r>
            <w:rPr>
              <w:color w:themeColor="hyperlink"/>
              <w:u w:val="single"/>
            </w:rPr>
            <w:t>The stock market continues to boom</w:t>
          </w:r>
        </w:hyperlink>
      </w:r>
    </w:p>
    <w:p>
      <w:pPr>
        <w:rPr>
          <w:sz w:val="30"/>
        </w:rPr>
      </w:pPr>
      <w:r>
        <w:rPr>
          <w:b/>
          <w:sz w:val="30"/>
        </w:rPr>
        <w:t xml:space="preserve">Wednesday, 30 Oct, 2024</w:t>
      </w:r>
      <w:r>
        <w:rPr>
          <w:b/>
          <w:sz w:val="30"/>
        </w:rPr>
        <w:t xml:space="preserve">,  Print : </w:t>
        <w:t xml:space="preserve">Dainik Navshakti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Indian stock market is experiencing a bullish trend, with the Sensex and Nifty indices rising for the second consecutive session. After an initial drop, both indices rebounded, driven by domestic investor purchases, particularly in banks like ICICI Bank. Foreign institutional investors sold shares worth Rs. 3,228.08 crore, while domestic investors bought shares worth Rs. 1,400.85 crore. Key stocks like State Bank of India and Bajaj Finserv contributed to the rise, while others like Maruti and Tata Motors fell. The Sensex closed up by 363.99 points and Nifty by 127.70 points, indicating a positive market outlook.</w:t>
      </w:r>
    </w:p>
    <w:p>
      <w:pPr>
        <w:rPr>
          <w:sz w:val="30"/>
        </w:rPr>
      </w:pPr>
    </w:p>
    <w:p/>
    <w:p>
      <w:r>
        <w:hyperlink w:history="true" r:id="R88175533b97645f3">
          <w:r>
            <w:rPr>
              <w:color w:themeColor="hyperlink"/>
              <w:u w:val="single"/>
            </w:rPr>
            <w:t>Purchases from institutional investors in the country</w:t>
          </w:r>
        </w:hyperlink>
      </w:r>
    </w:p>
    <w:p>
      <w:pPr>
        <w:rPr>
          <w:sz w:val="30"/>
        </w:rPr>
      </w:pPr>
      <w:r>
        <w:rPr>
          <w:b/>
          <w:sz w:val="30"/>
        </w:rPr>
        <w:t xml:space="preserve">Wednesday, 30 Oct, 2024</w:t>
      </w:r>
      <w:r>
        <w:rPr>
          <w:b/>
          <w:sz w:val="30"/>
        </w:rPr>
        <w:t xml:space="preserve">,  Print : </w:t>
        <w:t xml:space="preserve">Prabhat</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On 29th, the Indian stock market rose for the second day, with the Sensex increasing by 363 points, largely due to buying in bank shares like ICICI Bank. Analysts noted stable global oil prices as a positive factor. However, foreign institutional investors sold shares worth Rs. 3,228 crores, leading to a total withdrawal of nearly Rs. 90,000 crores this month. In contrast, domestic institutional investors purchased shares worth Rs. 1,400 crores, providing support to the market amidst the foreign sell-off.</w:t>
      </w:r>
    </w:p>
    <w:p>
      <w:pPr>
        <w:rPr>
          <w:sz w:val="30"/>
        </w:rPr>
      </w:pPr>
    </w:p>
    <w:p/>
    <w:p>
      <w:r>
        <w:hyperlink w:history="true" r:id="Rfbcdad58426c4ec3">
          <w:r>
            <w:rPr>
              <w:color w:themeColor="hyperlink"/>
              <w:u w:val="single"/>
            </w:rPr>
            <w:t>Investors benefit, Sensex jumps by 364 points, local shares</w:t>
          </w:r>
        </w:hyperlink>
      </w:r>
    </w:p>
    <w:p>
      <w:pPr>
        <w:rPr>
          <w:sz w:val="30"/>
        </w:rPr>
      </w:pPr>
      <w:r>
        <w:rPr>
          <w:b/>
          <w:sz w:val="30"/>
        </w:rPr>
        <w:t xml:space="preserve">Wednesday, 30 Oct, 2024</w:t>
      </w:r>
      <w:r>
        <w:rPr>
          <w:b/>
          <w:sz w:val="30"/>
        </w:rPr>
        <w:t xml:space="preserve">,  Print : </w:t>
        <w:t xml:space="preserve">Punyanagri</w:t>
      </w:r>
      <w:r>
        <w:rPr>
          <w:b/>
          <w:sz w:val="30"/>
        </w:rPr>
        <w:t xml:space="preserve">(</w:t>
        <w:t xml:space="preserve">Mumbai, Pune</w:t>
      </w:r>
      <w:r>
        <w:rPr>
          <w:b/>
          <w:sz w:val="30"/>
        </w:rPr>
        <w:t xml:space="preserve">),  Language : </w:t>
        <w:t xml:space="preserve">en</w:t>
      </w:r>
      <w:r>
        <w:rPr>
          <w:b/>
          <w:sz w:val="30"/>
        </w:rPr>
        <w:t xml:space="preserve">,  Source : </w:t>
        <w:t xml:space="preserve"/>
      </w:r>
      <w:r>
        <w:rPr>
          <w:b/>
          <w:sz w:val="30"/>
        </w:rPr>
        <w:br/>
      </w:r>
      <w:r>
        <w:rPr>
          <w:sz w:val="30"/>
        </w:rPr>
        <w:t xml:space="preserve">The Sensex surged by 364 points to close at 80,369.03, buoyed by strong demand for banking and petroleum shares during Dhantrayodashi. After an initial decline, buying support from domestic institutional investors helped the market recover. Key gainers included ICICI Bank and Bank of India, while stocks like Maruti and Tata Motors fell. The positive trend was also influenced by strong performances in global markets, reinforcing the resilience of selected banking stocks, as noted by market experts.</w:t>
      </w:r>
    </w:p>
    <w:p>
      <w:pPr>
        <w:rPr>
          <w:sz w:val="30"/>
        </w:rPr>
      </w:pPr>
    </w:p>
    <w:p/>
    <w:p>
      <w:r>
        <w:hyperlink w:history="true" r:id="Rc8f2beb033614ea7">
          <w:r>
            <w:rPr>
              <w:color w:themeColor="hyperlink"/>
              <w:u w:val="single"/>
            </w:rPr>
            <w:t>Indices boosted by financials</w:t>
          </w:r>
        </w:hyperlink>
      </w:r>
    </w:p>
    <w:p>
      <w:pPr>
        <w:rPr>
          <w:sz w:val="30"/>
        </w:rPr>
      </w:pPr>
      <w:r>
        <w:rPr>
          <w:b/>
          <w:sz w:val="30"/>
        </w:rPr>
        <w:t xml:space="preserve">Wednesday, 30 Oct, 2024</w:t>
      </w:r>
      <w:r>
        <w:rPr>
          <w:b/>
          <w:sz w:val="30"/>
        </w:rPr>
        <w:t xml:space="preserve">,  Print : </w:t>
        <w:t xml:space="preserve">Sakal</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On November 29, the Indian stock market rose for the second day, with the Sensex up 363.99 points and Nifty up 127.70 points, driven by strong buying in financial institutions. The banking sector grew by around 4%, with ICICI Bank shares increasing by 3%. While sectors like banking and construction saw gains, pharmaceuticals and IT faced declines. The market"s recovery followed initial losses, but uncertainty persists due to upcoming US elections, as highlighted by Siddharth Khemka from Motilal Oswal Financial Services.</w:t>
      </w:r>
    </w:p>
    <w:p>
      <w:pPr>
        <w:rPr>
          <w:sz w:val="30"/>
        </w:rPr>
      </w:pPr>
    </w:p>
    <w:p/>
    <w:p>
      <w:r>
        <w:hyperlink w:history="true" r:id="R99d957210d954688">
          <w:r>
            <w:rPr>
              <w:color w:themeColor="hyperlink"/>
              <w:u w:val="single"/>
            </w:rPr>
            <w:t>Sensex advances 364 pts on buying in banking, oil shares</w:t>
          </w:r>
        </w:hyperlink>
      </w:r>
    </w:p>
    <w:p>
      <w:pPr>
        <w:rPr>
          <w:sz w:val="30"/>
        </w:rPr>
      </w:pPr>
      <w:r>
        <w:rPr>
          <w:b/>
          <w:sz w:val="30"/>
        </w:rPr>
        <w:t xml:space="preserve">Wednesday, 30 Oct, 2024</w:t>
      </w:r>
      <w:r>
        <w:rPr>
          <w:b/>
          <w:sz w:val="30"/>
        </w:rPr>
        <w:t xml:space="preserve">,  Print : </w:t>
        <w:t xml:space="preserve">The Pioneer</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The Sensex advanced by 364 points to close at 80,369.03 on Tuesday, supported by late buying in banking and oil shares, including ICICI Bank. After an early drop, the index rebounded, with the NSE Nifty rising by 127.70 points. The banking sector saw a notable increase, with the bankex index up 2.20%. Despite the overall positive trend, some stocks like Maruti and Tata Motors lagged. Foreign Institutional Investors sold equities worth Rs 3,228.08 crore, while domestic investors bought Rs 1,400.85 crore, reflecting mixed market sentiments.</w:t>
      </w:r>
    </w:p>
    <w:p>
      <w:pPr>
        <w:rPr>
          <w:sz w:val="30"/>
        </w:rPr>
      </w:pPr>
    </w:p>
    <w:p/>
    <w:p>
      <w:r>
        <w:hyperlink w:history="true" r:id="Ra57e4a1147374168">
          <w:r>
            <w:rPr>
              <w:color w:themeColor="hyperlink"/>
              <w:u w:val="single"/>
            </w:rPr>
            <w:t>Sensex advances 364 pts on late buying in banking, oil shares</w:t>
          </w:r>
        </w:hyperlink>
      </w:r>
    </w:p>
    <w:p>
      <w:pPr>
        <w:rPr>
          <w:sz w:val="30"/>
        </w:rPr>
      </w:pPr>
      <w:r>
        <w:rPr>
          <w:b/>
          <w:sz w:val="30"/>
        </w:rPr>
        <w:t xml:space="preserve">Wednesday, 30 Oct, 2024</w:t>
      </w:r>
      <w:r>
        <w:rPr>
          <w:b/>
          <w:sz w:val="30"/>
        </w:rPr>
        <w:t xml:space="preserve">,  Print : </w:t>
        <w:t xml:space="preserve">The Hitavada</w:t>
      </w:r>
      <w:r>
        <w:rPr>
          <w:b/>
          <w:sz w:val="30"/>
        </w:rPr>
        <w:t xml:space="preserve">(</w:t>
        <w:t xml:space="preserve">Bhopal, Jabalpur, Nagpur, Raipur</w:t>
      </w:r>
      <w:r>
        <w:rPr>
          <w:b/>
          <w:sz w:val="30"/>
        </w:rPr>
        <w:t xml:space="preserve">),  Language : </w:t>
        <w:t xml:space="preserve">en</w:t>
      </w:r>
      <w:r>
        <w:rPr>
          <w:b/>
          <w:sz w:val="30"/>
        </w:rPr>
        <w:t xml:space="preserve">,  Source : </w:t>
        <w:t xml:space="preserve"/>
      </w:r>
      <w:r>
        <w:rPr>
          <w:b/>
          <w:sz w:val="30"/>
        </w:rPr>
        <w:br/>
      </w:r>
      <w:r>
        <w:rPr>
          <w:sz w:val="30"/>
        </w:rPr>
        <w:t xml:space="preserve">The Sensex rose by 364 points, closing at 80,369.03, after recovering from early losses due to late buying in banking and oil shares. ICICI Bank was among the top performers, contributing to the bankex"s 2.20% increase. The Nifty also saw a rise of 127.70 points. Despite foreign institutional investors offloading equities worth Rs 3,228.08 crore, domestic institutional investors bought equities worth Rs 1,400.85 crore, aiding the market"s recovery. The index hit a high of 80,450.48 during the day, showcasing resilience in select heavyweights, particularly in the banking sector.</w:t>
      </w:r>
    </w:p>
    <w:p>
      <w:pPr>
        <w:rPr>
          <w:sz w:val="30"/>
        </w:rPr>
      </w:pPr>
    </w:p>
    <w:p/>
    <w:p>
      <w:r>
        <w:hyperlink w:history="true" r:id="R1b3bdb712a3440f8">
          <w:r>
            <w:rPr>
              <w:color w:themeColor="hyperlink"/>
              <w:u w:val="single"/>
            </w:rPr>
            <w:t>Sensex, Nifty rose</w:t>
          </w:r>
        </w:hyperlink>
      </w:r>
    </w:p>
    <w:p>
      <w:pPr>
        <w:rPr>
          <w:sz w:val="30"/>
        </w:rPr>
      </w:pPr>
      <w:r>
        <w:rPr>
          <w:b/>
          <w:sz w:val="30"/>
        </w:rPr>
        <w:t xml:space="preserve">Wednesday, 30 Oct, 2024</w:t>
      </w:r>
      <w:r>
        <w:rPr>
          <w:b/>
          <w:sz w:val="30"/>
        </w:rPr>
        <w:t xml:space="preserve">,  Print : </w:t>
        <w:t xml:space="preserve">Maharashtra Times</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increased by 363.99 points to close at 80,369.03, with the Nifty rising by 127.70 points to 24,466.85. After an initial drop, the market rebounded due to buying in banking and oil sectors, including ICICI Bank. The Bankex index rose by 2.20%, while foreign investment institutions sold shares worth Rs. 3,228.08 crore. Global markets were mixed, with gains in Seoul, Tokyo, and Hong Kong, but a decline in Shanghai. Brent crude futures also rose by 0.66% to $71.89 per barrel.</w:t>
      </w:r>
    </w:p>
    <w:p>
      <w:pPr>
        <w:rPr>
          <w:sz w:val="30"/>
        </w:rPr>
      </w:pPr>
    </w:p>
    <w:p/>
    <w:p>
      <w:r>
        <w:hyperlink w:history="true" r:id="R773237e11c614c2e">
          <w:r>
            <w:rPr>
              <w:color w:themeColor="hyperlink"/>
              <w:u w:val="single"/>
            </w:rPr>
            <w:t>Compare your bank FD rates</w:t>
          </w:r>
        </w:hyperlink>
      </w:r>
    </w:p>
    <w:p>
      <w:pPr>
        <w:rPr>
          <w:sz w:val="30"/>
        </w:rPr>
      </w:pPr>
      <w:r>
        <w:rPr>
          <w:b/>
          <w:sz w:val="30"/>
        </w:rPr>
        <w:t xml:space="preserve">Wednesday, 30 Oct, 2024</w:t>
      </w:r>
      <w:r>
        <w:rPr>
          <w:b/>
          <w:sz w:val="30"/>
        </w:rPr>
        <w:t xml:space="preserve">,  Print : </w:t>
        <w:t xml:space="preserve">Mint</w:t>
      </w:r>
      <w:r>
        <w:rPr>
          <w:b/>
          <w:sz w:val="30"/>
        </w:rPr>
        <w:t xml:space="preserve">(</w:t>
        <w:t xml:space="preserve">Ahmedabad, 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Fixed deposits (FDs) are popular among risk-averse investors and senior citizens seeking guaranteed income. However, over-reliance on FDs can be harmful, requiring careful assessment of asset allocation and financial goals. FDs may not provide adequate returns for long-term savings, such as funding a child"s education, due to inflation. They can be suitable for short-term goals like vacations. Investors should compare FD interest rates from various banks, including ICICI Bank, HDFC Bank, and YES Bank, to make informed decisions on deposits up to ₹1 crore across different tenures.</w:t>
      </w:r>
    </w:p>
    <w:p>
      <w:pPr>
        <w:rPr>
          <w:sz w:val="30"/>
        </w:rPr>
      </w:pPr>
    </w:p>
    <w:p/>
    <w:p>
      <w:r>
        <w:hyperlink w:history="true" r:id="R706b0f37e6584b4d">
          <w:r>
            <w:rPr>
              <w:color w:themeColor="hyperlink"/>
              <w:u w:val="single"/>
            </w:rPr>
            <w:t>Bank Nifty has to hold above 52K for upmove</w:t>
          </w:r>
        </w:hyperlink>
      </w:r>
    </w:p>
    <w:p>
      <w:pPr>
        <w:rPr>
          <w:sz w:val="30"/>
        </w:rPr>
      </w:pPr>
      <w:r>
        <w:rPr>
          <w:b/>
          <w:sz w:val="30"/>
        </w:rPr>
        <w:t xml:space="preserve">Wednesday, 30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Bank Nifty Index opened positively, gaining around 1060 points to close near 52300, forming a bullish candle. It needs to hold above 52000 for further gains. The Nifty Index opened flat but recovered to near 24500, requiring a breakout for upward movement. The Fin Nifty Index also showed bullish momentum. Positive performance was noted in ICICI Bank, while weaknesses were seen in stocks like Maruti. The market is expected to trade within a range of 24000 to 25000, with immediate levels between 24200 and 24800.</w:t>
      </w:r>
    </w:p>
    <w:p>
      <w:pPr>
        <w:rPr>
          <w:sz w:val="30"/>
        </w:rPr>
      </w:pPr>
    </w:p>
    <w:p/>
    <w:p>
      <w:r>
        <w:hyperlink w:history="true" r:id="R7f4867fdd5fa421f">
          <w:r>
            <w:rPr>
              <w:color w:themeColor="hyperlink"/>
              <w:u w:val="single"/>
            </w:rPr>
            <w:t>Investors Bank on Larger Lenders, Again</w:t>
          </w:r>
        </w:hyperlink>
      </w:r>
    </w:p>
    <w:p>
      <w:pPr>
        <w:rPr>
          <w:sz w:val="30"/>
        </w:rPr>
      </w:pPr>
      <w:r>
        <w:rPr>
          <w:b/>
          <w:sz w:val="30"/>
        </w:rPr>
        <w:t xml:space="preserve">Wednesday, 30 Oct, 2024</w:t>
      </w:r>
      <w:r>
        <w:rPr>
          <w:b/>
          <w:sz w:val="30"/>
        </w:rPr>
        <w:t xml:space="preserve">,  Print : </w:t>
        <w:t xml:space="preserve">The Economic Times</w:t>
      </w:r>
      <w:r>
        <w:rPr>
          <w:b/>
          <w:sz w:val="30"/>
        </w:rPr>
        <w:t xml:space="preserve">(</w:t>
        <w:t xml:space="preserve">Mumbai, New Delhi</w:t>
      </w:r>
      <w:r>
        <w:rPr>
          <w:b/>
          <w:sz w:val="30"/>
        </w:rPr>
        <w:t xml:space="preserve">),  Language : </w:t>
        <w:t xml:space="preserve">en</w:t>
      </w:r>
      <w:r>
        <w:rPr>
          <w:b/>
          <w:sz w:val="30"/>
        </w:rPr>
        <w:t xml:space="preserve">,  Source : </w:t>
        <w:t xml:space="preserve"/>
      </w:r>
      <w:r>
        <w:rPr>
          <w:b/>
          <w:sz w:val="30"/>
        </w:rPr>
        <w:br/>
      </w:r>
      <w:r>
        <w:rPr>
          <w:sz w:val="30"/>
        </w:rPr>
        <w:t xml:space="preserve">The Nifty Bank index increased by 2.1% on Tuesday, with ICICI Bank gaining 3%. Investors are gravitating towards larger lenders amid market uncertainty, as smaller banks face asset quality pressures. Analysts suggest that large-cap banks like ICICI and HDFC are showing resilience and are recommended for investment. Despite a recent decline in the Nifty Bank index, the focus on quality banks is expected to continue. Experts predict that while challenges remain, strong balance sheets will help banks recover from delinquencies by Q4FY25.</w:t>
      </w:r>
    </w:p>
    <w:p>
      <w:pPr>
        <w:rPr>
          <w:sz w:val="30"/>
        </w:rPr>
      </w:pPr>
    </w:p>
    <w:p/>
    <w:p>
      <w:r>
        <w:hyperlink w:history="true" r:id="R5d40c0afd8774350">
          <w:r>
            <w:rPr>
              <w:color w:themeColor="hyperlink"/>
              <w:u w:val="single"/>
            </w:rPr>
            <w:t>Markets gain on positive global cues</w:t>
          </w:r>
        </w:hyperlink>
      </w:r>
    </w:p>
    <w:p>
      <w:pPr>
        <w:rPr>
          <w:sz w:val="30"/>
        </w:rPr>
      </w:pPr>
      <w:r>
        <w:rPr>
          <w:b/>
          <w:sz w:val="30"/>
        </w:rPr>
        <w:t xml:space="preserve">Wednesday, 30 Oct, 2024</w:t>
      </w:r>
      <w:r>
        <w:rPr>
          <w:b/>
          <w:sz w:val="30"/>
        </w:rPr>
        <w:t xml:space="preserve">,  Print : </w:t>
        <w:t xml:space="preserve">Business Standard</w:t>
      </w:r>
      <w:r>
        <w:rPr>
          <w:b/>
          <w:sz w:val="30"/>
        </w:rPr>
        <w:t xml:space="preserve">(</w:t>
        <w:t xml:space="preserve">Bangalore, Mumbai, New Delhi, Pune</w:t>
      </w:r>
      <w:r>
        <w:rPr>
          <w:b/>
          <w:sz w:val="30"/>
        </w:rPr>
        <w:t xml:space="preserve">),  Language : </w:t>
        <w:t xml:space="preserve">en</w:t>
      </w:r>
      <w:r>
        <w:rPr>
          <w:b/>
          <w:sz w:val="30"/>
        </w:rPr>
        <w:t xml:space="preserve">,  Source : </w:t>
        <w:t xml:space="preserve"/>
      </w:r>
      <w:r>
        <w:rPr>
          <w:b/>
          <w:sz w:val="30"/>
        </w:rPr>
        <w:br/>
      </w:r>
      <w:r>
        <w:rPr>
          <w:sz w:val="30"/>
        </w:rPr>
        <w:t xml:space="preserve">On Tuesday, equity indices Sensex and Nifty rose for the second straight session, closing higher due to positive global cues and buying in banking stocks, including ICICI Bank. The BSE Sensex climbed 363.99 points to 80,369.03, while the NSE Nifty increased by 127.70 points to 24,466.85. Domestic institutional investors (DIIs) bought equities worth Rs 1,400.85 crore, countering foreign institutional investors (FIIs) who sold Rs 3,228.08 crore. Asian and European markets showed positive trends, and global oil prices rose slightly, with Brent crude at $71.89 per barrel.</w:t>
      </w:r>
    </w:p>
    <w:p>
      <w:pPr>
        <w:rPr>
          <w:sz w:val="30"/>
        </w:rPr>
      </w:pPr>
    </w:p>
    <w:p/>
    <w:p>
      <w:r>
        <w:hyperlink w:history="true" r:id="R78e14e8e7bde4378">
          <w:r>
            <w:rPr>
              <w:color w:themeColor="hyperlink"/>
              <w:u w:val="single"/>
            </w:rPr>
            <w:t>Share Market: Continuous 5 day fall stops - Sensex again crosses 80k due to geopolitical tension</w:t>
          </w:r>
        </w:hyperlink>
      </w:r>
    </w:p>
    <w:p>
      <w:pPr>
        <w:rPr>
          <w:sz w:val="30"/>
        </w:rPr>
      </w:pPr>
      <w:r>
        <w:rPr>
          <w:b/>
          <w:sz w:val="30"/>
        </w:rPr>
        <w:t xml:space="preserve">Tuesday, 29 Oct, 2024</w:t>
      </w:r>
      <w:r>
        <w:rPr>
          <w:b/>
          <w:sz w:val="30"/>
        </w:rPr>
        <w:t xml:space="preserve">,  Print : </w:t>
        <w:t xml:space="preserve">Rajasthan Patrika</w:t>
      </w:r>
      <w:r>
        <w:rPr>
          <w:b/>
          <w:sz w:val="30"/>
        </w:rPr>
        <w:t xml:space="preserve">(</w:t>
        <w:t xml:space="preserve">Jaipur</w:t>
      </w:r>
      <w:r>
        <w:rPr>
          <w:b/>
          <w:sz w:val="30"/>
        </w:rPr>
        <w:t xml:space="preserve">),  Language : </w:t>
        <w:t xml:space="preserve">en</w:t>
      </w:r>
      <w:r>
        <w:rPr>
          <w:b/>
          <w:sz w:val="30"/>
        </w:rPr>
        <w:t xml:space="preserve">,  Source : </w:t>
        <w:t xml:space="preserve"/>
      </w:r>
      <w:r>
        <w:rPr>
          <w:b/>
          <w:sz w:val="30"/>
        </w:rPr>
        <w:br/>
      </w:r>
      <w:r>
        <w:rPr>
          <w:sz w:val="30"/>
        </w:rPr>
        <w:t xml:space="preserve">The Sensex halted a five-day decline, crossing 80,000 due to easing geopolitical tensions and positive quarterly results from ICICI Bank. It reached a peak of 80,540 during trading, marking its largest gain since September 26. The Nifty 50 also rose, ending up 158 points. However, foreign institutional investors sold shares worth Rs 3,228 crore, totaling Rs 1,03,470 crore in monthly sales. In contrast, domestic institutional investors bought shares worth Rs 1,401 crore, bringing their total investment in October to Rs 98,492 crore.</w:t>
      </w:r>
    </w:p>
    <w:p>
      <w:pPr>
        <w:rPr>
          <w:sz w:val="30"/>
        </w:rPr>
      </w:pPr>
    </w:p>
    <w:p/>
    <w:p>
      <w:r>
        <w:hyperlink w:history="true" r:id="Rfdedc466713f42e3">
          <w:r>
            <w:rPr>
              <w:color w:themeColor="hyperlink"/>
              <w:u w:val="single"/>
            </w:rPr>
            <w:t>Market regained momentum before Dhanteras</w:t>
          </w:r>
        </w:hyperlink>
      </w:r>
    </w:p>
    <w:p>
      <w:pPr>
        <w:rPr>
          <w:sz w:val="30"/>
        </w:rPr>
      </w:pPr>
      <w:r>
        <w:rPr>
          <w:b/>
          <w:sz w:val="30"/>
        </w:rPr>
        <w:t xml:space="preserve">Tuesday, 29 Oct, 2024</w:t>
      </w:r>
      <w:r>
        <w:rPr>
          <w:b/>
          <w:sz w:val="30"/>
        </w:rPr>
        <w:t xml:space="preserve">,  Print : </w:t>
        <w:t xml:space="preserve">Navbharat Times</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The stock market ended a five-day decline on Monday, with ICICI Bank"s shares rising by 3%. The Sensex closed at 80,005.04 points, up 602.75 points, while Nifty gained 158.35 points. The market was buoyed by falling crude oil prices and better quarterly results from ICICI Bank. However, concerns about demand and margin pressures persist, as foreign institutional investors sold shares worth Rs 3,036.75 crore. Additionally, NTPC Green Energy received SEBI approval for a Rs 10,000 crore IPO, and Waaree Energies" shares surged upon listing.</w:t>
      </w:r>
    </w:p>
    <w:p>
      <w:pPr>
        <w:rPr>
          <w:sz w:val="30"/>
        </w:rPr>
      </w:pPr>
    </w:p>
    <w:p/>
    <w:p>
      <w:r>
        <w:hyperlink w:history="true" r:id="Re2b56665e4054081">
          <w:r>
            <w:rPr>
              <w:color w:themeColor="hyperlink"/>
              <w:u w:val="single"/>
            </w:rPr>
            <w:t>Diwali spread on stock market also</w:t>
          </w:r>
        </w:hyperlink>
      </w:r>
    </w:p>
    <w:p>
      <w:pPr>
        <w:rPr>
          <w:sz w:val="30"/>
        </w:rPr>
      </w:pPr>
      <w:r>
        <w:rPr>
          <w:b/>
          <w:sz w:val="30"/>
        </w:rPr>
        <w:t xml:space="preserve">Tuesday, 29 Oct, 2024</w:t>
      </w:r>
      <w:r>
        <w:rPr>
          <w:b/>
          <w:sz w:val="30"/>
        </w:rPr>
        <w:t xml:space="preserve">,  Print : </w:t>
        <w:t xml:space="preserve">Navbharat</w:t>
      </w:r>
      <w:r>
        <w:rPr>
          <w:b/>
          <w:sz w:val="30"/>
        </w:rPr>
        <w:t xml:space="preserve">(</w:t>
        <w:t xml:space="preserve">Indore</w:t>
      </w:r>
      <w:r>
        <w:rPr>
          <w:b/>
          <w:sz w:val="30"/>
        </w:rPr>
        <w:t xml:space="preserve">),  Language : </w:t>
        <w:t xml:space="preserve">en</w:t>
      </w:r>
      <w:r>
        <w:rPr>
          <w:b/>
          <w:sz w:val="30"/>
        </w:rPr>
        <w:t xml:space="preserve">,  Source : </w:t>
        <w:t xml:space="preserve"/>
      </w:r>
      <w:r>
        <w:rPr>
          <w:b/>
          <w:sz w:val="30"/>
        </w:rPr>
        <w:br/>
      </w:r>
      <w:r>
        <w:rPr>
          <w:sz w:val="30"/>
        </w:rPr>
        <w:t xml:space="preserve">On October 28, the Indian stock market saw a notable rise, with the Sensex closing at 80,005, up 602 points (0.76%), and the Nifty at 24,339, up 158 points (0.65%). ICICI Bank gained 3.08%, contributing to the positive trend where 25 of 30 Sensex stocks and 36 of 50 Nifty stocks were in the green. All sectoral indices closed positively, with the Nifty PSU Bank index leading at 3.98%. Other sectors like Pharma, Metal, and Media also recorded gains, reflecting a strong market performance on the first trading day of the week.</w:t>
      </w:r>
    </w:p>
    <w:p>
      <w:pPr>
        <w:rPr>
          <w:sz w:val="30"/>
        </w:rPr>
      </w:pPr>
    </w:p>
    <w:p/>
    <w:p>
      <w:r>
        <w:hyperlink w:history="true" r:id="R62db8538db6d4787">
          <w:r>
            <w:rPr>
              <w:color w:themeColor="hyperlink"/>
              <w:u w:val="single"/>
            </w:rPr>
            <w:t>ICICI Bank Shares 4.16% intraday to touch a high of Rs.1,30,7.80</w:t>
          </w:r>
        </w:hyperlink>
      </w:r>
    </w:p>
    <w:p>
      <w:pPr>
        <w:rPr>
          <w:sz w:val="30"/>
        </w:rPr>
      </w:pPr>
      <w:r>
        <w:rPr>
          <w:b/>
          <w:sz w:val="30"/>
        </w:rPr>
        <w:t xml:space="preserve">Tuesday, 29 Oct, 2024</w:t>
      </w:r>
      <w:r>
        <w:rPr>
          <w:b/>
          <w:sz w:val="30"/>
        </w:rPr>
        <w:t xml:space="preserve">,  Print : </w:t>
        <w:t xml:space="preserve">Eenadu</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On October 29, 2024, ICICI Bank shares surged 4.16% intraday, reaching a high of Rs. 1,307.80 before closing at Rs. 1,292.65, which represents a gain of 2.96%. This performance boosted the company"s market value to Rs. 26,445.04 crores, contributing to a total market capitalization of Rs. 9.11 lakh crores. The article underscores the positive trend in ICICI Bank"s stock performance, indicating strong investor confidence and the bank"s robust financial health.</w:t>
      </w:r>
    </w:p>
    <w:p>
      <w:pPr>
        <w:rPr>
          <w:sz w:val="30"/>
        </w:rPr>
      </w:pPr>
    </w:p>
    <w:p/>
    <w:p>
      <w:r>
        <w:hyperlink w:history="true" r:id="Ra4a256928cbc48ef">
          <w:r>
            <w:rPr>
              <w:color w:themeColor="hyperlink"/>
              <w:u w:val="single"/>
            </w:rPr>
            <w:t>Sensex snaps 5-day losing streak; rises 602 pts .</w:t>
          </w:r>
        </w:hyperlink>
      </w:r>
    </w:p>
    <w:p>
      <w:pPr>
        <w:rPr>
          <w:sz w:val="30"/>
        </w:rPr>
      </w:pPr>
      <w:r>
        <w:rPr>
          <w:b/>
          <w:sz w:val="30"/>
        </w:rPr>
        <w:t xml:space="preserve">Tuesday, 29 Oct, 2024</w:t>
      </w:r>
      <w:r>
        <w:rPr>
          <w:b/>
          <w:sz w:val="30"/>
        </w:rPr>
        <w:t xml:space="preserve">,  Print : </w:t>
        <w:t xml:space="preserve">The Hitavada</w:t>
      </w:r>
      <w:r>
        <w:rPr>
          <w:b/>
          <w:sz w:val="30"/>
        </w:rPr>
        <w:t xml:space="preserve">(</w:t>
        <w:t xml:space="preserve">Jabalpur, Nagpur, Raipur</w:t>
      </w:r>
      <w:r>
        <w:rPr>
          <w:b/>
          <w:sz w:val="30"/>
        </w:rPr>
        <w:t xml:space="preserve">),  Language : </w:t>
        <w:t xml:space="preserve">en</w:t>
      </w:r>
      <w:r>
        <w:rPr>
          <w:b/>
          <w:sz w:val="30"/>
        </w:rPr>
        <w:t xml:space="preserve">,  Source : </w:t>
        <w:t xml:space="preserve"/>
      </w:r>
      <w:r>
        <w:rPr>
          <w:b/>
          <w:sz w:val="30"/>
        </w:rPr>
        <w:br/>
      </w:r>
      <w:r>
        <w:rPr>
          <w:sz w:val="30"/>
        </w:rPr>
        <w:t xml:space="preserve">On Monday, Indian stock markets ended a five-day losing streak, with the Sensex gaining 602 points, largely due to buying in ICICI Bank, which reported a 14.5% profit increase for Q2 FY2024. The BSE Sensex closed at 80,005.04, while the NSE Nifty rose by 158.35 points. The market"s positive momentum was supported by a decline in global crude prices and favorable banking results. Other significant gainers included JSW Steel and Tata Motors, while Axis Bank and HDFC Bank underperformed. The rebound was attributed to improved investor sentiment amid expectations of easing tensions in the Middle East.</w:t>
      </w:r>
    </w:p>
    <w:p>
      <w:pPr>
        <w:rPr>
          <w:sz w:val="30"/>
        </w:rPr>
      </w:pPr>
    </w:p>
    <w:p/>
    <w:p>
      <w:r>
        <w:hyperlink w:history="true" r:id="R07867f0a763444ef">
          <w:r>
            <w:rPr>
              <w:color w:themeColor="hyperlink"/>
              <w:u w:val="single"/>
            </w:rPr>
            <w:t>Last-Minute Deals at Price Crash Store</w:t>
          </w:r>
        </w:hyperlink>
      </w:r>
    </w:p>
    <w:p>
      <w:pPr>
        <w:rPr>
          <w:sz w:val="30"/>
        </w:rPr>
      </w:pPr>
      <w:r>
        <w:rPr>
          <w:b/>
          <w:sz w:val="30"/>
        </w:rPr>
        <w:t xml:space="preserve">Tuesday, 29 Oct, 2024</w:t>
      </w:r>
      <w:r>
        <w:rPr>
          <w:b/>
          <w:sz w:val="30"/>
        </w:rPr>
        <w:t xml:space="preserve">,  Print : </w:t>
        <w:t xml:space="preserve">Dainik Bhaskar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With the Amazon Great Indian Festival nearing its end, last-minute deals are being offered across various categories. Brands such as Samsung, Redmi, OnePlus, and Apple are participating in this sale. Customers can avail a 10% instant discount on purchases made with cards from ICICI Bank, Axis Bank, IDFC First Bank, Bank of Baroda, and HSBC. This initiative is designed to boost sales and attract customers looking for significant savings on popular products during the festival"s final days.</w:t>
      </w:r>
    </w:p>
    <w:p>
      <w:pPr>
        <w:rPr>
          <w:sz w:val="30"/>
        </w:rPr>
      </w:pPr>
    </w:p>
    <w:p/>
    <w:p>
      <w:r>
        <w:hyperlink w:history="true" r:id="R98131f739cff4415">
          <w:r>
            <w:rPr>
              <w:color w:themeColor="hyperlink"/>
              <w:u w:val="single"/>
            </w:rPr>
            <w:t>Break on 5-day decline before Dhanteras; Domestic purchases picked up pace</w:t>
          </w:r>
        </w:hyperlink>
      </w:r>
    </w:p>
    <w:p>
      <w:pPr>
        <w:rPr>
          <w:sz w:val="30"/>
        </w:rPr>
      </w:pPr>
      <w:r>
        <w:rPr>
          <w:b/>
          <w:sz w:val="30"/>
        </w:rPr>
        <w:t xml:space="preserve">Tuesday, 29 Oct, 2024</w:t>
      </w:r>
      <w:r>
        <w:rPr>
          <w:b/>
          <w:sz w:val="30"/>
        </w:rPr>
        <w:t xml:space="preserve">,  Print : </w:t>
        <w:t xml:space="preserve">Dainik Bhaskar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Indian stock market broke a five-day decline, with the BSE Sensex closing 602 points higher at 80,005.04, boosted by positive global trends and domestic buying ahead of Dhanteras. The Sensex briefly reached 80,539.81 during trading, supported by a drop in crude oil prices. While foreign institutional investors sold equities worth Rs 3,037 crore, domestic institutional investors invested Rs 4,159.29 crore, aiding the market"s recovery. ICICI Bank shares rose in line with the overall market trend, reflecting the positive sentiment among domestic investors.</w:t>
      </w:r>
    </w:p>
    <w:p>
      <w:pPr>
        <w:rPr>
          <w:sz w:val="30"/>
        </w:rPr>
      </w:pPr>
    </w:p>
    <w:p/>
    <w:p>
      <w:r>
        <w:hyperlink w:history="true" r:id="Rca513d5ab70a4b10">
          <w:r>
            <w:rPr>
              <w:color w:themeColor="hyperlink"/>
              <w:u w:val="single"/>
            </w:rPr>
            <w:t>Lighten up your Diwali celebrations with Amazon.in</w:t>
          </w:r>
        </w:hyperlink>
      </w:r>
    </w:p>
    <w:p>
      <w:pPr>
        <w:rPr>
          <w:sz w:val="30"/>
        </w:rPr>
      </w:pPr>
      <w:r>
        <w:rPr>
          <w:b/>
          <w:sz w:val="30"/>
        </w:rPr>
        <w:t xml:space="preserve">Tuesday, 29 Oct, 2024</w:t>
      </w:r>
      <w:r>
        <w:rPr>
          <w:b/>
          <w:sz w:val="30"/>
        </w:rPr>
        <w:t xml:space="preserve">,  Print : </w:t>
        <w:t xml:space="preserve">Western Times</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Amazon.in"s Diwali Store, powered by Samsung Galaxy and co-powered by Sony Playstation, offers a variety of party essentials for the festive season. Customers can avail 10% savings up to Rs. 9,000 on transactions using ICICI Bank and other banks. The store features discounts like INR 1,000 off on home appliances over INR 10,000, up to 80% off on fashion brands, and up to 40% off on smartphones. Additional offers include up to 75% off on appliances and instant bank discounts, ensuring a memorable Diwali celebration.</w:t>
      </w:r>
    </w:p>
    <w:p>
      <w:pPr>
        <w:rPr>
          <w:sz w:val="30"/>
        </w:rPr>
      </w:pPr>
    </w:p>
    <w:p/>
    <w:p>
      <w:r>
        <w:hyperlink w:history="true" r:id="R231ff7e89b6f468e">
          <w:r>
            <w:rPr>
              <w:color w:themeColor="hyperlink"/>
              <w:u w:val="single"/>
            </w:rPr>
            <w:t>Rahul Gandhi steps up attack on Buch for protecting Adani</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Lucknow</w:t>
      </w:r>
      <w:r>
        <w:rPr>
          <w:b/>
          <w:sz w:val="30"/>
        </w:rPr>
        <w:t xml:space="preserve">),  Language : </w:t>
        <w:t xml:space="preserve">en</w:t>
      </w:r>
      <w:r>
        <w:rPr>
          <w:b/>
          <w:sz w:val="30"/>
        </w:rPr>
        <w:t xml:space="preserve">,  Source : </w:t>
        <w:t xml:space="preserve"/>
      </w:r>
      <w:r>
        <w:rPr>
          <w:b/>
          <w:sz w:val="30"/>
        </w:rPr>
        <w:br/>
      </w:r>
      <w:r>
        <w:rPr>
          <w:sz w:val="30"/>
        </w:rPr>
        <w:t xml:space="preserve">Rahul Gandhi has accused SEBI chairperson Madhabi Puri Buch of protecting the Adani Group"s interests, alleging conflicts of interest and cronyism. He questions her financial ties to ICICI Bank and her involvement with unlisted companies while in her position. Gandhi claims that those meant to safeguard retail investors are instead manipulating the system for a few. He criticizes the government"s failure to investigate these allegations, suggesting that Buch"s actions jeopardize public investments. The Congress party emphasizes that Buch should be protecting the stock market and investors, not facilitating the interests of a single entity.</w:t>
      </w:r>
    </w:p>
    <w:p>
      <w:pPr>
        <w:rPr>
          <w:sz w:val="30"/>
        </w:rPr>
      </w:pPr>
    </w:p>
    <w:p/>
    <w:p>
      <w:r>
        <w:hyperlink w:history="true" r:id="R24a750e40e084209">
          <w:r>
            <w:rPr>
              <w:color w:themeColor="hyperlink"/>
              <w:u w:val="single"/>
            </w:rPr>
            <w:t>Deepak Kochhar's demand, inquire me also during office hours</w:t>
          </w:r>
        </w:hyperlink>
      </w:r>
    </w:p>
    <w:p>
      <w:pPr>
        <w:rPr>
          <w:sz w:val="30"/>
        </w:rPr>
      </w:pPr>
      <w:r>
        <w:rPr>
          <w:b/>
          <w:sz w:val="30"/>
        </w:rPr>
        <w:t xml:space="preserve">Tuesday, 29 Oct, 2024</w:t>
      </w:r>
      <w:r>
        <w:rPr>
          <w:b/>
          <w:sz w:val="30"/>
        </w:rPr>
        <w:t xml:space="preserve">,  Print : </w:t>
        <w:t xml:space="preserve">Gujarat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Deepak Kochhar, husband of former ICICI Bank CEO Chanda Kochhar, is under investigation for fraud related to Videocon. He has requested that inquiries be conducted during office hours, as per a recent SFIO circular. The Bombay High Court is involved, with a hearing scheduled for November 13 concerning a Rs. 3,200 crore loan from ICICI Bank to Videocon Industries. Kochhar"s lawyer has raised concerns about the investigation"s timing and conditions, seeking interim relief from strict actions while the investigation continues, which has been ongoing since July 2011.</w:t>
      </w:r>
    </w:p>
    <w:p>
      <w:pPr>
        <w:rPr>
          <w:sz w:val="30"/>
        </w:rPr>
      </w:pPr>
    </w:p>
    <w:p/>
    <w:p>
      <w:r>
        <w:hyperlink w:history="true" r:id="R1a648e946bd349ae">
          <w:r>
            <w:rPr>
              <w:color w:themeColor="hyperlink"/>
              <w:u w:val="single"/>
            </w:rPr>
            <w:t>Bargain hunting reverses sensexs five-session slide...</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The Sensex gained 603 points (0.8%) on Monday, ending a five-session decline, primarily due to ICICI Bank"s strong quarterly performance. The market initially rose over 1,100 points but faced foreign fund selling of Rs 3,228 crore. A decline in crude oil prices, following Israel"s air strikes on Iran, contributed to the rally, as it eased geopolitical tensions and supported the rupee, which closed at 84.05 against the dollar. Domestic funds were net buyers at Rs 1,401 crore, while the Nifty also closed up 158 points (0.7%) at 24,339, reflecting overall market recovery.</w:t>
      </w:r>
    </w:p>
    <w:p>
      <w:pPr>
        <w:rPr>
          <w:sz w:val="30"/>
        </w:rPr>
      </w:pPr>
    </w:p>
    <w:p/>
    <w:p>
      <w:r>
        <w:hyperlink w:history="true" r:id="R2f6f041173bd4001">
          <w:r>
            <w:rPr>
              <w:color w:themeColor="hyperlink"/>
              <w:u w:val="single"/>
            </w:rPr>
            <w:t>ICICI Bank shares climb over 3%</w:t>
          </w:r>
        </w:hyperlink>
      </w:r>
    </w:p>
    <w:p>
      <w:pPr>
        <w:rPr>
          <w:sz w:val="30"/>
        </w:rPr>
      </w:pPr>
      <w:r>
        <w:rPr>
          <w:b/>
          <w:sz w:val="30"/>
        </w:rPr>
        <w:t xml:space="preserve">Tuesday, 29 Oct, 2024</w:t>
      </w:r>
      <w:r>
        <w:rPr>
          <w:b/>
          <w:sz w:val="30"/>
        </w:rPr>
        <w:t xml:space="preserve">,  Print : </w:t>
        <w:t xml:space="preserve">Ahmedabad Mirror</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ICICI Bank"s shares climbed over 3% on Monday after the bank announced a 14.5% growth in standalone profit, reaching Rs 11,746 crore for the second quarter ending September 2024. This increase in profit showcases the bank"s effective operational strategies and strong management, which have positively influenced investor sentiment. The rise in share price indicates that the market is responding well to the bank"s financial performance, reinforcing ICICI Bank"s status as a significant player in the Indian banking sector. Overall, the earnings report is a positive signal for current and potential investors.</w:t>
      </w:r>
    </w:p>
    <w:p>
      <w:pPr>
        <w:rPr>
          <w:sz w:val="30"/>
        </w:rPr>
      </w:pPr>
    </w:p>
    <w:p/>
    <w:p>
      <w:r>
        <w:hyperlink w:history="true" r:id="R411fb69a60324360">
          <w:r>
            <w:rPr>
              <w:color w:themeColor="hyperlink"/>
              <w:u w:val="single"/>
            </w:rPr>
            <w:t>Bank employee cheated of Rs 2.5 lakh</w:t>
          </w:r>
        </w:hyperlink>
      </w:r>
    </w:p>
    <w:p>
      <w:pPr>
        <w:rPr>
          <w:sz w:val="30"/>
        </w:rPr>
      </w:pPr>
      <w:r>
        <w:rPr>
          <w:b/>
          <w:sz w:val="30"/>
        </w:rPr>
        <w:t xml:space="preserve">Tuesday, 29 Oct, 2024</w:t>
      </w:r>
      <w:r>
        <w:rPr>
          <w:b/>
          <w:sz w:val="30"/>
        </w:rPr>
        <w:t xml:space="preserve">,  Print : </w:t>
        <w:t xml:space="preserve">Dainik Yashobhoomi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Arun Rasal, an employee of ICICI Bank, was scammed out of Rs 2.5 lakh by a cyber fraudster impersonating a bank employee. The fraud occurred after Rasal received a credit card from ICICI Bank but had not activated it. On October 21, the fraudster contacted him, claiming he needed to pay a Rs 4,500 premium for health insurance associated with the card. Rasal, believing the scam, transferred the money. He later filed an FIR against the unknown fraudster, leading to a police investigation into the incident.</w:t>
      </w:r>
    </w:p>
    <w:p>
      <w:pPr>
        <w:rPr>
          <w:sz w:val="30"/>
        </w:rPr>
      </w:pPr>
    </w:p>
    <w:p/>
    <w:p>
      <w:r>
        <w:hyperlink w:history="true" r:id="Rf54a191cce2443d4">
          <w:r>
            <w:rPr>
              <w:color w:themeColor="hyperlink"/>
              <w:u w:val="single"/>
            </w:rPr>
            <w:t>Rahul steps up attack on Buch for protecting Adani..</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Rahul Gandhi has escalated his attacks on Sebi chairperson Madhabi Puri Buch, alleging she is protecting the Adani Group"s financial interests amid claims of conflict of interest. He criticized the current regime for fostering cronyism and concentrating wealth. In a video, Congress spokesperson Pawan Khera discussed Buch"s alleged manipulation of the market, which threatens retail investors. Gandhi also questioned Buch"s financial connections to ICICI Bank, suggesting her actions compromise the safety of public investments while favoring a single corporate entity, thereby endangering the financial security of ordinary citizens.</w:t>
      </w:r>
    </w:p>
    <w:p>
      <w:pPr>
        <w:rPr>
          <w:sz w:val="30"/>
        </w:rPr>
      </w:pPr>
    </w:p>
    <w:p/>
    <w:p>
      <w:r>
        <w:hyperlink w:history="true" r:id="Re5ad198222104135">
          <w:r>
            <w:rPr>
              <w:color w:themeColor="hyperlink"/>
              <w:u w:val="single"/>
            </w:rPr>
            <w:t>Rahul steps up attack on Buch for protecting Adani.</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Rahul Gandhi has escalated his attacks on SEBI chairperson Madhabi Puri Buch, alleging she is protecting the Adani Group"s interests amid claims of cronyism and monopolies. He criticized her for failing to safeguard retail investors and manipulating the market. Gandhi raised concerns about Buch"s financial connections to ICICI Bank and her involvement with unlisted companies while in her position. He highlighted the lack of government action and media investigation into these issues, asserting that the Congress party would seek accountability for Buch"s alleged misconduct.</w:t>
      </w:r>
    </w:p>
    <w:p>
      <w:pPr>
        <w:rPr>
          <w:sz w:val="30"/>
        </w:rPr>
      </w:pPr>
    </w:p>
    <w:p/>
    <w:p>
      <w:r>
        <w:hyperlink w:history="true" r:id="R172cac0d8eec4c1b">
          <w:r>
            <w:rPr>
              <w:color w:themeColor="hyperlink"/>
              <w:u w:val="single"/>
            </w:rPr>
            <w:t>Bargain hunting reverses sensexs five-session slide..</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Chandigarh, Kolkata, Lucknow, New Delhi</w:t>
      </w:r>
      <w:r>
        <w:rPr>
          <w:b/>
          <w:sz w:val="30"/>
        </w:rPr>
        <w:t xml:space="preserve">),  Language : </w:t>
        <w:t xml:space="preserve">en</w:t>
      </w:r>
      <w:r>
        <w:rPr>
          <w:b/>
          <w:sz w:val="30"/>
        </w:rPr>
        <w:t xml:space="preserve">,  Source : </w:t>
        <w:t xml:space="preserve"/>
      </w:r>
      <w:r>
        <w:rPr>
          <w:b/>
          <w:sz w:val="30"/>
        </w:rPr>
        <w:br/>
      </w:r>
      <w:r>
        <w:rPr>
          <w:sz w:val="30"/>
        </w:rPr>
        <w:t xml:space="preserve">The Sensex gained 603 points (0.8%) on Monday, reversing a five-session slide, primarily due to strong quarterly results from ICICI Bank and bargain hunting. Despite a mid-session surge of over 1,100 points, foreign fund selling limited gains. Crude oil prices fell after Israel"s air strikes on Iran, which did not disrupt energy supplies, helping the rupee strengthen slightly. Foreign funds sold Rs 3,228 crore, while domestic funds were net buyers at Rs 1,401 crore. The Nifty also rose, closing up 158 points, adding about Rs 3.7 lakh crore to investors" wealth.</w:t>
      </w:r>
    </w:p>
    <w:p>
      <w:pPr>
        <w:rPr>
          <w:sz w:val="30"/>
        </w:rPr>
      </w:pPr>
    </w:p>
    <w:p/>
    <w:p>
      <w:r>
        <w:hyperlink w:history="true" r:id="Rb9218ea781ca4c92">
          <w:r>
            <w:rPr>
              <w:color w:themeColor="hyperlink"/>
              <w:u w:val="single"/>
            </w:rPr>
            <w:t>Sensex snaps five-day losing streak; up 602 pts</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On Monday, Indian stock markets ended a five-day losing streak, with the Sensex gaining 602.75 points, or 0.76%, to close at 80,005.04. During the day, it reached a high of 80,539.81, up 1,137.52 points, or 1.43%. The NSE Nifty also increased by 158.35 points, or 0.65%, to 24,339.15. The rise was fueled by significant buying in ICICI Bank, favorable global market conditions, and continuous purchases by domestic institutional investors, reflecting a renewed investor confidence in the market.</w:t>
      </w:r>
    </w:p>
    <w:p>
      <w:pPr>
        <w:rPr>
          <w:sz w:val="30"/>
        </w:rPr>
      </w:pPr>
    </w:p>
    <w:p/>
    <w:p>
      <w:r>
        <w:hyperlink w:history="true" r:id="R24e71efdb7c24183">
          <w:r>
            <w:rPr>
              <w:color w:themeColor="hyperlink"/>
              <w:u w:val="single"/>
            </w:rPr>
            <w:t>Rahul attacks Buch for protecting Adani</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Rahul Gandhi has criticized Sebi chairperson Madhabi Puri Buch for allegedly protecting the Adani Group"s interests, suggesting a conflict of interest. He claimed that Buch"s actions indicate a failure to safeguard retail investors, leading to widespread corruption. Gandhi questioned her financial connections with ICICI Bank and stated that her role is compromised, putting ordinary citizens" investments at risk. The Congress party highlighted that the chairperson"s duty is to maintain market security, but her alleged manipulation for a single entity threatens public investments.</w:t>
      </w:r>
    </w:p>
    <w:p>
      <w:pPr>
        <w:rPr>
          <w:sz w:val="30"/>
        </w:rPr>
      </w:pPr>
    </w:p>
    <w:p/>
    <w:p>
      <w:r>
        <w:hyperlink w:history="true" r:id="Rc66bccccf29b4622">
          <w:r>
            <w:rPr>
              <w:color w:themeColor="hyperlink"/>
              <w:u w:val="single"/>
            </w:rPr>
            <w:t>Mkts snaps 5-day losing streak</w:t>
          </w:r>
        </w:hyperlink>
      </w:r>
    </w:p>
    <w:p>
      <w:pPr>
        <w:rPr>
          <w:sz w:val="30"/>
        </w:rPr>
      </w:pPr>
      <w:r>
        <w:rPr>
          <w:b/>
          <w:sz w:val="30"/>
        </w:rPr>
        <w:t xml:space="preserve">Tuesday, 29 Oct,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On Monday, stock markets ended a five-day losing streak, with the Sensex gaining 602 points, largely due to buying in ICICI Bank, which saw a 3% rise after reporting a 14.5% profit increase for Q2. The BSE Sensex closed at 80,005.04, while the NSE Nifty rose by 158.35 points. A decline in global crude prices improved market sentiment. Analysts noted that while the market is recovering, further stability will depend on earnings evidence, particularly from companies with strong growth potential and less leveraged balance sheets.</w:t>
      </w:r>
    </w:p>
    <w:p>
      <w:pPr>
        <w:rPr>
          <w:sz w:val="30"/>
        </w:rPr>
      </w:pPr>
    </w:p>
    <w:p/>
    <w:p>
      <w:r>
        <w:hyperlink w:history="true" r:id="Rc81f574c5bb8424f">
          <w:r>
            <w:rPr>
              <w:color w:themeColor="hyperlink"/>
              <w:u w:val="single"/>
            </w:rPr>
            <w:t>Bargain hunting reverses sensex’s five-session slide .</w:t>
          </w:r>
        </w:hyperlink>
      </w:r>
    </w:p>
    <w:p>
      <w:pPr>
        <w:rPr>
          <w:sz w:val="30"/>
        </w:rPr>
      </w:pPr>
      <w:r>
        <w:rPr>
          <w:b/>
          <w:sz w:val="30"/>
        </w:rPr>
        <w:t xml:space="preserve">Tuesday, 29 Oct, 2024</w:t>
      </w:r>
      <w:r>
        <w:rPr>
          <w:b/>
          <w:sz w:val="30"/>
        </w:rPr>
        <w:t xml:space="preserve">,  Print : </w:t>
        <w:t xml:space="preserve">The Times of India</w:t>
      </w:r>
      <w:r>
        <w:rPr>
          <w:b/>
          <w:sz w:val="30"/>
        </w:rPr>
        <w:t xml:space="preserve">(</w:t>
        <w:t xml:space="preserve">Bangalore, Chennai, Hyderabad, Jaipur, Kochi, Mumbai, Pune</w:t>
      </w:r>
      <w:r>
        <w:rPr>
          <w:b/>
          <w:sz w:val="30"/>
        </w:rPr>
        <w:t xml:space="preserve">),  Language : </w:t>
        <w:t xml:space="preserve">en</w:t>
      </w:r>
      <w:r>
        <w:rPr>
          <w:b/>
          <w:sz w:val="30"/>
        </w:rPr>
        <w:t xml:space="preserve">,  Source : </w:t>
        <w:t xml:space="preserve"/>
      </w:r>
      <w:r>
        <w:rPr>
          <w:b/>
          <w:sz w:val="30"/>
        </w:rPr>
        <w:br/>
      </w:r>
      <w:r>
        <w:rPr>
          <w:sz w:val="30"/>
        </w:rPr>
        <w:t xml:space="preserve">The Sensex gained 603 points (0.8%) on Monday, reversing a five-session decline, primarily due to ICICI Bank"s strong quarterly performance. Despite a mid-session rise of over 1,100 points, foreign fund selling capped gains. Global investor sentiment improved after limited Israeli airstrikes in Iran eased crude oil supply concerns, causing prices to drop nearly 6%. The rupee strengthened to 84.05 against the dollar. Domestic funds were net buyers, adding to a market capitalization of Rs 448 lakh crore. Reliance Industries adjusted its price for a bonus, and Waaree Energies surged 55% on its IPO debut.</w:t>
      </w:r>
    </w:p>
    <w:p>
      <w:pPr>
        <w:rPr>
          <w:sz w:val="30"/>
        </w:rPr>
      </w:pPr>
    </w:p>
    <w:p/>
    <w:p>
      <w:r>
        <w:hyperlink w:history="true" r:id="Rf399614ea7a24b9e">
          <w:r>
            <w:rPr>
              <w:color w:themeColor="hyperlink"/>
              <w:u w:val="single"/>
            </w:rPr>
            <w:t>FIR registered after ATM tampered with</w:t>
          </w:r>
        </w:hyperlink>
      </w:r>
    </w:p>
    <w:p>
      <w:pPr>
        <w:rPr>
          <w:sz w:val="30"/>
        </w:rPr>
      </w:pPr>
      <w:r>
        <w:rPr>
          <w:b/>
          <w:sz w:val="30"/>
        </w:rPr>
        <w:t xml:space="preserve">Tuesday, 29 Oct, 2024</w:t>
      </w:r>
      <w:r>
        <w:rPr>
          <w:b/>
          <w:sz w:val="30"/>
        </w:rPr>
        <w:t xml:space="preserve">,  Print : </w:t>
        <w:t xml:space="preserve">The Pioneer</w:t>
      </w:r>
      <w:r>
        <w:rPr>
          <w:b/>
          <w:sz w:val="30"/>
        </w:rPr>
        <w:t xml:space="preserve">(</w:t>
        <w:t xml:space="preserve">Lucknow</w:t>
      </w:r>
      <w:r>
        <w:rPr>
          <w:b/>
          <w:sz w:val="30"/>
        </w:rPr>
        <w:t xml:space="preserve">),  Language : </w:t>
        <w:t xml:space="preserve">en</w:t>
      </w:r>
      <w:r>
        <w:rPr>
          <w:b/>
          <w:sz w:val="30"/>
        </w:rPr>
        <w:t xml:space="preserve">,  Source : </w:t>
        <w:t xml:space="preserve"/>
      </w:r>
      <w:r>
        <w:rPr>
          <w:b/>
          <w:sz w:val="30"/>
        </w:rPr>
        <w:br/>
      </w:r>
      <w:r>
        <w:rPr>
          <w:sz w:val="30"/>
        </w:rPr>
        <w:t xml:space="preserve">On October 19, an ATM in Niralanagar was tampered with by unidentified individuals who pasted a glue strip in the cash dispenser, preventing cash withdrawals. The issue was reported to ICICI Bank by customers and discovered by cash replenishment staff on October 20. Branch manager Amrita Singh Baghel filed a complaint at Hasanganj police station. Investigations revealed suspicious youths tampered with the machine before leaving the booth. Inspector Jitesh Singh confirmed that a case has been registered, and the investigation is ongoing.</w:t>
      </w:r>
    </w:p>
    <w:p>
      <w:pPr>
        <w:rPr>
          <w:sz w:val="30"/>
        </w:rPr>
      </w:pPr>
    </w:p>
    <w:p/>
    <w:p>
      <w:r>
        <w:hyperlink w:history="true" r:id="Rfb9075b28c044ebe">
          <w:r>
            <w:rPr>
              <w:color w:themeColor="hyperlink"/>
              <w:u w:val="single"/>
            </w:rPr>
            <w:t>Sensex snaps 5-day losing streak</w:t>
          </w:r>
        </w:hyperlink>
      </w:r>
    </w:p>
    <w:p>
      <w:pPr>
        <w:rPr>
          <w:sz w:val="30"/>
        </w:rPr>
      </w:pPr>
      <w:r>
        <w:rPr>
          <w:b/>
          <w:sz w:val="30"/>
        </w:rPr>
        <w:t xml:space="preserve">Tuesday, 29 Oct, 2024</w:t>
      </w:r>
      <w:r>
        <w:rPr>
          <w:b/>
          <w:sz w:val="30"/>
        </w:rPr>
        <w:t xml:space="preserve">,  Print : </w:t>
        <w:t xml:space="preserve">The Political &amp; Business Daily</w:t>
      </w:r>
      <w:r>
        <w:rPr>
          <w:b/>
          <w:sz w:val="30"/>
        </w:rPr>
        <w:t xml:space="preserve">(</w:t>
        <w:t xml:space="preserve">Cuttack</w:t>
      </w:r>
      <w:r>
        <w:rPr>
          <w:b/>
          <w:sz w:val="30"/>
        </w:rPr>
        <w:t xml:space="preserve">),  Language : </w:t>
        <w:t xml:space="preserve">en</w:t>
      </w:r>
      <w:r>
        <w:rPr>
          <w:b/>
          <w:sz w:val="30"/>
        </w:rPr>
        <w:t xml:space="preserve">,  Source : </w:t>
        <w:t xml:space="preserve"/>
      </w:r>
      <w:r>
        <w:rPr>
          <w:b/>
          <w:sz w:val="30"/>
        </w:rPr>
        <w:br/>
      </w:r>
      <w:r>
        <w:rPr>
          <w:sz w:val="30"/>
        </w:rPr>
        <w:t xml:space="preserve">On Monday, the Indian stock markets ended a five-day losing streak, with the benchmark Sensex rising by 602 points, primarily due to strong buying in ICICI Bank. The BSE Sensex settled at 80,005.04, reflecting a gain of 602.75 points or 0.76 percent. During the day, it peaked at 80,539.8, marking an increase of 1,137.52 points or 1.43 percent. This positive movement was bolstered by firm global trends and continuous buying from domestic institutional investors, signaling a recovery in market sentiment.</w:t>
      </w:r>
    </w:p>
    <w:p>
      <w:pPr>
        <w:rPr>
          <w:sz w:val="30"/>
        </w:rPr>
      </w:pPr>
    </w:p>
    <w:p/>
    <w:p>
      <w:r>
        <w:hyperlink w:history="true" r:id="Rc0e507fa449144ed">
          <w:r>
            <w:rPr>
              <w:color w:themeColor="hyperlink"/>
              <w:u w:val="single"/>
            </w:rPr>
            <w:t>Diwali at stock market: Sensex jumps 848 pts, all sectors in green</w:t>
          </w:r>
        </w:hyperlink>
      </w:r>
    </w:p>
    <w:p>
      <w:pPr>
        <w:rPr>
          <w:sz w:val="30"/>
        </w:rPr>
      </w:pPr>
      <w:r>
        <w:rPr>
          <w:b/>
          <w:sz w:val="30"/>
        </w:rPr>
        <w:t xml:space="preserve">Tuesday, 29 Oct, 2024</w:t>
      </w:r>
      <w:r>
        <w:rPr>
          <w:b/>
          <w:sz w:val="30"/>
        </w:rPr>
        <w:t xml:space="preserve">,  Print : </w:t>
        <w:t xml:space="preserve">Western Times</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On Diwali, Indian equity indices rallied, with the Sensex rising 872 points (1.10%) to 80,242 and Nifty up 224 points (0.93%) to 24,405, following a five-day losing streak. The rally was led by banking stocks, particularly ICICI Bank, with the Nifty Bank index up 606 points (1.22%). The Nifty midcap 100 and smallcap 100 indices also gained, reflecting a broad market recovery. All sectors were in the green, with significant gains in auto, PSU Bank, financial services, pharma, FMCG, metal, realty, energy, and commodities.</w:t>
      </w:r>
    </w:p>
    <w:p>
      <w:pPr>
        <w:rPr>
          <w:sz w:val="30"/>
        </w:rPr>
      </w:pPr>
    </w:p>
    <w:p/>
    <w:p>
      <w:r>
        <w:hyperlink w:history="true" r:id="R1ac5c9be256042eb">
          <w:r>
            <w:rPr>
              <w:color w:themeColor="hyperlink"/>
              <w:u w:val="single"/>
            </w:rPr>
            <w:t>Mkts snap losing run on buying in banks, DII push</w:t>
          </w:r>
        </w:hyperlink>
      </w:r>
    </w:p>
    <w:p>
      <w:pPr>
        <w:rPr>
          <w:sz w:val="30"/>
        </w:rPr>
      </w:pPr>
      <w:r>
        <w:rPr>
          <w:b/>
          <w:sz w:val="30"/>
        </w:rPr>
        <w:t xml:space="preserve">Tuesday, 29 Oct, 2024</w:t>
      </w:r>
      <w:r>
        <w:rPr>
          <w:b/>
          <w:sz w:val="30"/>
        </w:rPr>
        <w:t xml:space="preserve">,  Print : </w:t>
        <w:t xml:space="preserve">Hindustan Times</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The Indian stock markets ended a five-day losing streak, with the BSE Sensex rising 602 points, primarily due to buying in ICICI Bank, which reported a 14.5% profit growth for Q2 2024. The NSE Nifty also increased significantly. Positive global trends and a decline in crude oil prices aided the market"s recovery. Domestic Institutional Investors (DIIs) were net buyers, while Foreign Institutional Investors (FIIs) sold equities. Other notable gainers included JSW Steel and Tata Motors, while Axis Bank and HDFC Bank lagged. Analysts emphasize the need for strong earnings reports to ensure market stability.</w:t>
      </w:r>
    </w:p>
    <w:p>
      <w:pPr>
        <w:rPr>
          <w:sz w:val="30"/>
        </w:rPr>
      </w:pPr>
    </w:p>
    <w:p/>
    <w:p>
      <w:r>
        <w:hyperlink w:history="true" r:id="Re0cae0bee62a4b86">
          <w:r>
            <w:rPr>
              <w:color w:themeColor="hyperlink"/>
              <w:u w:val="single"/>
            </w:rPr>
            <w:t>Nifty likely to face resistance at 24450</w:t>
          </w:r>
        </w:hyperlink>
      </w:r>
    </w:p>
    <w:p>
      <w:pPr>
        <w:rPr>
          <w:sz w:val="30"/>
        </w:rPr>
      </w:pPr>
      <w:r>
        <w:rPr>
          <w:b/>
          <w:sz w:val="30"/>
        </w:rPr>
        <w:t xml:space="preserve">Tuesday, 29 Oct, 2024</w:t>
      </w:r>
      <w:r>
        <w:rPr>
          <w:b/>
          <w:sz w:val="30"/>
        </w:rPr>
        <w:t xml:space="preserve">,  Print : </w:t>
        <w:t xml:space="preserve">Free Press</w:t>
      </w:r>
      <w:r>
        <w:rPr>
          <w:b/>
          <w:sz w:val="30"/>
        </w:rPr>
        <w:t xml:space="preserve">(</w:t>
        <w:t xml:space="preserve">Indore</w:t>
      </w:r>
      <w:r>
        <w:rPr>
          <w:b/>
          <w:sz w:val="30"/>
        </w:rPr>
        <w:t xml:space="preserve">),  Language : </w:t>
        <w:t xml:space="preserve">en</w:t>
      </w:r>
      <w:r>
        <w:rPr>
          <w:b/>
          <w:sz w:val="30"/>
        </w:rPr>
        <w:t xml:space="preserve">,  Source : </w:t>
        <w:t xml:space="preserve"/>
      </w:r>
      <w:r>
        <w:rPr>
          <w:b/>
          <w:sz w:val="30"/>
        </w:rPr>
        <w:br/>
      </w:r>
      <w:r>
        <w:rPr>
          <w:sz w:val="30"/>
        </w:rPr>
        <w:t xml:space="preserve">The Nifty Index opened positively, gaining 160 points but facing resistance at 24450, with potential weakness towards 24150 and 24000. The Bank Nifty Index, boosted by ICICI Bank"s results, reached 51600 but later consolidated. The Fin Nifty Index initially gained but drifted down, indicating a lack of momentum. Positive trends were noted in stocks like ICICI Bank, while weaknesses were observed in others such as SBI Card and Kotak Bank. Overall, the market shows mixed signals with specific resistance and support levels identified for various indices.</w:t>
      </w:r>
    </w:p>
    <w:p>
      <w:pPr>
        <w:rPr>
          <w:sz w:val="30"/>
        </w:rPr>
      </w:pPr>
    </w:p>
    <w:p/>
    <w:p>
      <w:r>
        <w:hyperlink w:history="true" r:id="Rb673c6681b3b463a">
          <w:r>
            <w:rPr>
              <w:color w:themeColor="hyperlink"/>
              <w:u w:val="single"/>
            </w:rPr>
            <w:t>Mkts snaps 5-day losing streak</w:t>
          </w:r>
        </w:hyperlink>
      </w:r>
    </w:p>
    <w:p>
      <w:pPr>
        <w:rPr>
          <w:sz w:val="30"/>
        </w:rPr>
      </w:pPr>
      <w:r>
        <w:rPr>
          <w:b/>
          <w:sz w:val="30"/>
        </w:rPr>
        <w:t xml:space="preserve">Tuesday, 29 Oct, 2024</w:t>
      </w:r>
      <w:r>
        <w:rPr>
          <w:b/>
          <w:sz w:val="30"/>
        </w:rPr>
        <w:t xml:space="preserve">,  Print : </w:t>
        <w:t xml:space="preserve">Free Press</w:t>
      </w:r>
      <w:r>
        <w:rPr>
          <w:b/>
          <w:sz w:val="30"/>
        </w:rPr>
        <w:t xml:space="preserve">(</w:t>
        <w:t xml:space="preserve">Indore</w:t>
      </w:r>
      <w:r>
        <w:rPr>
          <w:b/>
          <w:sz w:val="30"/>
        </w:rPr>
        <w:t xml:space="preserve">),  Language : </w:t>
        <w:t xml:space="preserve">en</w:t>
      </w:r>
      <w:r>
        <w:rPr>
          <w:b/>
          <w:sz w:val="30"/>
        </w:rPr>
        <w:t xml:space="preserve">,  Source : </w:t>
        <w:t xml:space="preserve"/>
      </w:r>
      <w:r>
        <w:rPr>
          <w:b/>
          <w:sz w:val="30"/>
        </w:rPr>
        <w:br/>
      </w:r>
      <w:r>
        <w:rPr>
          <w:sz w:val="30"/>
        </w:rPr>
        <w:t xml:space="preserve">On Monday, Indian stock markets ended a five-day losing streak, with the Sensex rising 602 points, driven by buying in ICICI Bank, which saw a 3% increase after reporting a 14.5% profit growth for Q2. The BSE Sensex closed at 80,005.04, while the NSE Nifty rose by 158.35 points. A decline in global crude prices boosted market sentiment. Analysts noted that while the market is recovering, stability will depend on further earnings evidence, particularly from companies with strong growth potential and less leveraged balance sheets.</w:t>
      </w:r>
    </w:p>
    <w:p>
      <w:pPr>
        <w:rPr>
          <w:sz w:val="30"/>
        </w:rPr>
      </w:pPr>
    </w:p>
    <w:p/>
    <w:p>
      <w:r>
        <w:hyperlink w:history="true" r:id="R098cb4d27eee4610">
          <w:r>
            <w:rPr>
              <w:color w:themeColor="hyperlink"/>
              <w:u w:val="single"/>
            </w:rPr>
            <w:t>Bank stocks rose</w:t>
          </w:r>
        </w:hyperlink>
      </w:r>
    </w:p>
    <w:p>
      <w:pPr>
        <w:rPr>
          <w:sz w:val="30"/>
        </w:rPr>
      </w:pPr>
      <w:r>
        <w:rPr>
          <w:b/>
          <w:sz w:val="30"/>
        </w:rPr>
        <w:t xml:space="preserve">Tuesday, 29 Oct, 2024</w:t>
      </w:r>
      <w:r>
        <w:rPr>
          <w:b/>
          <w:sz w:val="30"/>
        </w:rPr>
        <w:t xml:space="preserve">,  Print : </w:t>
        <w:t xml:space="preserve">Gujarat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ICICI Bank"s shares surged by Rs 37.40 to Rs 1292.85 following better-than-expected September quarter results. Other banks like Canara Bank, Bank of Baroda, and PNB also saw increases in their share prices. Conversely, HDFC Bank"s shares fell by Rs 9.20, and there was a noted increase in net NPAs for the bank. Federal Bank and Kotak Mahindra also faced declines, with Federal Bank down by Rs 1.25 and Kotak Mahindra falling by Rs 19. Overall, the banking sector showed mixed results with some banks thriving while others struggled.</w:t>
      </w:r>
    </w:p>
    <w:p>
      <w:pPr>
        <w:rPr>
          <w:sz w:val="30"/>
        </w:rPr>
      </w:pPr>
    </w:p>
    <w:p/>
    <w:p>
      <w:r>
        <w:hyperlink w:history="true" r:id="Rb009dfb56c9e4a3e">
          <w:r>
            <w:rPr>
              <w:color w:themeColor="hyperlink"/>
              <w:u w:val="single"/>
            </w:rPr>
            <w:t>ICICI Bank shares climb over 3% after earnings announcement</w:t>
          </w:r>
        </w:hyperlink>
      </w:r>
    </w:p>
    <w:p>
      <w:pPr>
        <w:rPr>
          <w:sz w:val="30"/>
        </w:rPr>
      </w:pPr>
      <w:r>
        <w:rPr>
          <w:b/>
          <w:sz w:val="30"/>
        </w:rPr>
        <w:t xml:space="preserve">Tuesday, 29 Oct, 2024</w:t>
      </w:r>
      <w:r>
        <w:rPr>
          <w:b/>
          <w:sz w:val="30"/>
        </w:rPr>
        <w:t xml:space="preserve">,  Print : </w:t>
        <w:t xml:space="preserve"/>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ICICI Bank"s shares climbed over 3% after announcing a net profit of Rs 11,746 crores for the September quarter, a 14.5% increase year-on-year. The bank"s total revenue rose from Rs 40,697 crores to Rs 47,714 crores, with interest income increasing from Rs 34,920 crores to Rs 40,537 crores. The market capitalization grew by Rs 26,445.04 crore, totaling Rs 9,11,095.63 crore. The BSE Sensex and NSE Nifty also saw gains, closing higher by 602.75 points and 158.35 points, respectively.</w:t>
      </w:r>
    </w:p>
    <w:p>
      <w:pPr>
        <w:rPr>
          <w:sz w:val="30"/>
        </w:rPr>
      </w:pPr>
    </w:p>
    <w:p/>
    <w:p>
      <w:r>
        <w:hyperlink w:history="true" r:id="R2e1c149040374370">
          <w:r>
            <w:rPr>
              <w:color w:themeColor="hyperlink"/>
              <w:u w:val="single"/>
            </w:rPr>
            <w:t>Stock markets snap 5-day losing run on buying in ICICI bank, DII push</w:t>
          </w:r>
        </w:hyperlink>
      </w:r>
    </w:p>
    <w:p>
      <w:pPr>
        <w:rPr>
          <w:sz w:val="30"/>
        </w:rPr>
      </w:pPr>
      <w:r>
        <w:rPr>
          <w:b/>
          <w:sz w:val="30"/>
        </w:rPr>
        <w:t xml:space="preserve">Tuesday, 29 Oct, 2024</w:t>
      </w:r>
      <w:r>
        <w:rPr>
          <w:b/>
          <w:sz w:val="30"/>
        </w:rPr>
        <w:t xml:space="preserve">,  Print : </w:t>
        <w:t xml:space="preserve">Navakal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After five consecutive days of decline, the domestic stock market saw a significant increase, largely due to heightened buying activity in ICICI Bank and backing from domestic institutional investors. The Sensex climbed by 602 points to close at 80,005, while the Nifty rose by 158 points to finish at 24,339. The Bank Nifty also experienced a substantial gain, closing up by 471 points. This broad-based market recovery reflects a renewed sense of investor confidence and excitement, indicating a positive shift in market sentiment following the recent downturn.</w:t>
      </w:r>
    </w:p>
    <w:p>
      <w:pPr>
        <w:rPr>
          <w:sz w:val="30"/>
        </w:rPr>
      </w:pPr>
    </w:p>
    <w:p/>
    <w:p>
      <w:r>
        <w:hyperlink w:history="true" r:id="R4aae805fdbe44521">
          <w:r>
            <w:rPr>
              <w:color w:themeColor="hyperlink"/>
              <w:u w:val="single"/>
            </w:rPr>
            <w:t>Sensex jumps 602 points to settle at 80,005</w:t>
          </w:r>
        </w:hyperlink>
      </w:r>
    </w:p>
    <w:p>
      <w:pPr>
        <w:rPr>
          <w:sz w:val="30"/>
        </w:rPr>
      </w:pPr>
      <w:r>
        <w:rPr>
          <w:b/>
          <w:sz w:val="30"/>
        </w:rPr>
        <w:t xml:space="preserve">Tuesday, 29 Oct, 2024</w:t>
      </w:r>
      <w:r>
        <w:rPr>
          <w:b/>
          <w:sz w:val="30"/>
        </w:rPr>
        <w:t xml:space="preserve">,  Print : </w:t>
        <w:t xml:space="preserve">Navbharat Times</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stock market rebounded on Monday, with the Sensex gaining 602.75 points to close at 80,005.04, largely driven by a 3% rise in ICICI Bank"s stock. The Nifty also saw gains, closing at 24,339.15 points. Improved sentiment was attributed to falling crude oil prices and ICICI Bank"s strong quarterly results. However, concerns about demand and margin pressures persist, as noted by Vinod Nair from Geojit Financial Services. Additionally, foreign institutional investors sold shares worth Rs 3,036.75 crore on Friday, while NTPC Green Energy received SEBI approval for a Rs 10,000 crore IPO.</w:t>
      </w:r>
    </w:p>
    <w:p>
      <w:pPr>
        <w:rPr>
          <w:sz w:val="30"/>
        </w:rPr>
      </w:pPr>
    </w:p>
    <w:p/>
    <w:p>
      <w:r>
        <w:hyperlink w:history="true" r:id="Rf33e8f67bf0a4fa0">
          <w:r>
            <w:rPr>
              <w:color w:themeColor="hyperlink"/>
              <w:u w:val="single"/>
            </w:rPr>
            <w:t>Agencies investigating serious scams should reschedule investigations</w:t>
          </w:r>
        </w:hyperlink>
      </w:r>
    </w:p>
    <w:p>
      <w:pPr>
        <w:rPr>
          <w:sz w:val="30"/>
        </w:rPr>
      </w:pPr>
      <w:r>
        <w:rPr>
          <w:b/>
          <w:sz w:val="30"/>
        </w:rPr>
        <w:t xml:space="preserve">Tuesday, 29 Oct, 2024</w:t>
      </w:r>
      <w:r>
        <w:rPr>
          <w:b/>
          <w:sz w:val="30"/>
        </w:rPr>
        <w:t xml:space="preserve">,  Print : </w:t>
        <w:t xml:space="preserve">Saamana</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Deepak Kochhar, husband of former ICICI Bank CEO Chanda Kochhar, has filed a petition in the High Court against the SFIO"s investigation into the alleged ₹3,200 crores loan fraud involving ICICI Bank and Videocon. He argues that the prolonged questioning hours violate his rights, especially as a senior citizen. The court has assured that no strict actions will be taken against him until the next hearing and has given the SFIO three weeks to respond. Concerns were raised about the potential for Kochhar"s arrest due to the investigation"s duration.</w:t>
      </w:r>
    </w:p>
    <w:p>
      <w:pPr>
        <w:rPr>
          <w:sz w:val="30"/>
        </w:rPr>
      </w:pPr>
    </w:p>
    <w:p/>
    <w:p>
      <w:r>
        <w:hyperlink w:history="true" r:id="R33740546f759472a">
          <w:r>
            <w:rPr>
              <w:color w:themeColor="hyperlink"/>
              <w:u w:val="single"/>
            </w:rPr>
            <w:t>Sensex snaps five-day losing streak</w:t>
          </w:r>
        </w:hyperlink>
      </w:r>
    </w:p>
    <w:p>
      <w:pPr>
        <w:rPr>
          <w:sz w:val="30"/>
        </w:rPr>
      </w:pPr>
      <w:r>
        <w:rPr>
          <w:b/>
          <w:sz w:val="30"/>
        </w:rPr>
        <w:t xml:space="preserve">Tuesday, 29 Oct, 2024</w:t>
      </w:r>
      <w:r>
        <w:rPr>
          <w:b/>
          <w:sz w:val="30"/>
        </w:rPr>
        <w:t xml:space="preserve">,  Print : </w:t>
        <w:t xml:space="preserve">Western Times</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On Monday, the stock market saw a significant rebound, with the Sensex rising by 602 points to 80,005 and the Nifty gaining 158 points to 24,339. The rally was driven by banking stocks, particularly ICICI Bank, which reported strong quarterly earnings. Despite this positive momentum, analysts caution that ongoing foreign institutional selling and weaker corporate earnings could pressure the market. The Nifty Midcap and Smallcap indices also recorded gains, indicating broad market strength. Resistance levels for the Nifty were noted at 24,500, while sustaining above 24,000 is crucial to maintain buying strength.</w:t>
      </w:r>
    </w:p>
    <w:p>
      <w:pPr>
        <w:rPr>
          <w:sz w:val="30"/>
        </w:rPr>
      </w:pPr>
    </w:p>
    <w:p/>
    <w:p>
      <w:r>
        <w:hyperlink w:history="true" r:id="Ra2268f3b9a4a4bb9">
          <w:r>
            <w:rPr>
              <w:color w:themeColor="hyperlink"/>
              <w:u w:val="single"/>
            </w:rPr>
            <w:t>Stock Market Rebounds: Sensex Up 602 Points</w:t>
          </w:r>
        </w:hyperlink>
      </w:r>
    </w:p>
    <w:p>
      <w:pPr>
        <w:rPr>
          <w:sz w:val="30"/>
        </w:rPr>
      </w:pPr>
      <w:r>
        <w:rPr>
          <w:b/>
          <w:sz w:val="30"/>
        </w:rPr>
        <w:t xml:space="preserve">Tuesday, 29 Oct, 2024</w:t>
      </w:r>
      <w:r>
        <w:rPr>
          <w:b/>
          <w:sz w:val="30"/>
        </w:rPr>
        <w:t xml:space="preserve">,  Print : </w:t>
        <w:t xml:space="preserve">Pudhari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stock market saw a significant rebound, with the BSE Sensex rising by 602 points to 80,005 and Nifty gaining 158 points to 24,339. Investors earned Rs 4.56 lakh crore as major companies, including ICICI Bank, experienced share price increases. The Nifty PSU Bank index rose by 3.8%, while mid and small-cap indices also gained. This recovery was supported by a drop in oil prices due to reduced geopolitical tensions in the Middle East. Brent crude fell by $4.12 to $71.93, and WTI decreased by $4.03 to $67.75, encouraging investor buying after previous declines.</w:t>
      </w:r>
    </w:p>
    <w:p>
      <w:pPr>
        <w:rPr>
          <w:sz w:val="30"/>
        </w:rPr>
      </w:pPr>
    </w:p>
    <w:p/>
    <w:p>
      <w:r>
        <w:hyperlink w:history="true" r:id="R9c366ee7ac654293">
          <w:r>
            <w:rPr>
              <w:color w:themeColor="hyperlink"/>
              <w:u w:val="single"/>
            </w:rPr>
            <w:t>ICICI Bank</w:t>
          </w:r>
        </w:hyperlink>
      </w:r>
    </w:p>
    <w:p>
      <w:pPr>
        <w:rPr>
          <w:sz w:val="30"/>
        </w:rPr>
      </w:pPr>
      <w:r>
        <w:rPr>
          <w:b/>
          <w:sz w:val="30"/>
        </w:rPr>
        <w:t xml:space="preserve">Tuesday, 29 Oct, 2024</w:t>
      </w:r>
      <w:r>
        <w:rPr>
          <w:b/>
          <w:sz w:val="30"/>
        </w:rPr>
        <w:t xml:space="preserve">,  Print : </w:t>
        <w:t xml:space="preserve">Sakal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ICICI Bank employee Arun Rasal, a clerk in Mumbai, fell victim to cyber thieves who impersonated a bank official and extorted ₹2 lakhs from him. The incident, which occurred after Rasal obtained a credit card a month ago, has prompted the NRI Police to file a complaint against the unknown fraudsters. This case underscores the increasing threat of cybercrime in the banking industry and raises questions about the effectiveness of current security measures to protect both employees and customers from such scams.</w:t>
      </w:r>
    </w:p>
    <w:p>
      <w:pPr>
        <w:rPr>
          <w:sz w:val="30"/>
        </w:rPr>
      </w:pPr>
    </w:p>
    <w:p/>
    <w:p>
      <w:r>
        <w:hyperlink w:history="true" r:id="R9eb1014fc24d4ef5">
          <w:r>
            <w:rPr>
              <w:color w:themeColor="hyperlink"/>
              <w:u w:val="single"/>
            </w:rPr>
            <w:t>Sensex jumps 603 points</w:t>
          </w:r>
        </w:hyperlink>
      </w:r>
    </w:p>
    <w:p>
      <w:pPr>
        <w:rPr>
          <w:sz w:val="30"/>
        </w:rPr>
      </w:pPr>
      <w:r>
        <w:rPr>
          <w:b/>
          <w:sz w:val="30"/>
        </w:rPr>
        <w:t xml:space="preserve">Tuesday, 29 Oct, 2024</w:t>
      </w:r>
      <w:r>
        <w:rPr>
          <w:b/>
          <w:sz w:val="30"/>
        </w:rPr>
        <w:t xml:space="preserve">,  Print : </w:t>
        <w:t xml:space="preserve">Navbharat</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BSE Sensex rose by 603 points, closing at 80,005, ending a five-day decline, with ICICI Bank"s strong performance contributing to the gains. The Nifty also increased by 158 points. However, foreign institutional investors continued to sell, withdrawing Rs 3,228 crore, while domestic investors bought Rs 1,400 crore. Investors gained around Rs 5.4 lakh crore overall. Additionally, Brent crude oil prices fell by 5.84% to $71.54 per barrel, and the rupee appreciated slightly, closing at 84.07 against the dollar.</w:t>
      </w:r>
    </w:p>
    <w:p>
      <w:pPr>
        <w:rPr>
          <w:sz w:val="30"/>
        </w:rPr>
      </w:pPr>
    </w:p>
    <w:p/>
    <w:p>
      <w:r>
        <w:hyperlink w:history="true" r:id="R17b66d3c16844002">
          <w:r>
            <w:rPr>
              <w:color w:themeColor="hyperlink"/>
              <w:u w:val="single"/>
            </w:rPr>
            <w:t>Fireworks of buying in the stock market before Diwali</w:t>
          </w:r>
        </w:hyperlink>
      </w:r>
    </w:p>
    <w:p>
      <w:pPr>
        <w:rPr>
          <w:sz w:val="30"/>
        </w:rPr>
      </w:pPr>
      <w:r>
        <w:rPr>
          <w:b/>
          <w:sz w:val="30"/>
        </w:rPr>
        <w:t xml:space="preserve">Tuesday, 29 Oct, 2024</w:t>
      </w:r>
      <w:r>
        <w:rPr>
          <w:b/>
          <w:sz w:val="30"/>
        </w:rPr>
        <w:t xml:space="preserve">,  Print : </w:t>
        <w:t xml:space="preserve">Punyanagri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Indian stock market saw a notable rise before Diwali, with the Sensex increasing by 602 points to 80,005 and Nifty by 158 points to 24,339. This surge was fueled by strong buying in stocks such as ICICI Bank and Mahindra &amp; Mahindra, breaking a five-session decline. Positive financial results from banks and a decrease in oil prices contributed to improved investor sentiment. However, caution remained due to uncertainties related to the U.S. elections. The Nifty Midcap and Smallcap indices also experienced significant gains, indicating a broader market recovery.</w:t>
      </w:r>
    </w:p>
    <w:p>
      <w:pPr>
        <w:rPr>
          <w:sz w:val="30"/>
        </w:rPr>
      </w:pPr>
    </w:p>
    <w:p/>
    <w:p>
      <w:r>
        <w:hyperlink w:history="true" r:id="Rbda7ff493518483c">
          <w:r>
            <w:rPr>
              <w:color w:themeColor="hyperlink"/>
              <w:u w:val="single"/>
            </w:rPr>
            <w:t>Bank results revive market</w:t>
          </w:r>
        </w:hyperlink>
      </w:r>
    </w:p>
    <w:p>
      <w:pPr>
        <w:rPr>
          <w:sz w:val="30"/>
        </w:rPr>
      </w:pPr>
      <w:r>
        <w:rPr>
          <w:b/>
          <w:sz w:val="30"/>
        </w:rPr>
        <w:t xml:space="preserve">Tuesday, 29 Oct, 2024</w:t>
      </w:r>
      <w:r>
        <w:rPr>
          <w:b/>
          <w:sz w:val="30"/>
        </w:rPr>
        <w:t xml:space="preserve">,  Print : </w:t>
        <w:t xml:space="preserve">The Telegraph</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The BSE Sensex surged nearly 603 points, recovering from a five-day decline, fueled by strong earnings from ICICI Bank, which reported a 14.5% profit growth for Q2, and a significant drop in crude oil prices. While ICICI Bank and other stocks like JSW Steel performed well, some banks lagged. Market experts remain optimistic about future trends, influenced by upcoming elections and the festive season. Domestic institutions were net buyers, contrasting with foreign investors who sold stocks. The article also highlights Reliance Industries" bonus shares and the successful market debut of Waaree Energies.</w:t>
      </w:r>
    </w:p>
    <w:p>
      <w:pPr>
        <w:rPr>
          <w:sz w:val="30"/>
        </w:rPr>
      </w:pPr>
    </w:p>
    <w:p/>
    <w:p>
      <w:r>
        <w:hyperlink w:history="true" r:id="R5e0924aa3036472a">
          <w:r>
            <w:rPr>
              <w:color w:themeColor="hyperlink"/>
              <w:u w:val="single"/>
            </w:rPr>
            <w:t>Buy Ration on EMI, a new option introduced by Blinkitk</w:t>
          </w:r>
        </w:hyperlink>
      </w:r>
    </w:p>
    <w:p>
      <w:pPr>
        <w:rPr>
          <w:sz w:val="30"/>
        </w:rPr>
      </w:pPr>
      <w:r>
        <w:rPr>
          <w:b/>
          <w:sz w:val="30"/>
        </w:rPr>
        <w:t xml:space="preserve">Tuesday, 29 Oct, 2024</w:t>
      </w:r>
      <w:r>
        <w:rPr>
          <w:b/>
          <w:sz w:val="30"/>
        </w:rPr>
        <w:t xml:space="preserve">,  Print : </w:t>
        <w:t xml:space="preserve">Dainik Navshakti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Blinkit has introduced a "Buy Ration on EMI" feature, enabling customers to buy items worth over Rs 2,999 in installments, enhancing affordability and financial planning. This service is particularly useful during the festive season. Competitors like Zepto have also launched similar options. The EMI facility is available through major banks, including HDFC, SBI, and ICICI, with interest rates starting at 15.99% per annum for ICICI Bank. This initiative aims to simplify the shopping experience for groceries and household items, making it easier for customers to manage their expenses.</w:t>
      </w:r>
    </w:p>
    <w:p>
      <w:pPr>
        <w:rPr>
          <w:sz w:val="30"/>
        </w:rPr>
      </w:pPr>
    </w:p>
    <w:p/>
    <w:p>
      <w:r>
        <w:hyperlink w:history="true" r:id="R9d07b117df3241c4">
          <w:r>
            <w:rPr>
              <w:color w:themeColor="hyperlink"/>
              <w:u w:val="single"/>
            </w:rPr>
            <w:t>Markets recovery makes investors richer by Rs 4.21 lakh crore</w:t>
          </w:r>
        </w:hyperlink>
      </w:r>
    </w:p>
    <w:p>
      <w:pPr>
        <w:rPr>
          <w:sz w:val="30"/>
        </w:rPr>
      </w:pPr>
      <w:r>
        <w:rPr>
          <w:b/>
          <w:sz w:val="30"/>
        </w:rPr>
        <w:t xml:space="preserve">Tuesday, 29 Oct, 2024</w:t>
      </w:r>
      <w:r>
        <w:rPr>
          <w:b/>
          <w:sz w:val="30"/>
        </w:rPr>
        <w:t xml:space="preserve">,  Print : </w:t>
        <w:t xml:space="preserve">The Pioneer</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On Monday, the markets saw a recovery, adding Rs 4.21 lakh crore to investors" wealth as the BSE Sensex rose by 602.75 points to close at 80,005.04. The market capitalization of BSE-listed firms reached Rs 4,41,20,059.86 crore (USD 5.25 trillion). This rebound followed a sharp correction due to high valuation concerns and was aided by short covering ahead of the monthly expiry. ICICI Bank"s stock rose 3% after the bank reported a 14.5% increase in standalone profit to Rs 11,746 crore for the second quarter ending September 2024.</w:t>
      </w:r>
    </w:p>
    <w:p>
      <w:pPr>
        <w:rPr>
          <w:sz w:val="30"/>
        </w:rPr>
      </w:pPr>
    </w:p>
    <w:p/>
    <w:p>
      <w:r>
        <w:hyperlink w:history="true" r:id="R9eea4eeb72ee4c87">
          <w:r>
            <w:rPr>
              <w:color w:themeColor="hyperlink"/>
              <w:u w:val="single"/>
            </w:rPr>
            <w:t>ICICI Bank, Mahindra, Tata Steel bullish</w:t>
          </w:r>
        </w:hyperlink>
      </w:r>
    </w:p>
    <w:p>
      <w:pPr>
        <w:rPr>
          <w:sz w:val="30"/>
        </w:rPr>
      </w:pPr>
      <w:r>
        <w:rPr>
          <w:b/>
          <w:sz w:val="30"/>
        </w:rPr>
        <w:t xml:space="preserve">Tuesday, 29 Oct, 2024</w:t>
      </w:r>
      <w:r>
        <w:rPr>
          <w:b/>
          <w:sz w:val="30"/>
        </w:rPr>
        <w:t xml:space="preserve">,  Print : </w:t>
        <w:t xml:space="preserve">Prabhat</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ICICI Bank"s stock increased by 3% after announcing a 14% profit rise to Rs 11,746 crores, contributing to a market recovery with the Sensex up by 602 points. The positive trend was aided by a drop in global oil prices, essential for India, which imports 85% of its oil. Other sectors like construction and telecom also benefited, while small and mid-cap stocks saw gains. However, some companies faced selling pressure. Overall, positive signals from global markets, especially in South Korea, Japan, and China, helped create an optimistic atmosphere in the Indian stock market.</w:t>
      </w:r>
    </w:p>
    <w:p>
      <w:pPr>
        <w:rPr>
          <w:sz w:val="30"/>
        </w:rPr>
      </w:pPr>
    </w:p>
    <w:p/>
    <w:p>
      <w:r>
        <w:hyperlink w:history="true" r:id="R6700541ed6f446ba">
          <w:r>
            <w:rPr>
              <w:color w:themeColor="hyperlink"/>
              <w:u w:val="single"/>
            </w:rPr>
            <w:t>Value buying halts 5-day losing run</w:t>
          </w:r>
        </w:hyperlink>
      </w:r>
    </w:p>
    <w:p>
      <w:pPr>
        <w:rPr>
          <w:sz w:val="30"/>
        </w:rPr>
      </w:pPr>
      <w:r>
        <w:rPr>
          <w:b/>
          <w:sz w:val="30"/>
        </w:rPr>
        <w:t xml:space="preserve">Tuesday, 29 Oct, 2024</w:t>
      </w:r>
      <w:r>
        <w:rPr>
          <w:b/>
          <w:sz w:val="30"/>
        </w:rPr>
        <w:t xml:space="preserve">,  Print : </w:t>
        <w:t xml:space="preserve">The Hans India</w:t>
      </w:r>
      <w:r>
        <w:rPr>
          <w:b/>
          <w:sz w:val="30"/>
        </w:rPr>
        <w:t xml:space="preserve">(</w:t>
        <w:t xml:space="preserve">Bangalore, Hyderabad, New Delhi</w:t>
      </w:r>
      <w:r>
        <w:rPr>
          <w:b/>
          <w:sz w:val="30"/>
        </w:rPr>
        <w:t xml:space="preserve">),  Language : </w:t>
        <w:t xml:space="preserve">en</w:t>
      </w:r>
      <w:r>
        <w:rPr>
          <w:b/>
          <w:sz w:val="30"/>
        </w:rPr>
        <w:t xml:space="preserve">,  Source : </w:t>
        <w:t xml:space="preserve"/>
      </w:r>
      <w:r>
        <w:rPr>
          <w:b/>
          <w:sz w:val="30"/>
        </w:rPr>
        <w:br/>
      </w:r>
      <w:r>
        <w:rPr>
          <w:sz w:val="30"/>
        </w:rPr>
        <w:t xml:space="preserve">On Monday, the stock markets ended a five-day losing streak, with the BSE Sensex gaining 602 points, driven by buying in ICICI Bank and favorable global trends. The Sensex closed at 80,005.04 points, while the NSE Nifty rose 158.35 points. A decline in global crude prices and positive bank earnings supported the rebound. ICICI Bank"s shares increased by 3% after reporting a 14.5% profit growth for Q2 2024. Other gainers included JSW Steel and Tata Motors, while Axis Bank and HDFC Bank lagged. Market stability depends on improved earnings amid weak demand.</w:t>
      </w:r>
    </w:p>
    <w:p>
      <w:pPr>
        <w:rPr>
          <w:sz w:val="30"/>
        </w:rPr>
      </w:pPr>
    </w:p>
    <w:p/>
    <w:p>
      <w:r>
        <w:hyperlink w:history="true" r:id="R436ca60d803c4f80">
          <w:r>
            <w:rPr>
              <w:color w:themeColor="hyperlink"/>
              <w:u w:val="single"/>
            </w:rPr>
            <w:t>603 points jump in Sensex</w:t>
          </w:r>
        </w:hyperlink>
      </w:r>
    </w:p>
    <w:p>
      <w:pPr>
        <w:rPr>
          <w:sz w:val="30"/>
        </w:rPr>
      </w:pPr>
      <w:r>
        <w:rPr>
          <w:b/>
          <w:sz w:val="30"/>
        </w:rPr>
        <w:t xml:space="preserve">Tuesday, 29 Oct, 2024</w:t>
      </w:r>
      <w:r>
        <w:rPr>
          <w:b/>
          <w:sz w:val="30"/>
        </w:rPr>
        <w:t xml:space="preserve">,  Print : </w:t>
        <w:t xml:space="preserve">Dainik Navshakti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ICICI Bank shares rallied as the BSE Sensex increased by 603 points, ending a five-day slump. This rise was attributed to positive global trends and strong domestic institutional buying. The Sensex closed at 80,005.04, while the NSE Nifty gained 158.35 points. The Indian rupee appreciated slightly against the US dollar. Market optimism stemmed from expectations of easing tensions in the Middle East and a drop in crude oil prices. Other companies like JSW Steel and Tata Motors also saw share price increases, while some banks experienced declines, reflecting a generally bullish market trend.</w:t>
      </w:r>
    </w:p>
    <w:p>
      <w:pPr>
        <w:rPr>
          <w:sz w:val="30"/>
        </w:rPr>
      </w:pPr>
    </w:p>
    <w:p/>
    <w:p>
      <w:r>
        <w:hyperlink w:history="true" r:id="Rbfb9223fdd5a401e">
          <w:r>
            <w:rPr>
              <w:color w:themeColor="hyperlink"/>
              <w:u w:val="single"/>
            </w:rPr>
            <w:t>Not interrogating senior citizens after work hrs: HC seeks SFIO reply</w:t>
          </w:r>
        </w:hyperlink>
      </w:r>
    </w:p>
    <w:p>
      <w:pPr>
        <w:rPr>
          <w:sz w:val="30"/>
        </w:rPr>
      </w:pPr>
      <w:r>
        <w:rPr>
          <w:b/>
          <w:sz w:val="30"/>
        </w:rPr>
        <w:t xml:space="preserve">Tuesday, 29 Oct, 2024</w:t>
      </w:r>
      <w:r>
        <w:rPr>
          <w:b/>
          <w:sz w:val="30"/>
        </w:rPr>
        <w:t xml:space="preserve">,  Print : </w:t>
        <w:t xml:space="preserve">The Indian Express</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Bombay High Court sought a response from the SFIO regarding Deepak Kochhar"s plea to limit interrogations of senior citizens to working hours. The SFIO confirmed Kochhar would not be interrogated beyond these hours. The court prohibited any coercive actions against him until the next hearing on November 13. Kochhar"s lawyer expressed concerns over lengthy questioning and potential arrest. The court granted interim protection from such actions and directed the SFIO to file an affidavit in response to Kochhar"s plea within two weeks.</w:t>
      </w:r>
    </w:p>
    <w:p>
      <w:pPr>
        <w:rPr>
          <w:sz w:val="30"/>
        </w:rPr>
      </w:pPr>
    </w:p>
    <w:p/>
    <w:p>
      <w:r>
        <w:hyperlink w:history="true" r:id="Re05f7bb28e914e99">
          <w:r>
            <w:rPr>
              <w:color w:themeColor="hyperlink"/>
              <w:u w:val="single"/>
            </w:rPr>
            <w:t>Sensex snaps 5-day losing streak on DII push and value buying</w:t>
          </w:r>
        </w:hyperlink>
      </w:r>
    </w:p>
    <w:p>
      <w:pPr>
        <w:rPr>
          <w:sz w:val="30"/>
        </w:rPr>
      </w:pPr>
      <w:r>
        <w:rPr>
          <w:b/>
          <w:sz w:val="30"/>
        </w:rPr>
        <w:t xml:space="preserve">Tuesday, 29 Oct, 2024</w:t>
      </w:r>
      <w:r>
        <w:rPr>
          <w:b/>
          <w:sz w:val="30"/>
        </w:rPr>
        <w:t xml:space="preserve">,  Print : </w:t>
        <w:t xml:space="preserve">Millennium Post</w:t>
      </w:r>
      <w:r>
        <w:rPr>
          <w:b/>
          <w:sz w:val="30"/>
        </w:rPr>
        <w:t xml:space="preserve">(</w:t>
        <w:t xml:space="preserve">Kolkata, New Delhi</w:t>
      </w:r>
      <w:r>
        <w:rPr>
          <w:b/>
          <w:sz w:val="30"/>
        </w:rPr>
        <w:t xml:space="preserve">),  Language : </w:t>
        <w:t xml:space="preserve">en</w:t>
      </w:r>
      <w:r>
        <w:rPr>
          <w:b/>
          <w:sz w:val="30"/>
        </w:rPr>
        <w:t xml:space="preserve">,  Source : </w:t>
        <w:t xml:space="preserve"/>
      </w:r>
      <w:r>
        <w:rPr>
          <w:b/>
          <w:sz w:val="30"/>
        </w:rPr>
        <w:br/>
      </w:r>
      <w:r>
        <w:rPr>
          <w:sz w:val="30"/>
        </w:rPr>
        <w:t xml:space="preserve">On Monday, the stock market ended a five-day losing streak, with the BSE Sensex rising 602 points, largely due to a 3% increase in ICICI Bank"s shares following a 14.5% profit growth in Q2 2024. The NSE Nifty also gained 158 points. The market was buoyed by a significant drop in global crude prices and strong buying from domestic institutional investors, who purchased shares worth Rs 4,159.29 crore. The rupee settled slightly higher at 84.07 against the US dollar, reflecting positive domestic market conditions.</w:t>
      </w:r>
    </w:p>
    <w:p>
      <w:pPr>
        <w:rPr>
          <w:sz w:val="30"/>
        </w:rPr>
      </w:pPr>
    </w:p>
    <w:p/>
    <w:p>
      <w:r>
        <w:hyperlink w:history="true" r:id="Re338db4ecb1840a4">
          <w:r>
            <w:rPr>
              <w:color w:themeColor="hyperlink"/>
              <w:u w:val="single"/>
            </w:rPr>
            <w:t>Sensexs rapid rise: From 75,000 to 80,000 in just 58 sessions  a look at its journey so far</w:t>
          </w:r>
        </w:hyperlink>
      </w:r>
    </w:p>
    <w:p>
      <w:pPr>
        <w:rPr>
          <w:sz w:val="30"/>
        </w:rPr>
      </w:pPr>
      <w:r>
        <w:rPr>
          <w:b/>
          <w:sz w:val="30"/>
        </w:rPr>
        <w:t xml:space="preserve">Tuesday, 29 Oct, 2024</w:t>
      </w:r>
      <w:r>
        <w:rPr>
          <w:b/>
          <w:sz w:val="30"/>
        </w:rPr>
        <w:t xml:space="preserve">,  Print : </w:t>
        <w:t xml:space="preserve">Loksatta</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rose to 80,005.04 points, gaining 602.75 points in a session, its best growth in months. This increase is linked to positive market sentiment and a 14.5% profit growth reported by ICICI Bank, which saw its shares rise by 3%. Other companies like JSW Steel and Mahindra and Mahindra also benefited. Despite this rally, the market has faced volatility due to recent equity sell-offs by institutional investors, making October a challenging month for investors since the pandemic.</w:t>
      </w:r>
    </w:p>
    <w:p>
      <w:pPr>
        <w:rPr>
          <w:sz w:val="30"/>
        </w:rPr>
      </w:pPr>
    </w:p>
    <w:p/>
    <w:p>
      <w:r>
        <w:hyperlink w:history="true" r:id="Rcf019ad36fc94bfc">
          <w:r>
            <w:rPr>
              <w:color w:themeColor="hyperlink"/>
              <w:u w:val="single"/>
            </w:rPr>
            <w:t>Diwali due to share purchase</w:t>
          </w:r>
        </w:hyperlink>
      </w:r>
    </w:p>
    <w:p>
      <w:pPr>
        <w:rPr>
          <w:sz w:val="30"/>
        </w:rPr>
      </w:pPr>
      <w:r>
        <w:rPr>
          <w:b/>
          <w:sz w:val="30"/>
        </w:rPr>
        <w:t xml:space="preserve">Tuesday, 29 Oct, 2024</w:t>
      </w:r>
      <w:r>
        <w:rPr>
          <w:b/>
          <w:sz w:val="30"/>
        </w:rPr>
        <w:t xml:space="preserve">,  Print : </w:t>
        <w:t xml:space="preserve">Maharashtra Times</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On Monday, the Indian stock market rebounded, with the Sensex rising by 602.75 points to 80,005.04 and the Nifty increasing by 158.35 points to 24,339.15. This recovery followed a five-day decline, driven by strong domestic investments despite foreign selling. ICICI Bank"s shares rose by 3% after reporting a 14.5% profit increase to Rs 11,746 crore. Other stocks like JSW Steel and Tata Motors also gained, while Axis Bank and HDFC Bank saw declines. The article notes positive trends in various indices and a drop in Brent crude prices to $71.54 per barrel.</w:t>
      </w:r>
    </w:p>
    <w:p>
      <w:pPr>
        <w:rPr>
          <w:sz w:val="30"/>
        </w:rPr>
      </w:pPr>
    </w:p>
    <w:p/>
    <w:p>
      <w:r>
        <w:hyperlink w:history="true" r:id="R556e5e6cd1134f55">
          <w:r>
            <w:rPr>
              <w:color w:themeColor="hyperlink"/>
              <w:u w:val="single"/>
            </w:rPr>
            <w:t>Driven by banks, real estate, metal, markets snap losing streak; Sensex reclaims 80K</w:t>
          </w:r>
        </w:hyperlink>
      </w:r>
    </w:p>
    <w:p>
      <w:pPr>
        <w:rPr>
          <w:sz w:val="30"/>
        </w:rPr>
      </w:pPr>
      <w:r>
        <w:rPr>
          <w:b/>
          <w:sz w:val="30"/>
        </w:rPr>
        <w:t xml:space="preserve">Tuesday, 29 Oct, 2024</w:t>
      </w:r>
      <w:r>
        <w:rPr>
          <w:b/>
          <w:sz w:val="30"/>
        </w:rPr>
        <w:t xml:space="preserve">,  Print : </w:t>
        <w:t xml:space="preserve">The Indian Express</w:t>
      </w:r>
      <w:r>
        <w:rPr>
          <w:b/>
          <w:sz w:val="30"/>
        </w:rPr>
        <w:t xml:space="preserve">(</w:t>
        <w:t xml:space="preserve">Ahmedabad, Chandigarh, Jaipur, Kolkata, Lucknow, Mumbai, New Delhi, Pune</w:t>
      </w:r>
      <w:r>
        <w:rPr>
          <w:b/>
          <w:sz w:val="30"/>
        </w:rPr>
        <w:t xml:space="preserve">),  Language : </w:t>
        <w:t xml:space="preserve">en</w:t>
      </w:r>
      <w:r>
        <w:rPr>
          <w:b/>
          <w:sz w:val="30"/>
        </w:rPr>
        <w:t xml:space="preserve">,  Source : </w:t>
        <w:t xml:space="preserve"/>
      </w:r>
      <w:r>
        <w:rPr>
          <w:b/>
          <w:sz w:val="30"/>
        </w:rPr>
        <w:br/>
      </w:r>
      <w:r>
        <w:rPr>
          <w:sz w:val="30"/>
        </w:rPr>
        <w:t xml:space="preserve">The Sensex regained the 80,000 points level on Monday, boosted by strong earnings from ICICI Bank and easing geopolitical tensions. It rose by 602.75 points (0.8%) to close at 80,005.04, while the Nifty increased by 158.35 points (0.7%). The Nifty PSU Bank index was the biggest gainer, rising nearly 4% after positive earnings from Indian Bank and Bank of Baroda. ICICI Bank"s shares rose 3%, providing relief to investors amid weak demand and margin pressures. Analysts stress that the market"s stability relies on continued positive earnings reports.</w:t>
      </w:r>
    </w:p>
    <w:p>
      <w:pPr>
        <w:rPr>
          <w:sz w:val="30"/>
        </w:rPr>
      </w:pPr>
    </w:p>
    <w:p/>
    <w:p>
      <w:r>
        <w:hyperlink w:history="true" r:id="R7533d4bb95c94543">
          <w:r>
            <w:rPr>
              <w:color w:themeColor="hyperlink"/>
              <w:u w:val="single"/>
            </w:rPr>
            <w:t>Mkts snap losing run on buying in banks, DII push.</w:t>
          </w:r>
        </w:hyperlink>
      </w:r>
    </w:p>
    <w:p>
      <w:pPr>
        <w:rPr>
          <w:sz w:val="30"/>
        </w:rPr>
      </w:pPr>
      <w:r>
        <w:rPr>
          <w:b/>
          <w:sz w:val="30"/>
        </w:rPr>
        <w:t xml:space="preserve">Tuesday, 29 Oct, 2024</w:t>
      </w:r>
      <w:r>
        <w:rPr>
          <w:b/>
          <w:sz w:val="30"/>
        </w:rPr>
        <w:t xml:space="preserve">,  Print : </w:t>
        <w:t xml:space="preserve">Hindustan Times</w:t>
      </w:r>
      <w:r>
        <w:rPr>
          <w:b/>
          <w:sz w:val="30"/>
        </w:rPr>
        <w:t xml:space="preserve">(</w:t>
        <w:t xml:space="preserve">Bangalore, Lucknow, Mumbai, New Delhi, Pune</w:t>
      </w:r>
      <w:r>
        <w:rPr>
          <w:b/>
          <w:sz w:val="30"/>
        </w:rPr>
        <w:t xml:space="preserve">),  Language : </w:t>
        <w:t xml:space="preserve">en</w:t>
      </w:r>
      <w:r>
        <w:rPr>
          <w:b/>
          <w:sz w:val="30"/>
        </w:rPr>
        <w:t xml:space="preserve">,  Source : </w:t>
        <w:t xml:space="preserve"/>
      </w:r>
      <w:r>
        <w:rPr>
          <w:b/>
          <w:sz w:val="30"/>
        </w:rPr>
        <w:br/>
      </w:r>
      <w:r>
        <w:rPr>
          <w:sz w:val="30"/>
        </w:rPr>
        <w:t xml:space="preserve">The stock markets ended a five-day losing streak on Monday, with the BSE Sensex rising 602 points to 80,005, driven by ICICI Bank"s 3% gain after reporting a 14.5% profit increase. Other gainers included JSW Steel and Mahindra &amp; Mahindra, while Axis Bank lagged. The rebound was aided by falling global crude prices and positive bank earnings. However, analysts warn that stability requires more evidence of earnings recovery amid weak demand. Domestic Institutional Investors were net buyers, while Foreign Institutional Investors sold equities worth ₹3,036.75 crore, reflecting mixed investor sentiment.</w:t>
      </w:r>
    </w:p>
    <w:p>
      <w:pPr>
        <w:rPr>
          <w:sz w:val="30"/>
        </w:rPr>
      </w:pPr>
    </w:p>
    <w:p/>
    <w:p>
      <w:r>
        <w:hyperlink w:history="true" r:id="R80b382aade664375">
          <w:r>
            <w:rPr>
              <w:color w:themeColor="hyperlink"/>
              <w:u w:val="single"/>
            </w:rPr>
            <w:t>Nifty sees best day in three weeks</w:t>
          </w:r>
        </w:hyperlink>
      </w:r>
    </w:p>
    <w:p>
      <w:pPr>
        <w:rPr>
          <w:sz w:val="30"/>
        </w:rPr>
      </w:pPr>
      <w:r>
        <w:rPr>
          <w:b/>
          <w:sz w:val="30"/>
        </w:rPr>
        <w:t xml:space="preserve">Tuesday, 29 Oct, 2024</w:t>
      </w:r>
      <w:r>
        <w:rPr>
          <w:b/>
          <w:sz w:val="30"/>
        </w:rPr>
        <w:t xml:space="preserve">,  Print : </w:t>
        <w:t xml:space="preserve">Mint</w:t>
      </w:r>
      <w:r>
        <w:rPr>
          <w:b/>
          <w:sz w:val="30"/>
        </w:rPr>
        <w:t xml:space="preserve">(</w:t>
        <w:t xml:space="preserve">Ahmedabad, 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The Nifty 50 index rose 0.65% to 24,339.15, marking its best day in three weeks, driven by positive results from ICICI Bank and other lenders. This ended a five-session losing streak, with the index down 2.24% recently. ICICI Bank"s 3% rise was attributed to better asset quality, boosting the financial sector. Public sector banks also saw a 3.8% increase. Despite $10.57 billion in foreign outflows from Indian stocks this month, analysts believe the market may attract renewed buying interest due to improved valuations.</w:t>
      </w:r>
    </w:p>
    <w:p>
      <w:pPr>
        <w:rPr>
          <w:sz w:val="30"/>
        </w:rPr>
      </w:pPr>
    </w:p>
    <w:p/>
    <w:p>
      <w:r>
        <w:hyperlink w:history="true" r:id="R7f39637c570d4bfd">
          <w:r>
            <w:rPr>
              <w:color w:themeColor="hyperlink"/>
              <w:u w:val="single"/>
            </w:rPr>
            <w:t>Sensex reclaims 80K mark; PSBs top sectoral gainers</w:t>
          </w:r>
        </w:hyperlink>
      </w:r>
    </w:p>
    <w:p>
      <w:pPr>
        <w:rPr>
          <w:sz w:val="30"/>
        </w:rPr>
      </w:pPr>
      <w:r>
        <w:rPr>
          <w:b/>
          <w:sz w:val="30"/>
        </w:rPr>
        <w:t xml:space="preserve">Tuesday, 29 Oct, 2024</w:t>
      </w:r>
      <w:r>
        <w:rPr>
          <w:b/>
          <w:sz w:val="30"/>
        </w:rPr>
        <w:t xml:space="preserve">,  Print : </w:t>
        <w:t xml:space="preserve">The Financial Express</w:t>
      </w:r>
      <w:r>
        <w:rPr>
          <w:b/>
          <w:sz w:val="30"/>
        </w:rPr>
        <w:t xml:space="preserve">(</w:t>
        <w:t xml:space="preserve">Ahmedabad, Bangalore, Chandigarh, Chennai, Hyderabad, Kochi, Kolkata, Lucknow, Mumbai, New Delhi, Pune</w:t>
      </w:r>
      <w:r>
        <w:rPr>
          <w:b/>
          <w:sz w:val="30"/>
        </w:rPr>
        <w:t xml:space="preserve">),  Language : </w:t>
        <w:t xml:space="preserve">en</w:t>
      </w:r>
      <w:r>
        <w:rPr>
          <w:b/>
          <w:sz w:val="30"/>
        </w:rPr>
        <w:t xml:space="preserve">,  Source : </w:t>
        <w:t xml:space="preserve"/>
      </w:r>
      <w:r>
        <w:rPr>
          <w:b/>
          <w:sz w:val="30"/>
        </w:rPr>
        <w:br/>
      </w:r>
      <w:r>
        <w:rPr>
          <w:sz w:val="30"/>
        </w:rPr>
        <w:t xml:space="preserve">The Sensex rebounded, closing 602.75 points higher at 80,005.04, ending a five-day losing streak, buoyed by easing geopolitical tensions and strong earnings from ICICI Bank. The Nifty also increased by 158.35 points to 24,339.15. Market sentiment improved due to oversold conditions and reduced foreign portfolio investor selling. The Nifty PSU Bank index was the top sectoral gainer, rising nearly 4% after positive earnings from Indian Bank and Bank of Baroda for the September quarter.</w:t>
      </w:r>
    </w:p>
    <w:p>
      <w:pPr>
        <w:rPr>
          <w:sz w:val="30"/>
        </w:rPr>
      </w:pPr>
    </w:p>
    <w:p/>
    <w:p>
      <w:r>
        <w:hyperlink w:history="true" r:id="Rba31d03fe2ee4a01">
          <w:r>
            <w:rPr>
              <w:color w:themeColor="hyperlink"/>
              <w:u w:val="single"/>
            </w:rPr>
            <w:t>Sensex snaps 5-day losing streak; rises 602 points on DII push, value buying</w:t>
          </w:r>
        </w:hyperlink>
      </w:r>
    </w:p>
    <w:p>
      <w:pPr>
        <w:rPr>
          <w:sz w:val="30"/>
        </w:rPr>
      </w:pPr>
      <w:r>
        <w:rPr>
          <w:b/>
          <w:sz w:val="30"/>
        </w:rPr>
        <w:t xml:space="preserve">Tuesday, 29 Oct, 2024</w:t>
      </w:r>
      <w:r>
        <w:rPr>
          <w:b/>
          <w:sz w:val="30"/>
        </w:rPr>
        <w:t xml:space="preserve">,  Print : </w:t>
        <w:t xml:space="preserve">The Political &amp; Business Daily</w:t>
      </w:r>
      <w:r>
        <w:rPr>
          <w:b/>
          <w:sz w:val="30"/>
        </w:rPr>
        <w:t xml:space="preserve">(</w:t>
        <w:t xml:space="preserve">Cuttack</w:t>
      </w:r>
      <w:r>
        <w:rPr>
          <w:b/>
          <w:sz w:val="30"/>
        </w:rPr>
        <w:t xml:space="preserve">),  Language : </w:t>
        <w:t xml:space="preserve">en</w:t>
      </w:r>
      <w:r>
        <w:rPr>
          <w:b/>
          <w:sz w:val="30"/>
        </w:rPr>
        <w:t xml:space="preserve">,  Source : </w:t>
        <w:t xml:space="preserve"/>
      </w:r>
      <w:r>
        <w:rPr>
          <w:b/>
          <w:sz w:val="30"/>
        </w:rPr>
        <w:br/>
      </w:r>
      <w:r>
        <w:rPr>
          <w:sz w:val="30"/>
        </w:rPr>
        <w:t xml:space="preserve">The Sensex rebounded by 602 points, ending a five-day decline, largely due to a 3% rise in ICICI Bank after it reported a 14.5% profit growth for Q2 2024. The NSE Nifty also increased, supported by a drop in global crude prices. Domestic Institutional Investors bought shares worth Rs 4,159.29 crore, while Foreign Institutional Investors sold equities worth Rs 3,036.75 crore. Other significant gainers included JSW Steel and Tata Motors, while Axis Bank and HDFC Bank lagged. Overall, the market showed positive momentum across various sectors, reflecting improved investor sentiment.</w:t>
      </w:r>
    </w:p>
    <w:p>
      <w:pPr>
        <w:rPr>
          <w:sz w:val="30"/>
        </w:rPr>
      </w:pPr>
    </w:p>
    <w:p/>
    <w:p>
      <w:r>
        <w:hyperlink w:history="true" r:id="R22a8ea2594c245bb">
          <w:r>
            <w:rPr>
              <w:color w:themeColor="hyperlink"/>
              <w:u w:val="single"/>
            </w:rPr>
            <w:t>Nifty likely to face resistance at 24450</w:t>
          </w:r>
        </w:hyperlink>
      </w:r>
    </w:p>
    <w:p>
      <w:pPr>
        <w:rPr>
          <w:sz w:val="30"/>
        </w:rPr>
      </w:pPr>
      <w:r>
        <w:rPr>
          <w:b/>
          <w:sz w:val="30"/>
        </w:rPr>
        <w:t xml:space="preserve">Tuesday, 29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Nifty Index opened positively, gaining 160 points but facing resistance at 24450. The Bank Nifty, buoyed by ICICI Bank"s results, reached 51600 before consolidating between 51250 and 51500. The Fin Nifty initially rose but fell to 23800, indicating weak momentum. Positive setups were noted in stocks like ICICI Bank, while weakness was observed in others such as SBI Card and Kotak Bank. The market shows a broader trading range between 24000 and 24800, with immediate resistance at 24450 and 24600.</w:t>
      </w:r>
    </w:p>
    <w:p>
      <w:pPr>
        <w:rPr>
          <w:sz w:val="30"/>
        </w:rPr>
      </w:pPr>
    </w:p>
    <w:p/>
    <w:p>
      <w:r>
        <w:hyperlink w:history="true" r:id="Re8f3401dc0fe408f">
          <w:r>
            <w:rPr>
              <w:color w:themeColor="hyperlink"/>
              <w:u w:val="single"/>
            </w:rPr>
            <w:t>Broker's Call</w:t>
          </w:r>
        </w:hyperlink>
      </w:r>
    </w:p>
    <w:p>
      <w:pPr>
        <w:rPr>
          <w:sz w:val="30"/>
        </w:rPr>
      </w:pPr>
      <w:r>
        <w:rPr>
          <w:b/>
          <w:sz w:val="30"/>
        </w:rPr>
        <w:t xml:space="preserve">Tuesday, 29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ICICI Bank has excelled under MD &amp; CEO Sandeep Bakhshi, reporting a 14.5% year-on-year growth in PAT for Q2-FY25, driven by controlled provisions and improved operating leverage. The bank"s asset quality remains stable, supported by a ₹13,100 crore contingency provisioning buffer. EPS estimates have been raised by 2.8% for FY25 and 1.8% for FY26, with expected RoA and RoE of 2.19% and 17.4% respectively by FY26. A 12% CAGR in PAT is projected over FY24-26, leading to a revised target price of ₹1,500, up from ₹1,400.</w:t>
      </w:r>
    </w:p>
    <w:p>
      <w:pPr>
        <w:rPr>
          <w:sz w:val="30"/>
        </w:rPr>
      </w:pPr>
    </w:p>
    <w:p/>
    <w:p>
      <w:r>
        <w:hyperlink w:history="true" r:id="Ra2b012416f364bd0">
          <w:r>
            <w:rPr>
              <w:color w:themeColor="hyperlink"/>
              <w:u w:val="single"/>
            </w:rPr>
            <w:t>Sensex snaps 5-day losing streak</w:t>
          </w:r>
        </w:hyperlink>
      </w:r>
    </w:p>
    <w:p>
      <w:pPr>
        <w:rPr>
          <w:sz w:val="30"/>
        </w:rPr>
      </w:pPr>
      <w:r>
        <w:rPr>
          <w:b/>
          <w:sz w:val="30"/>
        </w:rPr>
        <w:t xml:space="preserve">Tuesday, 29 Oct, 2024</w:t>
      </w:r>
      <w:r>
        <w:rPr>
          <w:b/>
          <w:sz w:val="30"/>
        </w:rPr>
        <w:t xml:space="preserve">,  Print : </w:t>
        <w:t xml:space="preserve">Deccan Herald</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On Monday, Indian stock markets ended a five-day losing streak, with the BSE Sensex rising by 602.75 points (0.76%) to close at 80,005.04. The NSE Nifty also increased by 158.35 points (0.65%). The market rebound was fueled by a correction in global crude prices, enhancing investor sentiment. ICICI Bank played a crucial role in this recovery, with its shares climbing 3%. Other significant gainers included JSW Steel, Mahindra &amp; Mahindra, Adani Ports, Tata Steel, Sun Pharma, HUL, Tata Motors, and SBI.</w:t>
      </w:r>
    </w:p>
    <w:p>
      <w:pPr>
        <w:rPr>
          <w:sz w:val="30"/>
        </w:rPr>
      </w:pPr>
    </w:p>
    <w:p/>
    <w:p>
      <w:r>
        <w:hyperlink w:history="true" r:id="Rcf20a9a5303241bf">
          <w:r>
            <w:rPr>
              <w:color w:themeColor="hyperlink"/>
              <w:u w:val="single"/>
            </w:rPr>
            <w:t>Market snaps five-day losing streak</w:t>
          </w:r>
        </w:hyperlink>
      </w:r>
    </w:p>
    <w:p>
      <w:pPr>
        <w:rPr>
          <w:sz w:val="30"/>
        </w:rPr>
      </w:pPr>
      <w:r>
        <w:rPr>
          <w:b/>
          <w:sz w:val="30"/>
        </w:rPr>
        <w:t xml:space="preserve">Tuesday, 29 Oct, 2024</w:t>
      </w:r>
      <w:r>
        <w:rPr>
          <w:b/>
          <w:sz w:val="30"/>
        </w:rPr>
        <w:t xml:space="preserve">,  Print : </w:t>
        <w:t xml:space="preserve">The Statesman</w:t>
      </w:r>
      <w:r>
        <w:rPr>
          <w:b/>
          <w:sz w:val="30"/>
        </w:rPr>
        <w:t xml:space="preserve">(</w:t>
        <w:t xml:space="preserve">Bhubaneswar, Kolkata, New Delhi, Siliguri</w:t>
      </w:r>
      <w:r>
        <w:rPr>
          <w:b/>
          <w:sz w:val="30"/>
        </w:rPr>
        <w:t xml:space="preserve">),  Language : </w:t>
        <w:t xml:space="preserve">en</w:t>
      </w:r>
      <w:r>
        <w:rPr>
          <w:b/>
          <w:sz w:val="30"/>
        </w:rPr>
        <w:t xml:space="preserve">,  Source : </w:t>
        <w:t xml:space="preserve"/>
      </w:r>
      <w:r>
        <w:rPr>
          <w:b/>
          <w:sz w:val="30"/>
        </w:rPr>
        <w:br/>
      </w:r>
      <w:r>
        <w:rPr>
          <w:sz w:val="30"/>
        </w:rPr>
        <w:t xml:space="preserve">Indian benchmark indices ended a five-day losing streak, with the Sensex rising by 602.75 points and Nifty by 158.35 points, led by banking and metal stocks, including ICICI Bank. The PSU Bank index surged 4%, while over 130 stocks hit 52-week highs. Bank of Baroda"s shares rose over 4% after strong earnings, while IndiGo"s parent company fell 8% due to a net loss. Analysts remain cautious about foreign institutional investor outflows and disappointing corporate earnings, alongside geopolitical tensions affecting crude oil prices and weak economic signals from China.</w:t>
      </w:r>
    </w:p>
    <w:p>
      <w:pPr>
        <w:rPr>
          <w:sz w:val="30"/>
        </w:rPr>
      </w:pPr>
    </w:p>
    <w:p/>
    <w:p>
      <w:r>
        <w:hyperlink w:history="true" r:id="R76a2f3f5f32a4266">
          <w:r>
            <w:rPr>
              <w:color w:themeColor="hyperlink"/>
              <w:u w:val="single"/>
            </w:rPr>
            <w:t>ICICI Banks net profit risen 14.5% in September, records at Rs 11,746 Crore</w:t>
          </w:r>
        </w:hyperlink>
      </w:r>
    </w:p>
    <w:p>
      <w:pPr>
        <w:rPr>
          <w:sz w:val="30"/>
        </w:rPr>
      </w:pPr>
      <w:r>
        <w:rPr>
          <w:b/>
          <w:sz w:val="30"/>
        </w:rPr>
        <w:t xml:space="preserve">Monday, 28 Oct, 2024</w:t>
      </w:r>
      <w:r>
        <w:rPr>
          <w:b/>
          <w:sz w:val="30"/>
        </w:rPr>
        <w:t xml:space="preserve">,  Print : </w:t>
        <w:t xml:space="preserve">Nafa Nuksan</w:t>
      </w:r>
      <w:r>
        <w:rPr>
          <w:b/>
          <w:sz w:val="30"/>
        </w:rPr>
        <w:t xml:space="preserve">(</w:t>
        <w:t xml:space="preserve">Jaipur</w:t>
      </w:r>
      <w:r>
        <w:rPr>
          <w:b/>
          <w:sz w:val="30"/>
        </w:rPr>
        <w:t xml:space="preserve">),  Language : </w:t>
        <w:t xml:space="preserve">en</w:t>
      </w:r>
      <w:r>
        <w:rPr>
          <w:b/>
          <w:sz w:val="30"/>
        </w:rPr>
        <w:t xml:space="preserve">,  Source : </w:t>
        <w:t xml:space="preserve"/>
      </w:r>
      <w:r>
        <w:rPr>
          <w:b/>
          <w:sz w:val="30"/>
        </w:rPr>
        <w:br/>
      </w:r>
      <w:r>
        <w:rPr>
          <w:sz w:val="30"/>
        </w:rPr>
        <w:t xml:space="preserve">ICICI Bank"s net profit for the July-September quarter increased by 14.5% to Rs 11,746 crore, up from Rs 10,261 crore last year. Total income rose to Rs 47,714 crore, with interest income at Rs 40,537 crore. The bank"s net interest income grew 9.5% to Rs 20,048 crore. Asset quality improved, with gross NPAs declining to 1.97% from 2.48%. Net NPAs slightly decreased to 0.42%. On a consolidated basis, net profit increased by 19% to Rs 12,948 crore from Rs 10,896 crore in the same quarter of the previous fiscal year.</w:t>
      </w:r>
    </w:p>
    <w:p>
      <w:pPr>
        <w:rPr>
          <w:sz w:val="30"/>
        </w:rPr>
      </w:pPr>
    </w:p>
    <w:p/>
    <w:p>
      <w:r>
        <w:hyperlink w:history="true" r:id="R1982504249484c7a">
          <w:r>
            <w:rPr>
              <w:color w:themeColor="hyperlink"/>
              <w:u w:val="single"/>
            </w:rPr>
            <w:t>ICICI Bank Q2FY25 Result</w:t>
          </w:r>
        </w:hyperlink>
      </w:r>
    </w:p>
    <w:p>
      <w:pPr>
        <w:rPr>
          <w:sz w:val="30"/>
        </w:rPr>
      </w:pPr>
      <w:r>
        <w:rPr>
          <w:b/>
          <w:sz w:val="30"/>
        </w:rPr>
        <w:t xml:space="preserve">Monday, 28 Oct, 2024</w:t>
      </w:r>
      <w:r>
        <w:rPr>
          <w:b/>
          <w:sz w:val="30"/>
        </w:rPr>
        <w:t xml:space="preserve">,  Print : </w:t>
        <w:t xml:space="preserve">Peoples Samachar</w:t>
      </w:r>
      <w:r>
        <w:rPr>
          <w:b/>
          <w:sz w:val="30"/>
        </w:rPr>
        <w:t xml:space="preserve">(</w:t>
        <w:t xml:space="preserve">Bhopal</w:t>
      </w:r>
      <w:r>
        <w:rPr>
          <w:b/>
          <w:sz w:val="30"/>
        </w:rPr>
        <w:t xml:space="preserve">),  Language : </w:t>
        <w:t xml:space="preserve">en</w:t>
      </w:r>
      <w:r>
        <w:rPr>
          <w:b/>
          <w:sz w:val="30"/>
        </w:rPr>
        <w:t xml:space="preserve">,  Source : </w:t>
        <w:t xml:space="preserve"/>
      </w:r>
      <w:r>
        <w:rPr>
          <w:b/>
          <w:sz w:val="30"/>
        </w:rPr>
        <w:br/>
      </w:r>
      <w:r>
        <w:rPr>
          <w:sz w:val="30"/>
        </w:rPr>
        <w:t xml:space="preserve">In the July-September quarter of FY25, ICICI Bank reported a standalone profit of Rs 11,746 crore, reflecting a 14.5% increase from Rs 10,261 crore in the same quarter last year. The bank"s total income for this period was Rs 47,714 crore. This growth in profit and income highlights ICICI Bank"s strong performance and effective management strategies in a competitive banking environment, showcasing its ability to attract and retain customers while enhancing its financial stability.</w:t>
      </w:r>
    </w:p>
    <w:p>
      <w:pPr>
        <w:rPr>
          <w:sz w:val="30"/>
        </w:rPr>
      </w:pPr>
    </w:p>
    <w:p/>
    <w:p>
      <w:r>
        <w:hyperlink w:history="true" r:id="R91e9c7764b74471c">
          <w:r>
            <w:rPr>
              <w:color w:themeColor="hyperlink"/>
              <w:u w:val="single"/>
            </w:rPr>
            <w:t>ICICI Bank Q2FY25 Results</w:t>
          </w:r>
        </w:hyperlink>
      </w:r>
    </w:p>
    <w:p>
      <w:pPr>
        <w:rPr>
          <w:sz w:val="30"/>
        </w:rPr>
      </w:pPr>
      <w:r>
        <w:rPr>
          <w:b/>
          <w:sz w:val="30"/>
        </w:rPr>
        <w:t xml:space="preserve">Monday, 28 Oct, 2024</w:t>
      </w:r>
      <w:r>
        <w:rPr>
          <w:b/>
          <w:sz w:val="30"/>
        </w:rPr>
        <w:t xml:space="preserve">,  Print : </w:t>
        <w:t xml:space="preserve">Sach Express</w:t>
      </w:r>
      <w:r>
        <w:rPr>
          <w:b/>
          <w:sz w:val="30"/>
        </w:rPr>
        <w:t xml:space="preserve">(</w:t>
        <w:t xml:space="preserve">Bhopal</w:t>
      </w:r>
      <w:r>
        <w:rPr>
          <w:b/>
          <w:sz w:val="30"/>
        </w:rPr>
        <w:t xml:space="preserve">),  Language : </w:t>
        <w:t xml:space="preserve">en</w:t>
      </w:r>
      <w:r>
        <w:rPr>
          <w:b/>
          <w:sz w:val="30"/>
        </w:rPr>
        <w:t xml:space="preserve">,  Source : </w:t>
        <w:t xml:space="preserve"/>
      </w:r>
      <w:r>
        <w:rPr>
          <w:b/>
          <w:sz w:val="30"/>
        </w:rPr>
        <w:br/>
      </w:r>
      <w:r>
        <w:rPr>
          <w:sz w:val="30"/>
        </w:rPr>
        <w:t xml:space="preserve">In the July-September quarter of FY25, ICICI Bank reported a standalone net profit of Rs 11,746 crore, marking a 14.5% increase from Rs 10,261 crore in the same quarter last year. The bank"s total income also saw an increase, reaching Rs 47,714 crore. This growth highlights ICICI Bank"s strong performance and effective management strategies in the competitive banking sector. The results reflect a positive trend in demand for banking services, reinforcing the bank"s position as a leading private sector bank in India.</w:t>
      </w:r>
    </w:p>
    <w:p>
      <w:pPr>
        <w:rPr>
          <w:sz w:val="30"/>
        </w:rPr>
      </w:pPr>
    </w:p>
    <w:p/>
    <w:p>
      <w:r>
        <w:hyperlink w:history="true" r:id="R16e44e0b4d1f4816">
          <w:r>
            <w:rPr>
              <w:color w:themeColor="hyperlink"/>
              <w:u w:val="single"/>
            </w:rPr>
            <w:t>ICICI Bank net profit up 18.8% to Rs12,948 crore</w:t>
          </w:r>
        </w:hyperlink>
      </w:r>
    </w:p>
    <w:p>
      <w:pPr>
        <w:rPr>
          <w:sz w:val="30"/>
        </w:rPr>
      </w:pPr>
      <w:r>
        <w:rPr>
          <w:b/>
          <w:sz w:val="30"/>
        </w:rPr>
        <w:t xml:space="preserve">Monday, 28 Oct, 2024</w:t>
      </w:r>
      <w:r>
        <w:rPr>
          <w:b/>
          <w:sz w:val="30"/>
        </w:rPr>
        <w:t xml:space="preserve">,  Print : </w:t>
        <w:t xml:space="preserve">The Asian Age</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ICICI Bank reported an 18.8% increase in consolidated profit after tax, reaching Rs12,948 crore for the July-September quarter. The standalone net profit rose by 14.5% to Rs11,746 crore. The total standalone income also increased to Rs41,314 crore during this period. These results highlight the bank"s strong financial performance and growth in profitability, reflecting its effective operations in a competitive market.</w:t>
      </w:r>
    </w:p>
    <w:p>
      <w:pPr>
        <w:rPr>
          <w:sz w:val="30"/>
        </w:rPr>
      </w:pPr>
    </w:p>
    <w:p/>
    <w:p>
      <w:r>
        <w:hyperlink w:history="true" r:id="R6f6ce21196574284">
          <w:r>
            <w:rPr>
              <w:color w:themeColor="hyperlink"/>
              <w:u w:val="single"/>
            </w:rPr>
            <w:t>ICICI Bank posted a 14.47% rise in profit in the second quarter of the current fiscal</w:t>
          </w:r>
        </w:hyperlink>
      </w:r>
    </w:p>
    <w:p>
      <w:pPr>
        <w:rPr>
          <w:sz w:val="30"/>
        </w:rPr>
      </w:pPr>
      <w:r>
        <w:rPr>
          <w:b/>
          <w:sz w:val="30"/>
        </w:rPr>
        <w:t xml:space="preserve">Monday, 28 Oct, 2024</w:t>
      </w:r>
      <w:r>
        <w:rPr>
          <w:b/>
          <w:sz w:val="30"/>
        </w:rPr>
        <w:t xml:space="preserve">,  Print : </w:t>
        <w:t xml:space="preserve">EiSamay</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 has announced a 14.47% rise in profit for the second quarter of the current fiscal year. This increase underscores the bank"s robust performance and effective management in a competitive environment. As one of India"s largest private sector banks, ICICI Bank continues to cater to both retail and corporate customers, reinforcing its position in the financial sector. The positive financial results are encouraging for stakeholders and investors, reflecting the bank"s resilience and commitment to growth. Overall, this performance solidifies ICICI Bank"s reputation as a key player in the Indian banking industry.</w:t>
      </w:r>
    </w:p>
    <w:p>
      <w:pPr>
        <w:rPr>
          <w:sz w:val="30"/>
        </w:rPr>
      </w:pPr>
    </w:p>
    <w:p/>
    <w:p>
      <w:r>
        <w:hyperlink w:history="true" r:id="R01dcf0ed668a4030">
          <w:r>
            <w:rPr>
              <w:color w:themeColor="hyperlink"/>
              <w:u w:val="single"/>
            </w:rPr>
            <w:t>9 of top 10 firms suffer m-cap decline</w:t>
          </w:r>
        </w:hyperlink>
      </w:r>
    </w:p>
    <w:p>
      <w:pPr>
        <w:rPr>
          <w:sz w:val="30"/>
        </w:rPr>
      </w:pPr>
      <w:r>
        <w:rPr>
          <w:b/>
          <w:sz w:val="30"/>
        </w:rPr>
        <w:t xml:space="preserve">Monday, 28 Oct,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In the past week, nine of India"s top ten firms saw a combined market capitalization decline of Rs 2,09,952.26 crore, driven by weak equity trends and disappointing Q2 earnings. The BSE benchmark fell by 1,822.46 points or 2.24%, with persistent selling from foreign institutional investors worsening the situation. HDFC Bank was the only firm to gain in this group. Reliance Industries maintained its status as the most valued firm, followed by TCS, HDFC Bank, Bharti Airtel, ICICI Bank, Infosys, State Bank of India, ITC, Hindustan Unilever, and LIC.</w:t>
      </w:r>
    </w:p>
    <w:p>
      <w:pPr>
        <w:rPr>
          <w:sz w:val="30"/>
        </w:rPr>
      </w:pPr>
    </w:p>
    <w:p/>
    <w:p>
      <w:r>
        <w:hyperlink w:history="true" r:id="Re7290d615ca64f46">
          <w:r>
            <w:rPr>
              <w:color w:themeColor="hyperlink"/>
              <w:u w:val="single"/>
            </w:rPr>
            <w:t>Diwali Picks</w:t>
          </w:r>
        </w:hyperlink>
      </w:r>
    </w:p>
    <w:p>
      <w:pPr>
        <w:rPr>
          <w:sz w:val="30"/>
        </w:rPr>
      </w:pPr>
      <w:r>
        <w:rPr>
          <w:b/>
          <w:sz w:val="30"/>
        </w:rPr>
        <w:t xml:space="preserve">Monday, 28 Oct, 2024</w:t>
      </w:r>
      <w:r>
        <w:rPr>
          <w:b/>
          <w:sz w:val="30"/>
        </w:rPr>
        <w:t xml:space="preserve">,  Print : </w:t>
        <w:t xml:space="preserve">Deccan Chronicle</w:t>
      </w:r>
      <w:r>
        <w:rPr>
          <w:b/>
          <w:sz w:val="30"/>
        </w:rPr>
        <w:t xml:space="preserve">(</w:t>
        <w:t xml:space="preserve">Chennai, Hyderabad</w:t>
      </w:r>
      <w:r>
        <w:rPr>
          <w:b/>
          <w:sz w:val="30"/>
        </w:rPr>
        <w:t xml:space="preserve">),  Language : </w:t>
        <w:t xml:space="preserve">en</w:t>
      </w:r>
      <w:r>
        <w:rPr>
          <w:b/>
          <w:sz w:val="30"/>
        </w:rPr>
        <w:t xml:space="preserve">,  Source : </w:t>
        <w:t xml:space="preserve"/>
      </w:r>
      <w:r>
        <w:rPr>
          <w:b/>
          <w:sz w:val="30"/>
        </w:rPr>
        <w:br/>
      </w:r>
      <w:r>
        <w:rPr>
          <w:sz w:val="30"/>
        </w:rPr>
        <w:t xml:space="preserve">Motilal Oswal has released a list of "Diwali Picks" for investors, featuring ICICI Bank alongside other prominent companies like HCL Tech, L&amp;T, and Zomato. The selection spans multiple sectors, including finance, technology, and healthcare, indicating a comprehensive investment strategy. This guide aims to assist investors in identifying potential growth opportunities during the festive season, reflecting a positive market outlook. The inclusion of both established and emerging firms highlights the importance of strategic investment choices in a fluctuating economic landscape.</w:t>
      </w:r>
    </w:p>
    <w:p>
      <w:pPr>
        <w:rPr>
          <w:sz w:val="30"/>
        </w:rPr>
      </w:pPr>
    </w:p>
    <w:p/>
    <w:p>
      <w:r>
        <w:hyperlink w:history="true" r:id="Rda8f0a287f714fbf">
          <w:r>
            <w:rPr>
              <w:color w:themeColor="hyperlink"/>
              <w:u w:val="single"/>
            </w:rPr>
            <w:t>8000 Crore GST scam created by Rahish of Surat 246 cell shell companies</w:t>
          </w:r>
        </w:hyperlink>
      </w:r>
    </w:p>
    <w:p>
      <w:pPr>
        <w:rPr>
          <w:sz w:val="30"/>
        </w:rPr>
      </w:pPr>
      <w:r>
        <w:rPr>
          <w:b/>
          <w:sz w:val="30"/>
        </w:rPr>
        <w:t xml:space="preserve">Monday, 28 Oct, 2024</w:t>
      </w:r>
      <w:r>
        <w:rPr>
          <w:b/>
          <w:sz w:val="30"/>
        </w:rPr>
        <w:t xml:space="preserve">,  Print : </w:t>
        <w:t xml:space="preserve">Gujarat Samachar</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An 8000 crore INR GST scam involving 246 shell companies has been exposed, with Ashrafbhai Ibrahimbhai Kalavadia as the mastermind. The scam, which extends across Surat, Mumbai, Rajkot, and Bhavnagar, involved bogus companies registered under unsuspecting individuals. The DGGI Pune unit is investigating fraudulent input tax credit claims, leading to multiple arrests. FIRs have been filed under various IPC sections, and further inquiries are ongoing, particularly concerning suspicious transactions linked to ICICI Bank accounts.</w:t>
      </w:r>
    </w:p>
    <w:p>
      <w:pPr>
        <w:rPr>
          <w:sz w:val="30"/>
        </w:rPr>
      </w:pPr>
    </w:p>
    <w:p/>
    <w:p>
      <w:r>
        <w:hyperlink w:history="true" r:id="Rddc0609363bd4401">
          <w:r>
            <w:rPr>
              <w:color w:themeColor="hyperlink"/>
              <w:u w:val="single"/>
            </w:rPr>
            <w:t>ICICI Bank's consolidated net profit rises 18.5 percent to Rs 11,746 crore in September quarter</w:t>
          </w:r>
        </w:hyperlink>
      </w:r>
    </w:p>
    <w:p>
      <w:pPr>
        <w:rPr>
          <w:sz w:val="30"/>
        </w:rPr>
      </w:pPr>
      <w:r>
        <w:rPr>
          <w:b/>
          <w:sz w:val="30"/>
        </w:rPr>
        <w:t xml:space="preserve">Monday, 28 Oct, 2024</w:t>
      </w:r>
      <w:r>
        <w:rPr>
          <w:b/>
          <w:sz w:val="30"/>
        </w:rPr>
        <w:t xml:space="preserve">,  Print : </w:t>
        <w:t xml:space="preserve">Pioneer</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ICICI Bank"s financial results for the September quarter show a consolidated net profit increase of 18.8%, reaching Rs 12,948 crore, up from Rs 10,896 crore in the same quarter last year. The standalone profit also rose by 14.5% to Rs 11,746 crore. These results highlight the bank"s robust operational performance and effective management strategies, reinforcing its status as a leading private sector bank in India. The growth in profitability is essential for sustaining investor confidence and supporting future growth initiatives.</w:t>
      </w:r>
    </w:p>
    <w:p>
      <w:pPr>
        <w:rPr>
          <w:sz w:val="30"/>
        </w:rPr>
      </w:pPr>
    </w:p>
    <w:p/>
    <w:p>
      <w:r>
        <w:hyperlink w:history="true" r:id="R35a79a4bbf4549d1">
          <w:r>
            <w:rPr>
              <w:color w:themeColor="hyperlink"/>
              <w:u w:val="single"/>
            </w:rPr>
            <w:t>9 of top 10 most valued firms lose over Rs2 lakh crore in week</w:t>
          </w:r>
        </w:hyperlink>
      </w:r>
    </w:p>
    <w:p>
      <w:pPr>
        <w:rPr>
          <w:sz w:val="30"/>
        </w:rPr>
      </w:pPr>
      <w:r>
        <w:rPr>
          <w:b/>
          <w:sz w:val="30"/>
        </w:rPr>
        <w:t xml:space="preserve">Monday, 28 Oct, 2024</w:t>
      </w:r>
      <w:r>
        <w:rPr>
          <w:b/>
          <w:sz w:val="30"/>
        </w:rPr>
        <w:t xml:space="preserve">,  Print : </w:t>
        <w:t xml:space="preserve">The Statesman</w:t>
      </w:r>
      <w:r>
        <w:rPr>
          <w:b/>
          <w:sz w:val="30"/>
        </w:rPr>
        <w:t xml:space="preserve">(</w:t>
        <w:t xml:space="preserve">Bhubaneswar, Kolkata, Siliguri</w:t>
      </w:r>
      <w:r>
        <w:rPr>
          <w:b/>
          <w:sz w:val="30"/>
        </w:rPr>
        <w:t xml:space="preserve">),  Language : </w:t>
        <w:t xml:space="preserve">en</w:t>
      </w:r>
      <w:r>
        <w:rPr>
          <w:b/>
          <w:sz w:val="30"/>
        </w:rPr>
        <w:t xml:space="preserve">,  Source : </w:t>
        <w:t xml:space="preserve"/>
      </w:r>
      <w:r>
        <w:rPr>
          <w:b/>
          <w:sz w:val="30"/>
        </w:rPr>
        <w:br/>
      </w:r>
      <w:r>
        <w:rPr>
          <w:sz w:val="30"/>
        </w:rPr>
        <w:t xml:space="preserve">In the past week, nine of India"s top ten most valued firms lost over Rs 2 lakh crore, with Hindustan Unilever and Reliance Industries experiencing the largest declines. ICICI Bank"s market valuation fell by Rs 5,280.11 crore to Rs 8.84 lakh crore. The market faced a significant downturn, with the Sensex and Nifty indices dropping nearly 1%, leading to a loss of nearly Rs 9 lakh crore in market capitalization in one day. The total market value of BSE-listed firms decreased from Rs 444 lakh crore to around Rs 435 lakh crore.</w:t>
      </w:r>
    </w:p>
    <w:p>
      <w:pPr>
        <w:rPr>
          <w:sz w:val="30"/>
        </w:rPr>
      </w:pPr>
    </w:p>
    <w:p/>
    <w:p>
      <w:r>
        <w:hyperlink w:history="true" r:id="R807c8700e6a34581">
          <w:r>
            <w:rPr>
              <w:color w:themeColor="hyperlink"/>
              <w:u w:val="single"/>
            </w:rPr>
            <w:t>ICICI Bank net profit up 18.8% to Rs.12,948 crore</w:t>
          </w:r>
        </w:hyperlink>
      </w:r>
    </w:p>
    <w:p>
      <w:pPr>
        <w:rPr>
          <w:sz w:val="30"/>
        </w:rPr>
      </w:pPr>
      <w:r>
        <w:rPr>
          <w:b/>
          <w:sz w:val="30"/>
        </w:rPr>
        <w:t xml:space="preserve">Monday, 28 Oct, 2024</w:t>
      </w:r>
      <w:r>
        <w:rPr>
          <w:b/>
          <w:sz w:val="30"/>
        </w:rPr>
        <w:t xml:space="preserve">,  Print : </w:t>
        <w:t xml:space="preserve">Deccan Chronicle</w:t>
      </w:r>
      <w:r>
        <w:rPr>
          <w:b/>
          <w:sz w:val="30"/>
        </w:rPr>
        <w:t xml:space="preserve">(</w:t>
        <w:t xml:space="preserve">Chennai, Hyderabad</w:t>
      </w:r>
      <w:r>
        <w:rPr>
          <w:b/>
          <w:sz w:val="30"/>
        </w:rPr>
        <w:t xml:space="preserve">),  Language : </w:t>
        <w:t xml:space="preserve">en</w:t>
      </w:r>
      <w:r>
        <w:rPr>
          <w:b/>
          <w:sz w:val="30"/>
        </w:rPr>
        <w:t xml:space="preserve">,  Source : </w:t>
        <w:t xml:space="preserve"/>
      </w:r>
      <w:r>
        <w:rPr>
          <w:b/>
          <w:sz w:val="30"/>
        </w:rPr>
        <w:br/>
      </w:r>
      <w:r>
        <w:rPr>
          <w:sz w:val="30"/>
        </w:rPr>
        <w:t xml:space="preserve">ICICI Bank reported an 18.8% increase in consolidated profit after tax, reaching Rs 12,948 crore for the July-September period. The standalone net profit rose by 14.5% to Rs 11,746 crore. The total standalone income for the quarter increased to Rs 47,714 crore, compared to Rs 40,697 crore in the same quarter last year. This growth indicates the bank"s strong financial performance and effective management strategies, contributing to its position as one of India"s leading private sector banks.</w:t>
      </w:r>
    </w:p>
    <w:p>
      <w:pPr>
        <w:rPr>
          <w:sz w:val="30"/>
        </w:rPr>
      </w:pPr>
    </w:p>
    <w:p/>
    <w:p>
      <w:r>
        <w:hyperlink w:history="true" r:id="R92afa1d83e494964">
          <w:r>
            <w:rPr>
              <w:color w:themeColor="hyperlink"/>
              <w:u w:val="single"/>
            </w:rPr>
            <w:t>ICICI Bank Q2 Results</w:t>
          </w:r>
        </w:hyperlink>
      </w:r>
    </w:p>
    <w:p>
      <w:pPr>
        <w:rPr>
          <w:sz w:val="30"/>
        </w:rPr>
      </w:pPr>
      <w:r>
        <w:rPr>
          <w:b/>
          <w:sz w:val="30"/>
        </w:rPr>
        <w:t xml:space="preserve">Monday, 28 Oct, 2024</w:t>
      </w:r>
      <w:r>
        <w:rPr>
          <w:b/>
          <w:sz w:val="30"/>
        </w:rPr>
        <w:t xml:space="preserve">,  Print : </w:t>
        <w:t xml:space="preserve">Surya</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ICICI Bank reported its Q2 results for the period ending September 30, 2024, revealing a 7.9% increase in pre-tax profit to Rs 14,810 crore and a 12.1% rise in profit to Rs 16,043 crore. Operating profit grew by 13.4%, with profit after tax expected to rise by 14.5% to Rs 11,746 crore. Total deposits increased by 15.7% year-on-year to Rs 14,97,761 crore, while average deposits rose by 15.6% to Rs 14,28,095 crore. The average current account to savings account ratio was reported at 38.9%.</w:t>
      </w:r>
    </w:p>
    <w:p>
      <w:pPr>
        <w:rPr>
          <w:sz w:val="30"/>
        </w:rPr>
      </w:pPr>
    </w:p>
    <w:p/>
    <w:p>
      <w:r>
        <w:hyperlink w:history="true" r:id="Rbed7e911f3964f38">
          <w:r>
            <w:rPr>
              <w:color w:themeColor="hyperlink"/>
              <w:u w:val="single"/>
            </w:rPr>
            <w:t>ICICI Bank q2 profit up 19% to Rs12,948cr, NIMS narrow</w:t>
          </w:r>
        </w:hyperlink>
      </w:r>
    </w:p>
    <w:p>
      <w:pPr>
        <w:rPr>
          <w:sz w:val="30"/>
        </w:rPr>
      </w:pPr>
      <w:r>
        <w:rPr>
          <w:b/>
          <w:sz w:val="30"/>
        </w:rPr>
        <w:t xml:space="preserve">Monday, 28 Oct, 2024</w:t>
      </w:r>
      <w:r>
        <w:rPr>
          <w:b/>
          <w:sz w:val="30"/>
        </w:rPr>
        <w:t xml:space="preserve">,  Print : </w:t>
        <w:t xml:space="preserve">Business Standard</w:t>
      </w:r>
      <w:r>
        <w:rPr>
          <w:b/>
          <w:sz w:val="30"/>
        </w:rPr>
        <w:t xml:space="preserve">(</w:t>
        <w:t xml:space="preserve">Kochi</w:t>
      </w:r>
      <w:r>
        <w:rPr>
          <w:b/>
          <w:sz w:val="30"/>
        </w:rPr>
        <w:t xml:space="preserve">),  Language : </w:t>
        <w:t xml:space="preserve">en</w:t>
      </w:r>
      <w:r>
        <w:rPr>
          <w:b/>
          <w:sz w:val="30"/>
        </w:rPr>
        <w:t xml:space="preserve">,  Source : </w:t>
        <w:t xml:space="preserve"/>
      </w:r>
      <w:r>
        <w:rPr>
          <w:b/>
          <w:sz w:val="30"/>
        </w:rPr>
        <w:br/>
      </w:r>
      <w:r>
        <w:rPr>
          <w:sz w:val="30"/>
        </w:rPr>
        <w:t xml:space="preserve">ICICI Bank"s consolidated profit for Q2 increased by 18.8% to Rs 12,948 crore compared to the previous year. The bank"s core net interest income grew by 9.5% to Rs 20,318 crore, supported by a 14% rise in its domestic loan portfolio. Executive Director Sandeep Batra stated that the net interest margins (NIMs), which were 4.36% in the last quarter, are anticipated to remain stable moving forward. This growth highlights ICICI Bank"s robust performance and its ability to expand its lending operations in a competitive market.</w:t>
      </w:r>
    </w:p>
    <w:p>
      <w:pPr>
        <w:rPr>
          <w:sz w:val="30"/>
        </w:rPr>
      </w:pPr>
    </w:p>
    <w:p/>
    <w:p>
      <w:r>
        <w:hyperlink w:history="true" r:id="R863b95a9e9d14d04">
          <w:r>
            <w:rPr>
              <w:color w:themeColor="hyperlink"/>
              <w:u w:val="single"/>
            </w:rPr>
            <w:t>Banks unsecured loans grow at double digit rate</w:t>
          </w:r>
        </w:hyperlink>
      </w:r>
    </w:p>
    <w:p>
      <w:pPr>
        <w:rPr>
          <w:sz w:val="30"/>
        </w:rPr>
      </w:pPr>
      <w:r>
        <w:rPr>
          <w:b/>
          <w:sz w:val="30"/>
        </w:rPr>
        <w:t xml:space="preserve">Monday, 28 Oct, 2024</w:t>
      </w:r>
      <w:r>
        <w:rPr>
          <w:b/>
          <w:sz w:val="30"/>
        </w:rPr>
        <w:t xml:space="preserve">,  Print : </w:t>
        <w:t xml:space="preserve">The New Indian Express</w:t>
      </w:r>
      <w:r>
        <w:rPr>
          <w:b/>
          <w:sz w:val="30"/>
        </w:rPr>
        <w:t xml:space="preserve">(</w:t>
        <w:t xml:space="preserve">Chennai, Hyderabad, Kochi</w:t>
      </w:r>
      <w:r>
        <w:rPr>
          <w:b/>
          <w:sz w:val="30"/>
        </w:rPr>
        <w:t xml:space="preserve">),  Language : </w:t>
        <w:t xml:space="preserve">en</w:t>
      </w:r>
      <w:r>
        <w:rPr>
          <w:b/>
          <w:sz w:val="30"/>
        </w:rPr>
        <w:t xml:space="preserve">,  Source : </w:t>
        <w:t xml:space="preserve"/>
      </w:r>
      <w:r>
        <w:rPr>
          <w:b/>
          <w:sz w:val="30"/>
        </w:rPr>
        <w:br/>
      </w:r>
      <w:r>
        <w:rPr>
          <w:sz w:val="30"/>
        </w:rPr>
        <w:t xml:space="preserve">ICICI Bank"s unsecured loans grew by 17% in personal loans and 28% in credit card loans, reflecting a cautious growth trend in the sector. HDFC Bank reported a 10% increase in unsecured loans, while Kotak Mahindra Bank saw a 17% rise in personal loans. Yes Bank faced a 5% decline in personal loans but a 48.6% increase in credit card loans. Bank of Baroda reported a 25% year-on-year growth in personal loans. Analysts anticipate that the festive season may drive further growth in unsecured lending, despite ongoing regulatory concerns.</w:t>
      </w:r>
    </w:p>
    <w:p>
      <w:pPr>
        <w:rPr>
          <w:sz w:val="30"/>
        </w:rPr>
      </w:pPr>
    </w:p>
    <w:p/>
    <w:p>
      <w:r>
        <w:hyperlink w:history="true" r:id="R71fab33f14084491">
          <w:r>
            <w:rPr>
              <w:color w:themeColor="hyperlink"/>
              <w:u w:val="single"/>
            </w:rPr>
            <w:t>Withdraw money by sticking a strip in ATM</w:t>
          </w:r>
        </w:hyperlink>
      </w:r>
    </w:p>
    <w:p>
      <w:pPr>
        <w:rPr>
          <w:sz w:val="30"/>
        </w:rPr>
      </w:pPr>
      <w:r>
        <w:rPr>
          <w:b/>
          <w:sz w:val="30"/>
        </w:rPr>
        <w:t xml:space="preserve">Monday, 28 Oct, 2024</w:t>
      </w:r>
      <w:r>
        <w:rPr>
          <w:b/>
          <w:sz w:val="30"/>
        </w:rPr>
        <w:t xml:space="preserve">,  Print : </w:t>
        <w:t xml:space="preserve">Hindustan</w:t>
      </w:r>
      <w:r>
        <w:rPr>
          <w:b/>
          <w:sz w:val="30"/>
        </w:rPr>
        <w:t xml:space="preserve">(</w:t>
        <w:t xml:space="preserve">Lucknow</w:t>
      </w:r>
      <w:r>
        <w:rPr>
          <w:b/>
          <w:sz w:val="30"/>
        </w:rPr>
        <w:t xml:space="preserve">),  Language : </w:t>
        <w:t xml:space="preserve">en</w:t>
      </w:r>
      <w:r>
        <w:rPr>
          <w:b/>
          <w:sz w:val="30"/>
        </w:rPr>
        <w:t xml:space="preserve">,  Source : </w:t>
        <w:t xml:space="preserve"/>
      </w:r>
      <w:r>
        <w:rPr>
          <w:b/>
          <w:sz w:val="30"/>
        </w:rPr>
        <w:br/>
      </w:r>
      <w:r>
        <w:rPr>
          <w:sz w:val="30"/>
        </w:rPr>
        <w:t xml:space="preserve">In an incident at the ICICI Bank ATM in Niralanagar, Lucknow, thieves tampered with the machine on October 19. After a customer exited, they used a strip to withdraw cash that was stuck in the dispenser. Branch manager Amrita Singh Baghel reported the incident to the Hasanganj police station. Inspector Jitesh Singh confirmed that the police have arrested Amit Tiwari, a resident of Shukul Bazar Amethi, in connection with the crime. The case highlights the need for increased security measures at ATMs to prevent such fraudulent activities.</w:t>
      </w:r>
    </w:p>
    <w:p>
      <w:pPr>
        <w:rPr>
          <w:sz w:val="30"/>
        </w:rPr>
      </w:pPr>
    </w:p>
    <w:p/>
    <w:p>
      <w:r>
        <w:hyperlink w:history="true" r:id="R5cbb5ab9a4f846d9">
          <w:r>
            <w:rPr>
              <w:color w:themeColor="hyperlink"/>
              <w:u w:val="single"/>
            </w:rPr>
            <w:t>Diwali Picks.</w:t>
          </w:r>
        </w:hyperlink>
      </w:r>
    </w:p>
    <w:p>
      <w:pPr>
        <w:rPr>
          <w:sz w:val="30"/>
        </w:rPr>
      </w:pPr>
      <w:r>
        <w:rPr>
          <w:b/>
          <w:sz w:val="30"/>
        </w:rPr>
        <w:t xml:space="preserve">Monday, 28 Oct, 2024</w:t>
      </w:r>
      <w:r>
        <w:rPr>
          <w:b/>
          <w:sz w:val="30"/>
        </w:rPr>
        <w:t xml:space="preserve">,  Print : </w:t>
        <w:t xml:space="preserve">Deccan Chronicle</w:t>
      </w:r>
      <w:r>
        <w:rPr>
          <w:b/>
          <w:sz w:val="30"/>
        </w:rPr>
        <w:t xml:space="preserve">(</w:t>
        <w:t xml:space="preserve">Chennai</w:t>
      </w:r>
      <w:r>
        <w:rPr>
          <w:b/>
          <w:sz w:val="30"/>
        </w:rPr>
        <w:t xml:space="preserve">),  Language : </w:t>
        <w:t xml:space="preserve">en</w:t>
      </w:r>
      <w:r>
        <w:rPr>
          <w:b/>
          <w:sz w:val="30"/>
        </w:rPr>
        <w:t xml:space="preserve">,  Source : </w:t>
        <w:t xml:space="preserve"/>
      </w:r>
      <w:r>
        <w:rPr>
          <w:b/>
          <w:sz w:val="30"/>
        </w:rPr>
        <w:br/>
      </w:r>
      <w:r>
        <w:rPr>
          <w:sz w:val="30"/>
        </w:rPr>
        <w:t xml:space="preserve">Brokerages are optimistic about select stocks for the upcoming business year, Samvat 2081, particularly those linked to domestic structural and cyclical themes. Stocks like ICICI Bank, HCL Tech, and Titan are expected to perform well. This optimism spans various sectors, including finance, technology, and consumer goods, indicating a broad-based confidence in the market. Analysts believe these sectors will benefit from ongoing economic recovery and structural reforms in India, making them attractive investment options for the new business year.</w:t>
      </w:r>
    </w:p>
    <w:p>
      <w:pPr>
        <w:rPr>
          <w:sz w:val="30"/>
        </w:rPr>
      </w:pPr>
    </w:p>
    <w:p/>
    <w:p>
      <w:r>
        <w:hyperlink w:history="true" r:id="Rc8bfa07013b0426f">
          <w:r>
            <w:rPr>
              <w:color w:themeColor="hyperlink"/>
              <w:u w:val="single"/>
            </w:rPr>
            <w:t>FII action, Waaree IPO &amp; 5 key factors likely to impact market this week</w:t>
          </w:r>
        </w:hyperlink>
      </w:r>
    </w:p>
    <w:p>
      <w:pPr>
        <w:rPr>
          <w:sz w:val="30"/>
        </w:rPr>
      </w:pPr>
      <w:r>
        <w:rPr>
          <w:b/>
          <w:sz w:val="30"/>
        </w:rPr>
        <w:t xml:space="preserve">Monday, 28 Oct,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The Indian stock market saw a 2.7% decline last week, with Nifty closing at 24,180.80. Key influences include upcoming Q2 earnings from major firms like ICICI Bank and the listing of Waaree Energies" IPO. Foreign institutional investors sold off shares, impacting FPI investments. Technical analysts indicate a bearish trend for Nifty, with support at 24,000. The rupee remained stable against the dollar, while rising crude oil prices could heighten inflation concerns. The market outlook is cautious as investors await earnings results and global market cues.</w:t>
      </w:r>
    </w:p>
    <w:p>
      <w:pPr>
        <w:rPr>
          <w:sz w:val="30"/>
        </w:rPr>
      </w:pPr>
    </w:p>
    <w:p/>
    <w:p>
      <w:r>
        <w:hyperlink w:history="true" r:id="Re49f953ed2344788">
          <w:r>
            <w:rPr>
              <w:color w:themeColor="hyperlink"/>
              <w:u w:val="single"/>
            </w:rPr>
            <w:t>Cyber fraud in banking transactions surges in FY24</w:t>
          </w:r>
        </w:hyperlink>
      </w:r>
    </w:p>
    <w:p>
      <w:pPr>
        <w:rPr>
          <w:sz w:val="30"/>
        </w:rPr>
      </w:pPr>
      <w:r>
        <w:rPr>
          <w:b/>
          <w:sz w:val="30"/>
        </w:rPr>
        <w:t xml:space="preserve">Monday, 28 Oct, 2024</w:t>
      </w:r>
      <w:r>
        <w:rPr>
          <w:b/>
          <w:sz w:val="30"/>
        </w:rPr>
        <w:t xml:space="preserve">,  Print : </w:t>
        <w:t xml:space="preserve">The Hindu</w:t>
      </w:r>
      <w:r>
        <w:rPr>
          <w:b/>
          <w:sz w:val="30"/>
        </w:rPr>
        <w:t xml:space="preserve">(</w:t>
        <w:t xml:space="preserve">Bangalore, Chennai, Coimbatore, Erode, Hyderabad, International, Kochi, Kolkata, Madurai, Mangalore, Mumbai, New Delhi, Thiruvananthapuram, Tiruchirappalli, Vijayawada, Visakhapatnam</w:t>
      </w:r>
      <w:r>
        <w:rPr>
          <w:b/>
          <w:sz w:val="30"/>
        </w:rPr>
        <w:t xml:space="preserve">),  Language : </w:t>
        <w:t xml:space="preserve">en</w:t>
      </w:r>
      <w:r>
        <w:rPr>
          <w:b/>
          <w:sz w:val="30"/>
        </w:rPr>
        <w:t xml:space="preserve">,  Source : </w:t>
        <w:t xml:space="preserve"/>
      </w:r>
      <w:r>
        <w:rPr>
          <w:b/>
          <w:sz w:val="30"/>
        </w:rPr>
        <w:br/>
      </w:r>
      <w:r>
        <w:rPr>
          <w:sz w:val="30"/>
        </w:rPr>
        <w:t xml:space="preserve">In FY2024, cyber fraud in banking transactions surged, with losses reaching Rs 2,054.6 crore from 2,92,800 cases. Maharashtra accounts for over 25% of these losses. The rapid growth of digital transactions, driven by demonetisation and the pandemic, has outpaced cybersecurity measures, leaving users vulnerable. Private sector banks, including ICICI Bank, are particularly affected, accounting for 62% of reported fraud amounts. The article stresses the importance of enhancing cybersecurity to protect customers and mitigate fraud losses.</w:t>
      </w:r>
    </w:p>
    <w:p>
      <w:pPr>
        <w:rPr>
          <w:sz w:val="30"/>
        </w:rPr>
      </w:pPr>
    </w:p>
    <w:p/>
    <w:p>
      <w:r>
        <w:hyperlink w:history="true" r:id="R85f60c5c4b5b4bff">
          <w:r>
            <w:rPr>
              <w:color w:themeColor="hyperlink"/>
              <w:u w:val="single"/>
            </w:rPr>
            <w:t>ICICI Bank net profit up 18.8% to Rs 12,948 crore</w:t>
          </w:r>
        </w:hyperlink>
      </w:r>
    </w:p>
    <w:p>
      <w:pPr>
        <w:rPr>
          <w:sz w:val="30"/>
        </w:rPr>
      </w:pPr>
      <w:r>
        <w:rPr>
          <w:b/>
          <w:sz w:val="30"/>
        </w:rPr>
        <w:t xml:space="preserve">Monday, 28 Oct, 2024</w:t>
      </w:r>
      <w:r>
        <w:rPr>
          <w:b/>
          <w:sz w:val="30"/>
        </w:rPr>
        <w:t xml:space="preserve">,  Print : </w:t>
        <w:t xml:space="preserve">The Asian Age</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ICICI Bank reported an 18.8% increase in consolidated profit after tax, reaching Rs 12,948 crore for the July-September quarter. The standalone net profit rose by 14.5% to Rs 11,746 crore. The total standalone income for the quarter increased to Rs 47,714 crore, compared to Rs 40,697 crore in the same quarter last year. This growth indicates the bank"s strong financial performance and effective management strategies, contributing to its position as one of India"s leading private sector banks.</w:t>
      </w:r>
    </w:p>
    <w:p>
      <w:pPr>
        <w:rPr>
          <w:sz w:val="30"/>
        </w:rPr>
      </w:pPr>
    </w:p>
    <w:p/>
    <w:p>
      <w:r>
        <w:hyperlink w:history="true" r:id="R5d60c39cda9340dc">
          <w:r>
            <w:rPr>
              <w:color w:themeColor="hyperlink"/>
              <w:u w:val="single"/>
            </w:rPr>
            <w:t>Diwali Picks</w:t>
          </w:r>
        </w:hyperlink>
      </w:r>
    </w:p>
    <w:p>
      <w:pPr>
        <w:rPr>
          <w:sz w:val="30"/>
        </w:rPr>
      </w:pPr>
      <w:r>
        <w:rPr>
          <w:b/>
          <w:sz w:val="30"/>
        </w:rPr>
        <w:t xml:space="preserve">Monday, 28 Oct, 2024</w:t>
      </w:r>
      <w:r>
        <w:rPr>
          <w:b/>
          <w:sz w:val="30"/>
        </w:rPr>
        <w:t xml:space="preserve">,  Print : </w:t>
        <w:t xml:space="preserve">The Asian Age</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Motilal Oswal has released a list of "Diwali Picks" for investors, featuring ICICI Bank alongside other prominent companies like HCL Tech, L&amp;T, Titan, and Reliance Industries. The selection spans various sectors, including technology, finance, and healthcare, indicating a comprehensive investment strategy. This list aims to assist investors in making informed choices during the festive season, a time traditionally associated with auspicious investments in India. The inclusion of both established and emerging firms reflects a diverse approach to cater to different investor interests.</w:t>
      </w:r>
    </w:p>
    <w:p>
      <w:pPr>
        <w:rPr>
          <w:sz w:val="30"/>
        </w:rPr>
      </w:pPr>
    </w:p>
    <w:p/>
    <w:p>
      <w:r>
        <w:hyperlink w:history="true" r:id="Rdfec2542a80849c4">
          <w:r>
            <w:rPr>
              <w:color w:themeColor="hyperlink"/>
              <w:u w:val="single"/>
            </w:rPr>
            <w:t>Mcap of nine top-10 most valued firms drops as markets trumble</w:t>
          </w:r>
        </w:hyperlink>
      </w:r>
    </w:p>
    <w:p>
      <w:pPr>
        <w:rPr>
          <w:sz w:val="30"/>
        </w:rPr>
      </w:pPr>
      <w:r>
        <w:rPr>
          <w:b/>
          <w:sz w:val="30"/>
        </w:rPr>
        <w:t xml:space="preserve">Monday, 28 Oct, 2024</w:t>
      </w:r>
      <w:r>
        <w:rPr>
          <w:b/>
          <w:sz w:val="30"/>
        </w:rPr>
        <w:t xml:space="preserve">,  Print : </w:t>
        <w:t xml:space="preserve">The Pioneer</w:t>
      </w:r>
      <w:r>
        <w:rPr>
          <w:b/>
          <w:sz w:val="30"/>
        </w:rPr>
        <w:t xml:space="preserve">(</w:t>
        <w:t xml:space="preserve">Bhopal, Bhubaneswar, Chandigarh, Dehradun, Lucknow, New Delhi</w:t>
      </w:r>
      <w:r>
        <w:rPr>
          <w:b/>
          <w:sz w:val="30"/>
        </w:rPr>
        <w:t xml:space="preserve">),  Language : </w:t>
        <w:t xml:space="preserve">en</w:t>
      </w:r>
      <w:r>
        <w:rPr>
          <w:b/>
          <w:sz w:val="30"/>
        </w:rPr>
        <w:t xml:space="preserve">,  Source : </w:t>
        <w:t xml:space="preserve"/>
      </w:r>
      <w:r>
        <w:rPr>
          <w:b/>
          <w:sz w:val="30"/>
        </w:rPr>
        <w:br/>
      </w:r>
      <w:r>
        <w:rPr>
          <w:sz w:val="30"/>
        </w:rPr>
        <w:t xml:space="preserve">Last week, nine of the top-10 most valued firms in India lost Rs 2,09,952.26 crore in market valuation amid a 2.24% drop in the BSE benchmark. Hindustan Unilever and Reliance Industries saw the largest declines. ICICI Bank"s market cap decreased by Rs 5,280.11 crore, while HDFC Bank was the only firm to gain, increasing its valuation. The downturn was attributed to poor Q2 earnings and persistent FII selling, with Reliance Industries retaining its position as the most valued firm, followed by TCS and HDFC Bank.</w:t>
      </w:r>
    </w:p>
    <w:p>
      <w:pPr>
        <w:rPr>
          <w:sz w:val="30"/>
        </w:rPr>
      </w:pPr>
    </w:p>
    <w:p/>
    <w:p>
      <w:r>
        <w:hyperlink w:history="true" r:id="Red591464b3044bf4">
          <w:r>
            <w:rPr>
              <w:color w:themeColor="hyperlink"/>
              <w:u w:val="single"/>
            </w:rPr>
            <w:t>Take advantage of last-minute deals at Amazon.in's Price Crash Store</w:t>
          </w:r>
        </w:hyperlink>
      </w:r>
    </w:p>
    <w:p>
      <w:pPr>
        <w:rPr>
          <w:sz w:val="30"/>
        </w:rPr>
      </w:pPr>
      <w:r>
        <w:rPr>
          <w:b/>
          <w:sz w:val="30"/>
        </w:rPr>
        <w:t xml:space="preserve">Monday, 28 Oct, 2024</w:t>
      </w:r>
      <w:r>
        <w:rPr>
          <w:b/>
          <w:sz w:val="30"/>
        </w:rPr>
        <w:t xml:space="preserve">,  Print : </w:t>
        <w:t xml:space="preserve">Hamara Mahanagar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Amazon Great Indian Festival is in its final phase, offering last-minute deals across various categories. Consumers can enjoy significant savings and product launches from brands like Samsung and Apple. Customers using ICICI Bank, Axis Bank, IDFC First Bank, Bank of Baroda, and HSBC cards can receive a 10% instant discount. Additionally, Amazon is offering Bumper Rewards for UPI transactions, allowing customers to win up to Rs 10,000 on their first, fifth, tenth, and fifteenth transactions. This festive season presents a great opportunity for shoppers to take advantage of these exciting offers.</w:t>
      </w:r>
    </w:p>
    <w:p>
      <w:pPr>
        <w:rPr>
          <w:sz w:val="30"/>
        </w:rPr>
      </w:pPr>
    </w:p>
    <w:p/>
    <w:p>
      <w:r>
        <w:hyperlink w:history="true" r:id="Rfa73b41f5a274b6a">
          <w:r>
            <w:rPr>
              <w:color w:themeColor="hyperlink"/>
              <w:u w:val="single"/>
            </w:rPr>
            <w:t>Car Loans</w:t>
          </w:r>
        </w:hyperlink>
      </w:r>
    </w:p>
    <w:p>
      <w:pPr>
        <w:rPr>
          <w:sz w:val="30"/>
        </w:rPr>
      </w:pPr>
      <w:r>
        <w:rPr>
          <w:b/>
          <w:sz w:val="30"/>
        </w:rPr>
        <w:t xml:space="preserve">Monday, 28 Oct, 2024</w:t>
      </w:r>
      <w:r>
        <w:rPr>
          <w:b/>
          <w:sz w:val="30"/>
        </w:rPr>
        <w:t xml:space="preserve">,  Print : </w:t>
        <w:t xml:space="preserve">The Hindu</w:t>
      </w:r>
      <w:r>
        <w:rPr>
          <w:b/>
          <w:sz w:val="30"/>
        </w:rPr>
        <w:t xml:space="preserve">(</w:t>
        <w:t xml:space="preserve">Bangalore, Hyderabad, Kochi, Mumbai, New Delhi</w:t>
      </w:r>
      <w:r>
        <w:rPr>
          <w:b/>
          <w:sz w:val="30"/>
        </w:rPr>
        <w:t xml:space="preserve">),  Language : </w:t>
        <w:t xml:space="preserve">en</w:t>
      </w:r>
      <w:r>
        <w:rPr>
          <w:b/>
          <w:sz w:val="30"/>
        </w:rPr>
        <w:t xml:space="preserve">,  Source : </w:t>
        <w:t xml:space="preserve"/>
      </w:r>
      <w:r>
        <w:rPr>
          <w:b/>
          <w:sz w:val="30"/>
        </w:rPr>
        <w:br/>
      </w:r>
      <w:r>
        <w:rPr>
          <w:sz w:val="30"/>
        </w:rPr>
        <w:t xml:space="preserve">The article enumerates various banks in India that provide car loans, featuring ICICI Bank among them. It includes both public and private sector banks like Union Bank of India, Punjab National Bank, and HDFC Bank. This list serves as a guide for potential customers seeking car loans, showcasing the range of financial institutions available for car financing in India. The information is sourced from Paisabazaar.com, which is recognized for its financial services and comparisons.</w:t>
      </w:r>
    </w:p>
    <w:p>
      <w:pPr>
        <w:rPr>
          <w:sz w:val="30"/>
        </w:rPr>
      </w:pPr>
    </w:p>
    <w:p/>
    <w:p>
      <w:r>
        <w:hyperlink w:history="true" r:id="Rf6c677c50303475d">
          <w:r>
            <w:rPr>
              <w:color w:themeColor="hyperlink"/>
              <w:u w:val="single"/>
            </w:rPr>
            <w:t>Mcap of nine of top-10 most valued firms drops `2 lakh crore</w:t>
          </w:r>
        </w:hyperlink>
      </w:r>
    </w:p>
    <w:p>
      <w:pPr>
        <w:rPr>
          <w:sz w:val="30"/>
        </w:rPr>
      </w:pPr>
      <w:r>
        <w:rPr>
          <w:b/>
          <w:sz w:val="30"/>
        </w:rPr>
        <w:t xml:space="preserve">Monday, 28 Oct, 2024</w:t>
      </w:r>
      <w:r>
        <w:rPr>
          <w:b/>
          <w:sz w:val="30"/>
        </w:rPr>
        <w:t xml:space="preserve">,  Print : </w:t>
        <w:t xml:space="preserve">Millennium Post</w:t>
      </w:r>
      <w:r>
        <w:rPr>
          <w:b/>
          <w:sz w:val="30"/>
        </w:rPr>
        <w:t xml:space="preserve">(</w:t>
        <w:t xml:space="preserve">Kolkata, New Delhi</w:t>
      </w:r>
      <w:r>
        <w:rPr>
          <w:b/>
          <w:sz w:val="30"/>
        </w:rPr>
        <w:t xml:space="preserve">),  Language : </w:t>
        <w:t xml:space="preserve">en</w:t>
      </w:r>
      <w:r>
        <w:rPr>
          <w:b/>
          <w:sz w:val="30"/>
        </w:rPr>
        <w:t xml:space="preserve">,  Source : </w:t>
        <w:t xml:space="preserve"/>
      </w:r>
      <w:r>
        <w:rPr>
          <w:b/>
          <w:sz w:val="30"/>
        </w:rPr>
        <w:br/>
      </w:r>
      <w:r>
        <w:rPr>
          <w:sz w:val="30"/>
        </w:rPr>
        <w:t xml:space="preserve">Last week, nine of the top ten most valued firms in India lost over Rs 2 lakh crore in market valuation, with Hindustan Unilever and Reliance Industries experiencing the largest declines. The BSE benchmark index fell by 2.24%, driven by disappointing Q2 earnings and persistent FII selling. HDFC Bank was the only firm to gain, increasing its market cap by Rs 46,891.13 crore. ICICI Bank"s market capitalization decreased by Rs 5,280.11 crore, ranking it fifth among the top firms, while Reliance Industries remained the most valued company, followed by TCS and HDFC Bank.</w:t>
      </w:r>
    </w:p>
    <w:p>
      <w:pPr>
        <w:rPr>
          <w:sz w:val="30"/>
        </w:rPr>
      </w:pPr>
    </w:p>
    <w:p/>
    <w:p>
      <w:r>
        <w:hyperlink w:history="true" r:id="Rcdce46ec545548f1">
          <w:r>
            <w:rPr>
              <w:color w:themeColor="hyperlink"/>
              <w:u w:val="single"/>
            </w:rPr>
            <w:t>Personal Loans</w:t>
          </w:r>
        </w:hyperlink>
      </w:r>
    </w:p>
    <w:p>
      <w:pPr>
        <w:rPr>
          <w:sz w:val="30"/>
        </w:rPr>
      </w:pPr>
      <w:r>
        <w:rPr>
          <w:b/>
          <w:sz w:val="30"/>
        </w:rPr>
        <w:t xml:space="preserve">Monday, 28 Oct, 2024</w:t>
      </w:r>
      <w:r>
        <w:rPr>
          <w:b/>
          <w:sz w:val="30"/>
        </w:rPr>
        <w:t xml:space="preserve">,  Print : </w:t>
        <w:t xml:space="preserve">The Hindu</w:t>
      </w:r>
      <w:r>
        <w:rPr>
          <w:b/>
          <w:sz w:val="30"/>
        </w:rPr>
        <w:t xml:space="preserve">(</w:t>
        <w:t xml:space="preserve">Bangalore, Chennai, Hyderabad, Kochi, Mumbai, New Delhi</w:t>
      </w:r>
      <w:r>
        <w:rPr>
          <w:b/>
          <w:sz w:val="30"/>
        </w:rPr>
        <w:t xml:space="preserve">),  Language : </w:t>
        <w:t xml:space="preserve">en</w:t>
      </w:r>
      <w:r>
        <w:rPr>
          <w:b/>
          <w:sz w:val="30"/>
        </w:rPr>
        <w:t xml:space="preserve">,  Source : </w:t>
        <w:t xml:space="preserve"/>
      </w:r>
      <w:r>
        <w:rPr>
          <w:b/>
          <w:sz w:val="30"/>
        </w:rPr>
        <w:br/>
      </w:r>
      <w:r>
        <w:rPr>
          <w:sz w:val="30"/>
        </w:rPr>
        <w:t xml:space="preserve">The article provides a list of banks and financial institutions in India that offer personal loans. Key players include HDFC Bank, Tata Capital, State Bank of India, and ICICI Bank, among others. The inclusion of both private and public sector banks, as well as non-banking financial companies like Bajaj Finserv, showcases the competitive nature of the personal loan market. This variety allows consumers to select from multiple options based on their preferences for interest rates and loan terms, reflecting the dynamic financial services sector in India.</w:t>
      </w:r>
    </w:p>
    <w:p>
      <w:pPr>
        <w:rPr>
          <w:sz w:val="30"/>
        </w:rPr>
      </w:pPr>
    </w:p>
    <w:p/>
    <w:p>
      <w:r>
        <w:hyperlink w:history="true" r:id="Rdcfd5c34ff814c0c">
          <w:r>
            <w:rPr>
              <w:color w:themeColor="hyperlink"/>
              <w:u w:val="single"/>
            </w:rPr>
            <w:t>Counter-cyclical approach</w:t>
          </w:r>
        </w:hyperlink>
      </w:r>
    </w:p>
    <w:p>
      <w:pPr>
        <w:rPr>
          <w:sz w:val="30"/>
        </w:rPr>
      </w:pPr>
      <w:r>
        <w:rPr>
          <w:b/>
          <w:sz w:val="30"/>
        </w:rPr>
        <w:t xml:space="preserve">Monday, 28 Oct, 2024</w:t>
      </w:r>
      <w:r>
        <w:rPr>
          <w:b/>
          <w:sz w:val="30"/>
        </w:rPr>
        <w:t xml:space="preserve">,  Print : </w:t>
        <w:t xml:space="preserve">The Economic Times Wealth</w:t>
      </w:r>
      <w:r>
        <w:rPr>
          <w:b/>
          <w:sz w:val="30"/>
        </w:rPr>
        <w:t xml:space="preserve">(</w:t>
        <w:t xml:space="preserve">All</w:t>
      </w:r>
      <w:r>
        <w:rPr>
          <w:b/>
          <w:sz w:val="30"/>
        </w:rPr>
        <w:t xml:space="preserve">),  Language : </w:t>
        <w:t xml:space="preserve">en</w:t>
      </w:r>
      <w:r>
        <w:rPr>
          <w:b/>
          <w:sz w:val="30"/>
        </w:rPr>
        <w:t xml:space="preserve">,  Source : </w:t>
        <w:t xml:space="preserve"/>
      </w:r>
      <w:r>
        <w:rPr>
          <w:b/>
          <w:sz w:val="30"/>
        </w:rPr>
        <w:br/>
      </w:r>
      <w:r>
        <w:rPr>
          <w:sz w:val="30"/>
        </w:rPr>
        <w:t xml:space="preserve">The ICICI Prudential Large &amp; Mid Cap Fund, formerly the ICICI Prudential Top 100, adopts a counter-cyclical approach by investing in sectors with lower market exposure. The fund manager seeks to generate alpha through sector rotation and by selecting companies with sustainable competitive advantages. After facing challenges from 2017 to 2020, the fund has improved significantly since 2021, driven by a focus on the value segment. The article also notes other companies and new market entrants, providing context for the competitive landscape in which ICICI Bank operates.</w:t>
      </w:r>
    </w:p>
    <w:p>
      <w:pPr>
        <w:rPr>
          <w:sz w:val="30"/>
        </w:rPr>
      </w:pPr>
    </w:p>
    <w:p/>
    <w:p>
      <w:r>
        <w:hyperlink w:history="true" r:id="R16a8379b7ef84761">
          <w:r>
            <w:rPr>
              <w:color w:themeColor="hyperlink"/>
              <w:u w:val="single"/>
            </w:rPr>
            <w:t>What a personal loan costs you</w:t>
          </w:r>
        </w:hyperlink>
      </w:r>
    </w:p>
    <w:p>
      <w:pPr>
        <w:rPr>
          <w:sz w:val="30"/>
        </w:rPr>
      </w:pPr>
      <w:r>
        <w:rPr>
          <w:b/>
          <w:sz w:val="30"/>
        </w:rPr>
        <w:t xml:space="preserve">Monday, 28 Oct, 2024</w:t>
      </w:r>
      <w:r>
        <w:rPr>
          <w:b/>
          <w:sz w:val="30"/>
        </w:rPr>
        <w:t xml:space="preserve">,  Print : </w:t>
        <w:t xml:space="preserve">Mint</w:t>
      </w:r>
      <w:r>
        <w:rPr>
          <w:b/>
          <w:sz w:val="30"/>
        </w:rPr>
        <w:t xml:space="preserve">(</w:t>
        <w:t xml:space="preserve">Ahmedabad, 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Personal loans enable access to future income but carry higher interest rates than secured loans due to their unsecured nature. The loan amount and interest rates depend on factors like income and credit history. Continuous defaults can lead to financial issues. The article highlights some of the lowest personal loan interest rates from various banks, including ICICI Bank, for a loan amount of one lakh over a five-year tenure.</w:t>
      </w:r>
    </w:p>
    <w:p>
      <w:pPr>
        <w:rPr>
          <w:sz w:val="30"/>
        </w:rPr>
      </w:pPr>
    </w:p>
    <w:p/>
    <w:p>
      <w:r>
        <w:hyperlink w:history="true" r:id="R7e84c44c53394d55">
          <w:r>
            <w:rPr>
              <w:color w:themeColor="hyperlink"/>
              <w:u w:val="single"/>
            </w:rPr>
            <w:t>Loans &amp; Deposits</w:t>
          </w:r>
        </w:hyperlink>
      </w:r>
    </w:p>
    <w:p>
      <w:pPr>
        <w:rPr>
          <w:sz w:val="30"/>
        </w:rPr>
      </w:pPr>
      <w:r>
        <w:rPr>
          <w:b/>
          <w:sz w:val="30"/>
        </w:rPr>
        <w:t xml:space="preserve">Monday, 28 Oct, 2024</w:t>
      </w:r>
      <w:r>
        <w:rPr>
          <w:b/>
          <w:sz w:val="30"/>
        </w:rPr>
        <w:t xml:space="preserve">,  Print : </w:t>
        <w:t xml:space="preserve">The Economic Times Wealth</w:t>
      </w:r>
      <w:r>
        <w:rPr>
          <w:b/>
          <w:sz w:val="30"/>
        </w:rPr>
        <w:t xml:space="preserve">(</w:t>
        <w:t xml:space="preserve">All</w:t>
      </w:r>
      <w:r>
        <w:rPr>
          <w:b/>
          <w:sz w:val="30"/>
        </w:rPr>
        <w:t xml:space="preserve">),  Language : </w:t>
        <w:t xml:space="preserve">en</w:t>
      </w:r>
      <w:r>
        <w:rPr>
          <w:b/>
          <w:sz w:val="30"/>
        </w:rPr>
        <w:t xml:space="preserve">,  Source : </w:t>
        <w:t xml:space="preserve"/>
      </w:r>
      <w:r>
        <w:rPr>
          <w:b/>
          <w:sz w:val="30"/>
        </w:rPr>
        <w:br/>
      </w:r>
      <w:r>
        <w:rPr>
          <w:sz w:val="30"/>
        </w:rPr>
        <w:t xml:space="preserve">ET WEALTH has partnered with ETIC to create a comprehensive guide on loans and fixed-income instruments, emphasizing investment options for senior citizens. The article includes a simplified EMI calculator to aid in financial planning. It also lists various banks, including ICICI Bank, that provide diverse financial products. This initiative aims to enhance financial literacy and help readers make informed decisions regarding loans and deposits.</w:t>
      </w:r>
    </w:p>
    <w:p>
      <w:pPr>
        <w:rPr>
          <w:sz w:val="30"/>
        </w:rPr>
      </w:pPr>
    </w:p>
    <w:p/>
    <w:p>
      <w:r>
        <w:hyperlink w:history="true" r:id="Rc7c62e611c1542c0">
          <w:r>
            <w:rPr>
              <w:color w:themeColor="hyperlink"/>
              <w:u w:val="single"/>
            </w:rPr>
            <w:t>ET Wealth Top 50 Stocks</w:t>
          </w:r>
        </w:hyperlink>
      </w:r>
    </w:p>
    <w:p>
      <w:pPr>
        <w:rPr>
          <w:sz w:val="30"/>
        </w:rPr>
      </w:pPr>
      <w:r>
        <w:rPr>
          <w:b/>
          <w:sz w:val="30"/>
        </w:rPr>
        <w:t xml:space="preserve">Monday, 28 Oct, 2024</w:t>
      </w:r>
      <w:r>
        <w:rPr>
          <w:b/>
          <w:sz w:val="30"/>
        </w:rPr>
        <w:t xml:space="preserve">,  Print : </w:t>
        <w:t xml:space="preserve">The Economic Times Wealth</w:t>
      </w:r>
      <w:r>
        <w:rPr>
          <w:b/>
          <w:sz w:val="30"/>
        </w:rPr>
        <w:t xml:space="preserve">(</w:t>
        <w:t xml:space="preserve">All</w:t>
      </w:r>
      <w:r>
        <w:rPr>
          <w:b/>
          <w:sz w:val="30"/>
        </w:rPr>
        <w:t xml:space="preserve">),  Language : </w:t>
        <w:t xml:space="preserve">en</w:t>
      </w:r>
      <w:r>
        <w:rPr>
          <w:b/>
          <w:sz w:val="30"/>
        </w:rPr>
        <w:t xml:space="preserve">,  Source : </w:t>
        <w:t xml:space="preserve"/>
      </w:r>
      <w:r>
        <w:rPr>
          <w:b/>
          <w:sz w:val="30"/>
        </w:rPr>
        <w:br/>
      </w:r>
      <w:r>
        <w:rPr>
          <w:sz w:val="30"/>
        </w:rPr>
        <w:t xml:space="preserve">The article identifies the top 50 stocks for investment, featuring a variety of companies such as ICICI Bank, Kotak Mahindra Bank, and Bajaj Finance. It highlights the strong market positions of these firms across different sectors, including finance, technology, and automotive. The list serves as a valuable resource for investors seeking to diversify their portfolios with established companies that have demonstrated resilience and growth potential. By including both private and public sector firms, the article reflects a comprehensive approach to investment opportunities in the Indian stock market.</w:t>
      </w:r>
    </w:p>
    <w:p>
      <w:pPr>
        <w:rPr>
          <w:sz w:val="30"/>
        </w:rPr>
      </w:pPr>
    </w:p>
    <w:p/>
    <w:p>
      <w:r>
        <w:hyperlink w:history="true" r:id="Rb7066b18ef9a434d">
          <w:r>
            <w:rPr>
              <w:color w:themeColor="hyperlink"/>
              <w:u w:val="single"/>
            </w:rPr>
            <w:t>Lighting up Diwali celebrations with Amazon.in</w:t>
          </w:r>
        </w:hyperlink>
      </w:r>
    </w:p>
    <w:p>
      <w:pPr>
        <w:rPr>
          <w:sz w:val="30"/>
        </w:rPr>
      </w:pPr>
      <w:r>
        <w:rPr>
          <w:b/>
          <w:sz w:val="30"/>
        </w:rPr>
        <w:t xml:space="preserve">Monday, 28 Oct, 2024</w:t>
      </w:r>
      <w:r>
        <w:rPr>
          <w:b/>
          <w:sz w:val="30"/>
        </w:rPr>
        <w:t xml:space="preserve">,  Print : </w:t>
        <w:t xml:space="preserve">Echo Of India</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Amazon.in"s Diwali Store, powered by Samsung Galaxy and co-powered by Sony Playstation, offers a variety of party essentials for the festive season. Customers can enjoy 10% savings up to Rs. 9,000 on transactions made with ICICI Bank and other banks. The store features discounts on home appliances, fashion, and smartphones, with specific offers like INR 1,000 off on select appliances and up to 80% off on fashion items. Top brands such as Samsung, Sony, and LG are included, making it a perfect destination for festive shopping.</w:t>
      </w:r>
    </w:p>
    <w:p>
      <w:pPr>
        <w:rPr>
          <w:sz w:val="30"/>
        </w:rPr>
      </w:pPr>
    </w:p>
    <w:p/>
    <w:p>
      <w:r>
        <w:hyperlink w:history="true" r:id="R0c9d7dc25a0d4790">
          <w:r>
            <w:rPr>
              <w:color w:themeColor="hyperlink"/>
              <w:u w:val="single"/>
            </w:rPr>
            <w:t>Mcap of 9 most valued firms drop Rs 2L cr last week</w:t>
          </w:r>
        </w:hyperlink>
      </w:r>
    </w:p>
    <w:p>
      <w:pPr>
        <w:rPr>
          <w:sz w:val="30"/>
        </w:rPr>
      </w:pPr>
      <w:r>
        <w:rPr>
          <w:b/>
          <w:sz w:val="30"/>
        </w:rPr>
        <w:t xml:space="preserve">Monday, 28 Oct, 2024</w:t>
      </w:r>
      <w:r>
        <w:rPr>
          <w:b/>
          <w:sz w:val="30"/>
        </w:rPr>
        <w:t xml:space="preserve">,  Print : </w:t>
        <w:t xml:space="preserve">Deccan Herald</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The market capitalization of nine of India"s top ten firms fell by Rs 2,09,952.26 crore last week, driven by weak equity trends and disappointing Q2 earnings. Hindustan Unilever and Reliance Industries saw the largest declines, while ICICI Bank"s valuation dropped by Rs 5,280.11 crore to Rs 8,84,911.27 crore. Other notable losses included State Bank of India and Tata Consultancy Services. The decline was exacerbated by persistent foreign institutional investor selling, although HDFC Bank was the only firm to gain, increasing its market cap by Rs 46,891.13 crore.</w:t>
      </w:r>
    </w:p>
    <w:p>
      <w:pPr>
        <w:rPr>
          <w:sz w:val="30"/>
        </w:rPr>
      </w:pPr>
    </w:p>
    <w:p/>
    <w:p>
      <w:r>
        <w:hyperlink w:history="true" r:id="Rf1c71c1f39274e41">
          <w:r>
            <w:rPr>
              <w:color w:themeColor="hyperlink"/>
              <w:u w:val="single"/>
            </w:rPr>
            <w:t>Markets to be bearish ahead of US elections, key earnings</w:t>
          </w:r>
        </w:hyperlink>
      </w:r>
    </w:p>
    <w:p>
      <w:pPr>
        <w:rPr>
          <w:sz w:val="30"/>
        </w:rPr>
      </w:pPr>
      <w:r>
        <w:rPr>
          <w:b/>
          <w:sz w:val="30"/>
        </w:rPr>
        <w:t xml:space="preserve">Monday, 28 Oct, 2024</w:t>
      </w:r>
      <w:r>
        <w:rPr>
          <w:b/>
          <w:sz w:val="30"/>
        </w:rPr>
        <w:t xml:space="preserve">,  Print : </w:t>
        <w:t xml:space="preserve">Deccan Herald</w:t>
      </w:r>
      <w:r>
        <w:rPr>
          <w:b/>
          <w:sz w:val="30"/>
        </w:rPr>
        <w:t xml:space="preserve">(</w:t>
        <w:t xml:space="preserve">Bangalore, National</w:t>
      </w:r>
      <w:r>
        <w:rPr>
          <w:b/>
          <w:sz w:val="30"/>
        </w:rPr>
        <w:t xml:space="preserve">),  Language : </w:t>
        <w:t xml:space="preserve">en</w:t>
      </w:r>
      <w:r>
        <w:rPr>
          <w:b/>
          <w:sz w:val="30"/>
        </w:rPr>
        <w:t xml:space="preserve">,  Source : </w:t>
        <w:t xml:space="preserve"/>
      </w:r>
      <w:r>
        <w:rPr>
          <w:b/>
          <w:sz w:val="30"/>
        </w:rPr>
        <w:br/>
      </w:r>
      <w:r>
        <w:rPr>
          <w:sz w:val="30"/>
        </w:rPr>
        <w:t xml:space="preserve">The Indian stock market is likely to remain bearish ahead of the US elections, with cautious investor sentiment affecting key sectors. ICICI Bank"s earnings report will be closely watched. The Nifty index has declined for four weeks, with foreign investors pulling out Rs 1 lakh crore in October. While many companies reported weak earnings, the IMF maintained a positive growth outlook for India. Business activity improved in October, driven by new orders and exports. The primary market saw mixed results, with Hyundai Motor"s IPO debut disappointing, while Waaree Energies attracted significant investor interest.</w:t>
      </w:r>
    </w:p>
    <w:p>
      <w:pPr>
        <w:rPr>
          <w:sz w:val="30"/>
        </w:rPr>
      </w:pPr>
    </w:p>
    <w:p/>
    <w:p>
      <w:r>
        <w:hyperlink w:history="true" r:id="R18e7216629c34f3d">
          <w:r>
            <w:rPr>
              <w:color w:themeColor="hyperlink"/>
              <w:u w:val="single"/>
            </w:rPr>
            <w:t>ICICI Bank Q2 profit up 19% to Rs 12,948 cr, NIM narrows</w:t>
          </w:r>
        </w:hyperlink>
      </w:r>
    </w:p>
    <w:p>
      <w:pPr>
        <w:rPr>
          <w:sz w:val="30"/>
        </w:rPr>
      </w:pPr>
      <w:r>
        <w:rPr>
          <w:b/>
          <w:sz w:val="30"/>
        </w:rPr>
        <w:t xml:space="preserve">Monday, 28 Oct, 2024</w:t>
      </w:r>
      <w:r>
        <w:rPr>
          <w:b/>
          <w:sz w:val="30"/>
        </w:rPr>
        <w:t xml:space="preserve">,  Print : </w:t>
        <w:t xml:space="preserve">Business Standard</w:t>
      </w:r>
      <w:r>
        <w:rPr>
          <w:b/>
          <w:sz w:val="30"/>
        </w:rPr>
        <w:t xml:space="preserve">(</w:t>
        <w:t xml:space="preserve">Bangalore, Mumbai, New Delhi, Pune</w:t>
      </w:r>
      <w:r>
        <w:rPr>
          <w:b/>
          <w:sz w:val="30"/>
        </w:rPr>
        <w:t xml:space="preserve">),  Language : </w:t>
        <w:t xml:space="preserve">en</w:t>
      </w:r>
      <w:r>
        <w:rPr>
          <w:b/>
          <w:sz w:val="30"/>
        </w:rPr>
        <w:t xml:space="preserve">,  Source : </w:t>
        <w:t xml:space="preserve"/>
      </w:r>
      <w:r>
        <w:rPr>
          <w:b/>
          <w:sz w:val="30"/>
        </w:rPr>
        <w:br/>
      </w:r>
      <w:r>
        <w:rPr>
          <w:sz w:val="30"/>
        </w:rPr>
        <w:t xml:space="preserve">ICICI Bank"s consolidated profit for Q2 increased by 18.8% to Rs 12,948 crore compared to the previous year. The bank"s core net interest income grew by 9.5% to Rs 20,048 crore, supported by a 15.7% rise in its domestic loan portfolio. However, the net interest margin (NIM) narrowed to 4.36% in the last quarter. Executive Director Sandeep Batra stated that the NIM is expected to stabilize moving forward, indicating a positive outlook for the bank"s financial performance despite the narrowing margin.</w:t>
      </w:r>
    </w:p>
    <w:p>
      <w:pPr>
        <w:rPr>
          <w:sz w:val="30"/>
        </w:rPr>
      </w:pPr>
    </w:p>
    <w:p/>
    <w:p>
      <w:r>
        <w:hyperlink w:history="true" r:id="Rd8e06346bec84dd1">
          <w:r>
            <w:rPr>
              <w:color w:themeColor="hyperlink"/>
              <w:u w:val="single"/>
            </w:rPr>
            <w:t>Nine of top 10 most-valued firms lose over Rs 2 lakh crore in a week</w:t>
          </w:r>
        </w:hyperlink>
      </w:r>
    </w:p>
    <w:p>
      <w:pPr>
        <w:rPr>
          <w:sz w:val="30"/>
        </w:rPr>
      </w:pPr>
      <w:r>
        <w:rPr>
          <w:b/>
          <w:sz w:val="30"/>
        </w:rPr>
        <w:t xml:space="preserve">Monday, 28 Oct, 2024</w:t>
      </w:r>
      <w:r>
        <w:rPr>
          <w:b/>
          <w:sz w:val="30"/>
        </w:rPr>
        <w:t xml:space="preserve">,  Print : </w:t>
        <w:t xml:space="preserve">The Statesman</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Last week, nine of the top ten most valued firms in India lost over Rs 2 lakh crore in market valuation, with ICICI Bank"s valuation decreasing by Rs 5,280.11 crore to Rs 8,84,911.27 crore. HDFC Bank was the only firm to gain, increasing its valuation by Rs 46,891.13 crore. A significant selloff occurred on Friday, causing the Sensex and Nifty to drop nearly 1%, resulting in a total market capitalisation loss of nearly Rs 9 lakh crore in one day, reducing the overall market value of BSE-listed firms from Rs 444 lakh crore to about Rs 435 lakh crore.</w:t>
      </w:r>
    </w:p>
    <w:p>
      <w:pPr>
        <w:rPr>
          <w:sz w:val="30"/>
        </w:rPr>
      </w:pPr>
    </w:p>
    <w:p/>
    <w:p>
      <w:r>
        <w:hyperlink w:history="true" r:id="R74011863ed314506">
          <w:r>
            <w:rPr>
              <w:color w:themeColor="hyperlink"/>
              <w:u w:val="single"/>
            </w:rPr>
            <w:t>The steady drumbeat of value creation</w:t>
          </w:r>
        </w:hyperlink>
      </w:r>
    </w:p>
    <w:p>
      <w:pPr>
        <w:rPr>
          <w:sz w:val="30"/>
        </w:rPr>
      </w:pPr>
      <w:r>
        <w:rPr>
          <w:b/>
          <w:sz w:val="30"/>
        </w:rPr>
        <w:t xml:space="preserve">Monday, 28 Oct, 2024</w:t>
      </w:r>
      <w:r>
        <w:rPr>
          <w:b/>
          <w:sz w:val="30"/>
        </w:rPr>
        <w:t xml:space="preserve">,  Print : </w:t>
        <w:t xml:space="preserve">Business Standard</w:t>
      </w:r>
      <w:r>
        <w:rPr>
          <w:b/>
          <w:sz w:val="30"/>
        </w:rPr>
        <w:t xml:space="preserve">(</w:t>
        <w:t xml:space="preserve">Bangalore, Mumbai, New Delhi, Pune</w:t>
      </w:r>
      <w:r>
        <w:rPr>
          <w:b/>
          <w:sz w:val="30"/>
        </w:rPr>
        <w:t xml:space="preserve">),  Language : </w:t>
        <w:t xml:space="preserve">en</w:t>
      </w:r>
      <w:r>
        <w:rPr>
          <w:b/>
          <w:sz w:val="30"/>
        </w:rPr>
        <w:t xml:space="preserve">,  Source : </w:t>
        <w:t xml:space="preserve"/>
      </w:r>
      <w:r>
        <w:rPr>
          <w:b/>
          <w:sz w:val="30"/>
        </w:rPr>
        <w:br/>
      </w:r>
      <w:r>
        <w:rPr>
          <w:sz w:val="30"/>
        </w:rPr>
        <w:t xml:space="preserve">The HSBC Value Fund, launched in January 2010, has consistently ranked in the top 30 percentile of focused funds, with assets under management rising to Rs 13,358 crore by June 2024. Managed by Venugopal Manghat, Sonal Gupta, and Gautam Bhupal, it aims for long-term capital appreciation through a diversified portfolio. The fund has outperformed its benchmark and peers, with an investment of Rs 10,000 growing to Rs 1.07 lakh by October 2024. Its portfolio is primarily in largecap stocks, with key holdings including Jindal Stainless, NTPC, ICICI Bank, and Mahindra &amp; Mahindra.</w:t>
      </w:r>
    </w:p>
    <w:p>
      <w:pPr>
        <w:rPr>
          <w:sz w:val="30"/>
        </w:rPr>
      </w:pPr>
    </w:p>
    <w:p/>
    <w:p>
      <w:r>
        <w:hyperlink w:history="true" r:id="R00a4c710f8c04f40">
          <w:r>
            <w:rPr>
              <w:color w:themeColor="hyperlink"/>
              <w:u w:val="single"/>
            </w:rPr>
            <w:t>ICICI Bank's Q2 net profit up 14.5% to Rs11,746 crore</w:t>
          </w:r>
        </w:hyperlink>
      </w:r>
    </w:p>
    <w:p>
      <w:pPr>
        <w:rPr>
          <w:sz w:val="30"/>
        </w:rPr>
      </w:pPr>
      <w:r>
        <w:rPr>
          <w:b/>
          <w:sz w:val="30"/>
        </w:rPr>
        <w:t xml:space="preserve">Sunday, 27 Oct, 2024</w:t>
      </w:r>
      <w:r>
        <w:rPr>
          <w:b/>
          <w:sz w:val="30"/>
        </w:rPr>
        <w:t xml:space="preserve">,  Print : </w:t>
        <w:t xml:space="preserve">The Indian Express</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ICICI Bank"s standalone profit after tax for Q2 FY2025 increased by 14.5% to Rs 11,746 crore, compared to Rs 10,261 crore in the previous year. Net interest income rose by 9.5% to Rs 20,048 crore, but net interest margin fell to 4.27%. Provisions, excluding tax, surged to Rs 1,233 crore from Rs 583 crore. The gross NPA ratio improved to 1.97% from 2.48%, while the net NPA ratio slightly decreased to 0.42% from 0.43% in Q2 FY2024.</w:t>
      </w:r>
    </w:p>
    <w:p>
      <w:pPr>
        <w:rPr>
          <w:sz w:val="30"/>
        </w:rPr>
      </w:pPr>
    </w:p>
    <w:p/>
    <w:p>
      <w:r>
        <w:hyperlink w:history="true" r:id="Re0aa374d50c64790">
          <w:r>
            <w:rPr>
              <w:color w:themeColor="hyperlink"/>
              <w:u w:val="single"/>
            </w:rPr>
            <w:t>ICICI Bank earns profit of Rs 11,746 crore</w:t>
          </w:r>
        </w:hyperlink>
      </w:r>
    </w:p>
    <w:p>
      <w:pPr>
        <w:rPr>
          <w:sz w:val="30"/>
        </w:rPr>
      </w:pPr>
      <w:r>
        <w:rPr>
          <w:b/>
          <w:sz w:val="30"/>
        </w:rPr>
        <w:t xml:space="preserve">Sunday, 27 Oct, 2024</w:t>
      </w:r>
      <w:r>
        <w:rPr>
          <w:b/>
          <w:sz w:val="30"/>
        </w:rPr>
        <w:t xml:space="preserve">,  Print : </w:t>
        <w:t xml:space="preserve">Dainik Jagran</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In the second quarter of FY2024, ICICI Bank achieved a net profit of Rs 11,746 crore, a 14.5% increase from Rs 10,261 crore in the same period last year. The bank"s interest income also grew significantly, reaching Rs 40,537 crore compared to Rs 34,920 crore in the previous year. This positive financial performance highlights ICICI Bank"s effective strategies and strong position in the banking sector, showcasing its ability to enhance profitability and manage income effectively amidst a competitive landscape.</w:t>
      </w:r>
    </w:p>
    <w:p>
      <w:pPr>
        <w:rPr>
          <w:sz w:val="30"/>
        </w:rPr>
      </w:pPr>
    </w:p>
    <w:p/>
    <w:p>
      <w:r>
        <w:hyperlink w:history="true" r:id="R63c91d824cf341fa">
          <w:r>
            <w:rPr>
              <w:color w:themeColor="hyperlink"/>
              <w:u w:val="single"/>
            </w:rPr>
            <w:t>ICICI Bank's net profit rose 14.5 percent to Rs 11,746 crore</w:t>
          </w:r>
        </w:hyperlink>
      </w:r>
    </w:p>
    <w:p>
      <w:pPr>
        <w:rPr>
          <w:sz w:val="30"/>
        </w:rPr>
      </w:pPr>
      <w:r>
        <w:rPr>
          <w:b/>
          <w:sz w:val="30"/>
        </w:rPr>
        <w:t xml:space="preserve">Sunday, 27 Oct, 2024</w:t>
      </w:r>
      <w:r>
        <w:rPr>
          <w:b/>
          <w:sz w:val="30"/>
        </w:rPr>
        <w:t xml:space="preserve">,  Print : </w:t>
        <w:t xml:space="preserve">Punjab Kesari</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ICICI Bank"s standalone net profit increased by 14.5% to Rs 11,746 crore for the July-September quarter. The bank"s total income reached Rs 47,714 crore, with interest income at Rs 40,537 crore and net interest income rising by 9.5% to Rs 20,048 crore. The asset quality improved, with gross non-performing assets (NPAs) declining to 1.97% of gross loans, while net NPAs decreased to 0.42%. This performance highlights the bank"s robust financial position and effective asset management strategies.</w:t>
      </w:r>
    </w:p>
    <w:p>
      <w:pPr>
        <w:rPr>
          <w:sz w:val="30"/>
        </w:rPr>
      </w:pPr>
    </w:p>
    <w:p/>
    <w:p>
      <w:r>
        <w:hyperlink w:history="true" r:id="Rb9221b9d275f444e">
          <w:r>
            <w:rPr>
              <w:color w:themeColor="hyperlink"/>
              <w:u w:val="single"/>
            </w:rPr>
            <w:t>ICICI Bank profit vaults14% to Rs 11k cr, Yes Bank's net Rs 553cr&amp;nbsp;up</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the quarter ending September 30, a 14.5% increase from the previous year. Net interest income rose by 9.5%, and deposits grew by 15.7%. Advances increased by 15%, and asset quality improved, with gross NPAs down to 1.9%. Meanwhile, Yes Bank reported a net profit of Rs 553 crore, marking a 145.6% increase from the same quarter last year.</w:t>
      </w:r>
    </w:p>
    <w:p>
      <w:pPr>
        <w:rPr>
          <w:sz w:val="30"/>
        </w:rPr>
      </w:pPr>
    </w:p>
    <w:p/>
    <w:p>
      <w:r>
        <w:hyperlink w:history="true" r:id="R1919c14574c04cae">
          <w:r>
            <w:rPr>
              <w:color w:themeColor="hyperlink"/>
              <w:u w:val="single"/>
            </w:rPr>
            <w:t>ICICI Bank's net profit increased by 14.5% in the September quarter</w:t>
          </w:r>
        </w:hyperlink>
      </w:r>
    </w:p>
    <w:p>
      <w:pPr>
        <w:rPr>
          <w:sz w:val="30"/>
        </w:rPr>
      </w:pPr>
      <w:r>
        <w:rPr>
          <w:b/>
          <w:sz w:val="30"/>
        </w:rPr>
        <w:t xml:space="preserve">Sunday, 27 Oct, 2024</w:t>
      </w:r>
      <w:r>
        <w:rPr>
          <w:b/>
          <w:sz w:val="30"/>
        </w:rPr>
        <w:t xml:space="preserve">,  Print : </w:t>
        <w:t xml:space="preserve">Dainik Savera Times</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ICICI Bank"s standalone net profit for the July-September quarter increased by 14.5% to Rs 11,746 crore, compared to Rs 10,261 crore last year. Total income rose to Rs 47,714 crore from Rs 40,697 crore, with interest income climbing to Rs 40,537 crore. Net interest income grew by 9.5% to Rs 20,048 crore. The bank"s asset quality improved, with gross non-performing assets (NPAs) declining to 1.97% of gross loans from 2.48% a year ago, indicating a positive trend in financial performance and risk management.</w:t>
      </w:r>
    </w:p>
    <w:p>
      <w:pPr>
        <w:rPr>
          <w:sz w:val="30"/>
        </w:rPr>
      </w:pPr>
    </w:p>
    <w:p/>
    <w:p>
      <w:r>
        <w:hyperlink w:history="true" r:id="R8952740c2f6f4303">
          <w:r>
            <w:rPr>
              <w:color w:themeColor="hyperlink"/>
              <w:u w:val="single"/>
            </w:rPr>
            <w:t>ICICI Bank gets profit of Rs 11,746 crore</w:t>
          </w:r>
        </w:hyperlink>
      </w:r>
    </w:p>
    <w:p>
      <w:pPr>
        <w:rPr>
          <w:sz w:val="30"/>
        </w:rPr>
      </w:pPr>
      <w:r>
        <w:rPr>
          <w:b/>
          <w:sz w:val="30"/>
        </w:rPr>
        <w:t xml:space="preserve">Sunday, 27 Oct, 2024</w:t>
      </w:r>
      <w:r>
        <w:rPr>
          <w:b/>
          <w:sz w:val="30"/>
        </w:rPr>
        <w:t xml:space="preserve">,  Print : </w:t>
        <w:t xml:space="preserve">Dainik Jagran</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In the second quarter of FY2024, ICICI Bank achieved a net profit of Rs 11,746 crore, a 14.5% increase from Rs 10,261 crore in the same period last year. The bank"s interest income also grew significantly, reaching Rs 40,537 crore compared to Rs 34,920 crore in the previous year. This positive financial performance highlights ICICI Bank"s effective strategies and strong position in the banking sector, showcasing its ability to enhance profitability and manage income effectively amidst a competitive landscape.</w:t>
      </w:r>
    </w:p>
    <w:p>
      <w:pPr>
        <w:rPr>
          <w:sz w:val="30"/>
        </w:rPr>
      </w:pPr>
    </w:p>
    <w:p/>
    <w:p>
      <w:r>
        <w:hyperlink w:history="true" r:id="R65e4ff63f72146ee">
          <w:r>
            <w:rPr>
              <w:color w:themeColor="hyperlink"/>
              <w:u w:val="single"/>
            </w:rPr>
            <w:t>ICICI Bank's net profit increased by 14.5 percent Mumbai ICICI Bank, the  ..</w:t>
          </w:r>
        </w:hyperlink>
      </w:r>
    </w:p>
    <w:p>
      <w:pPr>
        <w:rPr>
          <w:sz w:val="30"/>
        </w:rPr>
      </w:pPr>
      <w:r>
        <w:rPr>
          <w:b/>
          <w:sz w:val="30"/>
        </w:rPr>
        <w:t xml:space="preserve">Sunday, 27 Oct, 2024</w:t>
      </w:r>
      <w:r>
        <w:rPr>
          <w:b/>
          <w:sz w:val="30"/>
        </w:rPr>
        <w:t xml:space="preserve">,  Print : </w:t>
        <w:t xml:space="preserve">Deshbandhu</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ICICI Bank"s net profit for the second quarter of the current financial year reached Rs 11,746 crore, a 14.5% increase from Rs 10,261 crore in the same quarter last year. The bank"s net interest income rose by 9.5% to Rs 20,048 crore. Additionally, the gross non-performing assets (NPA) improved to 1.97% from 2.48% year-on-year, while net NPA decreased slightly to 0.42% from 0.43%. These results were shared after a Board of Directors meeting, showcasing the bank"s robust financial performance and enhanced asset quality.</w:t>
      </w:r>
    </w:p>
    <w:p>
      <w:pPr>
        <w:rPr>
          <w:sz w:val="30"/>
        </w:rPr>
      </w:pPr>
    </w:p>
    <w:p/>
    <w:p>
      <w:r>
        <w:hyperlink w:history="true" r:id="Rc2eaaf73083b4b73">
          <w:r>
            <w:rPr>
              <w:color w:themeColor="hyperlink"/>
              <w:u w:val="single"/>
            </w:rPr>
            <w:t>ICICI Bank Clocks  14.5 pc net profit growth at Rs11,746 cr in  Q2 FY25</w:t>
          </w:r>
        </w:hyperlink>
      </w:r>
    </w:p>
    <w:p>
      <w:pPr>
        <w:rPr>
          <w:sz w:val="30"/>
        </w:rPr>
      </w:pPr>
      <w:r>
        <w:rPr>
          <w:b/>
          <w:sz w:val="30"/>
        </w:rPr>
        <w:t xml:space="preserve">Sunday, 27 Oct, 2024</w:t>
      </w:r>
      <w:r>
        <w:rPr>
          <w:b/>
          <w:sz w:val="30"/>
        </w:rPr>
        <w:t xml:space="preserve">,  Print : </w:t>
        <w:t xml:space="preserve">Bright Punjab Express</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ICICI Bank reported a 14.5% increase in net profit to Rs 11,746 crore in Q2 FY25, with net interest income rising 9.5% to Rs 20,048 crore. Average deposits grew by 15.6% to Rs 14,28,095 crore. The net NPA ratio improved to 0.42%, and net additions to gross NPAs decreased to Rs 1,754 crore. The bank wrote off Rs 3,336 crore in gross NPAs, maintaining a 78.5% provisioning coverage ratio. The domestic loan portfolio grew by 15.7% to Rs 12,43,090 crore, while total deposits increased by 15.7% year-on-year.</w:t>
      </w:r>
    </w:p>
    <w:p>
      <w:pPr>
        <w:rPr>
          <w:sz w:val="30"/>
        </w:rPr>
      </w:pPr>
    </w:p>
    <w:p/>
    <w:p>
      <w:r>
        <w:hyperlink w:history="true" r:id="Rafa7718efa934180">
          <w:r>
            <w:rPr>
              <w:color w:themeColor="hyperlink"/>
              <w:u w:val="single"/>
            </w:rPr>
            <w:t>Turn your home into a festive haven</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Kochi</w:t>
      </w:r>
      <w:r>
        <w:rPr>
          <w:b/>
          <w:sz w:val="30"/>
        </w:rPr>
        <w:t xml:space="preserve">),  Language : </w:t>
        <w:t xml:space="preserve">en</w:t>
      </w:r>
      <w:r>
        <w:rPr>
          <w:b/>
          <w:sz w:val="30"/>
        </w:rPr>
        <w:t xml:space="preserve">,  Source : </w:t>
        <w:t xml:space="preserve"/>
      </w:r>
      <w:r>
        <w:rPr>
          <w:b/>
          <w:sz w:val="30"/>
        </w:rPr>
        <w:br/>
      </w:r>
      <w:r>
        <w:rPr>
          <w:sz w:val="30"/>
        </w:rPr>
        <w:t xml:space="preserve">The Amazon Great Indian Festival 2024 features extensive discounts on home decor, with savings of 50% to 80% on items like silver idols, festive lighting, and premium furnishings. Customers using ICICI, Axis, IDFC First, Bank of Baroda, and HSBC can enjoy a 10% instant discount, along with cashback offers of up to Rs 300 on purchases over Rs 1,500. This festival is an excellent chance for shoppers to elevate their home’s festive atmosphere while benefiting from significant savings. Visit Amazon.in to explore these offers and celebrate the festive season in style.</w:t>
      </w:r>
    </w:p>
    <w:p>
      <w:pPr>
        <w:rPr>
          <w:sz w:val="30"/>
        </w:rPr>
      </w:pPr>
    </w:p>
    <w:p/>
    <w:p>
      <w:r>
        <w:hyperlink w:history="true" r:id="Rdcccb6c6fe02428d">
          <w:r>
            <w:rPr>
              <w:color w:themeColor="hyperlink"/>
              <w:u w:val="single"/>
            </w:rPr>
            <w:t>ICICI Bank profit vaults 14% to Rs 11k cr, Yes Banks net Rs 553cr up</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the quarter ending September 30, a 14.5% increase from the previous year. Net interest income rose by 9.5%, while deposits and advances grew by 15.7% and 15%, respectively. The bank"s asset quality improved, with gross NPAs at 1.9% and net NPAs at 0.42%. Meanwhile, Yes Bank reported a net profit of Rs 553 crore for the same quarter, a substantial increase of 145.6% from Rs 225 crore in the previous year.</w:t>
      </w:r>
    </w:p>
    <w:p>
      <w:pPr>
        <w:rPr>
          <w:sz w:val="30"/>
        </w:rPr>
      </w:pPr>
    </w:p>
    <w:p/>
    <w:p>
      <w:r>
        <w:hyperlink w:history="true" r:id="R47d6bca38ee348c2">
          <w:r>
            <w:rPr>
              <w:color w:themeColor="hyperlink"/>
              <w:u w:val="single"/>
            </w:rPr>
            <w:t>ICICI Banks quarterly profit up by 14.5%, Yes Banks net doubles to Rs 553cr</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ICICI Bank reported a quarterly net profit of Rs 11,746 crore, a 14.5% increase from last year, with net interest income rising 9.5%. Deposits grew by 15.7% and advances by 15%. The bank"s asset quality improved, with gross NPAs at 1.97%. Yes Bank"s net profit doubled to Rs 553 crore, with a 145.6% increase, and net interest income up 14.3%. Deposits rose 18%, and gross NPAs decreased to 1.6%. Both banks showed strong performance despite industry challenges.</w:t>
      </w:r>
    </w:p>
    <w:p>
      <w:pPr>
        <w:rPr>
          <w:sz w:val="30"/>
        </w:rPr>
      </w:pPr>
    </w:p>
    <w:p/>
    <w:p>
      <w:r>
        <w:hyperlink w:history="true" r:id="Re309ef0ea13e48dc">
          <w:r>
            <w:rPr>
              <w:color w:themeColor="hyperlink"/>
              <w:u w:val="single"/>
            </w:rPr>
            <w:t>ICICI Bank net rises 14%, Yes Banks up 145%</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the quarter ending September 30, a 14.5% increase from the previous year. Net interest income rose 9.5%, and deposits grew by 15.7%. The bank"s asset quality improved, with gross NPAs at 1.97%. Yes Bank reported a net profit of Rs 553 crore, up 145.6%, with net interest income increasing to Rs 2,200 crore and deposits rising by 18%. Both banks demonstrated strong growth in profits and asset quality during the quarter.</w:t>
      </w:r>
    </w:p>
    <w:p>
      <w:pPr>
        <w:rPr>
          <w:sz w:val="30"/>
        </w:rPr>
      </w:pPr>
    </w:p>
    <w:p/>
    <w:p>
      <w:r>
        <w:hyperlink w:history="true" r:id="R2b3fc5448fc54ed2">
          <w:r>
            <w:rPr>
              <w:color w:themeColor="hyperlink"/>
              <w:u w:val="single"/>
            </w:rPr>
            <w:t>ICICI Bank's consolidated net profit rises 18.5 percent to Rs 11,746 crore in September quarter</w:t>
          </w:r>
        </w:hyperlink>
      </w:r>
    </w:p>
    <w:p>
      <w:pPr>
        <w:rPr>
          <w:sz w:val="30"/>
        </w:rPr>
      </w:pPr>
      <w:r>
        <w:rPr>
          <w:b/>
          <w:sz w:val="30"/>
        </w:rPr>
        <w:t xml:space="preserve">Sunday, 27 Oct, 2024</w:t>
      </w:r>
      <w:r>
        <w:rPr>
          <w:b/>
          <w:sz w:val="30"/>
        </w:rPr>
        <w:t xml:space="preserve">,  Print : </w:t>
        <w:t xml:space="preserve">Yuva Shakti</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Bank"s consolidated net profit for the September quarter increased by 18.8% to Rs 12,948 crore, while standalone profit rose 14.5% to Rs 11,746 crore. Total income reached Rs 47,714 crore, with interest income at Rs 40,537 crore. The bank"s net interest income grew by 9.5% to Rs 20,048 crore. Asset quality improved, with gross NPAs declining to 1.97% and net NPAs to 0.42%. Executive Director Sandeep Batra stated that the net interest margin (NIM) was stable at 4.36% and is expected to remain so going forward.</w:t>
      </w:r>
    </w:p>
    <w:p>
      <w:pPr>
        <w:rPr>
          <w:sz w:val="30"/>
        </w:rPr>
      </w:pPr>
    </w:p>
    <w:p/>
    <w:p>
      <w:r>
        <w:hyperlink w:history="true" r:id="R50265da233fd48e7">
          <w:r>
            <w:rPr>
              <w:color w:themeColor="hyperlink"/>
              <w:u w:val="single"/>
            </w:rPr>
            <w:t>ICICI Bank profit vaults 14% to Rs 11k cr, Yes Banks net spikes to Rs 553 crore</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Kochi</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the quarter ending September 30, a 14.5% increase from last year. Net interest income rose 9.5%, with deposits and advances growing by 15.7% and 15%, respectively. The bank"s asset quality improved, with gross NPAs at 1.9%. Yes Bank reported a net profit of Rs 553 crore, up 145.6%, with net interest income increasing 14.3%. Deposits rose 18% to Rs 2,77,214 crore, and gross NPAs decreased to 1.6%, showcasing resilience amid industry challenges.</w:t>
      </w:r>
    </w:p>
    <w:p>
      <w:pPr>
        <w:rPr>
          <w:sz w:val="30"/>
        </w:rPr>
      </w:pPr>
    </w:p>
    <w:p/>
    <w:p>
      <w:r>
        <w:hyperlink w:history="true" r:id="Rce9243c5bb544569">
          <w:r>
            <w:rPr>
              <w:color w:themeColor="hyperlink"/>
              <w:u w:val="single"/>
            </w:rPr>
            <w:t>ICICI Bank's standalone net profit rises 14.5%</w:t>
          </w:r>
        </w:hyperlink>
      </w:r>
    </w:p>
    <w:p>
      <w:pPr>
        <w:rPr>
          <w:sz w:val="30"/>
        </w:rPr>
      </w:pPr>
      <w:r>
        <w:rPr>
          <w:b/>
          <w:sz w:val="30"/>
        </w:rPr>
        <w:t xml:space="preserve">Sunday, 27 Oct, 2024</w:t>
      </w:r>
      <w:r>
        <w:rPr>
          <w:b/>
          <w:sz w:val="30"/>
        </w:rPr>
        <w:t xml:space="preserve">,  Print : </w:t>
        <w:t xml:space="preserve">Dainik Vishwamitra</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Bank"s standalone net profit for the second quarter of the current financial year reached Rs 11,746 crore, a 14.5% increase from Rs 10,261 crore in the same period last year. The bank"s net interest income rose by 9.5% to Rs 20,048 crore compared to Rs 18,308 crore in the previous year. Furthermore, the gross non-performing assets (NPA) improved to 1.97%, down from 2.48% in the same quarter last year. These results were shared after a Board of Directors meeting, showcasing the bank"s robust financial performance and enhanced asset quality.</w:t>
      </w:r>
    </w:p>
    <w:p>
      <w:pPr>
        <w:rPr>
          <w:sz w:val="30"/>
        </w:rPr>
      </w:pPr>
    </w:p>
    <w:p/>
    <w:p>
      <w:r>
        <w:hyperlink w:history="true" r:id="Rac173e79f6484e93">
          <w:r>
            <w:rPr>
              <w:color w:themeColor="hyperlink"/>
              <w:u w:val="single"/>
            </w:rPr>
            <w:t>ICICI Bank's net profit increases to Rs 11,746 crore</w:t>
          </w:r>
        </w:hyperlink>
      </w:r>
    </w:p>
    <w:p>
      <w:pPr>
        <w:rPr>
          <w:sz w:val="30"/>
        </w:rPr>
      </w:pPr>
      <w:r>
        <w:rPr>
          <w:b/>
          <w:sz w:val="30"/>
        </w:rPr>
        <w:t xml:space="preserve">Sunday, 27 Oct, 2024</w:t>
      </w:r>
      <w:r>
        <w:rPr>
          <w:b/>
          <w:sz w:val="30"/>
        </w:rPr>
        <w:t xml:space="preserve">,  Print : </w:t>
        <w:t xml:space="preserve">Sanmarg</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Bank"s standalone net profit for the July-September quarter increased by 14.5% to Rs 11,746 crores, compared to Rs 10,261 crores in the same quarter last year. The bank"s total income rose to Rs 47,714 crores from Rs 40,697 crores in the previous year. Interest income also saw a significant increase, reaching Rs 40,537 crores, up from Rs 34,920 crores in the same quarter last year. This growth highlights ICICI Bank"s strong financial performance and operational efficiency during the quarter.</w:t>
      </w:r>
    </w:p>
    <w:p>
      <w:pPr>
        <w:rPr>
          <w:sz w:val="30"/>
        </w:rPr>
      </w:pPr>
    </w:p>
    <w:p/>
    <w:p>
      <w:r>
        <w:hyperlink w:history="true" r:id="R6198a84e97c544ad">
          <w:r>
            <w:rPr>
              <w:color w:themeColor="hyperlink"/>
              <w:u w:val="single"/>
            </w:rPr>
            <w:t>ICICI Bank profit vaults 14%, Yes Banks net doubles</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Jaipur</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the quarter ending September 30, a 14.5% increase from the previous year. Net interest income rose 9.5%, with deposits and advances growing by 15.7% and 15%, respectively. The bank"s asset quality improved, with gross NPAs at 1.97%. Meanwhile, Yes Bank reported a net profit of Rs 553 crore, up 145.6%, with deposits increasing by 18% and advances by 12.4%. Both banks demonstrated strong performance despite industry challenges.</w:t>
      </w:r>
    </w:p>
    <w:p>
      <w:pPr>
        <w:rPr>
          <w:sz w:val="30"/>
        </w:rPr>
      </w:pPr>
    </w:p>
    <w:p/>
    <w:p>
      <w:r>
        <w:hyperlink w:history="true" r:id="Rf878836d4a274cd5">
          <w:r>
            <w:rPr>
              <w:color w:themeColor="hyperlink"/>
              <w:u w:val="single"/>
            </w:rPr>
            <w:t>ICICI Bank net profit vaults 14% to Rs 1k cr, Yes Banks net to Rs 553 crore</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the quarter ending September 30, a 14.5% increase from the previous year. Net interest income rose 9.5%, and deposits grew by 15.7%. The bank"s asset quality improved, with gross NPAs at 1.9%. Yes Bank reported a net profit of Rs 553 crore, up 145.6%, with net interest income increasing to Rs 2,200 crore and deposits rising by 18%. Both banks demonstrated strong financial performance in the quarter.</w:t>
      </w:r>
    </w:p>
    <w:p>
      <w:pPr>
        <w:rPr>
          <w:sz w:val="30"/>
        </w:rPr>
      </w:pPr>
    </w:p>
    <w:p/>
    <w:p>
      <w:r>
        <w:hyperlink w:history="true" r:id="Ra16a46d81f6f4b09">
          <w:r>
            <w:rPr>
              <w:color w:themeColor="hyperlink"/>
              <w:u w:val="single"/>
            </w:rPr>
            <w:t>ICICI Bank Q2 net jumps 14% to Rs 11k cr, Yes Banks up 145% to Rs 553cr</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Q2, a 14.5% increase from last year, with net interest income up 9.5%. Deposits grew 15.7% to Rs 14,97,761 crore, and advances rose 15%. Asset quality improved, with gross NPAs at 1.9%. Yes Bank reported a net profit of Rs 553 crore, up 145.6%, with deposits increasing 18% and advances up 12.4%. Both banks showed improved asset quality, with Yes Bank"s gross NPAs declining to 1.6%.</w:t>
      </w:r>
    </w:p>
    <w:p>
      <w:pPr>
        <w:rPr>
          <w:sz w:val="30"/>
        </w:rPr>
      </w:pPr>
    </w:p>
    <w:p/>
    <w:p>
      <w:r>
        <w:hyperlink w:history="true" r:id="R54b4cd4de64146cb">
          <w:r>
            <w:rPr>
              <w:color w:themeColor="hyperlink"/>
              <w:u w:val="single"/>
            </w:rPr>
            <w:t>ICICI Bank profit vaults 14%, Yes Banks net spikes to Rs 553cr</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Chennai</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the quarter ending September 30, a 14.5% increase from the previous year. Net interest income rose 9.5%, with deposits growing 15.7% and advances up 15%. The bank"s asset quality improved, with gross NPAs at 1.97%. The capital adequacy ratios exceeded regulatory requirements. Meanwhile, Yes Bank reported a net profit of Rs 553 crore, a 145.6% increase, with net interest income rising 14.3% and deposits increasing by 18%.</w:t>
      </w:r>
    </w:p>
    <w:p>
      <w:pPr>
        <w:rPr>
          <w:sz w:val="30"/>
        </w:rPr>
      </w:pPr>
    </w:p>
    <w:p/>
    <w:p>
      <w:r>
        <w:hyperlink w:history="true" r:id="Rbd18265c21bb44e1">
          <w:r>
            <w:rPr>
              <w:color w:themeColor="hyperlink"/>
              <w:u w:val="single"/>
            </w:rPr>
            <w:t>ICICI Bank Q2 net jumps 14% to Rs 11k crore</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Chandigarh</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Q2, a 14.5% rise from the previous year. Net interest income increased by 9.5% to Rs 20,048 crore, with deposits growing 15.7% to Rs 14,97,761 crore and advances up 15% to Rs 12,77,240 crore. The bank"s asset quality improved, with gross NPAs at 1.9% and net NPAs at 0.42%. Its capital adequacy ratios were well above regulatory requirements. In contrast, Yes Bank reported a net profit of Rs 553 crore, marking a 145.6% increase, with significant growth in net interest income and deposits.</w:t>
      </w:r>
    </w:p>
    <w:p>
      <w:pPr>
        <w:rPr>
          <w:sz w:val="30"/>
        </w:rPr>
      </w:pPr>
    </w:p>
    <w:p/>
    <w:p>
      <w:r>
        <w:hyperlink w:history="true" r:id="Rc9f6e580bb884bbf">
          <w:r>
            <w:rPr>
              <w:color w:themeColor="hyperlink"/>
              <w:u w:val="single"/>
            </w:rPr>
            <w:t>ICICI Banks net profit vaults 14%, Yes Banks net doubles to Rs 553 cr</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Bangalore</w:t>
      </w:r>
      <w:r>
        <w:rPr>
          <w:b/>
          <w:sz w:val="30"/>
        </w:rPr>
        <w:t xml:space="preserve">),  Language : </w:t>
        <w:t xml:space="preserve">en</w:t>
      </w:r>
      <w:r>
        <w:rPr>
          <w:b/>
          <w:sz w:val="30"/>
        </w:rPr>
        <w:t xml:space="preserve">,  Source : </w:t>
        <w:t xml:space="preserve"/>
      </w:r>
      <w:r>
        <w:rPr>
          <w:b/>
          <w:sz w:val="30"/>
        </w:rPr>
        <w:br/>
      </w:r>
      <w:r>
        <w:rPr>
          <w:sz w:val="30"/>
        </w:rPr>
        <w:t xml:space="preserve">ICICI Bank achieved a net profit of Rs 11,746 crore for the quarter ending September 30, a 14.5% increase from the previous year. Net interest income rose 9.5%, and deposits grew 15.7%. The bank"s asset quality improved, with gross NPAs at 1.97%. Yes Bank reported a net profit of Rs 553 crore, doubling from last year, with a 14.3% rise in net interest income and an 18% increase in deposits. Both banks demonstrated improved asset quality, with Yes Bank"s gross NPAs declining to 1.6%.</w:t>
      </w:r>
    </w:p>
    <w:p>
      <w:pPr>
        <w:rPr>
          <w:sz w:val="30"/>
        </w:rPr>
      </w:pPr>
    </w:p>
    <w:p/>
    <w:p>
      <w:r>
        <w:hyperlink w:history="true" r:id="R48bc90822bfd4c8e">
          <w:r>
            <w:rPr>
              <w:color w:themeColor="hyperlink"/>
              <w:u w:val="single"/>
            </w:rPr>
            <w:t>ICICI Bank Q2 profit rises 14.5 pc</w:t>
          </w:r>
        </w:hyperlink>
      </w:r>
    </w:p>
    <w:p>
      <w:pPr>
        <w:rPr>
          <w:sz w:val="30"/>
        </w:rPr>
      </w:pPr>
      <w:r>
        <w:rPr>
          <w:b/>
          <w:sz w:val="30"/>
        </w:rPr>
        <w:t xml:space="preserve">Sunday, 27 Oct, 2024</w:t>
      </w:r>
      <w:r>
        <w:rPr>
          <w:b/>
          <w:sz w:val="30"/>
        </w:rPr>
        <w:t xml:space="preserve">,  Print : </w:t>
        <w:t xml:space="preserve">The Political &amp; Business Daily</w:t>
      </w:r>
      <w:r>
        <w:rPr>
          <w:b/>
          <w:sz w:val="30"/>
        </w:rPr>
        <w:t xml:space="preserve">(</w:t>
        <w:t xml:space="preserve">Cuttack</w:t>
      </w:r>
      <w:r>
        <w:rPr>
          <w:b/>
          <w:sz w:val="30"/>
        </w:rPr>
        <w:t xml:space="preserve">),  Language : </w:t>
        <w:t xml:space="preserve">en</w:t>
      </w:r>
      <w:r>
        <w:rPr>
          <w:b/>
          <w:sz w:val="30"/>
        </w:rPr>
        <w:t xml:space="preserve">,  Source : </w:t>
        <w:t xml:space="preserve"/>
      </w:r>
      <w:r>
        <w:rPr>
          <w:b/>
          <w:sz w:val="30"/>
        </w:rPr>
        <w:br/>
      </w:r>
      <w:r>
        <w:rPr>
          <w:sz w:val="30"/>
        </w:rPr>
        <w:t xml:space="preserve">ICICI Bank announced a 14.5% growth in its standalone profit for the second quarter ending September 2024, reaching Rs 11,746 crore. This increase underscores the bank"s strong performance and effective management in a competitive banking environment. The results contribute to a positive outlook for the bank, reinforcing its position as a significant player in the Indian banking sector. The growth in profit is indicative of the bank"s resilience and ability to navigate market challenges, which is essential for maintaining investor confidence and supporting future growth initiatives.</w:t>
      </w:r>
    </w:p>
    <w:p>
      <w:pPr>
        <w:rPr>
          <w:sz w:val="30"/>
        </w:rPr>
      </w:pPr>
    </w:p>
    <w:p/>
    <w:p>
      <w:r>
        <w:hyperlink w:history="true" r:id="Rd5946a81feee4e22">
          <w:r>
            <w:rPr>
              <w:color w:themeColor="hyperlink"/>
              <w:u w:val="single"/>
            </w:rPr>
            <w:t>ICICI bank profit rises 14.5% to 11.7kcr, beats street estimate</w:t>
          </w:r>
        </w:hyperlink>
      </w:r>
    </w:p>
    <w:p>
      <w:pPr>
        <w:rPr>
          <w:sz w:val="30"/>
        </w:rPr>
      </w:pPr>
      <w:r>
        <w:rPr>
          <w:b/>
          <w:sz w:val="30"/>
        </w:rPr>
        <w:t xml:space="preserve">Sunday, 27 Oct, 2024</w:t>
      </w:r>
      <w:r>
        <w:rPr>
          <w:b/>
          <w:sz w:val="30"/>
        </w:rPr>
        <w:t xml:space="preserve">,  Print : </w:t>
        <w:t xml:space="preserve">The New Indian Express</w:t>
      </w:r>
      <w:r>
        <w:rPr>
          <w:b/>
          <w:sz w:val="30"/>
        </w:rPr>
        <w:t xml:space="preserve">(</w:t>
        <w:t xml:space="preserve">Bangalore, Chennai, Hyderabad, Kochi</w:t>
      </w:r>
      <w:r>
        <w:rPr>
          <w:b/>
          <w:sz w:val="30"/>
        </w:rPr>
        <w:t xml:space="preserve">),  Language : </w:t>
        <w:t xml:space="preserve">en</w:t>
      </w:r>
      <w:r>
        <w:rPr>
          <w:b/>
          <w:sz w:val="30"/>
        </w:rPr>
        <w:t xml:space="preserve">,  Source : </w:t>
        <w:t xml:space="preserve"/>
      </w:r>
      <w:r>
        <w:rPr>
          <w:b/>
          <w:sz w:val="30"/>
        </w:rPr>
        <w:br/>
      </w:r>
      <w:r>
        <w:rPr>
          <w:sz w:val="30"/>
        </w:rPr>
        <w:t xml:space="preserve">ICICI Bank"s net income increased by 14.5% to Rs 11,746 crore, beating expectations. Net interest income rose 9.5% to Rs 20,048 crore, while domestic loans grew 15.7%. The GNPA ratio improved to 1.97%, and the net NPA ratio remained stable at 0.42%. The bank"s capital adequacy ratio is 16.66%, and it expanded its branch network to 6,613 branches. Treasury operations saw gains of Rs 680 crore, a significant improvement from the previous year. Overall, the bank demonstrated strong performance in both income and asset quality.</w:t>
      </w:r>
    </w:p>
    <w:p>
      <w:pPr>
        <w:rPr>
          <w:sz w:val="30"/>
        </w:rPr>
      </w:pPr>
    </w:p>
    <w:p/>
    <w:p>
      <w:r>
        <w:hyperlink w:history="true" r:id="R9b9d6f8f71e74478">
          <w:r>
            <w:rPr>
              <w:color w:themeColor="hyperlink"/>
              <w:u w:val="single"/>
            </w:rPr>
            <w:t>ICICI Bank profit 11,746k cr</w:t>
          </w:r>
        </w:hyperlink>
      </w:r>
    </w:p>
    <w:p>
      <w:pPr>
        <w:rPr>
          <w:sz w:val="30"/>
        </w:rPr>
      </w:pPr>
      <w:r>
        <w:rPr>
          <w:b/>
          <w:sz w:val="30"/>
        </w:rPr>
        <w:t xml:space="preserve">Sunday, 27 Oct, 2024</w:t>
      </w:r>
      <w:r>
        <w:rPr>
          <w:b/>
          <w:sz w:val="30"/>
        </w:rPr>
        <w:t xml:space="preserve">,  Print : </w:t>
        <w:t xml:space="preserve">Mathrubhumi</w:t>
      </w:r>
      <w:r>
        <w:rPr>
          <w:b/>
          <w:sz w:val="30"/>
        </w:rPr>
        <w:t xml:space="preserve">(</w:t>
        <w:t xml:space="preserve">Kochi</w:t>
      </w:r>
      <w:r>
        <w:rPr>
          <w:b/>
          <w:sz w:val="30"/>
        </w:rPr>
        <w:t xml:space="preserve">),  Language : </w:t>
        <w:t xml:space="preserve">en</w:t>
      </w:r>
      <w:r>
        <w:rPr>
          <w:b/>
          <w:sz w:val="30"/>
        </w:rPr>
        <w:t xml:space="preserve">,  Source : </w:t>
        <w:t xml:space="preserve"/>
      </w:r>
      <w:r>
        <w:rPr>
          <w:b/>
          <w:sz w:val="30"/>
        </w:rPr>
        <w:br/>
      </w:r>
      <w:r>
        <w:rPr>
          <w:sz w:val="30"/>
        </w:rPr>
        <w:t xml:space="preserve">ICICI Bank announced a net profit of ₹11,746 crores for the quarter ending in September, representing a 14.5% year-on-year increase. The operating profit also increased by 12.1%, totaling ₹16,043 crores. Furthermore, the bank"s net interest revenue rose by 9.5%, reaching ₹20,048 crores. The total investment during this period was ₹14,97,761 crores, showcasing the bank"s robust financial performance. These results highlight ICICI Bank"s strong operational capabilities and suggest a positive trajectory for its future growth in the competitive banking sector.</w:t>
      </w:r>
    </w:p>
    <w:p>
      <w:pPr>
        <w:rPr>
          <w:sz w:val="30"/>
        </w:rPr>
      </w:pPr>
    </w:p>
    <w:p/>
    <w:p>
      <w:r>
        <w:hyperlink w:history="true" r:id="R36baa7bf9b9a4f4b">
          <w:r>
            <w:rPr>
              <w:color w:themeColor="hyperlink"/>
              <w:u w:val="single"/>
            </w:rPr>
            <w:t>ICICI Bank's net profit rises 14.5 percent to Rs 11,746 crore in September quarter.</w:t>
          </w:r>
        </w:hyperlink>
      </w:r>
    </w:p>
    <w:p>
      <w:pPr>
        <w:rPr>
          <w:sz w:val="30"/>
        </w:rPr>
      </w:pPr>
      <w:r>
        <w:rPr>
          <w:b/>
          <w:sz w:val="30"/>
        </w:rPr>
        <w:t xml:space="preserve">Sunday, 27 Oct, 2024</w:t>
      </w:r>
      <w:r>
        <w:rPr>
          <w:b/>
          <w:sz w:val="30"/>
        </w:rPr>
        <w:t xml:space="preserve">,  Print : </w:t>
        <w:t xml:space="preserve">Aaj Samaj</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ICICI Bank"s standalone net profit for the July-September quarter increased by 14.5% to Rs 11,746 crore, up from Rs 10,261 crore last year. Total income rose to Rs 47,714 crore, with interest income at Rs 40,537 crore. The bank"s net interest income grew by 9.5% to Rs 20,048 crore. Asset quality improved, with gross NPAs declining to 1.97% from 2.48%. Net NPAs slightly decreased to 0.42%. On a consolidated basis, net profit rose 19% to Rs 12,948 crore from Rs 10,896 crore in the same quarter last year.</w:t>
      </w:r>
    </w:p>
    <w:p>
      <w:pPr>
        <w:rPr>
          <w:sz w:val="30"/>
        </w:rPr>
      </w:pPr>
    </w:p>
    <w:p/>
    <w:p>
      <w:r>
        <w:hyperlink w:history="true" r:id="Ra72b58a4449543ca">
          <w:r>
            <w:rPr>
              <w:color w:themeColor="hyperlink"/>
              <w:u w:val="single"/>
            </w:rPr>
            <w:t>Fake company in auto drivers name, DGGI unearths Rs 8,000-crore scam...</w:t>
          </w:r>
        </w:hyperlink>
      </w:r>
    </w:p>
    <w:p>
      <w:pPr>
        <w:rPr>
          <w:sz w:val="30"/>
        </w:rPr>
      </w:pPr>
      <w:r>
        <w:rPr>
          <w:b/>
          <w:sz w:val="30"/>
        </w:rPr>
        <w:t xml:space="preserve">Sunday, 27 Oct, 2024</w:t>
      </w:r>
      <w:r>
        <w:rPr>
          <w:b/>
          <w:sz w:val="30"/>
        </w:rPr>
        <w:t xml:space="preserve">,  Print : </w:t>
        <w:t xml:space="preserve">The Indian Express</w:t>
      </w:r>
      <w:r>
        <w:rPr>
          <w:b/>
          <w:sz w:val="30"/>
        </w:rPr>
        <w:t xml:space="preserve">(</w:t>
        <w:t xml:space="preserve">Lucknow</w:t>
      </w:r>
      <w:r>
        <w:rPr>
          <w:b/>
          <w:sz w:val="30"/>
        </w:rPr>
        <w:t xml:space="preserve">),  Language : </w:t>
        <w:t xml:space="preserve">en</w:t>
      </w:r>
      <w:r>
        <w:rPr>
          <w:b/>
          <w:sz w:val="30"/>
        </w:rPr>
        <w:t xml:space="preserve">,  Source : </w:t>
        <w:t xml:space="preserve"/>
      </w:r>
      <w:r>
        <w:rPr>
          <w:b/>
          <w:sz w:val="30"/>
        </w:rPr>
        <w:br/>
      </w:r>
      <w:r>
        <w:rPr>
          <w:sz w:val="30"/>
        </w:rPr>
        <w:t xml:space="preserve">The DGGI has revealed a scam involving fake GST firms worth Rs 5,000 to 8,000 crores, led by Ashrafbhai Kalavadiya, who opened 246 fraudulent companies. The investigation began with suspicious transactions linked to "Pathan Enterprises," registered in the name of an unaware auto rickshaw driver. Kalavadiya was arrested in Mumbai, and authorities seized various electronic devices and documents used for the fraud. He allegedly bought fake GST firms and bank accounts to generate fake GST bills without any real business. He is currently in judicial custody, and further investigations are ongoing.</w:t>
      </w:r>
    </w:p>
    <w:p>
      <w:pPr>
        <w:rPr>
          <w:sz w:val="30"/>
        </w:rPr>
      </w:pPr>
    </w:p>
    <w:p/>
    <w:p>
      <w:r>
        <w:hyperlink w:history="true" r:id="R74017ede52e24679">
          <w:r>
            <w:rPr>
              <w:color w:themeColor="hyperlink"/>
              <w:u w:val="single"/>
            </w:rPr>
            <w:t>ICICI Bank's profit increased</w:t>
          </w:r>
        </w:hyperlink>
      </w:r>
    </w:p>
    <w:p>
      <w:pPr>
        <w:rPr>
          <w:sz w:val="30"/>
        </w:rPr>
      </w:pPr>
      <w:r>
        <w:rPr>
          <w:b/>
          <w:sz w:val="30"/>
        </w:rPr>
        <w:t xml:space="preserve">Sunday, 27 Oct, 2024</w:t>
      </w:r>
      <w:r>
        <w:rPr>
          <w:b/>
          <w:sz w:val="30"/>
        </w:rPr>
        <w:t xml:space="preserve">,  Print : </w:t>
        <w:t xml:space="preserve">Prabhat</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ICICI Bank"s profit for the second quarter increased by 14.5% to Rs. 11,746 crore, up from Rs. 10,261 crore last year. The bank"s gross non-performing assets decreased to 1.97% from 2.48%, allowing for reduced provisions for bad loans. The net non-performing assets slightly improved to 0.42% compared to 0.43% last year. These positive results may lead to increased investor interest in purchasing the bank"s shares.</w:t>
      </w:r>
    </w:p>
    <w:p>
      <w:pPr>
        <w:rPr>
          <w:sz w:val="30"/>
        </w:rPr>
      </w:pPr>
    </w:p>
    <w:p/>
    <w:p>
      <w:r>
        <w:hyperlink w:history="true" r:id="R5864929d589c4715">
          <w:r>
            <w:rPr>
              <w:color w:themeColor="hyperlink"/>
              <w:u w:val="single"/>
            </w:rPr>
            <w:t>Fake GST firm in auto drivers name, DGGI unearths Rs 8000-cr scam..</w:t>
          </w:r>
        </w:hyperlink>
      </w:r>
    </w:p>
    <w:p>
      <w:pPr>
        <w:rPr>
          <w:sz w:val="30"/>
        </w:rPr>
      </w:pPr>
      <w:r>
        <w:rPr>
          <w:b/>
          <w:sz w:val="30"/>
        </w:rPr>
        <w:t xml:space="preserve">Sunday, 27 Oct, 2024</w:t>
      </w:r>
      <w:r>
        <w:rPr>
          <w:b/>
          <w:sz w:val="30"/>
        </w:rPr>
        <w:t xml:space="preserve">,  Print : </w:t>
        <w:t xml:space="preserve">The Indian Express</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The DGGI has revealed a scam involving fake GST firms worth Rs 5,000 to 8,000 crores. The investigation started with suspicious transactions linked to a non-existent company, Pathan Enterprises, registered under an auto rickshaw driver"s name. Ashrafbhai Ibrahimbhai Kalavadiya, the main accused, opened 246 fake firms and was arrested after evidence, including cell phones and laptops, was seized. An ICICI Bank account linked to the scam was opened by a private security guard for the accused. Kalavadiya allegedly generated fake GST bills without any legitimate business or tax payments.</w:t>
      </w:r>
    </w:p>
    <w:p>
      <w:pPr>
        <w:rPr>
          <w:sz w:val="30"/>
        </w:rPr>
      </w:pPr>
    </w:p>
    <w:p/>
    <w:p>
      <w:r>
        <w:hyperlink w:history="true" r:id="R6c3de282da2a4bf8">
          <w:r>
            <w:rPr>
              <w:color w:themeColor="hyperlink"/>
              <w:u w:val="single"/>
            </w:rPr>
            <w:t>Fake company in auto drivers name, DGGI unearths Rs 8,000-crore scam.</w:t>
          </w:r>
        </w:hyperlink>
      </w:r>
    </w:p>
    <w:p>
      <w:pPr>
        <w:rPr>
          <w:sz w:val="30"/>
        </w:rPr>
      </w:pPr>
      <w:r>
        <w:rPr>
          <w:b/>
          <w:sz w:val="30"/>
        </w:rPr>
        <w:t xml:space="preserve">Sunday, 27 Oct, 2024</w:t>
      </w:r>
      <w:r>
        <w:rPr>
          <w:b/>
          <w:sz w:val="30"/>
        </w:rPr>
        <w:t xml:space="preserve">,  Print : </w:t>
        <w:t xml:space="preserve">The Indian Express</w:t>
      </w:r>
      <w:r>
        <w:rPr>
          <w:b/>
          <w:sz w:val="30"/>
        </w:rPr>
        <w:t xml:space="preserve">(</w:t>
        <w:t xml:space="preserve">New Delhi</w:t>
      </w:r>
      <w:r>
        <w:rPr>
          <w:b/>
          <w:sz w:val="30"/>
        </w:rPr>
        <w:t xml:space="preserve">),  Language : </w:t>
        <w:t xml:space="preserve">en</w:t>
      </w:r>
      <w:r>
        <w:rPr>
          <w:b/>
          <w:sz w:val="30"/>
        </w:rPr>
        <w:t xml:space="preserve">,  Source : </w:t>
        <w:t xml:space="preserve"/>
      </w:r>
      <w:r>
        <w:rPr>
          <w:b/>
          <w:sz w:val="30"/>
        </w:rPr>
        <w:br/>
      </w:r>
      <w:r>
        <w:rPr>
          <w:sz w:val="30"/>
        </w:rPr>
        <w:t xml:space="preserve">The DGGI has revealed a scam involving fake GST firms worth Rs 5,000 to Rs 8,000 crores. The investigation started with suspicious transactions linked to "Pathan Enterprises," a non-existent company registered in the name of an auto rickshaw driver. Ashrafbhai Ibrahimbhai Kalavadiya, the main accused, was arrested for opening 246 fake firms. Seized items included electronic devices and documents used for fraud. Kalavadiya, previously involved in similar scams, is now in judicial custody. This case underscores the exploitation of personal information for fraudulent business operations and tax evasion.</w:t>
      </w:r>
    </w:p>
    <w:p>
      <w:pPr>
        <w:rPr>
          <w:sz w:val="30"/>
        </w:rPr>
      </w:pPr>
    </w:p>
    <w:p/>
    <w:p>
      <w:r>
        <w:hyperlink w:history="true" r:id="R9f004faafcd84589">
          <w:r>
            <w:rPr>
              <w:color w:themeColor="hyperlink"/>
              <w:u w:val="single"/>
            </w:rPr>
            <w:t>Fake company in auto drivers name, DGGI unearths Rs 8,000-crore scam</w:t>
          </w:r>
        </w:hyperlink>
      </w:r>
    </w:p>
    <w:p>
      <w:pPr>
        <w:rPr>
          <w:sz w:val="30"/>
        </w:rPr>
      </w:pPr>
      <w:r>
        <w:rPr>
          <w:b/>
          <w:sz w:val="30"/>
        </w:rPr>
        <w:t xml:space="preserve">Sunday, 27 Oct, 2024</w:t>
      </w:r>
      <w:r>
        <w:rPr>
          <w:b/>
          <w:sz w:val="30"/>
        </w:rPr>
        <w:t xml:space="preserve">,  Print : </w:t>
        <w:t xml:space="preserve">The Indian Express</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The DGGI has revealed a significant scam involving fake GST firms worth Rs 5,000 to Rs 8,000 crores. The investigation started with "Pathan Enterprises," a non-existent company registered under an auto rickshaw driver"s name. Ashrafbhai Ibrahimbhai Kalavadiya is the main accused, having opened 246 fake firms. Several others have been charged under the IPC and IT Act. An ICICI Bank account linked to the scam was found registered under a private security guard, who was unaware of its fraudulent use.</w:t>
      </w:r>
    </w:p>
    <w:p>
      <w:pPr>
        <w:rPr>
          <w:sz w:val="30"/>
        </w:rPr>
      </w:pPr>
    </w:p>
    <w:p/>
    <w:p>
      <w:r>
        <w:hyperlink w:history="true" r:id="Rf1776227cf9d404c">
          <w:r>
            <w:rPr>
              <w:color w:themeColor="hyperlink"/>
              <w:u w:val="single"/>
            </w:rPr>
            <w:t>ICICI Bank's net profit increased</w:t>
          </w:r>
        </w:hyperlink>
      </w:r>
    </w:p>
    <w:p>
      <w:pPr>
        <w:rPr>
          <w:sz w:val="30"/>
        </w:rPr>
      </w:pPr>
      <w:r>
        <w:rPr>
          <w:b/>
          <w:sz w:val="30"/>
        </w:rPr>
        <w:t xml:space="preserve">Sunday, 27 Oct, 2024</w:t>
      </w:r>
      <w:r>
        <w:rPr>
          <w:b/>
          <w:sz w:val="30"/>
        </w:rPr>
        <w:t xml:space="preserve">,  Print : </w:t>
        <w:t xml:space="preserve">Navrashtra</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In the July-September quarter, ICICI Bank reported a net profit of Rs 11,746 crore, a 14.5% increase from Rs 10,261 crore in the same quarter last year. The bank"s total income rose to Rs 47,714 crore, up from Rs 40,697 crore. Interest income also saw a significant increase, climbing from Rs 34,920 crore to Rs 40,537 crore. These results highlight the bank"s strong financial performance and effective management strategies, reflecting its position as one of the leading private sector banks in India.</w:t>
      </w:r>
    </w:p>
    <w:p>
      <w:pPr>
        <w:rPr>
          <w:sz w:val="30"/>
        </w:rPr>
      </w:pPr>
    </w:p>
    <w:p/>
    <w:p>
      <w:r>
        <w:hyperlink w:history="true" r:id="R62f0fd038c714e16">
          <w:r>
            <w:rPr>
              <w:color w:themeColor="hyperlink"/>
              <w:u w:val="single"/>
            </w:rPr>
            <w:t>ICICI Bank</w:t>
          </w:r>
        </w:hyperlink>
      </w:r>
    </w:p>
    <w:p>
      <w:pPr>
        <w:rPr>
          <w:sz w:val="30"/>
        </w:rPr>
      </w:pPr>
      <w:r>
        <w:rPr>
          <w:b/>
          <w:sz w:val="30"/>
        </w:rPr>
        <w:t xml:space="preserve">Sunday, 27 Oct, 2024</w:t>
      </w:r>
      <w:r>
        <w:rPr>
          <w:b/>
          <w:sz w:val="30"/>
        </w:rPr>
        <w:t xml:space="preserve">,  Print : </w:t>
        <w:t xml:space="preserve">Veer Arjun</w:t>
      </w:r>
      <w:r>
        <w:rPr>
          <w:b/>
          <w:sz w:val="30"/>
        </w:rPr>
        <w:t xml:space="preserve">(</w:t>
        <w:t xml:space="preserve">Muzaffarnagar</w:t>
      </w:r>
      <w:r>
        <w:rPr>
          <w:b/>
          <w:sz w:val="30"/>
        </w:rPr>
        <w:t xml:space="preserve">),  Language : </w:t>
        <w:t xml:space="preserve">en</w:t>
      </w:r>
      <w:r>
        <w:rPr>
          <w:b/>
          <w:sz w:val="30"/>
        </w:rPr>
        <w:t xml:space="preserve">,  Source : </w:t>
        <w:t xml:space="preserve"/>
      </w:r>
      <w:r>
        <w:rPr>
          <w:b/>
          <w:sz w:val="30"/>
        </w:rPr>
        <w:br/>
      </w:r>
      <w:r>
        <w:rPr>
          <w:sz w:val="30"/>
        </w:rPr>
        <w:t xml:space="preserve">ICICI Bank has launched its third branch in Muzaffarnagar, located in Mohalla Adarsh Kashwaloni, which includes an ATM. Inaugurated by Ms. Meenakshi Swaroop, the branch offers various banking services such as savings and current accounts, loans, and remittance services. It features a Tab Banking facility for providing services at customers" doorsteps. The branch operates Monday to Friday and on select Saturdays. ICICI Bank continues to expand its presence in Uttar Pradesh, boasting over 380 branches and 1,240 ATMs, serving customers through multiple delivery channels including Internet and Mobile Banking.</w:t>
      </w:r>
    </w:p>
    <w:p>
      <w:pPr>
        <w:rPr>
          <w:sz w:val="30"/>
        </w:rPr>
      </w:pPr>
    </w:p>
    <w:p/>
    <w:p>
      <w:r>
        <w:hyperlink w:history="true" r:id="R4ae2f5cd3f614809">
          <w:r>
            <w:rPr>
              <w:color w:themeColor="hyperlink"/>
              <w:u w:val="single"/>
            </w:rPr>
            <w:t>ICICI Bank Q2 profit rises 14.5 pc to Rs 11,746 crore</w:t>
          </w:r>
        </w:hyperlink>
      </w:r>
    </w:p>
    <w:p>
      <w:pPr>
        <w:rPr>
          <w:sz w:val="30"/>
        </w:rPr>
      </w:pPr>
      <w:r>
        <w:rPr>
          <w:b/>
          <w:sz w:val="30"/>
        </w:rPr>
        <w:t xml:space="preserve">Sunday, 27 Oct, 2024</w:t>
      </w:r>
      <w:r>
        <w:rPr>
          <w:b/>
          <w:sz w:val="30"/>
        </w:rPr>
        <w:t xml:space="preserve">,  Print : </w:t>
        <w:t xml:space="preserve">The Political &amp; Business Daily</w:t>
      </w:r>
      <w:r>
        <w:rPr>
          <w:b/>
          <w:sz w:val="30"/>
        </w:rPr>
        <w:t xml:space="preserve">(</w:t>
        <w:t xml:space="preserve">Cuttack</w:t>
      </w:r>
      <w:r>
        <w:rPr>
          <w:b/>
          <w:sz w:val="30"/>
        </w:rPr>
        <w:t xml:space="preserve">),  Language : </w:t>
        <w:t xml:space="preserve">en</w:t>
      </w:r>
      <w:r>
        <w:rPr>
          <w:b/>
          <w:sz w:val="30"/>
        </w:rPr>
        <w:t xml:space="preserve">,  Source : </w:t>
        <w:t xml:space="preserve"/>
      </w:r>
      <w:r>
        <w:rPr>
          <w:b/>
          <w:sz w:val="30"/>
        </w:rPr>
        <w:br/>
      </w:r>
      <w:r>
        <w:rPr>
          <w:sz w:val="30"/>
        </w:rPr>
        <w:t xml:space="preserve">ICICI Bank"s standalone profit for Q2 FY2024 increased by 14.5% to Rs 11,746 crore, compared to Rs 10,261 crore in the same quarter last year. Total income rose to Rs 47,714 crore, with interest income at Rs 40,537 crore. Net interest income improved by 9.5% to Rs 20,048 crore. The bank"s asset quality also improved, with gross non-performing assets (NPAs) declining to 1.97% of gross loans from 2.48% a year ago, and net NPAs moderating slightly to 0.42% from 0.43% in the previous fiscal"s second quarter.</w:t>
      </w:r>
    </w:p>
    <w:p>
      <w:pPr>
        <w:rPr>
          <w:sz w:val="30"/>
        </w:rPr>
      </w:pPr>
    </w:p>
    <w:p/>
    <w:p>
      <w:r>
        <w:hyperlink w:history="true" r:id="R99a24071dbf14662">
          <w:r>
            <w:rPr>
              <w:color w:themeColor="hyperlink"/>
              <w:u w:val="single"/>
            </w:rPr>
            <w:t>ICICI's quarterly profit increased by 19%</w:t>
          </w:r>
        </w:hyperlink>
      </w:r>
    </w:p>
    <w:p>
      <w:pPr>
        <w:rPr>
          <w:sz w:val="30"/>
        </w:rPr>
      </w:pPr>
      <w:r>
        <w:rPr>
          <w:b/>
          <w:sz w:val="30"/>
        </w:rPr>
        <w:t xml:space="preserve">Sunday, 27 Oct, 2024</w:t>
      </w:r>
      <w:r>
        <w:rPr>
          <w:b/>
          <w:sz w:val="30"/>
        </w:rPr>
        <w:t xml:space="preserve">,  Print : </w:t>
        <w:t xml:space="preserve">Navbharat</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ICICI Bank"s quarterly profit saw a notable increase, with a consolidated net profit of Rs 12,948 crore for the September quarter, marking an 18.8% rise from Rs 10,896 crore in the same quarter last year. The standalone profit also grew by 14.5% to Rs 11,746 crore, up from Rs 10,261 crore. Furthermore, the bank"s total income increased to Rs 47,714 crore in the September quarter, compared to Rs 40,697 crore in the same period of the previous financial year, reflecting robust financial growth and performance.</w:t>
      </w:r>
    </w:p>
    <w:p>
      <w:pPr>
        <w:rPr>
          <w:sz w:val="30"/>
        </w:rPr>
      </w:pPr>
    </w:p>
    <w:p/>
    <w:p>
      <w:r>
        <w:hyperlink w:history="true" r:id="R49d75e12a8694fcf">
          <w:r>
            <w:rPr>
              <w:color w:themeColor="hyperlink"/>
              <w:u w:val="single"/>
            </w:rPr>
            <w:t>ICICI Bank Q2 net up 18 pc to Rs 12,948 cr</w:t>
          </w:r>
        </w:hyperlink>
      </w:r>
    </w:p>
    <w:p>
      <w:pPr>
        <w:rPr>
          <w:sz w:val="30"/>
        </w:rPr>
      </w:pPr>
      <w:r>
        <w:rPr>
          <w:b/>
          <w:sz w:val="30"/>
        </w:rPr>
        <w:t xml:space="preserve">Sunday, 27 Oct, 2024</w:t>
      </w:r>
      <w:r>
        <w:rPr>
          <w:b/>
          <w:sz w:val="30"/>
        </w:rPr>
        <w:t xml:space="preserve">,  Print : </w:t>
        <w:t xml:space="preserve">The Hitavada</w:t>
      </w:r>
      <w:r>
        <w:rPr>
          <w:b/>
          <w:sz w:val="30"/>
        </w:rPr>
        <w:t xml:space="preserve">(</w:t>
        <w:t xml:space="preserve">Bhopal, Jabalpur, Nagpur, Raipur</w:t>
      </w:r>
      <w:r>
        <w:rPr>
          <w:b/>
          <w:sz w:val="30"/>
        </w:rPr>
        <w:t xml:space="preserve">),  Language : </w:t>
        <w:t xml:space="preserve">en</w:t>
      </w:r>
      <w:r>
        <w:rPr>
          <w:b/>
          <w:sz w:val="30"/>
        </w:rPr>
        <w:t xml:space="preserve">,  Source : </w:t>
        <w:t xml:space="preserve"/>
      </w:r>
      <w:r>
        <w:rPr>
          <w:b/>
          <w:sz w:val="30"/>
        </w:rPr>
        <w:br/>
      </w:r>
      <w:r>
        <w:rPr>
          <w:sz w:val="30"/>
        </w:rPr>
        <w:t xml:space="preserve">ICICI Bank"s Q2 consolidated profit surged 18.8% to Rs 12,948 crore, with standalone profit up 14.5% to Rs 11,746 crore. Total income rose to Rs 47,714 crore, driven by a 9.5% increase in core net interest income. Provisions more than doubled to Rs 1,233 crore, while deposits grew 15.7%. Retail loans increased by 14.2%, but two-wheeler loans saw a significant decline. Executive Director Sandeep Batra expressed confidence in meeting loan demand, stating that credit and deposits will align, and highlighted a liquidity coverage ratio of 120%.</w:t>
      </w:r>
    </w:p>
    <w:p>
      <w:pPr>
        <w:rPr>
          <w:sz w:val="30"/>
        </w:rPr>
      </w:pPr>
    </w:p>
    <w:p/>
    <w:p>
      <w:r>
        <w:hyperlink w:history="true" r:id="Rc5b62df8d03f4e1e">
          <w:r>
            <w:rPr>
              <w:color w:themeColor="hyperlink"/>
              <w:u w:val="single"/>
            </w:rPr>
            <w:t>Solex Energy, SBI partner to provide finance for solar projects</w:t>
          </w:r>
        </w:hyperlink>
      </w:r>
    </w:p>
    <w:p>
      <w:pPr>
        <w:rPr>
          <w:sz w:val="30"/>
        </w:rPr>
      </w:pPr>
      <w:r>
        <w:rPr>
          <w:b/>
          <w:sz w:val="30"/>
        </w:rPr>
        <w:t xml:space="preserve">Sunday, 27 Oct, 2024</w:t>
      </w:r>
      <w:r>
        <w:rPr>
          <w:b/>
          <w:sz w:val="30"/>
        </w:rPr>
        <w:t xml:space="preserve">,  Print : </w:t>
        <w:t xml:space="preserve">The Hitavada</w:t>
      </w:r>
      <w:r>
        <w:rPr>
          <w:b/>
          <w:sz w:val="30"/>
        </w:rPr>
        <w:t xml:space="preserve">(</w:t>
        <w:t xml:space="preserve">Bhopal, Jabalpur, Nagpur, Raipur</w:t>
      </w:r>
      <w:r>
        <w:rPr>
          <w:b/>
          <w:sz w:val="30"/>
        </w:rPr>
        <w:t xml:space="preserve">),  Language : </w:t>
        <w:t xml:space="preserve">en</w:t>
      </w:r>
      <w:r>
        <w:rPr>
          <w:b/>
          <w:sz w:val="30"/>
        </w:rPr>
        <w:t xml:space="preserve">,  Source : </w:t>
        <w:t xml:space="preserve"/>
      </w:r>
      <w:r>
        <w:rPr>
          <w:b/>
          <w:sz w:val="30"/>
        </w:rPr>
        <w:br/>
      </w:r>
      <w:r>
        <w:rPr>
          <w:sz w:val="30"/>
        </w:rPr>
        <w:t xml:space="preserve">Solex Energy has teamed up with State Bank of India (SBI) to provide financing for solar projects aimed at commercial, industrial, and institutional customers. SBI will offer loans up to Rs 10 crore under its Surya Shakti Solar Finance Scheme. This partnership seeks to make solar energy more accessible and affordable in India. Solex Energy will assist customers with site evaluations and regulatory approvals, while SBI will provide a digital platform for easy loan applications. This collaboration reflects a growing trend of lenders partnering with solar companies, similar to Tata Power Solar Systems Ltd"s recent agreement with ICICI Bank.</w:t>
      </w:r>
    </w:p>
    <w:p>
      <w:pPr>
        <w:rPr>
          <w:sz w:val="30"/>
        </w:rPr>
      </w:pPr>
    </w:p>
    <w:p/>
    <w:p>
      <w:r>
        <w:hyperlink w:history="true" r:id="R2a387459c8d941d2">
          <w:r>
            <w:rPr>
              <w:color w:themeColor="hyperlink"/>
              <w:u w:val="single"/>
            </w:rPr>
            <w:t>ICICI Bank profit up 14%</w:t>
          </w:r>
        </w:hyperlink>
      </w:r>
    </w:p>
    <w:p>
      <w:pPr>
        <w:rPr>
          <w:sz w:val="30"/>
        </w:rPr>
      </w:pPr>
      <w:r>
        <w:rPr>
          <w:b/>
          <w:sz w:val="30"/>
        </w:rPr>
        <w:t xml:space="preserve">Sunday, 27 Oct, 2024</w:t>
      </w:r>
      <w:r>
        <w:rPr>
          <w:b/>
          <w:sz w:val="30"/>
        </w:rPr>
        <w:t xml:space="preserve">,  Print : </w:t>
        <w:t xml:space="preserve">The Telegraph</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Bank"s net profit increased by 14.5% to ₹11,746 crore, surpassing expectations, with net interest income up 9.5% to ₹20,048 crore. The bank"s asset quality improved, reflected in a gross NPA ratio of 1.97%. Provisions rose to ₹1,233 crore. Yes Bank reported a 146% profit jump to ₹553.04 crore, while IDFC First Bank"s profit declined by 73% to ₹201 crore. Overall, ICICI Bank"s performance provided a positive outlook amidst mixed results from other private sector banks.</w:t>
      </w:r>
    </w:p>
    <w:p>
      <w:pPr>
        <w:rPr>
          <w:sz w:val="30"/>
        </w:rPr>
      </w:pPr>
    </w:p>
    <w:p/>
    <w:p>
      <w:r>
        <w:hyperlink w:history="true" r:id="Rf725d414986a40e5">
          <w:r>
            <w:rPr>
              <w:color w:themeColor="hyperlink"/>
              <w:u w:val="single"/>
            </w:rPr>
            <w:t>Bank FD interest rates (%)</w:t>
          </w:r>
        </w:hyperlink>
      </w:r>
    </w:p>
    <w:p>
      <w:pPr>
        <w:rPr>
          <w:sz w:val="30"/>
        </w:rPr>
      </w:pPr>
      <w:r>
        <w:rPr>
          <w:b/>
          <w:sz w:val="30"/>
        </w:rPr>
        <w:t xml:space="preserve">Sunday, 27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The article categorizes various banks into foreign, public sector, private sector, and small finance banks. It lists foreign banks like DBS Bank and Deutsche Bank, public sector banks such as State Bank of India and Canara Bank, and private sector banks including ICICI Bank and HDFC Bank. Additionally, it mentions small finance banks like AU Small Finance Bank. This classification offers a clear overview of the banking landscape in India, helping readers understand the range of banking options available to them.</w:t>
      </w:r>
    </w:p>
    <w:p>
      <w:pPr>
        <w:rPr>
          <w:sz w:val="30"/>
        </w:rPr>
      </w:pPr>
    </w:p>
    <w:p/>
    <w:p>
      <w:r>
        <w:hyperlink w:history="true" r:id="R1d74b17748294db5">
          <w:r>
            <w:rPr>
              <w:color w:themeColor="hyperlink"/>
              <w:u w:val="single"/>
            </w:rPr>
            <w:t>Bandus blockbusters.</w:t>
          </w:r>
        </w:hyperlink>
      </w:r>
    </w:p>
    <w:p>
      <w:pPr>
        <w:rPr>
          <w:sz w:val="30"/>
        </w:rPr>
      </w:pPr>
      <w:r>
        <w:rPr>
          <w:b/>
          <w:sz w:val="30"/>
        </w:rPr>
        <w:t xml:space="preserve">Sunday, 27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Bandu Barve, once the subject of village jokes, became a skilled investor after reading The Hindu businessline. He now selects five stocks weekly, including City Union Bank and Deepak Fertilisers. Last week, ICICI Bank was noted as a winning stock, closing at Rs 1,263.20 on October 18 and Rs 1,255.50 on October 25, resulting in a -0.61 percent return. Bandu"s journey illustrates the impact of informed investing and the potential for personal transformation through financial literacy.</w:t>
      </w:r>
    </w:p>
    <w:p>
      <w:pPr>
        <w:rPr>
          <w:sz w:val="30"/>
        </w:rPr>
      </w:pPr>
    </w:p>
    <w:p/>
    <w:p>
      <w:r>
        <w:hyperlink w:history="true" r:id="Rae041094fe184901">
          <w:r>
            <w:rPr>
              <w:color w:themeColor="hyperlink"/>
              <w:u w:val="single"/>
            </w:rPr>
            <w:t>Last-minute deals on Amazon.in</w:t>
          </w:r>
        </w:hyperlink>
      </w:r>
    </w:p>
    <w:p>
      <w:pPr>
        <w:rPr>
          <w:sz w:val="30"/>
        </w:rPr>
      </w:pPr>
      <w:r>
        <w:rPr>
          <w:b/>
          <w:sz w:val="30"/>
        </w:rPr>
        <w:t xml:space="preserve">Sunday, 27 Oct, 2024</w:t>
      </w:r>
      <w:r>
        <w:rPr>
          <w:b/>
          <w:sz w:val="30"/>
        </w:rPr>
        <w:t xml:space="preserve">,  Print : </w:t>
        <w:t xml:space="preserve">Echo Of India</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Amazon.in is hosting a festive season sale with great offers, including a 10% Instant Discount for customers using ICICI Bank, Axis Bank, IDFC FIRST Bank, BOBCARD (Bank of Baroda), and HSBC Cards. Customers can also earn up to INR 10,000 in rewards through Amazon Pay"s Bumper Rewards by completing specific UPI transactions. These offers apply to various transactions such as bill payments and ticket bookings. The Amazon Great Indian Festival 2024 will run until October 29, 2024, allowing customers to enjoy these exciting deals and savings.</w:t>
      </w:r>
    </w:p>
    <w:p>
      <w:pPr>
        <w:rPr>
          <w:sz w:val="30"/>
        </w:rPr>
      </w:pPr>
    </w:p>
    <w:p/>
    <w:p>
      <w:r>
        <w:hyperlink w:history="true" r:id="Rb123eac956ff48fd">
          <w:r>
            <w:rPr>
              <w:color w:themeColor="hyperlink"/>
              <w:u w:val="single"/>
            </w:rPr>
            <w:t>ICICI Bank Q2 net profit rises 14.5%  to Rs 11,746 crore</w:t>
          </w:r>
        </w:hyperlink>
      </w:r>
    </w:p>
    <w:p>
      <w:pPr>
        <w:rPr>
          <w:sz w:val="30"/>
        </w:rPr>
      </w:pPr>
      <w:r>
        <w:rPr>
          <w:b/>
          <w:sz w:val="30"/>
        </w:rPr>
        <w:t xml:space="preserve">Sunday, 27 Oct, 2024</w:t>
      </w:r>
      <w:r>
        <w:rPr>
          <w:b/>
          <w:sz w:val="30"/>
        </w:rPr>
        <w:t xml:space="preserve">,  Print : </w:t>
        <w:t xml:space="preserve">The Hindu</w:t>
      </w:r>
      <w:r>
        <w:rPr>
          <w:b/>
          <w:sz w:val="30"/>
        </w:rPr>
        <w:t xml:space="preserve">(</w:t>
        <w:t xml:space="preserve">Bangalore, Chennai, Hyderabad, Kochi, Mumbai, New Delhi</w:t>
      </w:r>
      <w:r>
        <w:rPr>
          <w:b/>
          <w:sz w:val="30"/>
        </w:rPr>
        <w:t xml:space="preserve">),  Language : </w:t>
        <w:t xml:space="preserve">en</w:t>
      </w:r>
      <w:r>
        <w:rPr>
          <w:b/>
          <w:sz w:val="30"/>
        </w:rPr>
        <w:t xml:space="preserve">,  Source : </w:t>
        <w:t xml:space="preserve"/>
      </w:r>
      <w:r>
        <w:rPr>
          <w:b/>
          <w:sz w:val="30"/>
        </w:rPr>
        <w:br/>
      </w:r>
      <w:r>
        <w:rPr>
          <w:sz w:val="30"/>
        </w:rPr>
        <w:t xml:space="preserve">ICICI Bank reported a 14.5% YoY increase in Q2 net profit to Rs 11,746 crore, supported by better asset quality and lower slippages. Net interest income rose 9.5% to Rs 20,048 crore. Domestic advances grew by 15.7%, with retail loans at 53% of the portfolio. Gross NPAs fell to Rs 27,121 crore, with a gross NPA ratio of 1.97%. The bank"s provisioning coverage ratio was 78.5%, and it maintained contingency provisions of Rs 13,100 crore. Consolidated profit after tax increased by 18.8% YoY to Rs 12,948 crore.</w:t>
      </w:r>
    </w:p>
    <w:p>
      <w:pPr>
        <w:rPr>
          <w:sz w:val="30"/>
        </w:rPr>
      </w:pPr>
    </w:p>
    <w:p/>
    <w:p>
      <w:r>
        <w:hyperlink w:history="true" r:id="R3fe018db4ce74563">
          <w:r>
            <w:rPr>
              <w:color w:themeColor="hyperlink"/>
              <w:u w:val="single"/>
            </w:rPr>
            <w:t>ICICI Bank Q2 net jumps 14.5% to Rs 11k cr, Yes Banks up 145% to Rs 553cr</w:t>
          </w:r>
        </w:hyperlink>
      </w:r>
    </w:p>
    <w:p>
      <w:pPr>
        <w:rPr>
          <w:sz w:val="30"/>
        </w:rPr>
      </w:pPr>
      <w:r>
        <w:rPr>
          <w:b/>
          <w:sz w:val="30"/>
        </w:rPr>
        <w:t xml:space="preserve">Sunday, 27 Oct, 2024</w:t>
      </w:r>
      <w:r>
        <w:rPr>
          <w:b/>
          <w:sz w:val="30"/>
        </w:rPr>
        <w:t xml:space="preserve">,  Print : </w:t>
        <w:t xml:space="preserve">The Times of India</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ICICI Bank achieved a record net profit of Rs 11,746 crore for Q2, a 14.5% increase from last year, with net interest income up 9.5%. Deposits rose 15.7% to Rs 14,97,761 crore, and advances increased by 15%. The bank"s asset quality improved, with gross NPAs at 1.97%. Yes Bank reported a net profit of Rs 553 crore, a 145.6% increase, with net interest income rising 14.3% and deposits growing by 18%.</w:t>
      </w:r>
    </w:p>
    <w:p>
      <w:pPr>
        <w:rPr>
          <w:sz w:val="30"/>
        </w:rPr>
      </w:pPr>
    </w:p>
    <w:p/>
    <w:p>
      <w:r>
        <w:hyperlink w:history="true" r:id="R4d275c448ee24569">
          <w:r>
            <w:rPr>
              <w:color w:themeColor="hyperlink"/>
              <w:u w:val="single"/>
            </w:rPr>
            <w:t>ICICI Bank</w:t>
          </w:r>
        </w:hyperlink>
      </w:r>
    </w:p>
    <w:p>
      <w:pPr>
        <w:rPr>
          <w:sz w:val="30"/>
        </w:rPr>
      </w:pPr>
      <w:r>
        <w:rPr>
          <w:b/>
          <w:sz w:val="30"/>
        </w:rPr>
        <w:t xml:space="preserve">Saturday, 26 Oct, 2024</w:t>
      </w:r>
      <w:r>
        <w:rPr>
          <w:b/>
          <w:sz w:val="30"/>
        </w:rPr>
        <w:t xml:space="preserve">,  Print : </w:t>
        <w:t xml:space="preserve">Yuva Reporter</w:t>
      </w:r>
      <w:r>
        <w:rPr>
          <w:b/>
          <w:sz w:val="30"/>
        </w:rPr>
        <w:t xml:space="preserve">(</w:t>
        <w:t xml:space="preserve">Muzaffarnagar</w:t>
      </w:r>
      <w:r>
        <w:rPr>
          <w:b/>
          <w:sz w:val="30"/>
        </w:rPr>
        <w:t xml:space="preserve">),  Language : </w:t>
        <w:t xml:space="preserve">en</w:t>
      </w:r>
      <w:r>
        <w:rPr>
          <w:b/>
          <w:sz w:val="30"/>
        </w:rPr>
        <w:t xml:space="preserve">,  Source : </w:t>
        <w:t xml:space="preserve"/>
      </w:r>
      <w:r>
        <w:rPr>
          <w:b/>
          <w:sz w:val="30"/>
        </w:rPr>
        <w:br/>
      </w:r>
      <w:r>
        <w:rPr>
          <w:sz w:val="30"/>
        </w:rPr>
        <w:t xml:space="preserve">ICICI Bank has launched its third branch in Muzaffarnagar, located in Mohalla Adarsh Colony, which includes an ATM. Inaugurated by local dignitaries, the branch offers various banking services such as savings and current accounts, loans, and locker facilities. It operates from 9:30 AM to 3:00 PM on weekdays and select Saturdays. The branch also features a Tab Banking service, providing around 100 services at customers" doorsteps. With over 380 branches and 1,240 ATMs in Uttar Pradesh, ICICI Bank continues to enhance its multi-channel delivery network for customer convenience.</w:t>
      </w:r>
    </w:p>
    <w:p>
      <w:pPr>
        <w:rPr>
          <w:sz w:val="30"/>
        </w:rPr>
      </w:pPr>
    </w:p>
    <w:p/>
    <w:p>
      <w:r>
        <w:hyperlink w:history="true" r:id="R98f230f1ec634413">
          <w:r>
            <w:rPr>
              <w:color w:themeColor="hyperlink"/>
              <w:u w:val="single"/>
            </w:rPr>
            <w:t>ICICI Bank</w:t>
          </w:r>
        </w:hyperlink>
      </w:r>
    </w:p>
    <w:p>
      <w:pPr>
        <w:rPr>
          <w:sz w:val="30"/>
        </w:rPr>
      </w:pPr>
      <w:r>
        <w:rPr>
          <w:b/>
          <w:sz w:val="30"/>
        </w:rPr>
        <w:t xml:space="preserve">Saturday, 26 Oct, 2024</w:t>
      </w:r>
      <w:r>
        <w:rPr>
          <w:b/>
          <w:sz w:val="30"/>
        </w:rPr>
        <w:t xml:space="preserve">,  Print : </w:t>
        <w:t xml:space="preserve">Meerut Samachar</w:t>
      </w:r>
      <w:r>
        <w:rPr>
          <w:b/>
          <w:sz w:val="30"/>
        </w:rPr>
        <w:t xml:space="preserve">(</w:t>
        <w:t xml:space="preserve">Muzaffarnagar</w:t>
      </w:r>
      <w:r>
        <w:rPr>
          <w:b/>
          <w:sz w:val="30"/>
        </w:rPr>
        <w:t xml:space="preserve">),  Language : </w:t>
        <w:t xml:space="preserve">en</w:t>
      </w:r>
      <w:r>
        <w:rPr>
          <w:b/>
          <w:sz w:val="30"/>
        </w:rPr>
        <w:t xml:space="preserve">,  Source : </w:t>
        <w:t xml:space="preserve"/>
      </w:r>
      <w:r>
        <w:rPr>
          <w:b/>
          <w:sz w:val="30"/>
        </w:rPr>
        <w:br/>
      </w:r>
      <w:r>
        <w:rPr>
          <w:sz w:val="30"/>
        </w:rPr>
        <w:t xml:space="preserve">ICICI Bank has launched its third branch in Muzaffarnagar, located in Mohalla Adarsh Colony, which includes an ATM. The inauguration was attended by local dignitaries. The branch provides various banking services, including savings and current accounts, fixed deposits, and multiple loan options. It also features a locker facility and operates Monday to Friday and on select Saturdays. A notable service is the Tab Banking facility, allowing customers to access around 100 services at home via a tablet, such as account openings and cheque book requests.</w:t>
      </w:r>
    </w:p>
    <w:p>
      <w:pPr>
        <w:rPr>
          <w:sz w:val="30"/>
        </w:rPr>
      </w:pPr>
    </w:p>
    <w:p/>
    <w:p>
      <w:r>
        <w:hyperlink w:history="true" r:id="Re6f938a605444f8f">
          <w:r>
            <w:rPr>
              <w:color w:themeColor="hyperlink"/>
              <w:u w:val="single"/>
            </w:rPr>
            <w:t>ICICI Bank</w:t>
          </w:r>
        </w:hyperlink>
      </w:r>
    </w:p>
    <w:p>
      <w:pPr>
        <w:rPr>
          <w:sz w:val="30"/>
        </w:rPr>
      </w:pPr>
      <w:r>
        <w:rPr>
          <w:b/>
          <w:sz w:val="30"/>
        </w:rPr>
        <w:t xml:space="preserve">Saturday, 26 Oct, 2024</w:t>
      </w:r>
      <w:r>
        <w:rPr>
          <w:b/>
          <w:sz w:val="30"/>
        </w:rPr>
        <w:t xml:space="preserve">,  Print : </w:t>
        <w:t xml:space="preserve">Hindustan</w:t>
      </w:r>
      <w:r>
        <w:rPr>
          <w:b/>
          <w:sz w:val="30"/>
        </w:rPr>
        <w:t xml:space="preserve">(</w:t>
        <w:t xml:space="preserve">Muzaffarnagar</w:t>
      </w:r>
      <w:r>
        <w:rPr>
          <w:b/>
          <w:sz w:val="30"/>
        </w:rPr>
        <w:t xml:space="preserve">),  Language : </w:t>
        <w:t xml:space="preserve">en</w:t>
      </w:r>
      <w:r>
        <w:rPr>
          <w:b/>
          <w:sz w:val="30"/>
        </w:rPr>
        <w:t xml:space="preserve">,  Source : </w:t>
        <w:t xml:space="preserve"/>
      </w:r>
      <w:r>
        <w:rPr>
          <w:b/>
          <w:sz w:val="30"/>
        </w:rPr>
        <w:br/>
      </w:r>
      <w:r>
        <w:rPr>
          <w:sz w:val="30"/>
        </w:rPr>
        <w:t xml:space="preserve">ICICI Bank has launched its third branch in Muzaffarnagar, situated in Mohalla Adarsh Colony, and it is equipped with an ATM. The inauguration was officiated by Ms. Meenakshi Swaroop, President of Nagar Palika, along with other prominent figures such as Mr. Pawan Kumar Goyal and Ankit Sangal. This new branch aims to improve banking accessibility for the local community, demonstrating ICICI Bank"s ongoing commitment to expanding its services in the region.</w:t>
      </w:r>
    </w:p>
    <w:p>
      <w:pPr>
        <w:rPr>
          <w:sz w:val="30"/>
        </w:rPr>
      </w:pPr>
    </w:p>
    <w:p/>
    <w:p>
      <w:r>
        <w:hyperlink w:history="true" r:id="Rffe2e77206c64931">
          <w:r>
            <w:rPr>
              <w:color w:themeColor="hyperlink"/>
              <w:u w:val="single"/>
            </w:rPr>
            <w:t>ICICI Bank</w:t>
          </w:r>
        </w:hyperlink>
      </w:r>
    </w:p>
    <w:p>
      <w:pPr>
        <w:rPr>
          <w:sz w:val="30"/>
        </w:rPr>
      </w:pPr>
      <w:r>
        <w:rPr>
          <w:b/>
          <w:sz w:val="30"/>
        </w:rPr>
        <w:t xml:space="preserve">Saturday, 26 Oct, 2024</w:t>
      </w:r>
      <w:r>
        <w:rPr>
          <w:b/>
          <w:sz w:val="30"/>
        </w:rPr>
        <w:t xml:space="preserve">,  Print : </w:t>
        <w:t xml:space="preserve">Aaj</w:t>
      </w:r>
      <w:r>
        <w:rPr>
          <w:b/>
          <w:sz w:val="30"/>
        </w:rPr>
        <w:t xml:space="preserve">(</w:t>
        <w:t xml:space="preserve">Muzaffarnagar</w:t>
      </w:r>
      <w:r>
        <w:rPr>
          <w:b/>
          <w:sz w:val="30"/>
        </w:rPr>
        <w:t xml:space="preserve">),  Language : </w:t>
        <w:t xml:space="preserve">en</w:t>
      </w:r>
      <w:r>
        <w:rPr>
          <w:b/>
          <w:sz w:val="30"/>
        </w:rPr>
        <w:t xml:space="preserve">,  Source : </w:t>
        <w:t xml:space="preserve"/>
      </w:r>
      <w:r>
        <w:rPr>
          <w:b/>
          <w:sz w:val="30"/>
        </w:rPr>
        <w:br/>
      </w:r>
      <w:r>
        <w:rPr>
          <w:sz w:val="30"/>
        </w:rPr>
        <w:t xml:space="preserve">ICICI Bank has inaugurated its third branch in Muzaffarnagar, located in Mohalla Adarsh Colony, which includes an ATM. The branch offers various banking services, including savings and current accounts, fixed deposits, and loans. It operates from 9:30 am to 3:00 pm on weekdays and select Saturdays. A notable feature is the tab banking facility, allowing customers to access services at home through a tablet. The inauguration was attended by local dignitaries, including Meenakshi Swaroop, President of Nagar Palika, and representatives from the Indian Industries Association and the Federation of Muzaffarnagar Commerce and Industry.</w:t>
      </w:r>
    </w:p>
    <w:p>
      <w:pPr>
        <w:rPr>
          <w:sz w:val="30"/>
        </w:rPr>
      </w:pPr>
    </w:p>
    <w:p/>
    <w:p>
      <w:r>
        <w:hyperlink w:history="true" r:id="R6c237ea5c01b4cbc">
          <w:r>
            <w:rPr>
              <w:color w:themeColor="hyperlink"/>
              <w:u w:val="single"/>
            </w:rPr>
            <w:t>Priyanka Gandhi invests ?2.24 cr in Franklin India Flexi Cap</w:t>
          </w:r>
        </w:hyperlink>
      </w:r>
    </w:p>
    <w:p>
      <w:pPr>
        <w:rPr>
          <w:sz w:val="30"/>
        </w:rPr>
      </w:pPr>
      <w:r>
        <w:rPr>
          <w:b/>
          <w:sz w:val="30"/>
        </w:rPr>
        <w:t xml:space="preserve">Saturday, 26 Oct, 2024</w:t>
      </w:r>
      <w:r>
        <w:rPr>
          <w:b/>
          <w:sz w:val="30"/>
        </w:rPr>
        <w:t xml:space="preserve">,  Print : </w:t>
        <w:t xml:space="preserve">Bizz Buzz</w:t>
      </w:r>
      <w:r>
        <w:rPr>
          <w:b/>
          <w:sz w:val="30"/>
        </w:rPr>
        <w:t xml:space="preserve">(</w:t>
        <w:t xml:space="preserve">Hyderabad</w:t>
      </w:r>
      <w:r>
        <w:rPr>
          <w:b/>
          <w:sz w:val="30"/>
        </w:rPr>
        <w:t xml:space="preserve">),  Language : </w:t>
        <w:t xml:space="preserve">en</w:t>
      </w:r>
      <w:r>
        <w:rPr>
          <w:b/>
          <w:sz w:val="30"/>
        </w:rPr>
        <w:t xml:space="preserve">,  Source : </w:t>
        <w:t xml:space="preserve"/>
      </w:r>
      <w:r>
        <w:rPr>
          <w:b/>
          <w:sz w:val="30"/>
        </w:rPr>
        <w:br/>
      </w:r>
      <w:r>
        <w:rPr>
          <w:sz w:val="30"/>
        </w:rPr>
        <w:t xml:space="preserve">Priyanka Gandhi Vadra, a Congress leader, has invested Rs 2.24 crore in the Franklin India Flexi Cap Fund, holding 13,200 units as per her election affidavit for the Wayanad by-election. The fund"s portfolio includes stocks like ICICI Bank and HDFC Bank, with 24.79% of its capital in banking. Other sectors include IT, telecom, and automobiles. The fund"s fact sheet dated September 30 highlights its diverse investments, and Priyanka has also invested in additional mutual fund schemes.</w:t>
      </w:r>
    </w:p>
    <w:p>
      <w:pPr>
        <w:rPr>
          <w:sz w:val="30"/>
        </w:rPr>
      </w:pPr>
    </w:p>
    <w:p/>
    <w:p>
      <w:r>
        <w:hyperlink w:history="true" r:id="Ra1f53cd0505041c2">
          <w:r>
            <w:rPr>
              <w:color w:themeColor="hyperlink"/>
              <w:u w:val="single"/>
            </w:rPr>
            <w:t>Sensex tumbles 600 pis amid widespread selloff: slips below 80k on unabated fund outflows</w:t>
          </w:r>
        </w:hyperlink>
      </w:r>
    </w:p>
    <w:p>
      <w:pPr>
        <w:rPr>
          <w:sz w:val="30"/>
        </w:rPr>
      </w:pPr>
      <w:r>
        <w:rPr>
          <w:b/>
          <w:sz w:val="30"/>
        </w:rPr>
        <w:t xml:space="preserve">Saturday, 26 Oct, 2024</w:t>
      </w:r>
      <w:r>
        <w:rPr>
          <w:b/>
          <w:sz w:val="30"/>
        </w:rPr>
        <w:t xml:space="preserve">,  Print : </w:t>
        <w:t xml:space="preserve">Central Chronicle</w:t>
      </w:r>
      <w:r>
        <w:rPr>
          <w:b/>
          <w:sz w:val="30"/>
        </w:rPr>
        <w:t xml:space="preserve">(</w:t>
        <w:t xml:space="preserve">Raipur</w:t>
      </w:r>
      <w:r>
        <w:rPr>
          <w:b/>
          <w:sz w:val="30"/>
        </w:rPr>
        <w:t xml:space="preserve">),  Language : </w:t>
        <w:t xml:space="preserve">en</w:t>
      </w:r>
      <w:r>
        <w:rPr>
          <w:b/>
          <w:sz w:val="30"/>
        </w:rPr>
        <w:t xml:space="preserve">,  Source : </w:t>
        <w:t xml:space="preserve"/>
      </w:r>
      <w:r>
        <w:rPr>
          <w:b/>
          <w:sz w:val="30"/>
        </w:rPr>
        <w:br/>
      </w:r>
      <w:r>
        <w:rPr>
          <w:sz w:val="30"/>
        </w:rPr>
        <w:t xml:space="preserve">The BSE Sensex fell 660 points to 79,402.29, marking its fifth straight decline and dropping below 80,000 due to widespread selling and foreign capital outflows. Key sectors like energy and industrial stocks suffered losses, while the NSE Nifty also dropped 218.60 points. Despite the downturn, domestic institutional investors (DIIs) helped absorb some selling pressure. Major gainers included ICICI Bank, while significant losers were M&amp;M, L&amp;T, and others. Analysts noted that the market is approaching oversold territory, with small and midcap stocks particularly affected.</w:t>
      </w:r>
    </w:p>
    <w:p>
      <w:pPr>
        <w:rPr>
          <w:sz w:val="30"/>
        </w:rPr>
      </w:pPr>
    </w:p>
    <w:p/>
    <w:p>
      <w:r>
        <w:hyperlink w:history="true" r:id="R6f186665fdc844e0">
          <w:r>
            <w:rPr>
              <w:color w:themeColor="hyperlink"/>
              <w:u w:val="single"/>
            </w:rPr>
            <w:t>ICICI Bank inaugurates another branch in Muzaffarnagar</w:t>
          </w:r>
        </w:hyperlink>
      </w:r>
    </w:p>
    <w:p>
      <w:pPr>
        <w:rPr>
          <w:sz w:val="30"/>
        </w:rPr>
      </w:pPr>
      <w:r>
        <w:rPr>
          <w:b/>
          <w:sz w:val="30"/>
        </w:rPr>
        <w:t xml:space="preserve">Saturday, 26 Oct, 2024</w:t>
      </w:r>
      <w:r>
        <w:rPr>
          <w:b/>
          <w:sz w:val="30"/>
        </w:rPr>
        <w:t xml:space="preserve">,  Print : </w:t>
        <w:t xml:space="preserve">Hindustan</w:t>
      </w:r>
      <w:r>
        <w:rPr>
          <w:b/>
          <w:sz w:val="30"/>
        </w:rPr>
        <w:t xml:space="preserve">(</w:t>
        <w:t xml:space="preserve">Muzaffarnagar</w:t>
      </w:r>
      <w:r>
        <w:rPr>
          <w:b/>
          <w:sz w:val="30"/>
        </w:rPr>
        <w:t xml:space="preserve">),  Language : </w:t>
        <w:t xml:space="preserve">en</w:t>
      </w:r>
      <w:r>
        <w:rPr>
          <w:b/>
          <w:sz w:val="30"/>
        </w:rPr>
        <w:t xml:space="preserve">,  Source : </w:t>
        <w:t xml:space="preserve"/>
      </w:r>
      <w:r>
        <w:rPr>
          <w:b/>
          <w:sz w:val="30"/>
        </w:rPr>
        <w:br/>
      </w:r>
      <w:r>
        <w:rPr>
          <w:sz w:val="30"/>
        </w:rPr>
        <w:t xml:space="preserve">ICICI Bank has launched a new branch in Mohalla Adarsh Colony, Muzaffarnagar, making it the third branch in the city. The inauguration was officiated by Nagar Palika Parishad Chairperson Meenakshi Swaroop, along with other prominent local leaders such as IIA President Pawan Kumar Goyal and Federation of Muzaffarnagar Commerce and Industries President Ankit Sangal. The new branch is equipped with an ATM, aimed at improving banking accessibility for the local community and supporting economic growth in the region.</w:t>
      </w:r>
    </w:p>
    <w:p>
      <w:pPr>
        <w:rPr>
          <w:sz w:val="30"/>
        </w:rPr>
      </w:pPr>
    </w:p>
    <w:p/>
    <w:p>
      <w:r>
        <w:hyperlink w:history="true" r:id="R885c1e67fac04192">
          <w:r>
            <w:rPr>
              <w:color w:themeColor="hyperlink"/>
              <w:u w:val="single"/>
            </w:rPr>
            <w:t>Share Market</w:t>
          </w:r>
        </w:hyperlink>
      </w:r>
    </w:p>
    <w:p>
      <w:pPr>
        <w:rPr>
          <w:sz w:val="30"/>
        </w:rPr>
      </w:pPr>
      <w:r>
        <w:rPr>
          <w:b/>
          <w:sz w:val="30"/>
        </w:rPr>
        <w:t xml:space="preserve">Saturday, 26 Oct, 2024</w:t>
      </w:r>
      <w:r>
        <w:rPr>
          <w:b/>
          <w:sz w:val="30"/>
        </w:rPr>
        <w:t xml:space="preserve">,  Print : </w:t>
        <w:t xml:space="preserve">Vyapar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Indian stock market tumbled due to heavy selling by FIIs and weak corporate results, with the Sensex down 662.87 points to 79,402.29. IndusInd Bank saw a significant drop, while ICICI Bank"s stock rose. Analysts noted that despite the market correction, large private banks maintained steady net interest margins. Concerns about high valuations and declining demand were highlighted, but some experts anticipate a market recovery in the next six months. On October 25, FIIs sold shares worth Rs. 5062.45 crores, while DIIs bought shares worth Rs. 3620.47 crores.</w:t>
      </w:r>
    </w:p>
    <w:p>
      <w:pPr>
        <w:rPr>
          <w:sz w:val="30"/>
        </w:rPr>
      </w:pPr>
    </w:p>
    <w:p/>
    <w:p>
      <w:r>
        <w:hyperlink w:history="true" r:id="Rcccc0e46f085406f">
          <w:r>
            <w:rPr>
              <w:color w:themeColor="hyperlink"/>
              <w:u w:val="single"/>
            </w:rPr>
            <w:t>The sell off in the stock market does not stop</w:t>
          </w:r>
        </w:hyperlink>
      </w:r>
    </w:p>
    <w:p>
      <w:pPr>
        <w:rPr>
          <w:sz w:val="30"/>
        </w:rPr>
      </w:pPr>
      <w:r>
        <w:rPr>
          <w:b/>
          <w:sz w:val="30"/>
        </w:rPr>
        <w:t xml:space="preserve">Saturday, 26 Oct, 2024</w:t>
      </w:r>
      <w:r>
        <w:rPr>
          <w:b/>
          <w:sz w:val="30"/>
        </w:rPr>
        <w:t xml:space="preserve">,  Print : </w:t>
        <w:t xml:space="preserve">Prabhat</w:t>
      </w:r>
      <w:r>
        <w:rPr>
          <w:b/>
          <w:sz w:val="30"/>
        </w:rPr>
        <w:t xml:space="preserve">(</w:t>
        <w:t xml:space="preserve">Pune</w:t>
      </w:r>
      <w:r>
        <w:rPr>
          <w:b/>
          <w:sz w:val="30"/>
        </w:rPr>
        <w:t xml:space="preserve">),  Language : </w:t>
        <w:t xml:space="preserve">en</w:t>
      </w:r>
      <w:r>
        <w:rPr>
          <w:b/>
          <w:sz w:val="30"/>
        </w:rPr>
        <w:t xml:space="preserve">,  Source : </w:t>
        <w:t xml:space="preserve"/>
      </w:r>
      <w:r>
        <w:rPr>
          <w:b/>
          <w:sz w:val="30"/>
        </w:rPr>
        <w:br/>
      </w:r>
      <w:r>
        <w:rPr>
          <w:sz w:val="30"/>
        </w:rPr>
        <w:t xml:space="preserve">The Indian stock market is experiencing a sell-off, with the BSE Sensex falling by 662 points to 79,402, driven by foreign institutional investors withdrawing funds. Disappointing earnings from companies, especially IndusInd Bank, which saw an 18% drop in shares, have contributed to investor concerns. Despite a positive global market environment, the Indian market remains under pressure, with foreign investors selling shares worth ₹5,062 crore. Retail investors purchased ₹3,620 crore worth of shares, but indices struggle to find support. Investors are now focused on upcoming balance sheet announcements, which will likely impact market movements.</w:t>
      </w:r>
    </w:p>
    <w:p>
      <w:pPr>
        <w:rPr>
          <w:sz w:val="30"/>
        </w:rPr>
      </w:pPr>
    </w:p>
    <w:p/>
    <w:p>
      <w:r>
        <w:hyperlink w:history="true" r:id="R8e95b7b38c834909">
          <w:r>
            <w:rPr>
              <w:color w:themeColor="hyperlink"/>
              <w:u w:val="single"/>
            </w:rPr>
            <w:t>Final Days of Festive Shopping: Unlock Last-Minute Deals at Price Crash Store on Amazon.in</w:t>
          </w:r>
        </w:hyperlink>
      </w:r>
    </w:p>
    <w:p>
      <w:pPr>
        <w:rPr>
          <w:sz w:val="30"/>
        </w:rPr>
      </w:pPr>
      <w:r>
        <w:rPr>
          <w:b/>
          <w:sz w:val="30"/>
        </w:rPr>
        <w:t xml:space="preserve">Saturday, 26 Oct, 2024</w:t>
      </w:r>
      <w:r>
        <w:rPr>
          <w:b/>
          <w:sz w:val="30"/>
        </w:rPr>
        <w:t xml:space="preserve">,  Print : </w:t>
        <w:t xml:space="preserve">Western Times</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The Amazon Great Indian Festival is nearing its end, providing customers with last-minute deals across various categories. Shoppers can enjoy offers from brands like Samsung and Apple, along with a 10% instant discount for ICICI Bank and other bank cardholders. Additionally, Amazon Pay is offering Bumper Rewards for UPI transactions, allowing customers to earn up to INR 10,000 in rewards on specific transactions. This festive shopping event is an excellent opportunity for customers to save and enjoy exciting products, with the festival concluding on October 29, 2024.</w:t>
      </w:r>
    </w:p>
    <w:p>
      <w:pPr>
        <w:rPr>
          <w:sz w:val="30"/>
        </w:rPr>
      </w:pPr>
    </w:p>
    <w:p/>
    <w:p>
      <w:r>
        <w:hyperlink w:history="true" r:id="Rb0e8276cd1a74c6d">
          <w:r>
            <w:rPr>
              <w:color w:themeColor="hyperlink"/>
              <w:u w:val="single"/>
            </w:rPr>
            <w:t>HC relief to bizman Deepak Kochhar against coercive steps</w:t>
          </w:r>
        </w:hyperlink>
      </w:r>
    </w:p>
    <w:p>
      <w:pPr>
        <w:rPr>
          <w:sz w:val="30"/>
        </w:rPr>
      </w:pPr>
      <w:r>
        <w:rPr>
          <w:b/>
          <w:sz w:val="30"/>
        </w:rPr>
        <w:t xml:space="preserve">Saturday, 26 Oct, 2024</w:t>
      </w:r>
      <w:r>
        <w:rPr>
          <w:b/>
          <w:sz w:val="30"/>
        </w:rPr>
        <w:t xml:space="preserve">,  Print : </w:t>
        <w:t xml:space="preserve">The Times of India</w:t>
      </w:r>
      <w:r>
        <w:rPr>
          <w:b/>
          <w:sz w:val="30"/>
        </w:rPr>
        <w:t xml:space="preserve">(</w:t>
        <w:t xml:space="preserve">Chennai</w:t>
      </w:r>
      <w:r>
        <w:rPr>
          <w:b/>
          <w:sz w:val="30"/>
        </w:rPr>
        <w:t xml:space="preserve">),  Language : </w:t>
        <w:t xml:space="preserve">en</w:t>
      </w:r>
      <w:r>
        <w:rPr>
          <w:b/>
          <w:sz w:val="30"/>
        </w:rPr>
        <w:t xml:space="preserve">,  Source : </w:t>
        <w:t xml:space="preserve"/>
      </w:r>
      <w:r>
        <w:rPr>
          <w:b/>
          <w:sz w:val="30"/>
        </w:rPr>
        <w:br/>
      </w:r>
      <w:r>
        <w:rPr>
          <w:sz w:val="30"/>
        </w:rPr>
        <w:t xml:space="preserve">Deepak Kochhar received interim relief from the Bombay High Court against coercive measures by the SFIO, which is investigating Videocon Industries. Kochhar, husband of former ICICI Bank CEO Chanda Kochhar, raised concerns about his treatment during questioning, requesting that it occur only during working hours due to his status as a senior citizen. The SFIO confirmed that questioning would not extend beyond these hours. The court has asked for a response from the SFIO regarding Kochhar"s petition within two weeks, with the next hearing scheduled for November 13.</w:t>
      </w:r>
    </w:p>
    <w:p>
      <w:pPr>
        <w:rPr>
          <w:sz w:val="30"/>
        </w:rPr>
      </w:pPr>
    </w:p>
    <w:p/>
    <w:p>
      <w:r>
        <w:hyperlink w:history="true" r:id="Reecb91a8a0724da3">
          <w:r>
            <w:rPr>
              <w:color w:themeColor="hyperlink"/>
              <w:u w:val="single"/>
            </w:rPr>
            <w:t>HC relief for Deepak Kochhar against coercive steps by SFIO</w:t>
          </w:r>
        </w:hyperlink>
      </w:r>
    </w:p>
    <w:p>
      <w:pPr>
        <w:rPr>
          <w:sz w:val="30"/>
        </w:rPr>
      </w:pPr>
      <w:r>
        <w:rPr>
          <w:b/>
          <w:sz w:val="30"/>
        </w:rPr>
        <w:t xml:space="preserve">Saturday, 26 Oct, 2024</w:t>
      </w:r>
      <w:r>
        <w:rPr>
          <w:b/>
          <w:sz w:val="30"/>
        </w:rPr>
        <w:t xml:space="preserve">,  Print : </w:t>
        <w:t xml:space="preserve">The Times of India</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Deepak Kochhar received interim relief from the Bombay High Court against coercive actions by the Serious Fraud Investigation Office (SFIO) related to Videocon Industries. Concerned about potential arrest and violations of his rights, Kochhar"s legal team requested that he be questioned only during working hours. The SFIO confirmed that this would be adhered to. The court has asked for a response from the SFIO regarding Kochhar"s petition within two weeks, with the next hearing scheduled for November 13.</w:t>
      </w:r>
    </w:p>
    <w:p>
      <w:pPr>
        <w:rPr>
          <w:sz w:val="30"/>
        </w:rPr>
      </w:pPr>
    </w:p>
    <w:p/>
    <w:p>
      <w:r>
        <w:hyperlink w:history="true" r:id="R85c2d9a883eb4d83">
          <w:r>
            <w:rPr>
              <w:color w:themeColor="hyperlink"/>
              <w:u w:val="single"/>
            </w:rPr>
            <w:t>Indian stock market opens flat, Axis Bank and ITC among top gainers</w:t>
          </w:r>
        </w:hyperlink>
      </w:r>
    </w:p>
    <w:p>
      <w:pPr>
        <w:rPr>
          <w:sz w:val="30"/>
        </w:rPr>
      </w:pPr>
      <w:r>
        <w:rPr>
          <w:b/>
          <w:sz w:val="30"/>
        </w:rPr>
        <w:t xml:space="preserve">Saturday, 26 Oct, 2024</w:t>
      </w:r>
      <w:r>
        <w:rPr>
          <w:b/>
          <w:sz w:val="30"/>
        </w:rPr>
        <w:t xml:space="preserve">,  Print : </w:t>
        <w:t xml:space="preserve">Western Times</w:t>
      </w:r>
      <w:r>
        <w:rPr>
          <w:b/>
          <w:sz w:val="30"/>
        </w:rPr>
        <w:t xml:space="preserve">(</w:t>
        <w:t xml:space="preserve">Ahmedabad</w:t>
      </w:r>
      <w:r>
        <w:rPr>
          <w:b/>
          <w:sz w:val="30"/>
        </w:rPr>
        <w:t xml:space="preserve">),  Language : </w:t>
        <w:t xml:space="preserve">en</w:t>
      </w:r>
      <w:r>
        <w:rPr>
          <w:b/>
          <w:sz w:val="30"/>
        </w:rPr>
        <w:t xml:space="preserve">,  Source : </w:t>
        <w:t xml:space="preserve"/>
      </w:r>
      <w:r>
        <w:rPr>
          <w:b/>
          <w:sz w:val="30"/>
        </w:rPr>
        <w:br/>
      </w:r>
      <w:r>
        <w:rPr>
          <w:sz w:val="30"/>
        </w:rPr>
        <w:t xml:space="preserve">On Friday, the Indian stock market opened flat, with the Sensex at 80,139.30, gaining 74.14 points (0.09 percent), and Nifty at 24,418.05, up by 18.65 points (0.08 percent). Buying was observed in sectors like auto, IT, financial services, and PSU banks. Among the top gainers in the Sensex were ITC, Axis Bank, Asian Paints, HCL Tech, Sun Pharma, Nestle India, and ICICI Bank, showcasing a positive trend for these companies amidst the overall market activity.</w:t>
      </w:r>
    </w:p>
    <w:p>
      <w:pPr>
        <w:rPr>
          <w:sz w:val="30"/>
        </w:rPr>
      </w:pPr>
    </w:p>
    <w:p/>
    <w:p>
      <w:r>
        <w:hyperlink w:history="true" r:id="Rf18ea52e90b244f2">
          <w:r>
            <w:rPr>
              <w:color w:themeColor="hyperlink"/>
              <w:u w:val="single"/>
            </w:rPr>
            <w:t>Cricket players have got job opportunities due to Times Shield: Amre</w:t>
          </w:r>
        </w:hyperlink>
      </w:r>
    </w:p>
    <w:p>
      <w:pPr>
        <w:rPr>
          <w:sz w:val="30"/>
        </w:rPr>
      </w:pPr>
      <w:r>
        <w:rPr>
          <w:b/>
          <w:sz w:val="30"/>
        </w:rPr>
        <w:t xml:space="preserve">Saturday, 26 Oct, 2024</w:t>
      </w:r>
      <w:r>
        <w:rPr>
          <w:b/>
          <w:sz w:val="30"/>
        </w:rPr>
        <w:t xml:space="preserve">,  Print : </w:t>
        <w:t xml:space="preserve">Navbharat Times</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Times Cricket Shield tournament held its annual prize distribution ceremony at Wankhede Stadium, featuring Pravin Amre as the chief guest. He highlighted the significance of job opportunities for cricket players, stating it eases family concerns. ICICI Bank SC was awarded the E Division Champion title, with United Patni Industries Pvt. Ltd. as the runner-up. Other winners included Irrigation Systems and BPCL. The event was sponsored by Tata Power Solar Roof, with beverage support from John Distilleries Pvt. Ltd. and celebration partnership from United Breweries Ltd., showcasing the tournament"s role in Mumbai"s inter-office cricket scene.</w:t>
      </w:r>
    </w:p>
    <w:p>
      <w:pPr>
        <w:rPr>
          <w:sz w:val="30"/>
        </w:rPr>
      </w:pPr>
    </w:p>
    <w:p/>
    <w:p>
      <w:r>
        <w:hyperlink w:history="true" r:id="R9b0947e75dd04f2b">
          <w:r>
            <w:rPr>
              <w:color w:themeColor="hyperlink"/>
              <w:u w:val="single"/>
            </w:rPr>
            <w:t>Cid Serves Notice On Nexus Growth</w:t>
          </w:r>
        </w:hyperlink>
      </w:r>
    </w:p>
    <w:p>
      <w:pPr>
        <w:rPr>
          <w:sz w:val="30"/>
        </w:rPr>
      </w:pPr>
      <w:r>
        <w:rPr>
          <w:b/>
          <w:sz w:val="30"/>
        </w:rPr>
        <w:t xml:space="preserve">Saturday, 26 Oct, 2024</w:t>
      </w:r>
      <w:r>
        <w:rPr>
          <w:b/>
          <w:sz w:val="30"/>
        </w:rPr>
        <w:t xml:space="preserve">,  Print : </w:t>
        <w:t xml:space="preserve">Deccan Chronicle</w:t>
      </w:r>
      <w:r>
        <w:rPr>
          <w:b/>
          <w:sz w:val="30"/>
        </w:rPr>
        <w:t xml:space="preserve">(</w:t>
        <w:t xml:space="preserve">Vijayawada</w:t>
      </w:r>
      <w:r>
        <w:rPr>
          <w:b/>
          <w:sz w:val="30"/>
        </w:rPr>
        <w:t xml:space="preserve">),  Language : </w:t>
        <w:t xml:space="preserve">en</w:t>
      </w:r>
      <w:r>
        <w:rPr>
          <w:b/>
          <w:sz w:val="30"/>
        </w:rPr>
        <w:t xml:space="preserve">,  Source : </w:t>
        <w:t xml:space="preserve"/>
      </w:r>
      <w:r>
        <w:rPr>
          <w:b/>
          <w:sz w:val="30"/>
        </w:rPr>
        <w:br/>
      </w:r>
      <w:r>
        <w:rPr>
          <w:sz w:val="30"/>
        </w:rPr>
        <w:t xml:space="preserve">The Andhra Pradesh CID has issued a notice to Nexus Growth due to allegations against Naresh, a former ICICI Bank branch manager, for misappropriating funds and investing them in the company. The CID has formed three teams to investigate irregularities at ICICI branches in Vijayawada, Narasaraopet, and Chilakaluripeta. The inquiry has revealed that Naresh and other staff members were involved in diverting depositors" money and misusing mortgaged gold, raising concerns about the integrity of banking operations and potentially affecting ICICI Bank"s reputation.</w:t>
      </w:r>
    </w:p>
    <w:p>
      <w:pPr>
        <w:rPr>
          <w:sz w:val="30"/>
        </w:rPr>
      </w:pPr>
    </w:p>
    <w:p/>
    <w:p>
      <w:r>
        <w:hyperlink w:history="true" r:id="Ra48a4bb55f624a03">
          <w:r>
            <w:rPr>
              <w:color w:themeColor="hyperlink"/>
              <w:u w:val="single"/>
            </w:rPr>
            <w:t>Sensex tumbles 660 pts amid widespread selloff</w:t>
          </w:r>
        </w:hyperlink>
      </w:r>
    </w:p>
    <w:p>
      <w:pPr>
        <w:rPr>
          <w:sz w:val="30"/>
        </w:rPr>
      </w:pPr>
      <w:r>
        <w:rPr>
          <w:b/>
          <w:sz w:val="30"/>
        </w:rPr>
        <w:t xml:space="preserve">Saturday, 26 Oct, 2024</w:t>
      </w:r>
      <w:r>
        <w:rPr>
          <w:b/>
          <w:sz w:val="30"/>
        </w:rPr>
        <w:t xml:space="preserve">,  Print : </w:t>
        <w:t xml:space="preserve">The Goan</w:t>
      </w:r>
      <w:r>
        <w:rPr>
          <w:b/>
          <w:sz w:val="30"/>
        </w:rPr>
        <w:t xml:space="preserve">(</w:t>
        <w:t xml:space="preserve">Goa</w:t>
      </w:r>
      <w:r>
        <w:rPr>
          <w:b/>
          <w:sz w:val="30"/>
        </w:rPr>
        <w:t xml:space="preserve">),  Language : </w:t>
        <w:t xml:space="preserve">en</w:t>
      </w:r>
      <w:r>
        <w:rPr>
          <w:b/>
          <w:sz w:val="30"/>
        </w:rPr>
        <w:t xml:space="preserve">,  Source : </w:t>
        <w:t xml:space="preserve"/>
      </w:r>
      <w:r>
        <w:rPr>
          <w:b/>
          <w:sz w:val="30"/>
        </w:rPr>
        <w:br/>
      </w:r>
      <w:r>
        <w:rPr>
          <w:sz w:val="30"/>
        </w:rPr>
        <w:t xml:space="preserve">The Sensex dropped 660 points, closing below 80,000, due to widespread selling from foreign capital outflows and muted earnings growth. IndusInd Bank plunged over 18.50% after a significant profit decline. The NSE Nifty also fell, with small and midcap stocks suffering the most. Despite the downturn, ICICI Bank, along with a few others, managed to gain. Analysts suggest the market may reach oversold territory, although domestic institutional investors have been buying to help mitigate the decline.</w:t>
      </w:r>
    </w:p>
    <w:p>
      <w:pPr>
        <w:rPr>
          <w:sz w:val="30"/>
        </w:rPr>
      </w:pPr>
    </w:p>
    <w:p/>
    <w:p>
      <w:r>
        <w:hyperlink w:history="true" r:id="R20485925b7c743cb">
          <w:r>
            <w:rPr>
              <w:color w:themeColor="hyperlink"/>
              <w:u w:val="single"/>
            </w:rPr>
            <w:t>Stocks melt on weak earnings</w:t>
          </w:r>
        </w:hyperlink>
      </w:r>
    </w:p>
    <w:p>
      <w:pPr>
        <w:rPr>
          <w:sz w:val="30"/>
        </w:rPr>
      </w:pPr>
      <w:r>
        <w:rPr>
          <w:b/>
          <w:sz w:val="30"/>
        </w:rPr>
        <w:t xml:space="preserve">Saturday, 26 Oct, 2024</w:t>
      </w:r>
      <w:r>
        <w:rPr>
          <w:b/>
          <w:sz w:val="30"/>
        </w:rPr>
        <w:t xml:space="preserve">,  Print : </w:t>
        <w:t xml:space="preserve">The Telegraph</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The Indian stock market saw a significant decline, with the Sensex dropping 663 points, driven by weak corporate earnings and substantial selling by foreign portfolio investors (FPIs). IndusInd Bank was notably affected, plunging over 18% after reporting a 39% profit drop. FPIs sold stocks worth over ₹3,000 crore in one day, totaling ₹85,790 crore in October. Analysts cite high valuations and disappointing earnings as key factors for the sell-off, indicating an economic slowdown. The BSE midcap and small-cap indices also fell, highlighting broader market concerns.</w:t>
      </w:r>
    </w:p>
    <w:p>
      <w:pPr>
        <w:rPr>
          <w:sz w:val="30"/>
        </w:rPr>
      </w:pPr>
    </w:p>
    <w:p/>
    <w:p>
      <w:r>
        <w:hyperlink w:history="true" r:id="Rf2a8b8ea97674ca3">
          <w:r>
            <w:rPr>
              <w:color w:themeColor="hyperlink"/>
              <w:u w:val="single"/>
            </w:rPr>
            <w:t>Sensex tumbles 660 pts amid widespread selloff; slips below 80,000 on unabated fund outflows.</w:t>
          </w:r>
        </w:hyperlink>
      </w:r>
    </w:p>
    <w:p>
      <w:pPr>
        <w:rPr>
          <w:sz w:val="30"/>
        </w:rPr>
      </w:pPr>
      <w:r>
        <w:rPr>
          <w:b/>
          <w:sz w:val="30"/>
        </w:rPr>
        <w:t xml:space="preserve">Saturday, 26 Oct, 2024</w:t>
      </w:r>
      <w:r>
        <w:rPr>
          <w:b/>
          <w:sz w:val="30"/>
        </w:rPr>
        <w:t xml:space="preserve">,  Print : </w:t>
        <w:t xml:space="preserve">The Hitavada</w:t>
      </w:r>
      <w:r>
        <w:rPr>
          <w:b/>
          <w:sz w:val="30"/>
        </w:rPr>
        <w:t xml:space="preserve">(</w:t>
        <w:t xml:space="preserve">Nagpur</w:t>
      </w:r>
      <w:r>
        <w:rPr>
          <w:b/>
          <w:sz w:val="30"/>
        </w:rPr>
        <w:t xml:space="preserve">),  Language : </w:t>
        <w:t xml:space="preserve">en</w:t>
      </w:r>
      <w:r>
        <w:rPr>
          <w:b/>
          <w:sz w:val="30"/>
        </w:rPr>
        <w:t xml:space="preserve">,  Source : </w:t>
        <w:t xml:space="preserve"/>
      </w:r>
      <w:r>
        <w:rPr>
          <w:b/>
          <w:sz w:val="30"/>
        </w:rPr>
        <w:br/>
      </w:r>
      <w:r>
        <w:rPr>
          <w:sz w:val="30"/>
        </w:rPr>
        <w:t xml:space="preserve">The BSE Sensex tumbled 660 points to close at 79,402.29, driven by persistent selling from foreign institutional investors and weak earnings. IndusInd Bank plummeted over 18.50% after a significant profit drop, while ICICI Bank was one of the few gainers. The Nifty index also fell, marking its fourth consecutive weekly decline. Analysts noted that the market is nearing oversold territory, with most sectors, except FMCG, affected by the downturn. The overall market sentiment remains negative due to rising global crude prices and geopolitical uncertainties.</w:t>
      </w:r>
    </w:p>
    <w:p>
      <w:pPr>
        <w:rPr>
          <w:sz w:val="30"/>
        </w:rPr>
      </w:pPr>
    </w:p>
    <w:p/>
    <w:p>
      <w:r>
        <w:hyperlink w:history="true" r:id="R5af66fc7447a42d2">
          <w:r>
            <w:rPr>
              <w:color w:themeColor="hyperlink"/>
              <w:u w:val="single"/>
            </w:rPr>
            <w:t>Sensex tumbles 660 pts amid widespread selloff</w:t>
          </w:r>
        </w:hyperlink>
      </w:r>
    </w:p>
    <w:p>
      <w:pPr>
        <w:rPr>
          <w:sz w:val="30"/>
        </w:rPr>
      </w:pPr>
      <w:r>
        <w:rPr>
          <w:b/>
          <w:sz w:val="30"/>
        </w:rPr>
        <w:t xml:space="preserve">Saturday, 26 Oct, 2024</w:t>
      </w:r>
      <w:r>
        <w:rPr>
          <w:b/>
          <w:sz w:val="30"/>
        </w:rPr>
        <w:t xml:space="preserve">,  Print : </w:t>
        <w:t xml:space="preserve">Free Press</w:t>
      </w:r>
      <w:r>
        <w:rPr>
          <w:b/>
          <w:sz w:val="30"/>
        </w:rPr>
        <w:t xml:space="preserve">(</w:t>
        <w:t xml:space="preserve">Bhopal, Indore</w:t>
      </w:r>
      <w:r>
        <w:rPr>
          <w:b/>
          <w:sz w:val="30"/>
        </w:rPr>
        <w:t xml:space="preserve">),  Language : </w:t>
        <w:t xml:space="preserve">en</w:t>
      </w:r>
      <w:r>
        <w:rPr>
          <w:b/>
          <w:sz w:val="30"/>
        </w:rPr>
        <w:t xml:space="preserve">,  Source : </w:t>
        <w:t xml:space="preserve"/>
      </w:r>
      <w:r>
        <w:rPr>
          <w:b/>
          <w:sz w:val="30"/>
        </w:rPr>
        <w:br/>
      </w:r>
      <w:r>
        <w:rPr>
          <w:sz w:val="30"/>
        </w:rPr>
        <w:t xml:space="preserve">The Sensex dropped 660 points, closing below 80,000, due to widespread selling from foreign capital outflows and muted earnings growth. IndusInd Bank plunged over 18.50% after a significant profit decline, while small and midcap stocks were particularly affected. Despite the downturn, ICICI Bank, along with Axis Bank and Hindustan Unilever, managed to gain. Analysts suggest the market may reach oversold territory, although domestic institutional investors have been buying, helping to absorb some of the selling pressure. The NSE Nifty also fell, reflecting a broader trend of declining stock performance across sectors.</w:t>
      </w:r>
    </w:p>
    <w:p>
      <w:pPr>
        <w:rPr>
          <w:sz w:val="30"/>
        </w:rPr>
      </w:pPr>
    </w:p>
    <w:p/>
    <w:p>
      <w:r>
        <w:hyperlink w:history="true" r:id="Rc465db5d927a4e39">
          <w:r>
            <w:rPr>
              <w:color w:themeColor="hyperlink"/>
              <w:u w:val="single"/>
            </w:rPr>
            <w:t>The fall continues on the fifth day!</w:t>
          </w:r>
        </w:hyperlink>
      </w:r>
    </w:p>
    <w:p>
      <w:pPr>
        <w:rPr>
          <w:sz w:val="30"/>
        </w:rPr>
      </w:pPr>
      <w:r>
        <w:rPr>
          <w:b/>
          <w:sz w:val="30"/>
        </w:rPr>
        <w:t xml:space="preserve">Saturday, 26 Oct, 2024</w:t>
      </w:r>
      <w:r>
        <w:rPr>
          <w:b/>
          <w:sz w:val="30"/>
        </w:rPr>
        <w:t xml:space="preserve">,  Print : </w:t>
        <w:t xml:space="preserve">Punyanagri</w:t>
      </w:r>
      <w:r>
        <w:rPr>
          <w:b/>
          <w:sz w:val="30"/>
        </w:rPr>
        <w:t xml:space="preserve">(</w:t>
        <w:t xml:space="preserve">Mumbai, Pune</w:t>
      </w:r>
      <w:r>
        <w:rPr>
          <w:b/>
          <w:sz w:val="30"/>
        </w:rPr>
        <w:t xml:space="preserve">),  Language : </w:t>
        <w:t xml:space="preserve">en</w:t>
      </w:r>
      <w:r>
        <w:rPr>
          <w:b/>
          <w:sz w:val="30"/>
        </w:rPr>
        <w:t xml:space="preserve">,  Source : </w:t>
        <w:t xml:space="preserve"/>
      </w:r>
      <w:r>
        <w:rPr>
          <w:b/>
          <w:sz w:val="30"/>
        </w:rPr>
        <w:br/>
      </w:r>
      <w:r>
        <w:rPr>
          <w:sz w:val="30"/>
        </w:rPr>
        <w:t xml:space="preserve">The Indian stock market experienced a fifth consecutive day of decline, with the Sensex losing 663 points and Nifty 219 points. This downturn was driven by heavy foreign capital withdrawals, disappointing quarterly results, and rising oil prices. The BSE Smallcap Index also fell by 2.44%. Foreign institutional investors sold shares worth ₹5,062 crores, while domestic investors bought ₹3,620.47 crores. IndusInd Bank"s shares dropped significantly due to poor performance, while ICICI Bank and a few others gained. Overall, the market closed the week with substantial losses across various indices.</w:t>
      </w:r>
    </w:p>
    <w:p>
      <w:pPr>
        <w:rPr>
          <w:sz w:val="30"/>
        </w:rPr>
      </w:pPr>
    </w:p>
    <w:p/>
    <w:p>
      <w:r>
        <w:hyperlink w:history="true" r:id="R7ca4c4409c2b4eb7">
          <w:r>
            <w:rPr>
              <w:color w:themeColor="hyperlink"/>
              <w:u w:val="single"/>
            </w:rPr>
            <w:t>Sensex again under 80 thousand</w:t>
          </w:r>
        </w:hyperlink>
      </w:r>
    </w:p>
    <w:p>
      <w:pPr>
        <w:rPr>
          <w:sz w:val="30"/>
        </w:rPr>
      </w:pPr>
      <w:r>
        <w:rPr>
          <w:b/>
          <w:sz w:val="30"/>
        </w:rPr>
        <w:t xml:space="preserve">Saturday, 26 Oct, 2024</w:t>
      </w:r>
      <w:r>
        <w:rPr>
          <w:b/>
          <w:sz w:val="30"/>
        </w:rPr>
        <w:t xml:space="preserve">,  Print : </w:t>
        <w:t xml:space="preserve">Dainik Navshakti</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BSE Sensex declined by 927.18 points to close at 79,137.98, marking its fifth consecutive drop due to foreign institutional investors withdrawing funds amid geopolitical uncertainties and rising crude oil prices. The market capitalization of BSE-listed companies fell by over Rs. 6.80 lakh crore. Key stocks, including IndusInd Bank, faced significant declines due to asset quality concerns. Despite the downturn, domestic institutional investors made strong purchases. The Nifty index also fell, with sectoral indices across oil, gas, and consumer goods experiencing losses, while only the FMCG sector showed resilience during this market turmoil.</w:t>
      </w:r>
    </w:p>
    <w:p>
      <w:pPr>
        <w:rPr>
          <w:sz w:val="30"/>
        </w:rPr>
      </w:pPr>
    </w:p>
    <w:p/>
    <w:p>
      <w:r>
        <w:hyperlink w:history="true" r:id="Rc8963a0f174b4559">
          <w:r>
            <w:rPr>
              <w:color w:themeColor="hyperlink"/>
              <w:u w:val="single"/>
            </w:rPr>
            <w:t>TG govt honours prior-Hydraa approvals</w:t>
          </w:r>
        </w:hyperlink>
      </w:r>
    </w:p>
    <w:p>
      <w:pPr>
        <w:rPr>
          <w:sz w:val="30"/>
        </w:rPr>
      </w:pPr>
      <w:r>
        <w:rPr>
          <w:b/>
          <w:sz w:val="30"/>
        </w:rPr>
        <w:t xml:space="preserve">Saturday, 26 Oct, 2024</w:t>
      </w:r>
      <w:r>
        <w:rPr>
          <w:b/>
          <w:sz w:val="30"/>
        </w:rPr>
        <w:t xml:space="preserve">,  Print : </w:t>
        <w:t xml:space="preserve">The Hans India</w:t>
      </w:r>
      <w:r>
        <w:rPr>
          <w:b/>
          <w:sz w:val="30"/>
        </w:rPr>
        <w:t xml:space="preserve">(</w:t>
        <w:t xml:space="preserve">Bangalore, Hyderabad, New Delhi</w:t>
      </w:r>
      <w:r>
        <w:rPr>
          <w:b/>
          <w:sz w:val="30"/>
        </w:rPr>
        <w:t xml:space="preserve">),  Language : </w:t>
        <w:t xml:space="preserve">en</w:t>
      </w:r>
      <w:r>
        <w:rPr>
          <w:b/>
          <w:sz w:val="30"/>
        </w:rPr>
        <w:t xml:space="preserve">,  Source : </w:t>
        <w:t xml:space="preserve"/>
      </w:r>
      <w:r>
        <w:rPr>
          <w:b/>
          <w:sz w:val="30"/>
        </w:rPr>
        <w:br/>
      </w:r>
      <w:r>
        <w:rPr>
          <w:sz w:val="30"/>
        </w:rPr>
        <w:t xml:space="preserve">The Telangana government has confirmed that it will honor previously granted building permissions for real estate developers in Hyderabad, alleviating concerns raised by the Hyderabad Disaster Response and Asset Monitoring and Protection Agency (Hydraa). Minister N Uttam Kumar Reddy made this statement at the 14th Naredco Telangana property show, which showcased 75 builders and financial institutions, including ICICI Bank. He reassured developers that their existing clearances are secure and highlighted government initiatives to support the growth of the real estate sector and ongoing infrastructure projects in the state.</w:t>
      </w:r>
    </w:p>
    <w:p>
      <w:pPr>
        <w:rPr>
          <w:sz w:val="30"/>
        </w:rPr>
      </w:pPr>
    </w:p>
    <w:p/>
    <w:p>
      <w:r>
        <w:hyperlink w:history="true" r:id="R7ede1d5a58294142">
          <w:r>
            <w:rPr>
              <w:color w:themeColor="hyperlink"/>
              <w:u w:val="single"/>
            </w:rPr>
            <w:t>Sensex tumbles 660 pts amid widespread selloff; slips below 80,000 on unabated fund outflows</w:t>
          </w:r>
        </w:hyperlink>
      </w:r>
    </w:p>
    <w:p>
      <w:pPr>
        <w:rPr>
          <w:sz w:val="30"/>
        </w:rPr>
      </w:pPr>
      <w:r>
        <w:rPr>
          <w:b/>
          <w:sz w:val="30"/>
        </w:rPr>
        <w:t xml:space="preserve">Saturday, 26 Oct, 2024</w:t>
      </w:r>
      <w:r>
        <w:rPr>
          <w:b/>
          <w:sz w:val="30"/>
        </w:rPr>
        <w:t xml:space="preserve">,  Print : </w:t>
        <w:t xml:space="preserve">The Hitavada</w:t>
      </w:r>
      <w:r>
        <w:rPr>
          <w:b/>
          <w:sz w:val="30"/>
        </w:rPr>
        <w:t xml:space="preserve">(</w:t>
        <w:t xml:space="preserve">Bhopal, Jabalpur, Raipur</w:t>
      </w:r>
      <w:r>
        <w:rPr>
          <w:b/>
          <w:sz w:val="30"/>
        </w:rPr>
        <w:t xml:space="preserve">),  Language : </w:t>
        <w:t xml:space="preserve">en</w:t>
      </w:r>
      <w:r>
        <w:rPr>
          <w:b/>
          <w:sz w:val="30"/>
        </w:rPr>
        <w:t xml:space="preserve">,  Source : </w:t>
        <w:t xml:space="preserve"/>
      </w:r>
      <w:r>
        <w:rPr>
          <w:b/>
          <w:sz w:val="30"/>
        </w:rPr>
        <w:br/>
      </w:r>
      <w:r>
        <w:rPr>
          <w:sz w:val="30"/>
        </w:rPr>
        <w:t xml:space="preserve">The BSE Sensex dropped 660 points, closing below 80,000, amid widespread selling due to foreign capital outflows and muted earnings growth. The market has seen five consecutive declines, with significant losses in various sectors. IndusInd Bank"s stock plummeted after a 40% drop in net profit, while ICICI Bank was one of the few gainers. Analysts noted that domestic institutional investors were buying, which helped mitigate some losses from foreign institutional investor selling. The NSE Nifty also fell, closing lower for the fourth consecutive week, reflecting a challenging market environment.</w:t>
      </w:r>
    </w:p>
    <w:p>
      <w:pPr>
        <w:rPr>
          <w:sz w:val="30"/>
        </w:rPr>
      </w:pPr>
    </w:p>
    <w:p/>
    <w:p>
      <w:r>
        <w:hyperlink w:history="true" r:id="Rc657c7213e944067">
          <w:r>
            <w:rPr>
              <w:color w:themeColor="hyperlink"/>
              <w:u w:val="single"/>
            </w:rPr>
            <w:t>Sensex tumbles 660 points amid widespread selloff, slips below 80k</w:t>
          </w:r>
        </w:hyperlink>
      </w:r>
    </w:p>
    <w:p>
      <w:pPr>
        <w:rPr>
          <w:sz w:val="30"/>
        </w:rPr>
      </w:pPr>
      <w:r>
        <w:rPr>
          <w:b/>
          <w:sz w:val="30"/>
        </w:rPr>
        <w:t xml:space="preserve">Saturday, 26 Oct, 2024</w:t>
      </w:r>
      <w:r>
        <w:rPr>
          <w:b/>
          <w:sz w:val="30"/>
        </w:rPr>
        <w:t xml:space="preserve">,  Print : </w:t>
        <w:t xml:space="preserve">Millennium Post</w:t>
      </w:r>
      <w:r>
        <w:rPr>
          <w:b/>
          <w:sz w:val="30"/>
        </w:rPr>
        <w:t xml:space="preserve">(</w:t>
        <w:t xml:space="preserve">Kolkata, New Delhi</w:t>
      </w:r>
      <w:r>
        <w:rPr>
          <w:b/>
          <w:sz w:val="30"/>
        </w:rPr>
        <w:t xml:space="preserve">),  Language : </w:t>
        <w:t xml:space="preserve">en</w:t>
      </w:r>
      <w:r>
        <w:rPr>
          <w:b/>
          <w:sz w:val="30"/>
        </w:rPr>
        <w:t xml:space="preserve">,  Source : </w:t>
        <w:t xml:space="preserve"/>
      </w:r>
      <w:r>
        <w:rPr>
          <w:b/>
          <w:sz w:val="30"/>
        </w:rPr>
        <w:br/>
      </w:r>
      <w:r>
        <w:rPr>
          <w:sz w:val="30"/>
        </w:rPr>
        <w:t xml:space="preserve">The BSE Sensex tumbled 660 points, closing below 80,000, amid widespread selling due to foreign capital outflows and muted earnings growth. IndusInd Bank"s shares fell over 18.50% after a significant profit decline, while ICICI Bank was one of the few gainers. The rupee also weakened, settling at 84.08 against the US dollar. Overall, the market capitalization of BSE-listed firms decreased by Rs 6,80,383.26 crore, reflecting the negative sentiment in the market, particularly in sectors like energy and consumer durables.</w:t>
      </w:r>
    </w:p>
    <w:p>
      <w:pPr>
        <w:rPr>
          <w:sz w:val="30"/>
        </w:rPr>
      </w:pPr>
    </w:p>
    <w:p/>
    <w:p>
      <w:r>
        <w:hyperlink w:history="true" r:id="R6ee6ceffdf584a51">
          <w:r>
            <w:rPr>
              <w:color w:themeColor="hyperlink"/>
              <w:u w:val="single"/>
            </w:rPr>
            <w:t>Sensex crashed</w:t>
          </w:r>
        </w:hyperlink>
      </w:r>
    </w:p>
    <w:p>
      <w:pPr>
        <w:rPr>
          <w:sz w:val="30"/>
        </w:rPr>
      </w:pPr>
      <w:r>
        <w:rPr>
          <w:b/>
          <w:sz w:val="30"/>
        </w:rPr>
        <w:t xml:space="preserve">Saturday, 26 Oct, 2024</w:t>
      </w:r>
      <w:r>
        <w:rPr>
          <w:b/>
          <w:sz w:val="30"/>
        </w:rPr>
        <w:t xml:space="preserve">,  Print : </w:t>
        <w:t xml:space="preserve">Maharashtra Times</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dropped 662 points to close at 79,402.29, marking its sixth consecutive day of losses, driven by foreign investor sell-offs and disappointing quarterly results from banks. IndusInd Bank"s shares fell 18.50% due to a significant profit drop, while ICICI Bank"s shares rose. The market saw an overall decline of 1,822.46 points for the week. Broader indices like BSE Smallcap and Midcap also fell. Global markets showed mixed results, with Brent crude oil prices slightly increasing.</w:t>
      </w:r>
    </w:p>
    <w:p>
      <w:pPr>
        <w:rPr>
          <w:sz w:val="30"/>
        </w:rPr>
      </w:pPr>
    </w:p>
    <w:p/>
    <w:p>
      <w:r>
        <w:hyperlink w:history="true" r:id="R14d7c019f1d34e6e">
          <w:r>
            <w:rPr>
              <w:color w:themeColor="hyperlink"/>
              <w:u w:val="single"/>
            </w:rPr>
            <w:t>Debt before Diwali in stock market</w:t>
          </w:r>
        </w:hyperlink>
      </w:r>
    </w:p>
    <w:p>
      <w:pPr>
        <w:rPr>
          <w:sz w:val="30"/>
        </w:rPr>
      </w:pPr>
      <w:r>
        <w:rPr>
          <w:b/>
          <w:sz w:val="30"/>
        </w:rPr>
        <w:t xml:space="preserve">Saturday, 26 Oct, 2024</w:t>
      </w:r>
      <w:r>
        <w:rPr>
          <w:b/>
          <w:sz w:val="30"/>
        </w:rPr>
        <w:t xml:space="preserve">,  Print : </w:t>
        <w:t xml:space="preserve">The Bombay Samachar</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Indian stock market experienced a sharp decline, losing Rs. 6.80 lakh crore due to foreign institutional selling and disappointing financial results from major companies. The Sensex fell by 662.87 points to 79,402.29, while the Nifty dropped below 24,200. High valuations and the attractiveness of foreign markets contributed to this downturn. Companies like ICICI Bank were among those affected, as investor confidence waned amid economic slowdown and decreased consumer demand. Despite local institutional investors buying shares, the overall market sentiment remains negative due to continued foreign selling.</w:t>
      </w:r>
    </w:p>
    <w:p>
      <w:pPr>
        <w:rPr>
          <w:sz w:val="30"/>
        </w:rPr>
      </w:pPr>
    </w:p>
    <w:p/>
    <w:p>
      <w:r>
        <w:hyperlink w:history="true" r:id="Rebe11ac6cc6f4b7d">
          <w:r>
            <w:rPr>
              <w:color w:themeColor="hyperlink"/>
              <w:u w:val="single"/>
            </w:rPr>
            <w:t>Last-minute deals at Price Crash Store on Amazon.in</w:t>
          </w:r>
        </w:hyperlink>
      </w:r>
    </w:p>
    <w:p>
      <w:pPr>
        <w:rPr>
          <w:sz w:val="30"/>
        </w:rPr>
      </w:pPr>
      <w:r>
        <w:rPr>
          <w:b/>
          <w:sz w:val="30"/>
        </w:rPr>
        <w:t xml:space="preserve">Saturday, 26 Oct, 2024</w:t>
      </w:r>
      <w:r>
        <w:rPr>
          <w:b/>
          <w:sz w:val="30"/>
        </w:rPr>
        <w:t xml:space="preserve">,  Print : </w:t>
        <w:t xml:space="preserve">Echo Of India</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As the Amazon Great Indian Festival approaches its conclusion, customers can find last-minute deals across various categories. Brands like Samsung, Apple, and Sony PlayStation are participating, with ICICI Bank cardholders receiving a 10% instant discount. Similar offers are available for Axis Bank, IDFC FIRST Bank, BOBCARD, and HSBC Cards. Additionally, Amazon Pay users can earn up to INR 10,000 in rewards through Bumper Rewards on their UPI transactions. The festival ends on October 29, 2024, providing a final chance for shoppers to benefit from these exciting offers.</w:t>
      </w:r>
    </w:p>
    <w:p>
      <w:pPr>
        <w:rPr>
          <w:sz w:val="30"/>
        </w:rPr>
      </w:pPr>
    </w:p>
    <w:p/>
    <w:p>
      <w:r>
        <w:hyperlink w:history="true" r:id="R146eabfed4534ebb">
          <w:r>
            <w:rPr>
              <w:color w:themeColor="hyperlink"/>
              <w:u w:val="single"/>
            </w:rPr>
            <w:t>Sensex slips below 80k on unabated fund outflows</w:t>
          </w:r>
        </w:hyperlink>
      </w:r>
    </w:p>
    <w:p>
      <w:pPr>
        <w:rPr>
          <w:sz w:val="30"/>
        </w:rPr>
      </w:pPr>
      <w:r>
        <w:rPr>
          <w:b/>
          <w:sz w:val="30"/>
        </w:rPr>
        <w:t xml:space="preserve">Saturday, 26 Oct, 2024</w:t>
      </w:r>
      <w:r>
        <w:rPr>
          <w:b/>
          <w:sz w:val="30"/>
        </w:rPr>
        <w:t xml:space="preserve">,  Print : </w:t>
        <w:t xml:space="preserve">Hindustan Times</w:t>
      </w:r>
      <w:r>
        <w:rPr>
          <w:b/>
          <w:sz w:val="30"/>
        </w:rPr>
        <w:t xml:space="preserve">(</w:t>
        <w:t xml:space="preserve">Bangalore, Chandigarh, Lucknow, Mumbai, New Delhi, Pune</w:t>
      </w:r>
      <w:r>
        <w:rPr>
          <w:b/>
          <w:sz w:val="30"/>
        </w:rPr>
        <w:t xml:space="preserve">),  Language : </w:t>
        <w:t xml:space="preserve">en</w:t>
      </w:r>
      <w:r>
        <w:rPr>
          <w:b/>
          <w:sz w:val="30"/>
        </w:rPr>
        <w:t xml:space="preserve">,  Source : </w:t>
        <w:t xml:space="preserve"/>
      </w:r>
      <w:r>
        <w:rPr>
          <w:b/>
          <w:sz w:val="30"/>
        </w:rPr>
        <w:br/>
      </w:r>
      <w:r>
        <w:rPr>
          <w:sz w:val="30"/>
        </w:rPr>
        <w:t xml:space="preserve">The BSE Sensex fell 662.87 points to 79,402.29, continuing a five-session decline due to foreign capital outflows and weak earnings. IndusInd Bank"s net profit dropped 40%, leading to an 18.50% decline in its stock. In contrast, ICICI Bank was among the few gainers. The market correction is ongoing, with high volatility and a need for a reversal in selling pressure from foreign institutional investors to stabilize local investor sentiment. Sectoral indices like oil &amp; gas and consumer durables faced significant losses, while small and midcap stocks were particularly affected.</w:t>
      </w:r>
    </w:p>
    <w:p>
      <w:pPr>
        <w:rPr>
          <w:sz w:val="30"/>
        </w:rPr>
      </w:pPr>
    </w:p>
    <w:p/>
    <w:p>
      <w:r>
        <w:hyperlink w:history="true" r:id="R8135751c85c2452f">
          <w:r>
            <w:rPr>
              <w:color w:themeColor="hyperlink"/>
              <w:u w:val="single"/>
            </w:rPr>
            <w:t>Markets crash wipes out Rs 6.80 lakh cr from investors' wealth</w:t>
          </w:r>
        </w:hyperlink>
      </w:r>
    </w:p>
    <w:p>
      <w:pPr>
        <w:rPr>
          <w:sz w:val="30"/>
        </w:rPr>
      </w:pPr>
      <w:r>
        <w:rPr>
          <w:b/>
          <w:sz w:val="30"/>
        </w:rPr>
        <w:t xml:space="preserve">Saturday, 26 Oct, 2024</w:t>
      </w:r>
      <w:r>
        <w:rPr>
          <w:b/>
          <w:sz w:val="30"/>
        </w:rPr>
        <w:t xml:space="preserve">,  Print : </w:t>
        <w:t xml:space="preserve">Echo Of India</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Indian equity markets faced a significant decline on Friday, erasing Rs 6.80 lakh crore in investor wealth, largely due to a sharp drop in IndusInd Bank shares and continued foreign fund outflows. The BSE Sensex fell by 662.87 points to 79,402.29, with IndusInd Bank"s shares down 18.56% after a disappointing earnings report. Concerns over economic slowdown were exacerbated by weak earnings in the consumption sector. While Foreign Institutional Investors sold equities worth Rs 5,062.45 crore, Domestic Institutional Investors bought shares worth Rs 3,620.47 crore. Despite the overall market decline, ICICI Bank saw some gains.</w:t>
      </w:r>
    </w:p>
    <w:p>
      <w:pPr>
        <w:rPr>
          <w:sz w:val="30"/>
        </w:rPr>
      </w:pPr>
    </w:p>
    <w:p/>
    <w:p>
      <w:r>
        <w:hyperlink w:history="true" r:id="R6ad3d1c878f64713">
          <w:r>
            <w:rPr>
              <w:color w:themeColor="hyperlink"/>
              <w:u w:val="single"/>
            </w:rPr>
            <w:t>Sensex tumbles 660 pts amid widespread selloff</w:t>
          </w:r>
        </w:hyperlink>
      </w:r>
    </w:p>
    <w:p>
      <w:pPr>
        <w:rPr>
          <w:sz w:val="30"/>
        </w:rPr>
      </w:pPr>
      <w:r>
        <w:rPr>
          <w:b/>
          <w:sz w:val="30"/>
        </w:rPr>
        <w:t xml:space="preserve">Saturday, 26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The Sensex dropped 660 points, closing below 80,000, due to widespread selling from foreign capital outflows and muted earnings growth. IndusInd Bank plunged over 18.50% after a significant profit decline, while ICICI Bank was among the few gainers. The NSE Nifty also fell, with small and midcap stocks suffering the most. Analysts noted that all sectors, except FMCG, were impacted, and the market is expected to reach oversold territory. Despite the decline, domestic institutional investors have been buying to absorb the selling pressure.</w:t>
      </w:r>
    </w:p>
    <w:p>
      <w:pPr>
        <w:rPr>
          <w:sz w:val="30"/>
        </w:rPr>
      </w:pPr>
    </w:p>
    <w:p/>
    <w:p>
      <w:r>
        <w:hyperlink w:history="true" r:id="R842d1e166d7a43a0">
          <w:r>
            <w:rPr>
              <w:color w:themeColor="hyperlink"/>
              <w:u w:val="single"/>
            </w:rPr>
            <w:t>Nifty may test 24200 in case of breakdown</w:t>
          </w:r>
        </w:hyperlink>
      </w:r>
    </w:p>
    <w:p>
      <w:pPr>
        <w:rPr>
          <w:sz w:val="30"/>
        </w:rPr>
      </w:pPr>
      <w:r>
        <w:rPr>
          <w:b/>
          <w:sz w:val="30"/>
        </w:rPr>
        <w:t xml:space="preserve">Friday, 25 Oct, 2024</w:t>
      </w:r>
      <w:r>
        <w:rPr>
          <w:b/>
          <w:sz w:val="30"/>
        </w:rPr>
        <w:t xml:space="preserve">,  Print : </w:t>
        <w:t xml:space="preserve">Free Press</w:t>
      </w:r>
      <w:r>
        <w:rPr>
          <w:b/>
          <w:sz w:val="30"/>
        </w:rPr>
        <w:t xml:space="preserve">(</w:t>
        <w:t xml:space="preserve">Bhopal, Indore</w:t>
      </w:r>
      <w:r>
        <w:rPr>
          <w:b/>
          <w:sz w:val="30"/>
        </w:rPr>
        <w:t xml:space="preserve">),  Language : </w:t>
        <w:t xml:space="preserve">en</w:t>
      </w:r>
      <w:r>
        <w:rPr>
          <w:b/>
          <w:sz w:val="30"/>
        </w:rPr>
        <w:t xml:space="preserve">,  Source : </w:t>
        <w:t xml:space="preserve"/>
      </w:r>
      <w:r>
        <w:rPr>
          <w:b/>
          <w:sz w:val="30"/>
        </w:rPr>
        <w:br/>
      </w:r>
      <w:r>
        <w:rPr>
          <w:sz w:val="30"/>
        </w:rPr>
        <w:t xml:space="preserve">The Nifty and Sensex indices closed at two-month lows, with the Nifty down 0.15% at 24,399.40. Disappointing earnings reports and declines in Asian markets contributed to the negative sentiment, particularly in the FMCG sector, which fell over 2%. Banking stocks, including ICICI Bank, provided some support. Analysts indicate that if the Nifty breaks below 24,370, it may test 24,200, while a rise above 24,560-24,600 could lead to 24,670. The FMCG sector is expected to face ongoing challenges as major companies report weaker-than-expected earnings.</w:t>
      </w:r>
    </w:p>
    <w:p>
      <w:pPr>
        <w:rPr>
          <w:sz w:val="30"/>
        </w:rPr>
      </w:pPr>
    </w:p>
    <w:p/>
    <w:p>
      <w:r>
        <w:hyperlink w:history="true" r:id="R0bd88acebe9645e7">
          <w:r>
            <w:rPr>
              <w:color w:themeColor="hyperlink"/>
              <w:u w:val="single"/>
            </w:rPr>
            <w:t>ICICI Bank Q2 profit rises 14.5 pc to Rs 11,746 crore</w:t>
          </w:r>
        </w:hyperlink>
      </w:r>
    </w:p>
    <w:p>
      <w:pPr>
        <w:rPr>
          <w:sz w:val="30"/>
        </w:rPr>
      </w:pPr>
      <w:r>
        <w:rPr>
          <w:b/>
          <w:sz w:val="30"/>
        </w:rPr>
        <w:t xml:space="preserve">Sunday, 27 Oct, 2024</w:t>
      </w:r>
      <w:r>
        <w:rPr>
          <w:b/>
          <w:sz w:val="30"/>
        </w:rPr>
        <w:t xml:space="preserve">,  Print : </w:t>
        <w:t xml:space="preserve">Echo Of India</w:t>
      </w:r>
      <w:r>
        <w:rPr>
          <w:b/>
          <w:sz w:val="30"/>
        </w:rPr>
        <w:t xml:space="preserve">(</w:t>
        <w:t xml:space="preserve">Kolkata</w:t>
      </w:r>
      <w:r>
        <w:rPr>
          <w:b/>
          <w:sz w:val="30"/>
        </w:rPr>
        <w:t xml:space="preserve">),  Language : </w:t>
        <w:t xml:space="preserve">en</w:t>
      </w:r>
      <w:r>
        <w:rPr>
          <w:b/>
          <w:sz w:val="30"/>
        </w:rPr>
        <w:t xml:space="preserve">,  Source : </w:t>
        <w:t xml:space="preserve"/>
      </w:r>
      <w:r>
        <w:rPr>
          <w:b/>
          <w:sz w:val="30"/>
        </w:rPr>
        <w:br/>
      </w:r>
      <w:r>
        <w:rPr>
          <w:sz w:val="30"/>
        </w:rPr>
        <w:t xml:space="preserve">ICICI Bank"s standalone profit for Q2 FY2024 increased by 14.5% to Rs 11,746 crore, compared to Rs 10,261 crore in the same quarter last year. Total income rose to Rs 47,714 crore, with interest income at Rs 40,537 crore. Net interest income improved by 9.5% to Rs 20,048 crore. The bank"s asset quality also showed improvement, with gross nonperforming assets (NPAs) declining to 1.97% of gross loans from 2.48% a year ago, while net NPAs moderated slightly to 0.42% from 0.43% in the previous fiscal"s second quarter.</w:t>
      </w:r>
    </w:p>
    <w:p>
      <w:pPr>
        <w:rPr>
          <w:sz w:val="30"/>
        </w:rPr>
      </w:pPr>
    </w:p>
    <w:p/>
    <w:p>
      <w:r>
        <w:hyperlink w:history="true" r:id="R967c713d28544d4b">
          <w:r>
            <w:rPr>
              <w:color w:themeColor="hyperlink"/>
              <w:u w:val="single"/>
            </w:rPr>
            <w:t>ICICI Bank Q2 Net Jumps 14.5%</w:t>
          </w:r>
        </w:hyperlink>
      </w:r>
    </w:p>
    <w:p>
      <w:pPr>
        <w:rPr>
          <w:sz w:val="30"/>
        </w:rPr>
      </w:pPr>
      <w:r>
        <w:rPr>
          <w:b/>
          <w:sz w:val="30"/>
        </w:rPr>
        <w:t xml:space="preserve">Sunday, 27 Oct, 2024</w:t>
      </w:r>
      <w:r>
        <w:rPr>
          <w:b/>
          <w:sz w:val="30"/>
        </w:rPr>
        <w:t xml:space="preserve">,  Print : </w:t>
        <w:t xml:space="preserve">The Economic Times</w:t>
      </w:r>
      <w:r>
        <w:rPr>
          <w:b/>
          <w:sz w:val="30"/>
        </w:rPr>
        <w:t xml:space="preserve">(</w:t>
        <w:t xml:space="preserve">All</w:t>
      </w:r>
      <w:r>
        <w:rPr>
          <w:b/>
          <w:sz w:val="30"/>
        </w:rPr>
        <w:t xml:space="preserve">),  Language : </w:t>
        <w:t xml:space="preserve">en</w:t>
      </w:r>
      <w:r>
        <w:rPr>
          <w:b/>
          <w:sz w:val="30"/>
        </w:rPr>
        <w:t xml:space="preserve">,  Source : </w:t>
        <w:t xml:space="preserve"/>
      </w:r>
      <w:r>
        <w:rPr>
          <w:b/>
          <w:sz w:val="30"/>
        </w:rPr>
        <w:br/>
      </w:r>
      <w:r>
        <w:rPr>
          <w:sz w:val="30"/>
        </w:rPr>
        <w:t xml:space="preserve">ICICI Bank"s Q2 net profit increased by 14.5% to Rs 11,746 crore, exceeding expectations. Net interest income rose 9.5% to Rs 20,048 crore, but net interest margin fell to 4.27%. Domestic loans grew 15%, with retail loans up 14.2%. The bank"s asset quality improved, with gross NPAs down to 1.97%. Fresh slippages were Rs 5,073 crore, while recoveries reached Rs 3,319 crore. Provisions doubled to Rs 1,233 crore. Executive director Sandeep Batra highlighted a moderation in unsecured loan growth and the bank"s commitment to risk-calibrated lending in a high-interest rate environment.</w:t>
      </w:r>
    </w:p>
    <w:p>
      <w:pPr>
        <w:rPr>
          <w:sz w:val="30"/>
        </w:rPr>
      </w:pPr>
    </w:p>
    <w:p/>
    <w:p>
      <w:r>
        <w:hyperlink w:history="true" r:id="Rc118bb91122e4f8c">
          <w:r>
            <w:rPr>
              <w:color w:themeColor="hyperlink"/>
              <w:u w:val="single"/>
            </w:rPr>
            <w:t>ICICI Banks Q2 net profit up 14.5% to Rs11,746 crore</w:t>
          </w:r>
        </w:hyperlink>
      </w:r>
    </w:p>
    <w:p>
      <w:pPr>
        <w:rPr>
          <w:sz w:val="30"/>
        </w:rPr>
      </w:pPr>
      <w:r>
        <w:rPr>
          <w:b/>
          <w:sz w:val="30"/>
        </w:rPr>
        <w:t xml:space="preserve">Sunday, 27 Oct, 2024</w:t>
      </w:r>
      <w:r>
        <w:rPr>
          <w:b/>
          <w:sz w:val="30"/>
        </w:rPr>
        <w:t xml:space="preserve">,  Print : </w:t>
        <w:t xml:space="preserve">The Indian Express</w:t>
      </w:r>
      <w:r>
        <w:rPr>
          <w:b/>
          <w:sz w:val="30"/>
        </w:rPr>
        <w:t xml:space="preserve">(</w:t>
        <w:t xml:space="preserve">Ahmedabad, Chandigarh, Jaipur, Kolkata, Lucknow, Mumbai, New Delhi, Pune</w:t>
      </w:r>
      <w:r>
        <w:rPr>
          <w:b/>
          <w:sz w:val="30"/>
        </w:rPr>
        <w:t xml:space="preserve">),  Language : </w:t>
        <w:t xml:space="preserve">en</w:t>
      </w:r>
      <w:r>
        <w:rPr>
          <w:b/>
          <w:sz w:val="30"/>
        </w:rPr>
        <w:t xml:space="preserve">,  Source : </w:t>
        <w:t xml:space="preserve"/>
      </w:r>
      <w:r>
        <w:rPr>
          <w:b/>
          <w:sz w:val="30"/>
        </w:rPr>
        <w:br/>
      </w:r>
      <w:r>
        <w:rPr>
          <w:sz w:val="30"/>
        </w:rPr>
        <w:t xml:space="preserve">ICICI Bank"s standalone profit after tax for Q2 FY2025 increased by 14.5% to Rs 11,746 crore, compared to Rs 10,261 crore in Q2 FY2024. Net interest income rose by 9.5% to Rs 20,048 crore, but net interest margin fell to 4.27%. Provisions, excluding tax, rose to Rs 1,233 crore from Rs 583 crore. The gross NPA ratio improved to 1.97% from 2.48%, while the net NPA ratio slightly decreased to 0.42% from 0.43% in the same quarter last year.</w:t>
      </w:r>
    </w:p>
    <w:p>
      <w:pPr>
        <w:rPr>
          <w:sz w:val="30"/>
        </w:rPr>
      </w:pPr>
    </w:p>
    <w:p/>
    <w:p>
      <w:r>
        <w:hyperlink w:history="true" r:id="R5d0f6d7f669d4171">
          <w:r>
            <w:rPr>
              <w:color w:themeColor="hyperlink"/>
              <w:u w:val="single"/>
            </w:rPr>
            <w:t>Interest rates on home loans (%)</w:t>
          </w:r>
        </w:hyperlink>
      </w:r>
    </w:p>
    <w:p>
      <w:pPr>
        <w:rPr>
          <w:sz w:val="30"/>
        </w:rPr>
      </w:pPr>
      <w:r>
        <w:rPr>
          <w:b/>
          <w:sz w:val="30"/>
        </w:rPr>
        <w:t xml:space="preserve">Sunday, 27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The article outlines interest rates on home loans from various banks and housing finance companies in India, distinguishing between floating and fixed rates. Notable banks with floating rates include ICICI Bank and HDFC Bank, while IDBI Bank and Union Bank of India offer fixed rates. It also lists housing finance companies like Tata Capital and Bajaj Finserv, categorized similarly. This information serves as a valuable resource for potential borrowers to evaluate their options in the home loan market.</w:t>
      </w:r>
    </w:p>
    <w:p>
      <w:pPr>
        <w:rPr>
          <w:sz w:val="30"/>
        </w:rPr>
      </w:pPr>
    </w:p>
    <w:p/>
    <w:p>
      <w:r>
        <w:hyperlink w:history="true" r:id="R55c6360d7c67469b">
          <w:r>
            <w:rPr>
              <w:color w:themeColor="hyperlink"/>
              <w:u w:val="single"/>
            </w:rPr>
            <w:t>ICICI Bank Q2 profit up 14.5% to Rs11,746 crore</w:t>
          </w:r>
        </w:hyperlink>
      </w:r>
    </w:p>
    <w:p>
      <w:pPr>
        <w:rPr>
          <w:sz w:val="30"/>
        </w:rPr>
      </w:pPr>
      <w:r>
        <w:rPr>
          <w:b/>
          <w:sz w:val="30"/>
        </w:rPr>
        <w:t xml:space="preserve">Sunday, 27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ICICI Bank announced a 14.5% rise in standalone profit for Q2 FY2024, totaling Rs11,746 crore, up from Rs10,261 crore a year ago. Total income increased to Rs47,714 crore, with interest income reaching Rs40,537 crore. The net interest income also improved by 9.5%, amounting to Rs20,048 crore. Furthermore, the bank"s gross NPAs decreased to 1.97% of gross loans, down from 2.48% in the previous year, reflecting better asset quality and financial health.</w:t>
      </w:r>
    </w:p>
    <w:p>
      <w:pPr>
        <w:rPr>
          <w:sz w:val="30"/>
        </w:rPr>
      </w:pPr>
    </w:p>
    <w:p/>
    <w:p>
      <w:r>
        <w:hyperlink w:history="true" r:id="R885de8fb503541e0">
          <w:r>
            <w:rPr>
              <w:color w:themeColor="hyperlink"/>
              <w:u w:val="single"/>
            </w:rPr>
            <w:t>Sensex ups &amp; downs</w:t>
          </w:r>
        </w:hyperlink>
      </w:r>
    </w:p>
    <w:p>
      <w:pPr>
        <w:rPr>
          <w:sz w:val="30"/>
        </w:rPr>
      </w:pPr>
      <w:r>
        <w:rPr>
          <w:b/>
          <w:sz w:val="30"/>
        </w:rPr>
        <w:t xml:space="preserve">Sunday, 27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w:r>
      <w:r>
        <w:rPr>
          <w:b/>
          <w:sz w:val="30"/>
        </w:rPr>
        <w:br/>
      </w:r>
      <w:r>
        <w:rPr>
          <w:sz w:val="30"/>
        </w:rPr>
        <w:t xml:space="preserve">The article enumerates various companies that are part of the Sensex, India"s prominent stock market index. It includes major firms such as HDFC Bank, Tech Mahindra, Bajaj Finance, HCLTech, ICICI Bank, and others. While the article does not delve into specific performance metrics or recent news about these companies, it underscores their importance in the Indian financial landscape by highlighting their inclusion in the Sensex, which reflects the overall health and trends of the stock market.</w:t>
      </w:r>
    </w:p>
    <w:p>
      <w:pPr>
        <w:rPr>
          <w:sz w:val="30"/>
        </w:rPr>
      </w:pPr>
    </w:p>
    <w:p/>
    <w:p>
      <w:r>
        <w:hyperlink w:history="true" r:id="R3728f2631e034448">
          <w:r>
            <w:rPr>
              <w:color w:themeColor="hyperlink"/>
              <w:u w:val="single"/>
            </w:rPr>
            <w:t>ICICI Bank Q2FY25 results: Net profit rises 14.5%</w:t>
          </w:r>
        </w:hyperlink>
      </w:r>
    </w:p>
    <w:p>
      <w:pPr>
        <w:rPr>
          <w:sz w:val="30"/>
        </w:rPr>
      </w:pPr>
      <w:r>
        <w:rPr>
          <w:b/>
          <w:sz w:val="30"/>
        </w:rPr>
        <w:t xml:space="preserve">Sunday, 27 Oct, 2024</w:t>
      </w:r>
      <w:r>
        <w:rPr>
          <w:b/>
          <w:sz w:val="30"/>
        </w:rPr>
        <w:t xml:space="preserve">,  Print : </w:t>
        <w:t xml:space="preserve">Gujarat Samachar</w:t>
      </w:r>
      <w:r>
        <w:rPr>
          <w:b/>
          <w:sz w:val="30"/>
        </w:rPr>
        <w:t xml:space="preserve">(</w:t>
        <w:t xml:space="preserve">Ahmedabad, Mumbai</w:t>
      </w:r>
      <w:r>
        <w:rPr>
          <w:b/>
          <w:sz w:val="30"/>
        </w:rPr>
        <w:t xml:space="preserve">),  Language : </w:t>
        <w:t xml:space="preserve">en</w:t>
      </w:r>
      <w:r>
        <w:rPr>
          <w:b/>
          <w:sz w:val="30"/>
        </w:rPr>
        <w:t xml:space="preserve">,  Source : </w:t>
        <w:t xml:space="preserve"/>
      </w:r>
      <w:r>
        <w:rPr>
          <w:b/>
          <w:sz w:val="30"/>
        </w:rPr>
        <w:br/>
      </w:r>
      <w:r>
        <w:rPr>
          <w:sz w:val="30"/>
        </w:rPr>
        <w:t xml:space="preserve">ICICI Bank"s Q2 FY25 results show a net profit of Rs. 11,746 crore, a 14.5% increase year-on-year. Revenue grew by 11%, with non-interest income and treasury gains contributing significantly. The total NPA ratio rose to 2.48%, while net NPA decreased slightly to 0.42%. Provisions were recorded at Rs. 13,100 crore, with bank credit at Rs. 12.43 lakh crore and deposits at Rs. 14.97 lakh crore. The net interest margin decreased to 4.27%. Overall, the bank"s financial performance indicates growth in profits and revenues, despite challenges with NPAs.</w:t>
      </w:r>
    </w:p>
    <w:p>
      <w:pPr>
        <w:rPr>
          <w:sz w:val="30"/>
        </w:rPr>
      </w:pPr>
    </w:p>
    <w:p/>
    <w:p>
      <w:r>
        <w:hyperlink w:history="true" r:id="Rd5f54694d4364124">
          <w:r>
            <w:rPr>
              <w:color w:themeColor="hyperlink"/>
              <w:u w:val="single"/>
            </w:rPr>
            <w:t>Mkts snaps 5-day losing streak</w:t>
          </w:r>
        </w:hyperlink>
      </w:r>
    </w:p>
    <w:p>
      <w:pPr>
        <w:rPr>
          <w:sz w:val="30"/>
        </w:rPr>
      </w:pPr>
      <w:r>
        <w:rPr>
          <w:b/>
          <w:sz w:val="30"/>
        </w:rPr>
        <w:t xml:space="preserve">Tuesday, 29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On Monday, Indian stock markets ended a five-day losing streak, with the Sensex gaining 602 points, largely due to buying in ICICI Bank, which saw a 3% rise after reporting a 14.5% profit increase for Q2. The BSE Sensex closed at 80,005.04, while the NSE Nifty rose by 158.35 points. A decline in global crude prices improved market sentiment. Analysts noted that while the market showed signs of recovery, further stability would depend on upcoming earnings reports, especially from companies with strong growth potential and less leveraged balance sheets.</w:t>
      </w:r>
    </w:p>
    <w:p>
      <w:pPr>
        <w:rPr>
          <w:sz w:val="30"/>
        </w:rPr>
      </w:pPr>
    </w:p>
    <w:p/>
    <w:p>
      <w:r>
        <w:hyperlink w:history="true" r:id="R13a6fbffdd924229">
          <w:r>
            <w:rPr>
              <w:color w:themeColor="hyperlink"/>
              <w:u w:val="single"/>
            </w:rPr>
            <w:t>Nifty may test 24200 in case of breakdown</w:t>
          </w:r>
        </w:hyperlink>
      </w:r>
    </w:p>
    <w:p>
      <w:pPr>
        <w:rPr>
          <w:sz w:val="30"/>
        </w:rPr>
      </w:pPr>
      <w:r>
        <w:rPr>
          <w:b/>
          <w:sz w:val="30"/>
        </w:rPr>
        <w:t xml:space="preserve">Friday, 25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w:r>
      <w:r>
        <w:rPr>
          <w:b/>
          <w:sz w:val="30"/>
        </w:rPr>
        <w:br/>
      </w:r>
      <w:r>
        <w:rPr>
          <w:sz w:val="30"/>
        </w:rPr>
        <w:t xml:space="preserve">Nifty and Sensex closed at two-month lows for the third session, impacted by disappointing earnings and declines in Asian markets. The Nifty 50 fell 0.15% to 24,399.40, while the Sensex decreased 0.02% to 80,065.16. Banking stocks, including ICICI Bank, supported the Nifty, while the FMCG sector declined over 2%. Analysts indicate that a breakdown could see the Nifty test 24,200, while a rise above 24,560-24,600 could push it to 24,670. The broader market showed disparity, with midcaps underperforming and smallcaps aligning with benchmark indices.</w:t>
      </w:r>
    </w:p>
    <w:p>
      <w:pPr>
        <w:rPr>
          <w:sz w:val="30"/>
        </w:rPr>
      </w:pPr>
    </w:p>
    <w:p/>
    <w:p>
      <w:r>
        <w:hyperlink w:history="true" r:id="R990c9ba9847b483e">
          <w:r>
            <w:rPr>
              <w:color w:themeColor="hyperlink"/>
              <w:u w:val="single"/>
            </w:rPr>
            <w:t>ICICI Bank Q2 net profit up 14.5%</w:t>
          </w:r>
        </w:hyperlink>
      </w:r>
    </w:p>
    <w:p>
      <w:pPr>
        <w:rPr>
          <w:sz w:val="30"/>
        </w:rPr>
      </w:pPr>
      <w:r>
        <w:rPr>
          <w:b/>
          <w:sz w:val="30"/>
        </w:rPr>
        <w:t xml:space="preserve">Sunday, 27 Oct, 2024</w:t>
      </w:r>
      <w:r>
        <w:rPr>
          <w:b/>
          <w:sz w:val="30"/>
        </w:rPr>
        <w:t xml:space="preserve">,  Print : </w:t>
        <w:t xml:space="preserve">The Financial Express</w:t>
      </w:r>
      <w:r>
        <w:rPr>
          <w:b/>
          <w:sz w:val="30"/>
        </w:rPr>
        <w:t xml:space="preserve">(</w:t>
        <w:t xml:space="preserve">Ahmedabad, Bangalore, Chandigarh, Chennai, Hyderabad, Kochi, Kolkata, Lucknow, Mumbai, New Delhi, Pune</w:t>
      </w:r>
      <w:r>
        <w:rPr>
          <w:b/>
          <w:sz w:val="30"/>
        </w:rPr>
        <w:t xml:space="preserve">),  Language : </w:t>
        <w:t xml:space="preserve">en</w:t>
      </w:r>
      <w:r>
        <w:rPr>
          <w:b/>
          <w:sz w:val="30"/>
        </w:rPr>
        <w:t xml:space="preserve">,  Source : </w:t>
        <w:t xml:space="preserve"> SACHIN KUMAR </w:t>
      </w:r>
      <w:r>
        <w:rPr>
          <w:b/>
          <w:sz w:val="30"/>
        </w:rPr>
        <w:br/>
      </w:r>
      <w:r>
        <w:rPr>
          <w:sz w:val="30"/>
        </w:rPr>
        <w:t xml:space="preserve">ICICI Bank"s net profit for Q2 increased by 14.5% year-on-year to ₹1,746 crore, driven by strong loan growth and improved asset quality. Net interest income rose 9.5% to ₹20,048 crore, but the net interest margin decreased to 4.27%. Total advances grew by 15%, with retail loans up 14.2%. The bank"s gross NPA ratio improved to 1.97%, while provisions increased to ₹1,233 crore. The bank expects stable NIMs until the rate cycle changes, and recoveries and upgrades of NPAs were ₹3,319 crore in Q2-2025.</w:t>
      </w:r>
    </w:p>
    <w:p>
      <w:pPr>
        <w:rPr>
          <w:sz w:val="30"/>
        </w:rPr>
      </w:pPr>
    </w:p>
    <w:p/>
    <w:p>
      <w:r>
        <w:hyperlink w:history="true" r:id="R2eafec4e7fbf48b8">
          <w:r>
            <w:rPr>
              <w:color w:themeColor="hyperlink"/>
              <w:u w:val="single"/>
            </w:rPr>
            <w:t>Credit cards get a festive boost</w:t>
          </w:r>
        </w:hyperlink>
      </w:r>
    </w:p>
    <w:p>
      <w:pPr>
        <w:rPr>
          <w:sz w:val="30"/>
        </w:rPr>
      </w:pPr>
      <w:r>
        <w:rPr>
          <w:b/>
          <w:sz w:val="30"/>
        </w:rPr>
        <w:t xml:space="preserve">Wednesday, 30 Oct, 2024</w:t>
      </w:r>
      <w:r>
        <w:rPr>
          <w:b/>
          <w:sz w:val="30"/>
        </w:rPr>
        <w:t xml:space="preserve">,  Print : </w:t>
        <w:t xml:space="preserve">Business Standard (Hindi)</w:t>
      </w:r>
      <w:r>
        <w:rPr>
          <w:b/>
          <w:sz w:val="30"/>
        </w:rPr>
        <w:t xml:space="preserve">(</w:t>
        <w:t xml:space="preserve">Mumbai</w:t>
      </w:r>
      <w:r>
        <w:rPr>
          <w:b/>
          <w:sz w:val="30"/>
        </w:rPr>
        <w:t xml:space="preserve">),  Language : </w:t>
        <w:t xml:space="preserve">en</w:t>
      </w:r>
      <w:r>
        <w:rPr>
          <w:b/>
          <w:sz w:val="30"/>
        </w:rPr>
        <w:t xml:space="preserve">,  Source : </w:t>
        <w:t xml:space="preserve"> Atira Variyar</w:t>
      </w:r>
      <w:r>
        <w:rPr>
          <w:b/>
          <w:sz w:val="30"/>
        </w:rPr>
        <w:br/>
      </w:r>
      <w:r>
        <w:rPr>
          <w:sz w:val="30"/>
        </w:rPr>
        <w:t xml:space="preserve">In September 2024, credit card spending in India increased by 25%, totaling Rs 1.76 lakh crore, the highest growth in six months. This surge is attributed to festival demand and Aadhaar"s influence. HDFC Bank reported the highest spending at Rs 52,226.59 crore, while ICICI Bank"s spending rose 24% to Rs 31,457 crore. Other banks like SBI Cards and Axis Bank also experienced growth, although some segments face pressure. Reserve Bank Governor Shaktikanta Das indicated that the festive season is sending mixed signals about India"s economic growth, but overall, positive trends are dominating.</w:t>
      </w:r>
    </w:p>
    <w:p>
      <w:pPr>
        <w:rPr>
          <w:sz w:val="30"/>
        </w:rPr>
      </w:pPr>
    </w:p>
    <w:p/>
    <w:p>
      <w:r>
        <w:hyperlink w:history="true" r:id="R87c44ed8a6c544b1">
          <w:r>
            <w:rPr>
              <w:color w:themeColor="hyperlink"/>
              <w:u w:val="single"/>
            </w:rPr>
            <w:t>SEBI: Cong digs up more dirt</w:t>
          </w:r>
        </w:hyperlink>
      </w:r>
    </w:p>
    <w:p>
      <w:pPr>
        <w:rPr>
          <w:sz w:val="30"/>
        </w:rPr>
      </w:pPr>
      <w:r>
        <w:rPr>
          <w:b/>
          <w:sz w:val="30"/>
        </w:rPr>
        <w:t xml:space="preserve">Wednesday, 30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GAURAV VIVEK BHATNAGAR</w:t>
      </w:r>
      <w:r>
        <w:rPr>
          <w:b/>
          <w:sz w:val="30"/>
        </w:rPr>
        <w:br/>
      </w:r>
      <w:r>
        <w:rPr>
          <w:sz w:val="30"/>
        </w:rPr>
        <w:t xml:space="preserve">The Congress party has leveled serious allegations against SEBI Chairperson Madhabi Puri Buch, focusing on potential conflicts of interest. Rahul Gandhi raised questions about her financial dealings with ICICI Bank and her ownership of unlisted shares while at SEBI. Pawan Khera accused her of renting property to a company linked to Indiabulls, which is under investigation. Additionally, he pointed out her past ownership of shares in Predible Health Private Limited, which received government funding and was mentioned in the Paradise Papers, suggesting violations of SEBI"s conflict of interest guidelines.</w:t>
      </w:r>
    </w:p>
    <w:p>
      <w:pPr>
        <w:rPr>
          <w:sz w:val="30"/>
        </w:rPr>
      </w:pPr>
    </w:p>
    <w:p/>
    <w:p>
      <w:r>
        <w:hyperlink w:history="true" r:id="R707f370dbb064b4f">
          <w:r>
            <w:rPr>
              <w:color w:themeColor="hyperlink"/>
              <w:u w:val="single"/>
            </w:rPr>
            <w:t>Sebi chief skips PAC meeting</w:t>
          </w:r>
        </w:hyperlink>
      </w:r>
    </w:p>
    <w:p>
      <w:pPr>
        <w:rPr>
          <w:sz w:val="30"/>
        </w:rPr>
      </w:pPr>
      <w:r>
        <w:rPr>
          <w:b/>
          <w:sz w:val="30"/>
        </w:rPr>
        <w:t xml:space="preserve">Friday, 25 Oct, 2024</w:t>
      </w:r>
      <w:r>
        <w:rPr>
          <w:b/>
          <w:sz w:val="30"/>
        </w:rPr>
        <w:t xml:space="preserve">,  Print : </w:t>
        <w:t xml:space="preserve">The Free Press Journal</w:t>
      </w:r>
      <w:r>
        <w:rPr>
          <w:b/>
          <w:sz w:val="30"/>
        </w:rPr>
        <w:t xml:space="preserve">(</w:t>
        <w:t xml:space="preserve">Mumbai</w:t>
      </w:r>
      <w:r>
        <w:rPr>
          <w:b/>
          <w:sz w:val="30"/>
        </w:rPr>
        <w:t xml:space="preserve">),  Language : </w:t>
        <w:t xml:space="preserve">en</w:t>
      </w:r>
      <w:r>
        <w:rPr>
          <w:b/>
          <w:sz w:val="30"/>
        </w:rPr>
        <w:t xml:space="preserve">,  Source : </w:t>
        <w:t xml:space="preserve"> GAURAV VIVEK BHATNAGAR</w:t>
      </w:r>
      <w:r>
        <w:rPr>
          <w:b/>
          <w:sz w:val="30"/>
        </w:rPr>
        <w:br/>
      </w:r>
      <w:r>
        <w:rPr>
          <w:sz w:val="30"/>
        </w:rPr>
        <w:t xml:space="preserve">Madhabi Puri Buch, SEBI chairperson, did not attend a PAC meeting led by Congress MP K.C. Venugopal, who criticized her absence despite prior confirmation. The BJP accused Venugopal of unconstitutionally calling the meeting without consulting other members, suggesting political motivations behind the review of SEBI. This scrutiny comes as Congress has been attacking the market regulator. The PAC, with a BJP majority, expressed dissatisfaction over the lack of discussion regarding the review topics, questioning Venugopal"s decision-making process.</w:t>
      </w:r>
    </w:p>
    <w:p>
      <w:pPr>
        <w:rPr>
          <w:sz w:val="30"/>
        </w:rPr>
      </w:pPr>
    </w:p>
    <w:p/>
    <w:p>
      <w:r>
        <w:hyperlink w:history="true" r:id="R9ea17617dea44752">
          <w:r>
            <w:rPr>
              <w:color w:themeColor="hyperlink"/>
              <w:u w:val="single"/>
            </w:rPr>
            <w:t>Credit cards get a festive boost, spending increases 25% in Sep</w:t>
          </w:r>
        </w:hyperlink>
      </w:r>
    </w:p>
    <w:p>
      <w:pPr>
        <w:rPr>
          <w:sz w:val="30"/>
        </w:rPr>
      </w:pPr>
      <w:r>
        <w:rPr>
          <w:b/>
          <w:sz w:val="30"/>
        </w:rPr>
        <w:t xml:space="preserve">Wednesday, 30 Oct, 2024</w:t>
      </w:r>
      <w:r>
        <w:rPr>
          <w:b/>
          <w:sz w:val="30"/>
        </w:rPr>
        <w:t xml:space="preserve">,  Print : </w:t>
        <w:t xml:space="preserve">Business Standard</w:t>
      </w:r>
      <w:r>
        <w:rPr>
          <w:b/>
          <w:sz w:val="30"/>
        </w:rPr>
        <w:t xml:space="preserve">(</w:t>
        <w:t xml:space="preserve">Ahmedabad, Bangalore, Mumbai, New Delhi, Pune</w:t>
      </w:r>
      <w:r>
        <w:rPr>
          <w:b/>
          <w:sz w:val="30"/>
        </w:rPr>
        <w:t xml:space="preserve">),  Language : </w:t>
        <w:t xml:space="preserve">en</w:t>
      </w:r>
      <w:r>
        <w:rPr>
          <w:b/>
          <w:sz w:val="30"/>
        </w:rPr>
        <w:t xml:space="preserve">,  Source : </w:t>
        <w:t xml:space="preserve"> AATHIRA VARIER</w:t>
      </w:r>
      <w:r>
        <w:rPr>
          <w:b/>
          <w:sz w:val="30"/>
        </w:rPr>
        <w:br/>
      </w:r>
      <w:r>
        <w:rPr>
          <w:sz w:val="30"/>
        </w:rPr>
        <w:t xml:space="preserve">Credit card spending in India increased by 25% year-on-year in September, reaching Rs 1.76 trillion, with ICICI Bank"s spending rising by 24% to Rs 31,457 crore. HDFC Bank saw the highest growth at 35%. However, the growth rate of outstanding credit cards slowed to 14%, totaling 106.11 million. Experts expect continued spending growth in October due to the festival season, although some banks reported early signs of stress in credit card segments. RBI Governor Shaktikanta Das indicated mixed signals for economic growth, but overall indicators suggest a healthy economic performance.</w:t>
      </w:r>
    </w:p>
    <w:p>
      <w:pPr>
        <w:rPr>
          <w:sz w:val="30"/>
        </w:rPr>
      </w:pPr>
    </w:p>
    <w:p/>
    <w:p>
      <w:r>
        <w:hyperlink w:history="true" r:id="Ra2bad675fbd041a5">
          <w:r>
            <w:rPr>
              <w:color w:themeColor="hyperlink"/>
              <w:u w:val="single"/>
            </w:rPr>
            <w:t>Stock market rises due to relief in geopolitical tension</w:t>
          </w:r>
        </w:hyperlink>
      </w:r>
    </w:p>
    <w:p>
      <w:pPr>
        <w:rPr>
          <w:sz w:val="30"/>
        </w:rPr>
      </w:pPr>
      <w:r>
        <w:rPr>
          <w:b/>
          <w:sz w:val="30"/>
        </w:rPr>
        <w:t xml:space="preserve">Tuesday, 29 Oct, 2024</w:t>
      </w:r>
      <w:r>
        <w:rPr>
          <w:b/>
          <w:sz w:val="30"/>
        </w:rPr>
        <w:t xml:space="preserve">,  Print : </w:t>
        <w:t xml:space="preserve">Business Standard (Hindi)</w:t>
      </w:r>
      <w:r>
        <w:rPr>
          <w:b/>
          <w:sz w:val="30"/>
        </w:rPr>
        <w:t xml:space="preserve">(</w:t>
        <w:t xml:space="preserve">New Delhi</w:t>
      </w:r>
      <w:r>
        <w:rPr>
          <w:b/>
          <w:sz w:val="30"/>
        </w:rPr>
        <w:t xml:space="preserve">),  Language : </w:t>
        <w:t xml:space="preserve">en</w:t>
      </w:r>
      <w:r>
        <w:rPr>
          <w:b/>
          <w:sz w:val="30"/>
        </w:rPr>
        <w:t xml:space="preserve">,  Source : </w:t>
        <w:t xml:space="preserve"> Sundar Sethuraman </w:t>
      </w:r>
      <w:r>
        <w:rPr>
          <w:b/>
          <w:sz w:val="30"/>
        </w:rPr>
        <w:br/>
      </w:r>
      <w:r>
        <w:rPr>
          <w:sz w:val="30"/>
        </w:rPr>
        <w:t xml:space="preserve">On October 28, Indian stock markets rose significantly, with ICICI Bank contributing to one-third of the BSE Sensex"s 603-point gain, closing at 80,005. The bank reported a 14.5% year-on-year profit increase for the September quarter, amounting to Rs 11,746 crore. Easing geopolitical tensions and falling Brent crude prices also boosted investor sentiment. The market saw 2,524 stocks rise, with M&amp;M and Infosys also contributing to the gains. The positive trend may continue as investors focus on quality stocks amid upcoming economic data and corporate results.</w:t>
      </w:r>
    </w:p>
    <w:p>
      <w:pPr>
        <w:rPr>
          <w:sz w:val="30"/>
        </w:rPr>
      </w:pPr>
    </w:p>
    <w:p/>
    <w:p>
      <w:r>
        <w:hyperlink w:history="true" r:id="Re593fa5c34594ca8">
          <w:r>
            <w:rPr>
              <w:color w:themeColor="hyperlink"/>
              <w:u w:val="single"/>
            </w:rPr>
            <w:t>Court Relief To Husband Of Ex Icici Md Chanda Kochhar</w:t>
          </w:r>
        </w:hyperlink>
      </w:r>
    </w:p>
    <w:p>
      <w:pPr>
        <w:rPr>
          <w:sz w:val="30"/>
        </w:rPr>
      </w:pPr>
      <w:r>
        <w:rPr>
          <w:b/>
          <w:sz w:val="30"/>
        </w:rPr>
        <w:t xml:space="preserve">Tuesday, 29 Oct, 2024</w:t>
      </w:r>
      <w:r>
        <w:rPr>
          <w:b/>
          <w:sz w:val="30"/>
        </w:rPr>
        <w:t xml:space="preserve">,  Print : </w:t>
        <w:t xml:space="preserve">Hindustan Times</w:t>
      </w:r>
      <w:r>
        <w:rPr>
          <w:b/>
          <w:sz w:val="30"/>
        </w:rPr>
        <w:t xml:space="preserve">(</w:t>
        <w:t xml:space="preserve">Mumbai</w:t>
      </w:r>
      <w:r>
        <w:rPr>
          <w:b/>
          <w:sz w:val="30"/>
        </w:rPr>
        <w:t xml:space="preserve">),  Language : </w:t>
        <w:t xml:space="preserve">en</w:t>
      </w:r>
      <w:r>
        <w:rPr>
          <w:b/>
          <w:sz w:val="30"/>
        </w:rPr>
        <w:t xml:space="preserve">,  Source : </w:t>
        <w:t xml:space="preserve"> Prateem Rohanekar</w:t>
      </w:r>
      <w:r>
        <w:rPr>
          <w:b/>
          <w:sz w:val="30"/>
        </w:rPr>
        <w:br/>
      </w:r>
      <w:r>
        <w:rPr>
          <w:sz w:val="30"/>
        </w:rPr>
        <w:t xml:space="preserve">The Bombay High Court has provided interim relief to Deepak Kochhar, husband of former ICICI Bank MD Chanda Kochhar, by preventing the SFIO from taking coercive action against him. Deepak sought this relief after enduring nearly 12 hours of questioning about a ₹1,875 crore loan to Videocon Industries during his wife"s tenure. He argued that such lengthy interrogations infringed on his rights as a senior citizen. The court ordered that questioning be limited to office hours, aligning with guidelines from the Enforcement Directorate to ensure respect for individuals" rights during investigations.</w:t>
      </w:r>
    </w:p>
    <w:p>
      <w:pPr>
        <w:rPr>
          <w:sz w:val="30"/>
        </w:rPr>
      </w:pPr>
    </w:p>
    <w:p/>
    <w:p>
      <w:r>
        <w:hyperlink w:history="true" r:id="Rfdb38669036c4911">
          <w:r>
            <w:rPr>
              <w:color w:themeColor="hyperlink"/>
              <w:u w:val="single"/>
            </w:rPr>
            <w:t>Markets snap five-day losing streak as geopolitical tensions ease</w:t>
          </w:r>
        </w:hyperlink>
      </w:r>
    </w:p>
    <w:p>
      <w:pPr>
        <w:rPr>
          <w:sz w:val="30"/>
        </w:rPr>
      </w:pPr>
      <w:r>
        <w:rPr>
          <w:b/>
          <w:sz w:val="30"/>
        </w:rPr>
        <w:t xml:space="preserve">Tuesday, 29 Oct, 2024</w:t>
      </w:r>
      <w:r>
        <w:rPr>
          <w:b/>
          <w:sz w:val="30"/>
        </w:rPr>
        <w:t xml:space="preserve">,  Print : </w:t>
        <w:t xml:space="preserve">Business Standard (Hindi)</w:t>
      </w:r>
      <w:r>
        <w:rPr>
          <w:b/>
          <w:sz w:val="30"/>
        </w:rPr>
        <w:t xml:space="preserve">(</w:t>
        <w:t xml:space="preserve">Mumbai</w:t>
      </w:r>
      <w:r>
        <w:rPr>
          <w:b/>
          <w:sz w:val="30"/>
        </w:rPr>
        <w:t xml:space="preserve">),  Language : </w:t>
        <w:t xml:space="preserve">en</w:t>
      </w:r>
      <w:r>
        <w:rPr>
          <w:b/>
          <w:sz w:val="30"/>
        </w:rPr>
        <w:t xml:space="preserve">,  Source : </w:t>
        <w:t xml:space="preserve"> Sundar Seturaaman</w:t>
      </w:r>
      <w:r>
        <w:rPr>
          <w:b/>
          <w:sz w:val="30"/>
        </w:rPr>
        <w:br/>
      </w:r>
      <w:r>
        <w:rPr>
          <w:sz w:val="30"/>
        </w:rPr>
        <w:t xml:space="preserve">On October 28, the Indian stock market ended a five-day decline, with the Sensex rising 603 points, largely due to ICICI Bank"s 14.5% year-on-year profit increase. The bank"s stock rose 2.96%, significantly contributing to market gains. Easing geopolitical tensions and falling crude oil prices also boosted sentiment. Despite Rs 3,228 crore in foreign selling, the Nifty 50 gained 158 points. Analysts expect a continued trend towards quality stocks, supported by strong banking results. The market"s recovery was a relief after previous declines attributed to high valuations and disappointing earnings from other companies.</w:t>
      </w:r>
    </w:p>
    <w:p>
      <w:pPr>
        <w:rPr>
          <w:sz w:val="30"/>
        </w:rPr>
      </w:pPr>
    </w:p>
    <w:p/>
    <w:p>
      <w:r>
        <w:hyperlink w:history="true" r:id="R5eee485e7b5d4364">
          <w:r>
            <w:rPr>
              <w:color w:themeColor="hyperlink"/>
              <w:u w:val="single"/>
            </w:rPr>
            <w:t>Reversing 5-day decline, Sensex surges past 80,000</w:t>
          </w:r>
        </w:hyperlink>
      </w:r>
    </w:p>
    <w:p>
      <w:pPr>
        <w:rPr>
          <w:sz w:val="30"/>
        </w:rPr>
      </w:pPr>
      <w:r>
        <w:rPr>
          <w:b/>
          <w:sz w:val="30"/>
        </w:rPr>
        <w:t xml:space="preserve">Tuesday, 29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Anupama Ghosh </w:t>
      </w:r>
      <w:r>
        <w:rPr>
          <w:b/>
          <w:sz w:val="30"/>
        </w:rPr>
        <w:br/>
      </w:r>
      <w:r>
        <w:rPr>
          <w:sz w:val="30"/>
        </w:rPr>
        <w:t xml:space="preserve">The BSE Sensex rebounded sharply on Monday, closing at 80,005.04 after five days of losses, boosted by strong bank earnings and easing oil prices. The Nifty 50 also increased, ending at 24,339.15. The rally was broad-based, with PSU Banks leading gains, and ICICI Bank rising by 3.10 percent. Shriram Finance and Adani Enterprises were among the top gainers. Conversely, Coal India experienced the largest decline, down 3.76 percent, followed by other stocks like Bajaj Auto and Axis Bank. The market"s recovery followed a period of correction due to higher valuation concerns.</w:t>
      </w:r>
    </w:p>
    <w:p>
      <w:pPr>
        <w:rPr>
          <w:sz w:val="30"/>
        </w:rPr>
      </w:pPr>
    </w:p>
    <w:p/>
    <w:p>
      <w:r>
        <w:hyperlink w:history="true" r:id="R895b9408c1374bec">
          <w:r>
            <w:rPr>
              <w:color w:themeColor="hyperlink"/>
              <w:u w:val="single"/>
            </w:rPr>
            <w:t>Nifty, Sensex close lower but broader markets show resilience</w:t>
          </w:r>
        </w:hyperlink>
      </w:r>
    </w:p>
    <w:p>
      <w:pPr>
        <w:rPr>
          <w:sz w:val="30"/>
        </w:rPr>
      </w:pPr>
      <w:r>
        <w:rPr>
          <w:b/>
          <w:sz w:val="30"/>
        </w:rPr>
        <w:t xml:space="preserve">Thursday, 31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Anupama Ghosh </w:t>
      </w:r>
      <w:r>
        <w:rPr>
          <w:b/>
          <w:sz w:val="30"/>
        </w:rPr>
        <w:br/>
      </w:r>
      <w:r>
        <w:rPr>
          <w:sz w:val="30"/>
        </w:rPr>
        <w:t xml:space="preserve">On Wednesday, the Indian stock market declined, with the BSE Sensex closing at 79,942.18 and the NSE Nifty50 at 24,340.85, amid selling by foreign institutional investors. Despite this, strong domestic inflows provided some market resilience. Key stocks like Maruti Suzuki gained, while ICICI Bank fell by 1.52%. Analysts suggest a cautious trading strategy, focusing on buying on dips and selling on rallies, as the Nifty struggles to surpass the 24,500 resistance level, indicating potential consolidation in the market.</w:t>
      </w:r>
    </w:p>
    <w:p>
      <w:pPr>
        <w:rPr>
          <w:sz w:val="30"/>
        </w:rPr>
      </w:pPr>
    </w:p>
    <w:p/>
    <w:p>
      <w:r>
        <w:hyperlink w:history="true" r:id="R10359439192a462f">
          <w:r>
            <w:rPr>
              <w:color w:themeColor="hyperlink"/>
              <w:u w:val="single"/>
            </w:rPr>
            <w:t>Mkts snap 5-day losing streak as geopolitical tensions ease</w:t>
          </w:r>
        </w:hyperlink>
      </w:r>
    </w:p>
    <w:p>
      <w:pPr>
        <w:rPr>
          <w:sz w:val="30"/>
        </w:rPr>
      </w:pPr>
      <w:r>
        <w:rPr>
          <w:b/>
          <w:sz w:val="30"/>
        </w:rPr>
        <w:t xml:space="preserve">Tuesday, 29 Oct, 2024</w:t>
      </w:r>
      <w:r>
        <w:rPr>
          <w:b/>
          <w:sz w:val="30"/>
        </w:rPr>
        <w:t xml:space="preserve">,  Print : </w:t>
        <w:t xml:space="preserve">Business Standard</w:t>
      </w:r>
      <w:r>
        <w:rPr>
          <w:b/>
          <w:sz w:val="30"/>
        </w:rPr>
        <w:t xml:space="preserve">(</w:t>
        <w:t xml:space="preserve">Ahmedabad, Bangalore, Mumbai, New Delhi, Pune</w:t>
      </w:r>
      <w:r>
        <w:rPr>
          <w:b/>
          <w:sz w:val="30"/>
        </w:rPr>
        <w:t xml:space="preserve">),  Language : </w:t>
        <w:t xml:space="preserve">en</w:t>
      </w:r>
      <w:r>
        <w:rPr>
          <w:b/>
          <w:sz w:val="30"/>
        </w:rPr>
        <w:t xml:space="preserve">,  Source : </w:t>
        <w:t xml:space="preserve"> SUNDAR SETHURAMAN</w:t>
      </w:r>
      <w:r>
        <w:rPr>
          <w:b/>
          <w:sz w:val="30"/>
        </w:rPr>
        <w:br/>
      </w:r>
      <w:r>
        <w:rPr>
          <w:sz w:val="30"/>
        </w:rPr>
        <w:t xml:space="preserve">The domestic equity markets ended a five-day losing streak, buoyed by ICICI Bank"s 14.5% year-on-year profit increase for Q2 FY25. The Sensex rose by 603 points, with ICICI Bank significantly contributing to this gain. Easing geopolitical tensions between Israel and Iran led to a drop in oil prices, enhancing market sentiment. Despite ongoing selling by foreign portfolio investors, analysts believe that strong results from major banks could sustain investor interest. However, uncertainties related to the US presidential elections and mixed corporate earnings may impact future market trends.</w:t>
      </w:r>
    </w:p>
    <w:p>
      <w:pPr>
        <w:rPr>
          <w:sz w:val="30"/>
        </w:rPr>
      </w:pPr>
    </w:p>
    <w:p/>
    <w:p>
      <w:r>
        <w:hyperlink w:history="true" r:id="R814a9889d6db4729">
          <w:r>
            <w:rPr>
              <w:color w:themeColor="hyperlink"/>
              <w:u w:val="single"/>
            </w:rPr>
            <w:t>Israel strike on Iran may add to market woes</w:t>
          </w:r>
        </w:hyperlink>
      </w:r>
    </w:p>
    <w:p>
      <w:pPr>
        <w:rPr>
          <w:sz w:val="30"/>
        </w:rPr>
      </w:pPr>
      <w:r>
        <w:rPr>
          <w:b/>
          <w:sz w:val="30"/>
        </w:rPr>
        <w:t xml:space="preserve">Monday, 28 Oct, 2024</w:t>
      </w:r>
      <w:r>
        <w:rPr>
          <w:b/>
          <w:sz w:val="30"/>
        </w:rPr>
        <w:t xml:space="preserve">,  Print : </w:t>
        <w:t xml:space="preserve">Business Standard</w:t>
      </w:r>
      <w:r>
        <w:rPr>
          <w:b/>
          <w:sz w:val="30"/>
        </w:rPr>
        <w:t xml:space="preserve">(</w:t>
        <w:t xml:space="preserve">Bangalore, Mumbai, New Delhi, Pune</w:t>
      </w:r>
      <w:r>
        <w:rPr>
          <w:b/>
          <w:sz w:val="30"/>
        </w:rPr>
        <w:t xml:space="preserve">),  Language : </w:t>
        <w:t xml:space="preserve">en</w:t>
      </w:r>
      <w:r>
        <w:rPr>
          <w:b/>
          <w:sz w:val="30"/>
        </w:rPr>
        <w:t xml:space="preserve">,  Source : </w:t>
        <w:t xml:space="preserve"> SUNDAR SETHURAMAN</w:t>
      </w:r>
      <w:r>
        <w:rPr>
          <w:b/>
          <w:sz w:val="30"/>
        </w:rPr>
        <w:br/>
      </w:r>
      <w:r>
        <w:rPr>
          <w:sz w:val="30"/>
        </w:rPr>
        <w:t xml:space="preserve">Israeli strikes on Iranian military sites have intensified pressures on Indian equity markets, which are already experiencing a significant selloff. Brent crude oil prices increased by 4.1% to $76 a barrel amid rising tensions. Analysts express concern that any Iranian retaliation could further harm market sentiment. The Sensex and Nifty 50 indices have fallen over 6% this month, influenced by disappointing earnings from blue-chip companies and upcoming US elections. While ICICI Bank reported good results, the overall market sentiment remains negative, with foreign portfolio investors selling off and many investors on the sidelines.</w:t>
      </w:r>
    </w:p>
    <w:p>
      <w:pPr>
        <w:rPr>
          <w:sz w:val="30"/>
        </w:rPr>
      </w:pPr>
    </w:p>
    <w:p/>
    <w:p>
      <w:r>
        <w:hyperlink w:history="true" r:id="R5a4804d0838b4ec2">
          <w:r>
            <w:rPr>
              <w:color w:themeColor="hyperlink"/>
              <w:u w:val="single"/>
            </w:rPr>
            <w:t>Indices end losing run on oil price fall, ICICI Bank results</w:t>
          </w:r>
        </w:hyperlink>
      </w:r>
    </w:p>
    <w:p>
      <w:pPr>
        <w:rPr>
          <w:sz w:val="30"/>
        </w:rPr>
      </w:pPr>
      <w:r>
        <w:rPr>
          <w:b/>
          <w:sz w:val="30"/>
        </w:rPr>
        <w:t xml:space="preserve">Tuesday, 29 Oct, 2024</w:t>
      </w:r>
      <w:r>
        <w:rPr>
          <w:b/>
          <w:sz w:val="30"/>
        </w:rPr>
        <w:t xml:space="preserve">,  Print : </w:t>
        <w:t xml:space="preserve">The Financial Express</w:t>
      </w:r>
      <w:r>
        <w:rPr>
          <w:b/>
          <w:sz w:val="30"/>
        </w:rPr>
        <w:t xml:space="preserve">(</w:t>
        <w:t xml:space="preserve">Ahmedabad, Bangalore, Chandigarh, Chennai, Hyderabad, Kochi, Kolkata, Lucknow, Mumbai, New Delhi, Pune</w:t>
      </w:r>
      <w:r>
        <w:rPr>
          <w:b/>
          <w:sz w:val="30"/>
        </w:rPr>
        <w:t xml:space="preserve">),  Language : </w:t>
        <w:t xml:space="preserve">en</w:t>
      </w:r>
      <w:r>
        <w:rPr>
          <w:b/>
          <w:sz w:val="30"/>
        </w:rPr>
        <w:t xml:space="preserve">,  Source : </w:t>
        <w:t xml:space="preserve"> VIVEK KUMAR M</w:t>
      </w:r>
      <w:r>
        <w:rPr>
          <w:b/>
          <w:sz w:val="30"/>
        </w:rPr>
        <w:br/>
      </w:r>
      <w:r>
        <w:rPr>
          <w:sz w:val="30"/>
        </w:rPr>
        <w:t xml:space="preserve">Indian stock indices ended a five-day losing streak on Monday, with the Sensex gaining 602.75 points to reach 80,005.04, driven by strong earnings from ICICI Bank and easing geopolitical tensions. Brent Crude oil prices fell over 6% after Israel"s military action against Iran did not impact energy facilities. The Nifty PSU Bank index rose nearly 4%, with ICICI Bank"s shares increasing by 3%. While the market showed positive sentiment, analysts warn that stability requires more evidence of strong earnings amid ongoing weak demand and margin pressures.</w:t>
      </w:r>
    </w:p>
    <w:p>
      <w:pPr>
        <w:rPr>
          <w:sz w:val="30"/>
        </w:rPr>
      </w:pPr>
    </w:p>
    <w:p/>
    <w:p>
      <w:r>
        <w:hyperlink w:history="true" r:id="R0824eac27d63424e">
          <w:r>
            <w:rPr>
              <w:color w:themeColor="hyperlink"/>
              <w:u w:val="single"/>
            </w:rPr>
            <w:t>75% top Muhurat picks trail benchmark returns</w:t>
          </w:r>
        </w:hyperlink>
      </w:r>
    </w:p>
    <w:p>
      <w:pPr>
        <w:rPr>
          <w:sz w:val="30"/>
        </w:rPr>
      </w:pPr>
      <w:r>
        <w:rPr>
          <w:b/>
          <w:sz w:val="30"/>
        </w:rPr>
        <w:t xml:space="preserve">Friday, 25 Oct, 2024</w:t>
      </w:r>
      <w:r>
        <w:rPr>
          <w:b/>
          <w:sz w:val="30"/>
        </w:rPr>
        <w:t xml:space="preserve">,  Print : </w:t>
        <w:t xml:space="preserve">The Financial Express</w:t>
      </w:r>
      <w:r>
        <w:rPr>
          <w:b/>
          <w:sz w:val="30"/>
        </w:rPr>
        <w:t xml:space="preserve">(</w:t>
        <w:t xml:space="preserve">Ahmedabad, Bangalore, Chandigarh, Chennai, Hyderabad, Kochi, Kolkata, Lucknow, Mumbai, New Delhi, Pune</w:t>
      </w:r>
      <w:r>
        <w:rPr>
          <w:b/>
          <w:sz w:val="30"/>
        </w:rPr>
        <w:t xml:space="preserve">),  Language : </w:t>
        <w:t xml:space="preserve">en</w:t>
      </w:r>
      <w:r>
        <w:rPr>
          <w:b/>
          <w:sz w:val="30"/>
        </w:rPr>
        <w:t xml:space="preserve">,  Source : </w:t>
        <w:t xml:space="preserve"> VIVEK KUMAR M</w:t>
      </w:r>
      <w:r>
        <w:rPr>
          <w:b/>
          <w:sz w:val="30"/>
        </w:rPr>
        <w:br/>
      </w:r>
      <w:r>
        <w:rPr>
          <w:sz w:val="30"/>
        </w:rPr>
        <w:t xml:space="preserve">The top Muhurat trading picks of 2023 averaged a 6% return, falling short of benchmark indices. Only three of the 12 recommended stocks, including ICICI Bank, outperformed, with State Bank of India leading at 36%. In contrast, the Sensex and Nifty indices rose by 23% and 25%, respectively. Negative returns were noted for stocks like Dalmia Bharat and Zee Entertainment. Muhurat trading, a Diwali tradition, is seen as auspicious for stock purchases. This trend of benchmarks outperforming top picks aligns with the growing popularity of passive investing in India, as highlighted by Arun Sundaresan from Nippon Life India Asset Management.</w:t>
      </w:r>
    </w:p>
    <w:p>
      <w:pPr>
        <w:rPr>
          <w:sz w:val="30"/>
        </w:rPr>
      </w:pPr>
    </w:p>
    <w:p/>
    <w:p>
      <w:r>
        <w:hyperlink w:history="true" r:id="Rabc5da145a2e4c38">
          <w:r>
            <w:rPr>
              <w:color w:themeColor="hyperlink"/>
              <w:u w:val="single"/>
            </w:rPr>
            <w:t>Top Banks Keen to Share Project Loan for Adani Enterprises</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Ahmedabad, Bangalore, Mumbai</w:t>
      </w:r>
      <w:r>
        <w:rPr>
          <w:b/>
          <w:sz w:val="30"/>
        </w:rPr>
        <w:t xml:space="preserve">),  Language : </w:t>
        <w:t xml:space="preserve">en</w:t>
      </w:r>
      <w:r>
        <w:rPr>
          <w:b/>
          <w:sz w:val="30"/>
        </w:rPr>
        <w:t xml:space="preserve">,  Source : </w:t>
        <w:t xml:space="preserve"> Joel Rebello</w:t>
      </w:r>
      <w:r>
        <w:rPr>
          <w:b/>
          <w:sz w:val="30"/>
        </w:rPr>
        <w:br/>
      </w:r>
      <w:r>
        <w:rPr>
          <w:sz w:val="30"/>
        </w:rPr>
        <w:t xml:space="preserve">ICICI Bank is among several banks interested in a Rs 20,000-crore loan for Adani Enterprises" PVC project in Mundra, Gujarat, led by SBI. The loan, priced at 9.25%, supports a 2 million tonne PVC plant, marking Adani"s entry into petrochemicals. This project aims to double India"s PVC capacity and reduce import dependence. SBI plans to sell down part of the loan to mitigate risk and enhance lending capacity. The project is expected to be implemented by late 2026, with banks taking portions of the loan based on their internal approvals.</w:t>
      </w:r>
    </w:p>
    <w:p>
      <w:pPr>
        <w:rPr>
          <w:sz w:val="30"/>
        </w:rPr>
      </w:pPr>
    </w:p>
    <w:p/>
    <w:p>
      <w:r>
        <w:hyperlink w:history="true" r:id="Rf210414d06fb4fc8">
          <w:r>
            <w:rPr>
              <w:color w:themeColor="hyperlink"/>
              <w:u w:val="single"/>
            </w:rPr>
            <w:t>ICICI Bank Q2 PAT rises 15% on strong core income growth</w:t>
          </w:r>
        </w:hyperlink>
      </w:r>
    </w:p>
    <w:p>
      <w:pPr>
        <w:rPr>
          <w:sz w:val="30"/>
        </w:rPr>
      </w:pPr>
      <w:r>
        <w:rPr>
          <w:b/>
          <w:sz w:val="30"/>
        </w:rPr>
        <w:t xml:space="preserve">Sunday, 27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Piyush Shukla </w:t>
      </w:r>
      <w:r>
        <w:rPr>
          <w:b/>
          <w:sz w:val="30"/>
        </w:rPr>
        <w:br/>
      </w:r>
      <w:r>
        <w:rPr>
          <w:sz w:val="30"/>
        </w:rPr>
        <w:t xml:space="preserve">ICICI Bank"s net profit for Q2FY25 increased by 15% year-on-year to ₹11,746 crore, supported by a 10% rise in net interest income to ₹20,048 crore. The bank"s asset quality remained stable, with gross and net non-performing asset ratios improving. Overall advances grew 15% to ₹12.77-lakh crore, while total deposits rose 16% to ₹14.97-lakh crore. The current account and savings account ratio decreased to 39%. ICICI Bank continues to focus on customer engagement and is confident in meeting its advance requirements through deposit growth.</w:t>
      </w:r>
    </w:p>
    <w:p>
      <w:pPr>
        <w:rPr>
          <w:sz w:val="30"/>
        </w:rPr>
      </w:pPr>
    </w:p>
    <w:p/>
    <w:p>
      <w:r>
        <w:hyperlink w:history="true" r:id="Rb7e525cbe4ce4d59">
          <w:r>
            <w:rPr>
              <w:color w:themeColor="hyperlink"/>
              <w:u w:val="single"/>
            </w:rPr>
            <w:t>Yet Another ARC to Shut Shop, this time an Aditya Birla JV</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Mumbai, New Delhi</w:t>
      </w:r>
      <w:r>
        <w:rPr>
          <w:b/>
          <w:sz w:val="30"/>
        </w:rPr>
        <w:t xml:space="preserve">),  Language : </w:t>
        <w:t xml:space="preserve">en</w:t>
      </w:r>
      <w:r>
        <w:rPr>
          <w:b/>
          <w:sz w:val="30"/>
        </w:rPr>
        <w:t xml:space="preserve">,  Source : </w:t>
        <w:t xml:space="preserve">  Shilpy Sinha </w:t>
      </w:r>
      <w:r>
        <w:rPr>
          <w:b/>
          <w:sz w:val="30"/>
        </w:rPr>
        <w:br/>
      </w:r>
      <w:r>
        <w:rPr>
          <w:sz w:val="30"/>
        </w:rPr>
        <w:t xml:space="preserve">Aditya Birla ARC is winding down its India operations, following exits by other fund-backed ARCs due to a decline in non-performing loans (NPLs) and increased competition from NARCL. The IBC has incentivized early settlements, reducing distressed asset opportunities. Regulatory challenges have slowed ARC licensing, with only two new licenses issued since 2018. Investor interest has shifted from ARC equity to security receipts, although there may be future opportunities in unsecured retail and microfinance loans. Experts suggest the Indian NPL market could become a global hub for distressed assets if regulatory burdens are reduced.</w:t>
      </w:r>
    </w:p>
    <w:p>
      <w:pPr>
        <w:rPr>
          <w:sz w:val="30"/>
        </w:rPr>
      </w:pPr>
    </w:p>
    <w:p/>
    <w:p>
      <w:r>
        <w:hyperlink w:history="true" r:id="R716c3f336801490e">
          <w:r>
            <w:rPr>
              <w:color w:themeColor="hyperlink"/>
              <w:u w:val="single"/>
            </w:rPr>
            <w:t>The Rise and Rise of Ex-China EM Funds Can Bring Big Flows to D-St</w:t>
          </w:r>
        </w:hyperlink>
      </w:r>
    </w:p>
    <w:p>
      <w:pPr>
        <w:rPr>
          <w:sz w:val="30"/>
        </w:rPr>
      </w:pPr>
      <w:r>
        <w:rPr>
          <w:b/>
          <w:sz w:val="30"/>
        </w:rPr>
        <w:t xml:space="preserve">Thursday, 31 Oct, 2024</w:t>
      </w:r>
      <w:r>
        <w:rPr>
          <w:b/>
          <w:sz w:val="30"/>
        </w:rPr>
        <w:t xml:space="preserve">,  Print : </w:t>
        <w:t xml:space="preserve">The Economic Times</w:t>
      </w:r>
      <w:r>
        <w:rPr>
          <w:b/>
          <w:sz w:val="30"/>
        </w:rPr>
        <w:t xml:space="preserve">(</w:t>
        <w:t xml:space="preserve">Bangalore, Mumbai</w:t>
      </w:r>
      <w:r>
        <w:rPr>
          <w:b/>
          <w:sz w:val="30"/>
        </w:rPr>
        <w:t xml:space="preserve">),  Language : </w:t>
        <w:t xml:space="preserve">en</w:t>
      </w:r>
      <w:r>
        <w:rPr>
          <w:b/>
          <w:sz w:val="30"/>
        </w:rPr>
        <w:t xml:space="preserve">,  Source : </w:t>
        <w:t xml:space="preserve"> Rajesh Mascarenhas</w:t>
      </w:r>
      <w:r>
        <w:rPr>
          <w:b/>
          <w:sz w:val="30"/>
        </w:rPr>
        <w:br/>
      </w:r>
      <w:r>
        <w:rPr>
          <w:sz w:val="30"/>
        </w:rPr>
        <w:t xml:space="preserve">The number of ex-China emerging market funds has nearly doubled, with India set to gain from this trend due to its strong economic fundamentals. In 2024, these funds attracted $10 billion in net inflows. Recent fund launches indicate a shift in investor focus. Although foreign investors recently sold Indian equities, experts predict a market rebound as funds consider reallocating to India, which has the highest weight in the MSCI Emerging Markets ex-China Index. Major Indian companies, including ICICI Bank, rank among the top holdings, enhancing India"s appeal as an emerging market destination.</w:t>
      </w:r>
    </w:p>
    <w:p>
      <w:pPr>
        <w:rPr>
          <w:sz w:val="30"/>
        </w:rPr>
      </w:pPr>
    </w:p>
    <w:p/>
    <w:p>
      <w:r>
        <w:hyperlink w:history="true" r:id="Ra058ba4317e34330">
          <w:r>
            <w:rPr>
              <w:color w:themeColor="hyperlink"/>
              <w:u w:val="single"/>
            </w:rPr>
            <w:t>Pvt banks see sequential fall in profit</w:t>
          </w:r>
        </w:hyperlink>
      </w:r>
    </w:p>
    <w:p>
      <w:pPr>
        <w:rPr>
          <w:sz w:val="30"/>
        </w:rPr>
      </w:pPr>
      <w:r>
        <w:rPr>
          <w:b/>
          <w:sz w:val="30"/>
        </w:rPr>
        <w:t xml:space="preserve">Thursday, 31 Oct, 2024</w:t>
      </w:r>
      <w:r>
        <w:rPr>
          <w:b/>
          <w:sz w:val="30"/>
        </w:rPr>
        <w:t xml:space="preserve">,  Print : </w:t>
        <w:t xml:space="preserve">Business Standard</w:t>
      </w:r>
      <w:r>
        <w:rPr>
          <w:b/>
          <w:sz w:val="30"/>
        </w:rPr>
        <w:t xml:space="preserve">(</w:t>
        <w:t xml:space="preserve">Ahmedabad, Mumbai, New Delhi, Pune</w:t>
      </w:r>
      <w:r>
        <w:rPr>
          <w:b/>
          <w:sz w:val="30"/>
        </w:rPr>
        <w:t xml:space="preserve">),  Language : </w:t>
        <w:t xml:space="preserve">en</w:t>
      </w:r>
      <w:r>
        <w:rPr>
          <w:b/>
          <w:sz w:val="30"/>
        </w:rPr>
        <w:t xml:space="preserve">,  Source : </w:t>
        <w:t xml:space="preserve"> SUBRATA PANDA &amp;amp; ABHIJIT LELE</w:t>
      </w:r>
      <w:r>
        <w:rPr>
          <w:b/>
          <w:sz w:val="30"/>
        </w:rPr>
        <w:br/>
      </w:r>
      <w:r>
        <w:rPr>
          <w:sz w:val="30"/>
        </w:rPr>
        <w:t xml:space="preserve">In Q2FY25, private-sector banks, including ICICI Bank, saw a sequential profit decline due to higher provisions from unsecured retail slippages, despite an 8.21% year-on-year profit increase. Net interest margins were pressured, with ICICI Bank experiencing a decline. Private banks recorded a 16.43% year-on-year growth in net interest income. In contrast, state-owned banks reported strong profit growth due to lower provisioning needs. Private banks led in deposit growth, highlighting a divergence in performance amid rising credit costs and economic challenges.</w:t>
      </w:r>
    </w:p>
    <w:p>
      <w:pPr>
        <w:rPr>
          <w:sz w:val="30"/>
        </w:rPr>
      </w:pPr>
    </w:p>
    <w:p/>
    <w:p>
      <w:r>
        <w:hyperlink w:history="true" r:id="Rf2f874ab36134d5e">
          <w:r>
            <w:rPr>
              <w:color w:themeColor="hyperlink"/>
              <w:u w:val="single"/>
            </w:rPr>
            <w:t>NCLAT Reserves Order in Jaiprakash Associates Appeal</w:t>
          </w:r>
        </w:hyperlink>
      </w:r>
    </w:p>
    <w:p>
      <w:pPr>
        <w:rPr>
          <w:sz w:val="30"/>
        </w:rPr>
      </w:pPr>
      <w:r>
        <w:rPr>
          <w:b/>
          <w:sz w:val="30"/>
        </w:rPr>
        <w:t xml:space="preserve">Tuesday, 05 Nov, 2024</w:t>
      </w:r>
      <w:r>
        <w:rPr>
          <w:b/>
          <w:sz w:val="30"/>
        </w:rPr>
        <w:t xml:space="preserve">,  Print : </w:t>
        <w:t xml:space="preserve">The Economic Times</w:t>
      </w:r>
      <w:r>
        <w:rPr>
          <w:b/>
          <w:sz w:val="30"/>
        </w:rPr>
        <w:t xml:space="preserve">(</w:t>
        <w:t xml:space="preserve">Mumbai</w:t>
      </w:r>
      <w:r>
        <w:rPr>
          <w:b/>
          <w:sz w:val="30"/>
        </w:rPr>
        <w:t xml:space="preserve">),  Language : </w:t>
        <w:t xml:space="preserve">en</w:t>
      </w:r>
      <w:r>
        <w:rPr>
          <w:b/>
          <w:sz w:val="30"/>
        </w:rPr>
        <w:t xml:space="preserve">,  Source : </w:t>
        <w:t xml:space="preserve"> Suryash Kumar</w:t>
      </w:r>
      <w:r>
        <w:rPr>
          <w:b/>
          <w:sz w:val="30"/>
        </w:rPr>
        <w:br/>
      </w:r>
      <w:r>
        <w:rPr>
          <w:sz w:val="30"/>
        </w:rPr>
        <w:t xml:space="preserve">NCLAT has reserved its order on Jaiprakash Associates Ltd"s appeal against NCLT"s insolvency admission, prompted by ICICI Bank"s claim of a Rs 1269 crore default. JAL argues that its debt was restructured under a master restructuring agreement (MRA) and that the default date cited is invalid. ICICI Bank counters that the debt was not part of any MRA. JAL also claims the NCLT erred by not awaiting a related High Court petition regarding land allocation. JAL asserts that restoring the land would enable it to repay its debt, while lenders cite a Supreme Court ruling supporting insolvency proceedings.</w:t>
      </w:r>
    </w:p>
    <w:p>
      <w:pPr>
        <w:rPr>
          <w:sz w:val="30"/>
        </w:rPr>
      </w:pPr>
    </w:p>
    <w:p/>
    <w:p>
      <w:r>
        <w:hyperlink w:history="true" r:id="R036059f49a9b4caf">
          <w:r>
            <w:rPr>
              <w:color w:themeColor="hyperlink"/>
              <w:u w:val="single"/>
            </w:rPr>
            <w:t>Stock markets to take cues from global trends</w:t>
          </w:r>
        </w:hyperlink>
      </w:r>
    </w:p>
    <w:p>
      <w:pPr>
        <w:rPr>
          <w:sz w:val="30"/>
        </w:rPr>
      </w:pPr>
      <w:r>
        <w:rPr>
          <w:b/>
          <w:sz w:val="30"/>
        </w:rPr>
        <w:t xml:space="preserve">Monday, 04 Nov, 2024</w:t>
      </w:r>
      <w:r>
        <w:rPr>
          <w:b/>
          <w:sz w:val="30"/>
        </w:rPr>
        <w:t xml:space="preserve">,  Print : </w:t>
        <w:t xml:space="preserve">The Asian Age</w:t>
      </w:r>
      <w:r>
        <w:rPr>
          <w:b/>
          <w:sz w:val="30"/>
        </w:rPr>
        <w:t xml:space="preserve">(</w:t>
        <w:t xml:space="preserve">New Delhi</w:t>
      </w:r>
      <w:r>
        <w:rPr>
          <w:b/>
          <w:sz w:val="30"/>
        </w:rPr>
        <w:t xml:space="preserve">),  Language : </w:t>
        <w:t xml:space="preserve">en</w:t>
      </w:r>
      <w:r>
        <w:rPr>
          <w:b/>
          <w:sz w:val="30"/>
        </w:rPr>
        <w:t xml:space="preserve">,  Source : </w:t>
        <w:t xml:space="preserve"> Ravi Ranjan Prasad</w:t>
      </w:r>
      <w:r>
        <w:rPr>
          <w:b/>
          <w:sz w:val="30"/>
        </w:rPr>
        <w:br/>
      </w:r>
      <w:r>
        <w:rPr>
          <w:sz w:val="30"/>
        </w:rPr>
        <w:t xml:space="preserve">The stock markets are set to react to global trends, including the US Presidential election and earnings reports, with ICICI Bank"s results being notably positive. Following a quiet start post-Diwali, significant events and economic indicators will guide market movements. The auto sector is in focus due to strong sales data. Notably, foreign portfolio investments saw a record sell-off in October, leading to an 8% decline in benchmark indices, although FPIs also made substantial investments in the primary market during the same month.</w:t>
      </w:r>
    </w:p>
    <w:p>
      <w:pPr>
        <w:rPr>
          <w:sz w:val="30"/>
        </w:rPr>
      </w:pPr>
    </w:p>
    <w:p/>
    <w:p>
      <w:r>
        <w:hyperlink w:history="true" r:id="R5b8f1bdeac07417a">
          <w:r>
            <w:rPr>
              <w:color w:themeColor="hyperlink"/>
              <w:u w:val="single"/>
            </w:rPr>
            <w:t>Valuation concerns linger as 34 Nifty firms log muted profit in Q2</w:t>
          </w:r>
        </w:hyperlink>
      </w:r>
    </w:p>
    <w:p>
      <w:pPr>
        <w:rPr>
          <w:sz w:val="30"/>
        </w:rPr>
      </w:pPr>
      <w:r>
        <w:rPr>
          <w:b/>
          <w:sz w:val="30"/>
        </w:rPr>
        <w:t xml:space="preserve">Saturday, 02 Nov,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Suresh P. Iyengar</w:t>
      </w:r>
      <w:r>
        <w:rPr>
          <w:b/>
          <w:sz w:val="30"/>
        </w:rPr>
        <w:br/>
      </w:r>
      <w:r>
        <w:rPr>
          <w:sz w:val="30"/>
        </w:rPr>
        <w:t xml:space="preserve">Valuation concerns are rising as 34 Nifty companies report flat profits despite a 5% sales increase. ICICI Bank exceeded profit estimates, while others like IndusInd Bank missed. Nifty EPS has been downgraded by 5-7%, with the index trading at a forward P/E of 21. High valuations have led to significant selling by foreign investors. A slowdown in consumer demand, especially in the automotive sector, and muted growth in cement companies were observed, but a recovery is expected in the second half of the fiscal year due to increased construction and infrastructure activities.</w:t>
      </w:r>
    </w:p>
    <w:p>
      <w:pPr>
        <w:rPr>
          <w:sz w:val="30"/>
        </w:rPr>
      </w:pPr>
    </w:p>
    <w:p/>
    <w:p>
      <w:r>
        <w:hyperlink w:history="true" r:id="R68e72e9154554599">
          <w:r>
            <w:rPr>
              <w:color w:themeColor="hyperlink"/>
              <w:u w:val="single"/>
            </w:rPr>
            <w:t>Banks Buckle Up, Go Slow on Issuing New Credit Cards</w:t>
          </w:r>
        </w:hyperlink>
      </w:r>
    </w:p>
    <w:p>
      <w:pPr>
        <w:rPr>
          <w:sz w:val="30"/>
        </w:rPr>
      </w:pPr>
      <w:r>
        <w:rPr>
          <w:b/>
          <w:sz w:val="30"/>
        </w:rPr>
        <w:t xml:space="preserve">Saturday, 02 Nov, 2024</w:t>
      </w:r>
      <w:r>
        <w:rPr>
          <w:b/>
          <w:sz w:val="30"/>
        </w:rPr>
        <w:t xml:space="preserve">,  Print : </w:t>
        <w:t xml:space="preserve">The Economic Times</w:t>
      </w:r>
      <w:r>
        <w:rPr>
          <w:b/>
          <w:sz w:val="30"/>
        </w:rPr>
        <w:t xml:space="preserve">(</w:t>
        <w:t xml:space="preserve">Mumbai</w:t>
      </w:r>
      <w:r>
        <w:rPr>
          <w:b/>
          <w:sz w:val="30"/>
        </w:rPr>
        <w:t xml:space="preserve">),  Language : </w:t>
        <w:t xml:space="preserve">en</w:t>
      </w:r>
      <w:r>
        <w:rPr>
          <w:b/>
          <w:sz w:val="30"/>
        </w:rPr>
        <w:t xml:space="preserve">,  Source : </w:t>
        <w:t xml:space="preserve"> Saloni Shukla</w:t>
      </w:r>
      <w:r>
        <w:rPr>
          <w:b/>
          <w:sz w:val="30"/>
        </w:rPr>
        <w:br/>
      </w:r>
      <w:r>
        <w:rPr>
          <w:sz w:val="30"/>
        </w:rPr>
        <w:t xml:space="preserve">New credit card issuances have significantly slowed, with September additions dropping to 620,000 from 920,000 in August, and ICICI Bank adding only 4,000 cards. Rising delinquencies, particularly among middle-income borrowers, have led to increased caution from lenders. The RBI has responded by raising risk weights on unsecured loans. Despite a slight increase in total card spending during the festive season, overall transaction growth has slowed, indicating a challenging environment for credit card issuances and a potential rise in defaults.</w:t>
      </w:r>
    </w:p>
    <w:p>
      <w:pPr>
        <w:rPr>
          <w:sz w:val="30"/>
        </w:rPr>
      </w:pPr>
    </w:p>
    <w:p/>
    <w:p>
      <w:r>
        <w:hyperlink w:history="true" r:id="Rf41c5800c41049a8">
          <w:r>
            <w:rPr>
              <w:color w:themeColor="hyperlink"/>
              <w:u w:val="single"/>
            </w:rPr>
            <w:t>West Asia increases market concerns</w:t>
          </w:r>
        </w:hyperlink>
      </w:r>
    </w:p>
    <w:p>
      <w:pPr>
        <w:rPr>
          <w:sz w:val="30"/>
        </w:rPr>
      </w:pPr>
      <w:r>
        <w:rPr>
          <w:b/>
          <w:sz w:val="30"/>
        </w:rPr>
        <w:t xml:space="preserve">Monday, 28 Oct, 2024</w:t>
      </w:r>
      <w:r>
        <w:rPr>
          <w:b/>
          <w:sz w:val="30"/>
        </w:rPr>
        <w:t xml:space="preserve">,  Print : </w:t>
        <w:t xml:space="preserve">Business Standard (Hindi)</w:t>
      </w:r>
      <w:r>
        <w:rPr>
          <w:b/>
          <w:sz w:val="30"/>
        </w:rPr>
        <w:t xml:space="preserve">(</w:t>
        <w:t xml:space="preserve">Mumbai</w:t>
      </w:r>
      <w:r>
        <w:rPr>
          <w:b/>
          <w:sz w:val="30"/>
        </w:rPr>
        <w:t xml:space="preserve">),  Language : </w:t>
        <w:t xml:space="preserve">en</w:t>
      </w:r>
      <w:r>
        <w:rPr>
          <w:b/>
          <w:sz w:val="30"/>
        </w:rPr>
        <w:t xml:space="preserve">,  Source : </w:t>
        <w:t xml:space="preserve"> Sundar Sethuram </w:t>
      </w:r>
      <w:r>
        <w:rPr>
          <w:b/>
          <w:sz w:val="30"/>
        </w:rPr>
        <w:br/>
      </w:r>
      <w:r>
        <w:rPr>
          <w:sz w:val="30"/>
        </w:rPr>
        <w:t xml:space="preserve">The stock market is pressured by record foreign selling and rising crude oil prices, which increased 4.1% to $76 per barrel amid West Asia tensions. The Sensex and Nifty have fallen over 6% this month, with analysts noting a lack of positive market catalysts. ICICI Bank reported good results, but overall corporate earnings have been weak, prompting reduced earnings estimates. If foreign selling persists, further market declines of 2-5% may occur.</w:t>
      </w:r>
    </w:p>
    <w:p>
      <w:pPr>
        <w:rPr>
          <w:sz w:val="30"/>
        </w:rPr>
      </w:pPr>
    </w:p>
    <w:p/>
    <w:p>
      <w:r>
        <w:hyperlink w:history="true" r:id="Rd660610d022c4069">
          <w:r>
            <w:rPr>
              <w:color w:themeColor="hyperlink"/>
              <w:u w:val="single"/>
            </w:rPr>
            <w:t>ICICI Bank beats sector blues</w:t>
          </w:r>
        </w:hyperlink>
      </w:r>
    </w:p>
    <w:p>
      <w:pPr>
        <w:rPr>
          <w:sz w:val="30"/>
        </w:rPr>
      </w:pPr>
      <w:r>
        <w:rPr>
          <w:b/>
          <w:sz w:val="30"/>
        </w:rPr>
        <w:t xml:space="preserve">Monday, 28 Oct, 2024</w:t>
      </w:r>
      <w:r>
        <w:rPr>
          <w:b/>
          <w:sz w:val="30"/>
        </w:rPr>
        <w:t xml:space="preserve">,  Print : </w:t>
        <w:t xml:space="preserve">Mint</w:t>
      </w:r>
      <w:r>
        <w:rPr>
          <w:b/>
          <w:sz w:val="30"/>
        </w:rPr>
        <w:t xml:space="preserve">(</w:t>
        <w:t xml:space="preserve">Ahmedabad, Bangalore, Chennai, Hyderabad, Kolkata, Mumbai, New Delhi</w:t>
      </w:r>
      <w:r>
        <w:rPr>
          <w:b/>
          <w:sz w:val="30"/>
        </w:rPr>
        <w:t xml:space="preserve">),  Language : </w:t>
        <w:t xml:space="preserve">en</w:t>
      </w:r>
      <w:r>
        <w:rPr>
          <w:b/>
          <w:sz w:val="30"/>
        </w:rPr>
        <w:t xml:space="preserve">,  Source : </w:t>
        <w:t xml:space="preserve"> Manish Joshi</w:t>
      </w:r>
      <w:r>
        <w:rPr>
          <w:b/>
          <w:sz w:val="30"/>
        </w:rPr>
        <w:br/>
      </w:r>
      <w:r>
        <w:rPr>
          <w:sz w:val="30"/>
        </w:rPr>
        <w:t xml:space="preserve">ICICI Bank"s Q2FY25 results reflect strong performance amid sector challenges, managing retail and rural stress effectively with significant write-offs. The bank"s net interest income grew by 9.5%, while NIM declined to 4.27%. Operating expenses rose 7%, but the cost-to-income ratio improved. With a return on assets of 2.4%, ICICI Bank outperformed HDFC Bank. Average deposits increased by 16%, and the bank remains well-capitalized with a common equity tier-I ratio of 16%. Over the past year, ICICI Bank"s stock has risen 37%, trading at a premium to HDFC Bank, supported by its higher RoA.</w:t>
      </w:r>
    </w:p>
    <w:p>
      <w:pPr>
        <w:rPr>
          <w:sz w:val="30"/>
        </w:rPr>
      </w:pPr>
    </w:p>
    <w:p/>
    <w:p>
      <w:r>
        <w:hyperlink w:history="true" r:id="Rf08913868aaf4253">
          <w:r>
            <w:rPr>
              <w:color w:themeColor="hyperlink"/>
              <w:u w:val="single"/>
            </w:rPr>
            <w:t>ICICI Bank Profit Rises 14.5% To 11.7k Cr, Beats Street Estimate</w:t>
          </w:r>
        </w:hyperlink>
      </w:r>
    </w:p>
    <w:p>
      <w:pPr>
        <w:rPr>
          <w:sz w:val="30"/>
        </w:rPr>
      </w:pPr>
      <w:r>
        <w:rPr>
          <w:b/>
          <w:sz w:val="30"/>
        </w:rPr>
        <w:t xml:space="preserve">Sunday, 27 Oct, 2024</w:t>
      </w:r>
      <w:r>
        <w:rPr>
          <w:b/>
          <w:sz w:val="30"/>
        </w:rPr>
        <w:t xml:space="preserve">,  Print : </w:t>
        <w:t xml:space="preserve">The Morning Standard</w:t>
      </w:r>
      <w:r>
        <w:rPr>
          <w:b/>
          <w:sz w:val="30"/>
        </w:rPr>
        <w:t xml:space="preserve">(</w:t>
        <w:t xml:space="preserve">New Delhi</w:t>
      </w:r>
      <w:r>
        <w:rPr>
          <w:b/>
          <w:sz w:val="30"/>
        </w:rPr>
        <w:t xml:space="preserve">),  Language : </w:t>
        <w:t xml:space="preserve">en</w:t>
      </w:r>
      <w:r>
        <w:rPr>
          <w:b/>
          <w:sz w:val="30"/>
        </w:rPr>
        <w:t xml:space="preserve">,  Source : </w:t>
        <w:t xml:space="preserve"> BENN KOCHUVEEDAN</w:t>
      </w:r>
      <w:r>
        <w:rPr>
          <w:b/>
          <w:sz w:val="30"/>
        </w:rPr>
        <w:br/>
      </w:r>
      <w:r>
        <w:rPr>
          <w:sz w:val="30"/>
        </w:rPr>
        <w:t xml:space="preserve">ICICI Bank"s net income increased by 14.5% to Rs 11,746 crore, beating expectations. Net interest income rose 9.5% to Rs 20,048 crore, while domestic loans grew 15.7%. The GNPA ratio improved to 1.97%, and the net NPA ratio remained stable at 0.42%. The capital adequacy ratio was 16.66%, and the bank expanded its branch network to 6,613 branches and 16,120 ATMs. Treasury operations also showed gains of Rs 680 crore, contributing positively to the bank"s overall performance.</w:t>
      </w:r>
    </w:p>
    <w:p>
      <w:pPr>
        <w:rPr>
          <w:sz w:val="30"/>
        </w:rPr>
      </w:pPr>
    </w:p>
    <w:p/>
    <w:p>
      <w:r>
        <w:hyperlink w:history="true" r:id="R6f05b3f4247d4be7">
          <w:r>
            <w:rPr>
              <w:color w:themeColor="hyperlink"/>
              <w:u w:val="single"/>
            </w:rPr>
            <w:t>Going downhill: IndusInd Bank shares decline 19%, most in 4 years</w:t>
          </w:r>
        </w:hyperlink>
      </w:r>
    </w:p>
    <w:p>
      <w:pPr>
        <w:rPr>
          <w:sz w:val="30"/>
        </w:rPr>
      </w:pPr>
      <w:r>
        <w:rPr>
          <w:b/>
          <w:sz w:val="30"/>
        </w:rPr>
        <w:t xml:space="preserve">Saturday, 26 Oct, 2024</w:t>
      </w:r>
      <w:r>
        <w:rPr>
          <w:b/>
          <w:sz w:val="30"/>
        </w:rPr>
        <w:t xml:space="preserve">,  Print : </w:t>
        <w:t xml:space="preserve">Business Standard (Hindi)</w:t>
      </w:r>
      <w:r>
        <w:rPr>
          <w:b/>
          <w:sz w:val="30"/>
        </w:rPr>
        <w:t xml:space="preserve">(</w:t>
        <w:t xml:space="preserve">Mumbai</w:t>
      </w:r>
      <w:r>
        <w:rPr>
          <w:b/>
          <w:sz w:val="30"/>
        </w:rPr>
        <w:t xml:space="preserve">),  Language : </w:t>
        <w:t xml:space="preserve">en</w:t>
      </w:r>
      <w:r>
        <w:rPr>
          <w:b/>
          <w:sz w:val="30"/>
        </w:rPr>
        <w:t xml:space="preserve">,  Source : </w:t>
        <w:t xml:space="preserve"> Subrat panda</w:t>
      </w:r>
      <w:r>
        <w:rPr>
          <w:b/>
          <w:sz w:val="30"/>
        </w:rPr>
        <w:br/>
      </w:r>
      <w:r>
        <w:rPr>
          <w:sz w:val="30"/>
        </w:rPr>
        <w:t xml:space="preserve">IndusInd Bank shares dropped 19% on October 25, the largest decline in four years, closing at Rs 1,042. The bank reported a 40% year-on-year decline in net profit for Q2 FY25, attributed to high provision expenses and pressure from a weak microfinance loan book. Its market capitalization fell by Rs 18,500 crore, ranking it 12th among Indian banks. The cost of credit rose to 2.1%, and analysts highlighted the need for the bank to reduce its microfinance exposure to improve its financial standing. The net profit for the quarter was Rs 1,325.45 crore, down 39.2% year-on-year.</w:t>
      </w:r>
    </w:p>
    <w:p>
      <w:pPr>
        <w:rPr>
          <w:sz w:val="30"/>
        </w:rPr>
      </w:pPr>
    </w:p>
    <w:p/>
    <w:p>
      <w:r>
        <w:hyperlink w:history="true" r:id="R36daade5902a4a5a">
          <w:r>
            <w:rPr>
              <w:color w:themeColor="hyperlink"/>
              <w:u w:val="single"/>
            </w:rPr>
            <w:t>Home loan growth slows on rising interest rates, property prices</w:t>
          </w:r>
        </w:hyperlink>
      </w:r>
    </w:p>
    <w:p>
      <w:pPr>
        <w:rPr>
          <w:sz w:val="30"/>
        </w:rPr>
      </w:pPr>
      <w:r>
        <w:rPr>
          <w:b/>
          <w:sz w:val="30"/>
        </w:rPr>
        <w:t xml:space="preserve">Friday, 25 Oct, 2024</w:t>
      </w:r>
      <w:r>
        <w:rPr>
          <w:b/>
          <w:sz w:val="30"/>
        </w:rPr>
        <w:t xml:space="preserve">,  Print : </w:t>
        <w:t xml:space="preserve">The Hindu Business Line</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JAYANT PANKAJ</w:t>
      </w:r>
      <w:r>
        <w:rPr>
          <w:b/>
          <w:sz w:val="30"/>
        </w:rPr>
        <w:br/>
      </w:r>
      <w:r>
        <w:rPr>
          <w:sz w:val="30"/>
        </w:rPr>
        <w:t xml:space="preserve">Housing loan growth in India has slowed sharply, with year-on-year growth dropping from 40.5% in August 2023 to 13.1% in August 2024, largely due to rising interest rates and increasing property prices. ICICI Bank"s home loan rates increased from 6.8% in 2021 to 8.8% in 2024. Factors such as economic uncertainty and regulatory changes are also impacting demand. The National Housing Bank"s Housing Price Index shows consistent growth in property prices, further suppressing demand. Experts expect a potential rebound in housing demand in early 2025 if interest rates are reduced.</w:t>
      </w:r>
    </w:p>
    <w:p>
      <w:pPr>
        <w:rPr>
          <w:sz w:val="30"/>
        </w:rPr>
      </w:pPr>
    </w:p>
    <w:p/>
    <w:p>
      <w:r>
        <w:hyperlink w:history="true" r:id="R11bba2ad75e14b3b">
          <w:r>
            <w:rPr>
              <w:color w:themeColor="hyperlink"/>
              <w:u w:val="single"/>
            </w:rPr>
            <w:t>Blinkit rolls out EMI option for users</w:t>
          </w:r>
        </w:hyperlink>
      </w:r>
    </w:p>
    <w:p>
      <w:pPr>
        <w:rPr>
          <w:sz w:val="30"/>
        </w:rPr>
      </w:pPr>
      <w:r>
        <w:rPr>
          <w:b/>
          <w:sz w:val="30"/>
        </w:rPr>
        <w:t xml:space="preserve">Friday, 25 Oct, 2024</w:t>
      </w:r>
      <w:r>
        <w:rPr>
          <w:b/>
          <w:sz w:val="30"/>
        </w:rPr>
        <w:t xml:space="preserve">,  Print : </w:t>
        <w:t xml:space="preserve">The Financial Express</w:t>
      </w:r>
      <w:r>
        <w:rPr>
          <w:b/>
          <w:sz w:val="30"/>
        </w:rPr>
        <w:t xml:space="preserve">(</w:t>
        <w:t xml:space="preserve">Ahmedabad, Bangalore, Chandigarh, Chennai, Hyderabad, Kochi, Kolkata, Lucknow, Mumbai, New Delhi, Pune</w:t>
      </w:r>
      <w:r>
        <w:rPr>
          <w:b/>
          <w:sz w:val="30"/>
        </w:rPr>
        <w:t xml:space="preserve">),  Language : </w:t>
        <w:t xml:space="preserve">en</w:t>
      </w:r>
      <w:r>
        <w:rPr>
          <w:b/>
          <w:sz w:val="30"/>
        </w:rPr>
        <w:t xml:space="preserve">,  Source : </w:t>
        <w:t xml:space="preserve"> RAGHAV AGGARWAL</w:t>
      </w:r>
      <w:r>
        <w:rPr>
          <w:b/>
          <w:sz w:val="30"/>
        </w:rPr>
        <w:br/>
      </w:r>
      <w:r>
        <w:rPr>
          <w:sz w:val="30"/>
        </w:rPr>
        <w:t xml:space="preserve">Blinkit, Zomato"s quick commerce arm, has launched an EMI option for purchases above ₹2,999, aiming to enhance affordability during the festive season. The EMI, starting at 13% interest, is available through credit cards from seven banks, including ICICI Bank. This move follows Zepto"s BNPL offering and is designed to increase average order value. Both companies utilize BNPL services via Simpl and partner with PayU’s LazyPay. As competition heats up in the quick commerce sector, other players like Swiggy Instamart and Flipkart are also expanding their offerings to attract more users.</w:t>
      </w:r>
    </w:p>
    <w:p>
      <w:pPr>
        <w:rPr>
          <w:sz w:val="30"/>
        </w:rPr>
      </w:pPr>
    </w:p>
    <w:p/>
    <w:p>
      <w:r>
        <w:hyperlink w:history="true" r:id="Rf00b32c7d7cd4af7">
          <w:r>
            <w:rPr>
              <w:color w:themeColor="hyperlink"/>
              <w:u w:val="single"/>
            </w:rPr>
            <w:t>Banks Form Panel to Take Up Bar on Overlapping Biz</w:t>
          </w:r>
        </w:hyperlink>
      </w:r>
    </w:p>
    <w:p>
      <w:pPr>
        <w:rPr>
          <w:sz w:val="30"/>
        </w:rPr>
      </w:pPr>
      <w:r>
        <w:rPr>
          <w:b/>
          <w:sz w:val="30"/>
        </w:rPr>
        <w:t xml:space="preserve">Tuesday, 05 Nov, 2024</w:t>
      </w:r>
      <w:r>
        <w:rPr>
          <w:b/>
          <w:sz w:val="30"/>
        </w:rPr>
        <w:t xml:space="preserve">,  Print : </w:t>
        <w:t xml:space="preserve">The Economic Times</w:t>
      </w:r>
      <w:r>
        <w:rPr>
          <w:b/>
          <w:sz w:val="30"/>
        </w:rPr>
        <w:t xml:space="preserve">(</w:t>
        <w:t xml:space="preserve">Mumbai</w:t>
      </w:r>
      <w:r>
        <w:rPr>
          <w:b/>
          <w:sz w:val="30"/>
        </w:rPr>
        <w:t xml:space="preserve">),  Language : </w:t>
        <w:t xml:space="preserve">en</w:t>
      </w:r>
      <w:r>
        <w:rPr>
          <w:b/>
          <w:sz w:val="30"/>
        </w:rPr>
        <w:t xml:space="preserve">,  Source : </w:t>
        <w:t xml:space="preserve"> Dheeraj Tiwari</w:t>
      </w:r>
      <w:r>
        <w:rPr>
          <w:b/>
          <w:sz w:val="30"/>
        </w:rPr>
        <w:br/>
      </w:r>
      <w:r>
        <w:rPr>
          <w:sz w:val="30"/>
        </w:rPr>
        <w:t xml:space="preserve">In response to the RBI"s new norms requiring one entity per group for specific business activities, banks are forming a committee to address concerns about the short two-year compliance timeline and potential systemic disruptions. The draft circular aims to eliminate overlapping business and lending activities among banks and their subsidiaries. The committee, which includes representatives from ICICI Bank, will provide feedback to the RBI and engage with stakeholders like the government and regulatory bodies before the November 20 deadline for feedback.</w:t>
      </w:r>
    </w:p>
    <w:p>
      <w:pPr>
        <w:rPr>
          <w:sz w:val="30"/>
        </w:rPr>
      </w:pPr>
    </w:p>
    <w:p/>
    <w:p>
      <w:r>
        <w:hyperlink w:history="true" r:id="Rafb31b452da44830">
          <w:r>
            <w:rPr>
              <w:color w:themeColor="hyperlink"/>
              <w:u w:val="single"/>
            </w:rPr>
            <w:t>Three key takeaways from banks Q2 results</w:t>
          </w:r>
        </w:hyperlink>
      </w:r>
    </w:p>
    <w:p>
      <w:pPr>
        <w:rPr>
          <w:sz w:val="30"/>
        </w:rPr>
      </w:pPr>
      <w:r>
        <w:rPr>
          <w:b/>
          <w:sz w:val="30"/>
        </w:rPr>
        <w:t xml:space="preserve">Tuesday, 05 Nov, 2024</w:t>
      </w:r>
      <w:r>
        <w:rPr>
          <w:b/>
          <w:sz w:val="30"/>
        </w:rPr>
        <w:t xml:space="preserve">,  Print : </w:t>
        <w:t xml:space="preserve">Mint</w:t>
      </w:r>
      <w:r>
        <w:rPr>
          <w:b/>
          <w:sz w:val="30"/>
        </w:rPr>
        <w:t xml:space="preserve">(</w:t>
        <w:t xml:space="preserve">Bangalore, Chennai, Hyderabad, Kolkata, Mumbai, New Delhi</w:t>
      </w:r>
      <w:r>
        <w:rPr>
          <w:b/>
          <w:sz w:val="30"/>
        </w:rPr>
        <w:t xml:space="preserve">),  Language : </w:t>
        <w:t xml:space="preserve">en</w:t>
      </w:r>
      <w:r>
        <w:rPr>
          <w:b/>
          <w:sz w:val="30"/>
        </w:rPr>
        <w:t xml:space="preserve">,  Source : </w:t>
        <w:t xml:space="preserve"> Abhishek Mukherjee</w:t>
      </w:r>
      <w:r>
        <w:rPr>
          <w:b/>
          <w:sz w:val="30"/>
        </w:rPr>
        <w:br/>
      </w:r>
      <w:r>
        <w:rPr>
          <w:sz w:val="30"/>
        </w:rPr>
        <w:t xml:space="preserve">In Q2, major private banks, including ICICI Bank, reported strong deposit growth, with ICICI"s deposits rising 15.7%. However, this led to increased funding costs, reducing net interest margins (NIM) to 4.27%. Additionally, there was a rise in bad loans among several banks. Despite these challenges, ICICI Bank"s stock has increased by 30% in 2024, with a 15% profit jump and strong asset quality, distinguishing it from peers struggling with credit quality issues. Analysts anticipate continued pressure on NIMs, but ICICI Bank"s performance remains a bright spot in the sector.</w:t>
      </w:r>
    </w:p>
    <w:p>
      <w:pPr>
        <w:rPr>
          <w:sz w:val="30"/>
        </w:rPr>
      </w:pPr>
    </w:p>
    <w:p>
      <w:pPr>
        <w:rPr>
          <w:sz w:val="30"/>
        </w:rPr>
      </w:pPr>
      <w:r>
        <w:rPr>
          <w:sz w:val="30"/>
        </w:rPr>
        <w:br/>
      </w:r>
    </w:p>
    <w:p>
      <w:pPr>
        <w:rPr>
          <w:sz w:val="30"/>
        </w:rPr>
      </w:pPr>
      <w:r>
        <w:rPr>
          <w:sz w:val="30"/>
        </w:rPr>
        <w:br/>
      </w:r>
    </w:p>
    <w:p>
      <w:pPr>
        <w:rPr>
          <w:sz w:val="30"/>
        </w:rPr>
      </w:pPr>
      <w:r>
        <w:rPr>
          <w:sz w:val="30"/>
        </w:rPr>
        <w:br w:type="page"/>
      </w:r>
    </w:p>
    <w:p>
      <w:pPr>
        <w:rPr>
          <w:sz w:val="30"/>
        </w:rPr>
      </w:pPr>
      <w:r>
        <w:rPr>
          <w:sz w:val="30"/>
        </w:rPr>
        <w:lastRenderedPageBreak/>
      </w:r>
      <w:r>
        <w:rPr>
          <w:sz w:val="30"/>
        </w:rPr>
        <w:br/>
      </w:r>
      <w:bookmarkStart w:name="B_PageHeadingCoverages_Online" w:id="1"/>
      <w:bookmarkEnd w:id="1"/>
    </w:p>
    <w:tbl>
      <w:tblPr>
        <w:tblW w:w="0" w:type="auto"/>
        <w:shd w:val="clear" w:color="auto" w:fill="5B9BD5"/>
        <w:tblLayout w:type="fixed"/>
        <w:tblLook w:val="0000" w:firstRow="0" w:lastRow="0" w:firstColumn="0" w:lastColumn="0" w:noHBand="0" w:noVBand="0"/>
      </w:tblPr>
      <w:tblGrid>
        <w:gridCol w:w="9243"/>
      </w:tblGrid>
      <w:tr>
        <w:trPr>
          <w:trHeight w:val="440"/>
        </w:trPr>
        <w:tc>
          <w:tcPr>
            <w:tcW w:w="9243" w:type="dxa"/>
            <w:shd w:val="clear" w:color="auto" w:fill="5B9BD5"/>
            <w:vAlign w:val="center"/>
          </w:tcPr>
          <w:p>
            <w:pPr>
              <w:spacing w:after="20"/>
              <w:jc w:val="center"/>
              <w:rPr>
                <w:b/>
                <w:color w:val="FFFFFF"/>
                <w:sz w:val="30"/>
              </w:rPr>
            </w:pPr>
            <w:r>
              <w:rPr>
                <w:b/>
                <w:color w:val="FFFFFF"/>
                <w:sz w:val="30"/>
              </w:rPr>
              <w:t>Online</w:t>
            </w:r>
          </w:p>
        </w:tc>
      </w:tr>
    </w:tbl>
    <w:p/>
    <w:p>
      <w:r>
        <w:hyperlink w:history="true" r:id="R8365a978684b4732">
          <w:r>
            <w:rPr>
              <w:color w:themeColor="hyperlink"/>
              <w:u w:val="single"/>
            </w:rPr>
            <w:t>Cash Market | A low risk trade in ICICI Bank</w:t>
          </w:r>
        </w:hyperlink>
      </w:r>
    </w:p>
    <w:p>
      <w:pPr>
        <w:rPr>
          <w:sz w:val="30"/>
        </w:rPr>
      </w:pPr>
      <w:r>
        <w:rPr>
          <w:b/>
          <w:sz w:val="30"/>
        </w:rPr>
        <w:t xml:space="preserve">Sunday, 03 Nov, 2024</w:t>
      </w:r>
      <w:r>
        <w:rPr>
          <w:b/>
          <w:sz w:val="30"/>
        </w:rPr>
        <w:t xml:space="preserve">,  Online Web: </w:t>
        <w:t xml:space="preserve">moneycontrol.com</w:t>
      </w:r>
      <w:r>
        <w:rPr>
          <w:b/>
          <w:sz w:val="30"/>
        </w:rPr>
        <w:t xml:space="preserve">,  Language : </w:t>
        <w:t xml:space="preserve">en</w:t>
      </w:r>
      <w:r>
        <w:rPr>
          <w:b/>
          <w:sz w:val="30"/>
        </w:rPr>
        <w:t xml:space="preserve">,  Source : </w:t>
        <w:t xml:space="preserve">Moneycontrol Contributor</w:t>
      </w:r>
      <w:r>
        <w:rPr>
          <w:b/>
          <w:sz w:val="30"/>
        </w:rPr>
        <w:br/>
      </w:r>
      <w:r>
        <w:rPr>
          <w:sz w:val="30"/>
        </w:rPr>
        <w:t xml:space="preserve">ICICI Bank is trading at the lower end of its consolidation zone, indicating a potential opportunity for investors. The article emphasizes the bank"s relative strength, suggesting it may lead the sector"s recovery. Additionally, it highlights webinars focused on trading strategies and market analysis, encouraging readers to engage with expert insights. The overall message underscores the importance of data-driven investment decisions and the potential for growth in ICICI Bank"s stock as the banking sector improves.</w:t>
      </w:r>
    </w:p>
    <w:p>
      <w:pPr>
        <w:rPr>
          <w:sz w:val="30"/>
        </w:rPr>
      </w:pPr>
    </w:p>
    <w:p/>
    <w:p>
      <w:r>
        <w:hyperlink w:history="true" r:id="R48b46e0faeb44a21">
          <w:r>
            <w:rPr>
              <w:color w:themeColor="hyperlink"/>
              <w:u w:val="single"/>
            </w:rPr>
            <w:t>Dons of D-Street! THESE bank stocks gained the most in Diwali week – Do you 
own</w:t>
          </w:r>
        </w:hyperlink>
      </w:r>
    </w:p>
    <w:p>
      <w:pPr>
        <w:rPr>
          <w:sz w:val="30"/>
        </w:rPr>
      </w:pPr>
      <w:r>
        <w:rPr>
          <w:b/>
          <w:sz w:val="30"/>
        </w:rPr>
        <w:t xml:space="preserve">Monday, 04 Nov, 2024</w:t>
      </w:r>
      <w:r>
        <w:rPr>
          <w:b/>
          <w:sz w:val="30"/>
        </w:rPr>
        <w:t xml:space="preserve">,  Online Web: </w:t>
        <w:t xml:space="preserve">etnownews.com</w:t>
      </w:r>
      <w:r>
        <w:rPr>
          <w:b/>
          <w:sz w:val="30"/>
        </w:rPr>
        <w:t xml:space="preserve">,  Language : </w:t>
        <w:t xml:space="preserve">en</w:t>
      </w:r>
      <w:r>
        <w:rPr>
          <w:b/>
          <w:sz w:val="30"/>
        </w:rPr>
        <w:t xml:space="preserve">,  Source : </w:t>
        <w:t xml:space="preserve"/>
      </w:r>
      <w:r>
        <w:rPr>
          <w:b/>
          <w:sz w:val="30"/>
        </w:rPr>
        <w:br/>
      </w:r>
      <w:r>
        <w:rPr>
          <w:sz w:val="30"/>
        </w:rPr>
        <w:t xml:space="preserve">In the Diwali week, equity investors saw a wealth increase of Rs 3.41 lakh crore, with ICICI Bank"s market valuation rising by Rs 25,775.58 crore to Rs 9,10,686.85 crore. State Bank of India also gained significantly, adding Rs 36,100.09 crore. Other companies like Reliance Industries and ITC also performed well, while TCS and HDFC Bank faced losses. Reliance Industries continued to be the most valuable firm in India, followed by TCS, HDFC Bank, and ICICI Bank.</w:t>
      </w:r>
    </w:p>
    <w:p>
      <w:pPr>
        <w:rPr>
          <w:sz w:val="30"/>
        </w:rPr>
      </w:pPr>
    </w:p>
    <w:p/>
    <w:p>
      <w:r>
        <w:hyperlink w:history="true" r:id="R2fa6334437094724">
          <w:r>
            <w:rPr>
              <w:color w:themeColor="hyperlink"/>
              <w:u w:val="single"/>
            </w:rPr>
            <w:t>ICICI Bank Limited Tirupur IFSC Code (ICIC0006611) &amp; Branch Contact Details</w:t>
          </w:r>
        </w:hyperlink>
      </w:r>
    </w:p>
    <w:p>
      <w:pPr>
        <w:rPr>
          <w:sz w:val="30"/>
        </w:rPr>
      </w:pPr>
      <w:r>
        <w:rPr>
          <w:b/>
          <w:sz w:val="30"/>
        </w:rPr>
        <w:t xml:space="preserve">Thursday, 31 Oct, 2024</w:t>
      </w:r>
      <w:r>
        <w:rPr>
          <w:b/>
          <w:sz w:val="30"/>
        </w:rPr>
        <w:t xml:space="preserve">,  Online Web: </w:t>
        <w:t xml:space="preserve">goodreturns.in</w:t>
      </w:r>
      <w:r>
        <w:rPr>
          <w:b/>
          <w:sz w:val="30"/>
        </w:rPr>
        <w:t xml:space="preserve">,  Language : </w:t>
        <w:t xml:space="preserve">en</w:t>
      </w:r>
      <w:r>
        <w:rPr>
          <w:b/>
          <w:sz w:val="30"/>
        </w:rPr>
        <w:t xml:space="preserve">,  Source : </w:t>
        <w:t xml:space="preserve"/>
      </w:r>
      <w:r>
        <w:rPr>
          <w:b/>
          <w:sz w:val="30"/>
        </w:rPr>
        <w:br/>
      </w:r>
      <w:r>
        <w:rPr>
          <w:sz w:val="30"/>
        </w:rPr>
        <w:t xml:space="preserve">The article outlines the ICICI Bank Limited branch located at 18, Court Street, Tirupur, with the postal code 641601. It provides the IFSC code, ICIC0006611, which is crucial for secure transactions. The bank operates from Monday to Saturday, 10 AM to 4 PM, while the 2nd and 4th Saturdays are designated as non-working days. This information is vital for customers planning to visit the branch or perform banking activities, ensuring they have the necessary details for a seamless banking experience.</w:t>
      </w:r>
    </w:p>
    <w:p>
      <w:pPr>
        <w:rPr>
          <w:sz w:val="30"/>
        </w:rPr>
      </w:pPr>
    </w:p>
    <w:p/>
    <w:p>
      <w:r>
        <w:hyperlink w:history="true" r:id="R62139afe109646ba">
          <w:r>
            <w:rPr>
              <w:color w:themeColor="hyperlink"/>
              <w:u w:val="single"/>
            </w:rPr>
            <w:t>Bloodbath On D-Street: Sensex &amp; Nifty Plummet Amid Global Uncertainty, Why 
Is Market Falling Today?</w:t>
          </w:r>
        </w:hyperlink>
      </w:r>
    </w:p>
    <w:p>
      <w:pPr>
        <w:rPr>
          <w:sz w:val="30"/>
        </w:rPr>
      </w:pPr>
      <w:r>
        <w:rPr>
          <w:b/>
          <w:sz w:val="30"/>
        </w:rPr>
        <w:t xml:space="preserve">Monday, 04 Nov, 2024</w:t>
      </w:r>
      <w:r>
        <w:rPr>
          <w:b/>
          <w:sz w:val="30"/>
        </w:rPr>
        <w:t xml:space="preserve">,  Online Web: </w:t>
        <w:t xml:space="preserve">goodreturns.in</w:t>
      </w:r>
      <w:r>
        <w:rPr>
          <w:b/>
          <w:sz w:val="30"/>
        </w:rPr>
        <w:t xml:space="preserve">,  Language : </w:t>
        <w:t xml:space="preserve">en</w:t>
      </w:r>
      <w:r>
        <w:rPr>
          <w:b/>
          <w:sz w:val="30"/>
        </w:rPr>
        <w:t xml:space="preserve">,  Source : </w:t>
        <w:t xml:space="preserve">Shravani Sinha</w:t>
      </w:r>
      <w:r>
        <w:rPr>
          <w:b/>
          <w:sz w:val="30"/>
        </w:rPr>
        <w:br/>
      </w:r>
      <w:r>
        <w:rPr>
          <w:sz w:val="30"/>
        </w:rPr>
        <w:t xml:space="preserve">On November 4, the Indian stock market saw a significant decline, with the Sensex and Nifty 50 dropping over 1% due to global uncertainties surrounding the US Presidential election and the Federal Reserve"s expected rate cut. Rising oil prices and concerns about China"s economic stimulus further exacerbated investor anxiety, leading to a loss of approximately Rs 6 lakh crore in market capitalization. Major stocks, including ICICI Bank, faced losses, while the volatility index, India VIX, increased by over 5%, indicating heightened caution among investors as they await clearer global signals.</w:t>
      </w:r>
    </w:p>
    <w:p>
      <w:pPr>
        <w:rPr>
          <w:sz w:val="30"/>
        </w:rPr>
      </w:pPr>
    </w:p>
    <w:p/>
    <w:p>
      <w:r>
        <w:hyperlink w:history="true" r:id="Rd98ff06b335c4284">
          <w:r>
            <w:rPr>
              <w:color w:themeColor="hyperlink"/>
              <w:u w:val="single"/>
            </w:rPr>
            <w:t>ICICI Bank Limited Premnagar IFSC Code Deoband (ICIC0007402) &amp; Branch 
Contact Details</w:t>
          </w:r>
        </w:hyperlink>
      </w:r>
    </w:p>
    <w:p>
      <w:pPr>
        <w:rPr>
          <w:sz w:val="30"/>
        </w:rPr>
      </w:pPr>
      <w:r>
        <w:rPr>
          <w:b/>
          <w:sz w:val="30"/>
        </w:rPr>
        <w:t xml:space="preserve">Thursday, 31 Oct, 2024</w:t>
      </w:r>
      <w:r>
        <w:rPr>
          <w:b/>
          <w:sz w:val="30"/>
        </w:rPr>
        <w:t xml:space="preserve">,  Online Web: </w:t>
        <w:t xml:space="preserve">goodreturns.in</w:t>
      </w:r>
      <w:r>
        <w:rPr>
          <w:b/>
          <w:sz w:val="30"/>
        </w:rPr>
        <w:t xml:space="preserve">,  Language : </w:t>
        <w:t xml:space="preserve">en</w:t>
      </w:r>
      <w:r>
        <w:rPr>
          <w:b/>
          <w:sz w:val="30"/>
        </w:rPr>
        <w:t xml:space="preserve">,  Source : </w:t>
        <w:t xml:space="preserve"/>
      </w:r>
      <w:r>
        <w:rPr>
          <w:b/>
          <w:sz w:val="30"/>
        </w:rPr>
        <w:br/>
      </w:r>
      <w:r>
        <w:rPr>
          <w:sz w:val="30"/>
        </w:rPr>
        <w:t xml:space="preserve">The article details the ICICI Bank branch in Premnagar, Dehradun, Uttarakhand, located at Khasra No.191, Arcadia Grant, Thakurpur Road, with postal code 248007. The branch"s IFSC code is ICIC0007402, necessary for secure RTGS and NEFT transactions. Operating hours are Monday to Saturday from 10 AM to 4 PM, with the 2nd and 4th Saturdays being non-working days. Customers can reach the branch at phone number 7781006278 for inquiries. This information is vital for customers looking to access the bank"s services efficiently.</w:t>
      </w:r>
    </w:p>
    <w:p>
      <w:pPr>
        <w:rPr>
          <w:sz w:val="30"/>
        </w:rPr>
      </w:pPr>
    </w:p>
    <w:p/>
    <w:p>
      <w:r>
        <w:hyperlink w:history="true" r:id="Rc95d69e39f7a4e37">
          <w:r>
            <w:rPr>
              <w:color w:themeColor="hyperlink"/>
              <w:u w:val="single"/>
            </w:rPr>
            <w:t>UPI available for NRIs who want to make no-fee transactions with people in 
India: See details</w:t>
          </w:r>
        </w:hyperlink>
      </w:r>
    </w:p>
    <w:p>
      <w:pPr>
        <w:rPr>
          <w:sz w:val="30"/>
        </w:rPr>
      </w:pPr>
      <w:r>
        <w:rPr>
          <w:b/>
          <w:sz w:val="30"/>
        </w:rPr>
        <w:t xml:space="preserve">Monday, 04 Nov, 2024</w:t>
      </w:r>
      <w:r>
        <w:rPr>
          <w:b/>
          <w:sz w:val="30"/>
        </w:rPr>
        <w:t xml:space="preserve">,  Online Web: </w:t>
        <w:t xml:space="preserve">hindustantimes.com</w:t>
      </w:r>
      <w:r>
        <w:rPr>
          <w:b/>
          <w:sz w:val="30"/>
        </w:rPr>
        <w:t xml:space="preserve">,  Language : </w:t>
        <w:t xml:space="preserve">en</w:t>
      </w:r>
      <w:r>
        <w:rPr>
          <w:b/>
          <w:sz w:val="30"/>
        </w:rPr>
        <w:t xml:space="preserve">,  Source : </w:t>
        <w:t xml:space="preserve">HT News Desk</w:t>
      </w:r>
      <w:r>
        <w:rPr>
          <w:b/>
          <w:sz w:val="30"/>
        </w:rPr>
        <w:br/>
      </w:r>
      <w:r>
        <w:rPr>
          <w:sz w:val="30"/>
        </w:rPr>
        <w:t xml:space="preserve">The NPCI has introduced UPI access for NRIs holding NRE or NRO accounts, enabling no-fee transactions via international mobile numbers. This service is available in countries like the US, UK, and UAE, with banks such as ICICI Bank participating. NRIs can use apps like iMobile and PhonePe, with a daily transaction limit of ₹1 lakh and a temporary limit of ₹5,000 for new UPI IDs. Transactions can occur between NRE and NRO accounts, but not the reverse. NRIs can also receive funds without UPI registration by using the "send to account" feature.</w:t>
      </w:r>
    </w:p>
    <w:p>
      <w:pPr>
        <w:rPr>
          <w:sz w:val="30"/>
        </w:rPr>
      </w:pPr>
    </w:p>
    <w:p/>
    <w:p>
      <w:r>
        <w:hyperlink w:history="true" r:id="R09f2e9e510634054">
          <w:r>
            <w:rPr>
              <w:color w:themeColor="hyperlink"/>
              <w:u w:val="single"/>
            </w:rPr>
            <w:t>Earnings review: Three takeaways from banks’ Q2 results | Mint</w:t>
          </w:r>
        </w:hyperlink>
      </w:r>
    </w:p>
    <w:p>
      <w:pPr>
        <w:rPr>
          <w:sz w:val="30"/>
        </w:rPr>
      </w:pPr>
      <w:r>
        <w:rPr>
          <w:b/>
          <w:sz w:val="30"/>
        </w:rPr>
        <w:t xml:space="preserve">Monday, 04 Nov, 2024</w:t>
      </w:r>
      <w:r>
        <w:rPr>
          <w:b/>
          <w:sz w:val="30"/>
        </w:rPr>
        <w:t xml:space="preserve">,  Online Web: </w:t>
        <w:t xml:space="preserve">livemint.com</w:t>
      </w:r>
      <w:r>
        <w:rPr>
          <w:b/>
          <w:sz w:val="30"/>
        </w:rPr>
        <w:t xml:space="preserve">,  Language : </w:t>
        <w:t xml:space="preserve">en</w:t>
      </w:r>
      <w:r>
        <w:rPr>
          <w:b/>
          <w:sz w:val="30"/>
        </w:rPr>
        <w:t xml:space="preserve">,  Source : </w:t>
        <w:t xml:space="preserve">Abhishek Mukherjee</w:t>
      </w:r>
      <w:r>
        <w:rPr>
          <w:b/>
          <w:sz w:val="30"/>
        </w:rPr>
        <w:br/>
      </w:r>
      <w:r>
        <w:rPr>
          <w:sz w:val="30"/>
        </w:rPr>
        <w:t xml:space="preserve">ICICI Bank"s Q2 results reveal a 15.7% increase in deposits, but rising funding costs, with its cost of funds at 5.09%, have pressured net interest margins, which fell to 4.27%. The bank also faces a rise in bad loans, with several peers reporting increased GNPA ratios. However, ICICI Bank has excelled with a 30% stock increase in 2024 and a 15% rise in profit after tax, indicating strong asset quality and a healthy return on assets. Analysts suggest its performance may lead to a valuation premium over other private banks amid ongoing sector challenges.</w:t>
      </w:r>
    </w:p>
    <w:p>
      <w:pPr>
        <w:rPr>
          <w:sz w:val="30"/>
        </w:rPr>
      </w:pPr>
    </w:p>
    <w:p/>
    <w:p>
      <w:r>
        <w:hyperlink w:history="true" r:id="Re03db03874184ac8">
          <w:r>
            <w:rPr>
              <w:color w:themeColor="hyperlink"/>
              <w:u w:val="single"/>
            </w:rPr>
            <w:t>15 नवंबर से बदल जाएंगे ICICI Bank Credit Card से जुड़े ये नियम, इस्तेमाल से 
पहले जरूर जान लें</w:t>
          </w:r>
        </w:hyperlink>
      </w:r>
    </w:p>
    <w:p>
      <w:pPr>
        <w:rPr>
          <w:sz w:val="30"/>
        </w:rPr>
      </w:pPr>
      <w:r>
        <w:rPr>
          <w:b/>
          <w:sz w:val="30"/>
        </w:rPr>
        <w:t xml:space="preserve">Sunday, 03 Nov, 2024</w:t>
      </w:r>
      <w:r>
        <w:rPr>
          <w:b/>
          <w:sz w:val="30"/>
        </w:rPr>
        <w:t xml:space="preserve">,  Online Web: </w:t>
        <w:t xml:space="preserve">hindi.economictimes.com</w:t>
      </w:r>
      <w:r>
        <w:rPr>
          <w:b/>
          <w:sz w:val="30"/>
        </w:rPr>
        <w:t xml:space="preserve">,  Language : </w:t>
        <w:t xml:space="preserve">ar</w:t>
      </w:r>
      <w:r>
        <w:rPr>
          <w:b/>
          <w:sz w:val="30"/>
        </w:rPr>
        <w:t xml:space="preserve">,  Source : </w:t>
        <w:t xml:space="preserve"/>
      </w:r>
      <w:r>
        <w:rPr>
          <w:b/>
          <w:sz w:val="30"/>
        </w:rPr>
        <w:br/>
      </w:r>
      <w:r>
        <w:rPr>
          <w:sz w:val="30"/>
        </w:rPr>
        <w:t xml:space="preserve">ICICI Bank will implement new credit card rules from November 15, affecting incentives on purchases. Lounge access will require ₹75,000 spending per quarter, up from ₹35,000. Utility spending rewards will be capped at ₹40,000 or ₹80,000 monthly. Government-related expenses will not earn rewards on the Emerald Mastercard. From September 15, 2024, grocery rewards will be limited to ₹20,000 or ₹40,000 monthly, and fuel surcharge discounts will apply only for expenses up to ₹50,000 monthly, with a higher limit for the Emerald Mastercard.</w:t>
      </w:r>
    </w:p>
    <w:p>
      <w:pPr>
        <w:rPr>
          <w:sz w:val="30"/>
        </w:rPr>
      </w:pPr>
    </w:p>
    <w:p/>
    <w:p>
      <w:r>
        <w:hyperlink w:history="true" r:id="Ra4b95787ee2345a2">
          <w:r>
            <w:rPr>
              <w:color w:themeColor="hyperlink"/>
              <w:u w:val="single"/>
            </w:rPr>
            <w:t>Sandip Sabharwal sees limited downside for Nifty, Sensex despite US 
election-driven uncertainty</w:t>
          </w:r>
        </w:hyperlink>
      </w:r>
    </w:p>
    <w:p>
      <w:pPr>
        <w:rPr>
          <w:sz w:val="30"/>
        </w:rPr>
      </w:pPr>
      <w:r>
        <w:rPr>
          <w:b/>
          <w:sz w:val="30"/>
        </w:rPr>
        <w:t xml:space="preserve">Monday, 04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
      </w:r>
      <w:r>
        <w:rPr>
          <w:b/>
          <w:sz w:val="30"/>
        </w:rPr>
        <w:br/>
      </w:r>
      <w:r>
        <w:rPr>
          <w:sz w:val="30"/>
        </w:rPr>
        <w:t xml:space="preserve">Sandip Sabharwal believes that the downside for Nifty and Sensex is limited despite global uncertainties, particularly from the US elections. He identifies buying opportunities in large-cap stocks like ICICI Bank and Mahindra &amp; Mahindra, supported by positive festival sales. Sabharwal expects a revival in consumer demand and increased government spending in the second half of the year, which could benefit infrastructure and construction sectors. While cement stocks may not be appealing due to high valuations, companies with strong order books and low debt could offer good investment prospects.</w:t>
      </w:r>
    </w:p>
    <w:p>
      <w:pPr>
        <w:rPr>
          <w:sz w:val="30"/>
        </w:rPr>
      </w:pPr>
    </w:p>
    <w:p/>
    <w:p>
      <w:r>
        <w:hyperlink w:history="true" r:id="Ree5b4d86700a4a6a">
          <w:r>
            <w:rPr>
              <w:color w:themeColor="hyperlink"/>
              <w:u w:val="single"/>
            </w:rPr>
            <w:t>Trade Setup for November 5: Will a close below 24,000 bring further 
downside for the Nifty?</w:t>
          </w:r>
        </w:hyperlink>
      </w:r>
    </w:p>
    <w:p>
      <w:pPr>
        <w:rPr>
          <w:sz w:val="30"/>
        </w:rPr>
      </w:pPr>
      <w:r>
        <w:rPr>
          <w:b/>
          <w:sz w:val="30"/>
        </w:rPr>
        <w:t xml:space="preserve">Monday, 04 Nov, 2024</w:t>
      </w:r>
      <w:r>
        <w:rPr>
          <w:b/>
          <w:sz w:val="30"/>
        </w:rPr>
        <w:t xml:space="preserve">,  Online Web: </w:t>
        <w:t xml:space="preserve">cnbctv18.com</w:t>
      </w:r>
      <w:r>
        <w:rPr>
          <w:b/>
          <w:sz w:val="30"/>
        </w:rPr>
        <w:t xml:space="preserve">,  Language : </w:t>
        <w:t xml:space="preserve">en</w:t>
      </w:r>
      <w:r>
        <w:rPr>
          <w:b/>
          <w:sz w:val="30"/>
        </w:rPr>
        <w:t xml:space="preserve">,  Source : </w:t>
        <w:t xml:space="preserve">Hormaz Fatakia</w:t>
      </w:r>
      <w:r>
        <w:rPr>
          <w:b/>
          <w:sz w:val="30"/>
        </w:rPr>
        <w:br/>
      </w:r>
      <w:r>
        <w:rPr>
          <w:sz w:val="30"/>
        </w:rPr>
        <w:t xml:space="preserve">On November 5, the Nifty index closed below 24,000 due to cautious market sentiment, primarily driven by losses in banking stocks, including ICICI Bank. The index is down nearly 9% from its September high, with foreign institutional investors selling off equities. Analysts foresee further weakness, with key support at 23,800 and resistance at 24,200. Despite the overall decline, PSU banks showed some recovery. The article also notes the impact of a depreciating rupee on the IT sector and mentions upcoming earnings reports from various companies.</w:t>
      </w:r>
    </w:p>
    <w:p>
      <w:pPr>
        <w:rPr>
          <w:sz w:val="30"/>
        </w:rPr>
      </w:pPr>
    </w:p>
    <w:p/>
    <w:p>
      <w:r>
        <w:hyperlink w:history="true" r:id="R9963ad8b98ca417b">
          <w:r>
            <w:rPr>
              <w:color w:themeColor="hyperlink"/>
              <w:u w:val="single"/>
            </w:rPr>
            <w:t>इस बैंक ने क्रेडिट कार्डधारकों के लिए किए गए ये बदलाव, फटाफट चेक कर लें 
चेक, वरना होगी परेशानी</w:t>
          </w:r>
        </w:hyperlink>
      </w:r>
    </w:p>
    <w:p>
      <w:pPr>
        <w:rPr>
          <w:sz w:val="30"/>
        </w:rPr>
      </w:pPr>
      <w:r>
        <w:rPr>
          <w:b/>
          <w:sz w:val="30"/>
        </w:rPr>
        <w:t xml:space="preserve">Sunday, 03 Nov, 2024</w:t>
      </w:r>
      <w:r>
        <w:rPr>
          <w:b/>
          <w:sz w:val="30"/>
        </w:rPr>
        <w:t xml:space="preserve">,  Online Web: </w:t>
        <w:t xml:space="preserve">hindi.goodreturns.in</w:t>
      </w:r>
      <w:r>
        <w:rPr>
          <w:b/>
          <w:sz w:val="30"/>
        </w:rPr>
        <w:t xml:space="preserve">,  Language : </w:t>
        <w:t xml:space="preserve">ar</w:t>
      </w:r>
      <w:r>
        <w:rPr>
          <w:b/>
          <w:sz w:val="30"/>
        </w:rPr>
        <w:t xml:space="preserve">,  Source : </w:t>
        <w:t xml:space="preserve">Sahibe Alam</w:t>
      </w:r>
      <w:r>
        <w:rPr>
          <w:b/>
          <w:sz w:val="30"/>
        </w:rPr>
        <w:br/>
      </w:r>
      <w:r>
        <w:rPr>
          <w:sz w:val="30"/>
        </w:rPr>
        <w:t xml:space="preserve">ICICI Bank has made significant changes to its credit card policies, including new limits on reward points for grocery and departmental store purchases, capped at ₹40,000 and ₹20,000 monthly. Fuel surcharge discounts are now limited to ₹50,000 per month. The annual fee waiver threshold has been reduced to ₹10 lakh. New fees apply to education payments via third-party apps and retail purchases now incur a finance charge of 3.75% monthly. Airport lounge access requires a minimum spend of ₹75,000 per quarter. Cardholders are advised to review these changes to understand their implications.</w:t>
      </w:r>
    </w:p>
    <w:p>
      <w:pPr>
        <w:rPr>
          <w:sz w:val="30"/>
        </w:rPr>
      </w:pPr>
    </w:p>
    <w:p/>
    <w:p>
      <w:r>
        <w:hyperlink w:history="true" r:id="Rca217e9c458c44d1">
          <w:r>
            <w:rPr>
              <w:color w:themeColor="hyperlink"/>
              <w:u w:val="single"/>
            </w:rPr>
            <w:t>'या' बँकांचे क्रेडिट कार्ड असणाऱ्यांची दिवाळीत चांदी! खरेदीवर मिळतोय १० 
हजार रुपयांपर्यंत डिस्काउंट</w:t>
          </w:r>
        </w:hyperlink>
      </w:r>
    </w:p>
    <w:p>
      <w:pPr>
        <w:rPr>
          <w:sz w:val="30"/>
        </w:rPr>
      </w:pPr>
      <w:r>
        <w:rPr>
          <w:b/>
          <w:sz w:val="30"/>
        </w:rPr>
        <w:t xml:space="preserve">Thursday, 31 Oct, 2024</w:t>
      </w:r>
      <w:r>
        <w:rPr>
          <w:b/>
          <w:sz w:val="30"/>
        </w:rPr>
        <w:t xml:space="preserve">,  Online Web: </w:t>
        <w:t xml:space="preserve">lokmat.com</w:t>
      </w:r>
      <w:r>
        <w:rPr>
          <w:b/>
          <w:sz w:val="30"/>
        </w:rPr>
        <w:t xml:space="preserve">,  Language : </w:t>
        <w:t xml:space="preserve">de</w:t>
      </w:r>
      <w:r>
        <w:rPr>
          <w:b/>
          <w:sz w:val="30"/>
        </w:rPr>
        <w:t xml:space="preserve">,  Source : </w:t>
        <w:t xml:space="preserve">?????? ?????</w:t>
      </w:r>
      <w:r>
        <w:rPr>
          <w:b/>
          <w:sz w:val="30"/>
        </w:rPr>
        <w:br/>
      </w:r>
      <w:r>
        <w:rPr>
          <w:sz w:val="30"/>
        </w:rPr>
        <w:t xml:space="preserve">The article outlines festive credit card offers from major banks in India, focusing on Diwali shopping. HDFC Bank provides discounts on flights, SBI offers up to ₹10,000 off for iPhone purchases, and ICICI Bank has promotions like ₹50 off on Swiggy orders and a 20% discount on jewelry at Surat Diamond Jewelry. ICICI cardholders can also get up to ₹6,000 off on iPhone 16 purchases. These offers are designed to attract customers during the festive season, showcasing the competitive landscape among banks to enhance shopping experiences.</w:t>
      </w:r>
    </w:p>
    <w:p>
      <w:pPr>
        <w:rPr>
          <w:sz w:val="30"/>
        </w:rPr>
      </w:pPr>
    </w:p>
    <w:p/>
    <w:p>
      <w:r>
        <w:hyperlink w:history="true" r:id="Rb0f4f3c4619544bb">
          <w:r>
            <w:rPr>
              <w:color w:themeColor="hyperlink"/>
              <w:u w:val="single"/>
            </w:rPr>
            <w:t>The rise of co-branded credit cards in India: A closer look at trends and 
benefits</w:t>
          </w:r>
        </w:hyperlink>
      </w:r>
    </w:p>
    <w:p>
      <w:pPr>
        <w:rPr>
          <w:sz w:val="30"/>
        </w:rPr>
      </w:pPr>
      <w:r>
        <w:rPr>
          <w:b/>
          <w:sz w:val="30"/>
        </w:rPr>
        <w:t xml:space="preserve">Sunday, 03 Nov, 2024</w:t>
      </w:r>
      <w:r>
        <w:rPr>
          <w:b/>
          <w:sz w:val="30"/>
        </w:rPr>
        <w:t xml:space="preserve">,  Online Web: </w:t>
        <w:t xml:space="preserve">cnbctv18.com</w:t>
      </w:r>
      <w:r>
        <w:rPr>
          <w:b/>
          <w:sz w:val="30"/>
        </w:rPr>
        <w:t xml:space="preserve">,  Language : </w:t>
        <w:t xml:space="preserve">en</w:t>
      </w:r>
      <w:r>
        <w:rPr>
          <w:b/>
          <w:sz w:val="30"/>
        </w:rPr>
        <w:t xml:space="preserve">,  Source : </w:t>
        <w:t xml:space="preserve"/>
      </w:r>
      <w:r>
        <w:rPr>
          <w:b/>
          <w:sz w:val="30"/>
        </w:rPr>
        <w:br/>
      </w:r>
      <w:r>
        <w:rPr>
          <w:sz w:val="30"/>
        </w:rPr>
        <w:t xml:space="preserve">The co-branded credit card market in India is surging, projected to grow from 3-5% in FY20 to over 25% by FY28. Younger consumers favor these cards for personalized rewards, especially in travel and e-commerce. Strategic partnerships between banks and brands are essential for success, with co-branded cards showing higher spending and activation rates than traditional cards. Notable offerings include the Amazon Pay ICICI Bank Card. Consumers should choose cards that match their spending habits and be aware of fees. Technology, particularly CCaaS, will enhance the co-branded card experience through personalized features.</w:t>
      </w:r>
    </w:p>
    <w:p>
      <w:pPr>
        <w:rPr>
          <w:sz w:val="30"/>
        </w:rPr>
      </w:pPr>
    </w:p>
    <w:p/>
    <w:p>
      <w:r>
        <w:hyperlink w:history="true" r:id="Rbd7694eb84a44a81">
          <w:r>
            <w:rPr>
              <w:color w:themeColor="hyperlink"/>
              <w:u w:val="single"/>
            </w:rPr>
            <w:t>१५ नोव्हेंबरपासून बदलणार ICICI Bank Credit Card शी निगडित 'हे' नियम; 
वापरापूर्वी जाणून घ्या</w:t>
          </w:r>
        </w:hyperlink>
      </w:r>
    </w:p>
    <w:p>
      <w:pPr>
        <w:rPr>
          <w:sz w:val="30"/>
        </w:rPr>
      </w:pPr>
      <w:r>
        <w:rPr>
          <w:b/>
          <w:sz w:val="30"/>
        </w:rPr>
        <w:t xml:space="preserve">Monday, 04 Nov, 2024</w:t>
      </w:r>
      <w:r>
        <w:rPr>
          <w:b/>
          <w:sz w:val="30"/>
        </w:rPr>
        <w:t xml:space="preserve">,  Online Web: </w:t>
        <w:t xml:space="preserve">lokmat.com</w:t>
      </w:r>
      <w:r>
        <w:rPr>
          <w:b/>
          <w:sz w:val="30"/>
        </w:rPr>
        <w:t xml:space="preserve">,  Language : </w:t>
        <w:t xml:space="preserve">de</w:t>
      </w:r>
      <w:r>
        <w:rPr>
          <w:b/>
          <w:sz w:val="30"/>
        </w:rPr>
        <w:t xml:space="preserve">,  Source : </w:t>
        <w:t xml:space="preserve">?????? ?????</w:t>
      </w:r>
      <w:r>
        <w:rPr>
          <w:b/>
          <w:sz w:val="30"/>
        </w:rPr>
        <w:br/>
      </w:r>
      <w:r>
        <w:rPr>
          <w:sz w:val="30"/>
        </w:rPr>
        <w:t xml:space="preserve">From November 15, ICICI Bank will revise its credit card rules, increasing the quarterly spend for airport lounge access to ₹75,000. The bank will also limit reward points to ₹40,000 or ₹80,000 per month, depending on the card. Notably, no reward points will be given for government-related expenses on the Emerald Mastercard. Additionally, fuel surcharge waivers will only apply to monthly fuel expenses up to ₹50,000. These changes have been communicated to customers through SMS and email, reflecting a broader trend of reduced incentives across various credit card offerings.</w:t>
      </w:r>
    </w:p>
    <w:p>
      <w:pPr>
        <w:rPr>
          <w:sz w:val="30"/>
        </w:rPr>
      </w:pPr>
    </w:p>
    <w:p/>
    <w:p>
      <w:r>
        <w:hyperlink w:history="true" r:id="R0d6633cd59bb47a5">
          <w:r>
            <w:rPr>
              <w:color w:themeColor="hyperlink"/>
              <w:u w:val="single"/>
            </w:rPr>
            <w:t>Stock Market Today: Nifty, Sensex End At Over Four–Month Low; RIL, HDFC 
Bank Top Losers</w:t>
          </w:r>
        </w:hyperlink>
      </w:r>
    </w:p>
    <w:p>
      <w:pPr>
        <w:rPr>
          <w:sz w:val="30"/>
        </w:rPr>
      </w:pPr>
      <w:r>
        <w:rPr>
          <w:b/>
          <w:sz w:val="30"/>
        </w:rPr>
        <w:t xml:space="preserve">Monday, 04 Nov, 2024</w:t>
      </w:r>
      <w:r>
        <w:rPr>
          <w:b/>
          <w:sz w:val="30"/>
        </w:rPr>
        <w:t xml:space="preserve">,  Online Web: </w:t>
        <w:t xml:space="preserve">ndtvprofit.com</w:t>
      </w:r>
      <w:r>
        <w:rPr>
          <w:b/>
          <w:sz w:val="30"/>
        </w:rPr>
        <w:t xml:space="preserve">,  Language : </w:t>
        <w:t xml:space="preserve">en</w:t>
      </w:r>
      <w:r>
        <w:rPr>
          <w:b/>
          <w:sz w:val="30"/>
        </w:rPr>
        <w:t xml:space="preserve">,  Source : </w:t>
        <w:t xml:space="preserve">Ananya Chaudhuri</w:t>
      </w:r>
      <w:r>
        <w:rPr>
          <w:b/>
          <w:sz w:val="30"/>
        </w:rPr>
        <w:br/>
      </w:r>
      <w:r>
        <w:rPr>
          <w:sz w:val="30"/>
        </w:rPr>
        <w:t xml:space="preserve">The Indian stock market experienced a sharp decline, with the NSE Nifty 50 and BSE Sensex reaching their lowest points in over four months, primarily due to losses in Reliance Industries and HDFC Bank. The rupee weakened to a record low against the US dollar, and market volatility surged. All sectoral indices on the BSE fell, with the BSE Realty index being the worst performer. The market breadth was skewed towards sellers, indicating a tough environment for investors. Upcoming economic data and events, including the US elections, are likely to further impact market sentiment.</w:t>
      </w:r>
    </w:p>
    <w:p>
      <w:pPr>
        <w:rPr>
          <w:sz w:val="30"/>
        </w:rPr>
      </w:pPr>
    </w:p>
    <w:p/>
    <w:p>
      <w:r>
        <w:hyperlink w:history="true" r:id="R5ca5ee733ec64402">
          <w:r>
            <w:rPr>
              <w:color w:themeColor="hyperlink"/>
              <w:u w:val="single"/>
            </w:rPr>
            <w:t>आयसीआयसीआय बँकेची एफडी व्याजदरात सुधारणा, वाचा... काय आहेत नवीन व्याजदर!</w:t>
          </w:r>
        </w:hyperlink>
      </w:r>
    </w:p>
    <w:p>
      <w:pPr>
        <w:rPr>
          <w:sz w:val="30"/>
        </w:rPr>
      </w:pPr>
      <w:r>
        <w:rPr>
          <w:b/>
          <w:sz w:val="30"/>
        </w:rPr>
        <w:t xml:space="preserve">Sunday, 03 Nov, 2024</w:t>
      </w:r>
      <w:r>
        <w:rPr>
          <w:b/>
          <w:sz w:val="30"/>
        </w:rPr>
        <w:t xml:space="preserve">,  Online Web: </w:t>
        <w:t xml:space="preserve">navarashtra.com</w:t>
      </w:r>
      <w:r>
        <w:rPr>
          <w:b/>
          <w:sz w:val="30"/>
        </w:rPr>
        <w:t xml:space="preserve">,  Language : </w:t>
        <w:t xml:space="preserve">de</w:t>
      </w:r>
      <w:r>
        <w:rPr>
          <w:b/>
          <w:sz w:val="30"/>
        </w:rPr>
        <w:t xml:space="preserve">,  Source : </w:t>
        <w:t xml:space="preserve">By ????????? ?????</w:t>
      </w:r>
      <w:r>
        <w:rPr>
          <w:b/>
          <w:sz w:val="30"/>
        </w:rPr>
        <w:br/>
      </w:r>
      <w:r>
        <w:rPr>
          <w:sz w:val="30"/>
        </w:rPr>
        <w:t xml:space="preserve">ICICI Bank has announced a revision in its fixed deposit (FD) interest rates, effective from November 1, 2024. The new rates apply to FDs up to ₹3 crore, with senior citizens receiving preferential rates. Interest rates range from 3.00% for short-term deposits to 7.25% for the general public, while senior citizens can earn up to 7.80% on specific tenures. This move is aimed at attracting more investors, particularly during the festive season, enhancing the bank"s competitive edge in the market.</w:t>
      </w:r>
    </w:p>
    <w:p>
      <w:pPr>
        <w:rPr>
          <w:sz w:val="30"/>
        </w:rPr>
      </w:pPr>
    </w:p>
    <w:p/>
    <w:p>
      <w:r>
        <w:hyperlink w:history="true" r:id="R8e31864bb83642e9">
          <w:r>
            <w:rPr>
              <w:color w:themeColor="hyperlink"/>
              <w:u w:val="single"/>
            </w:rPr>
            <w:t>5 reasons why Sensex, Nifty declined today; stock market strategy ahead of 
US elections</w:t>
          </w:r>
        </w:hyperlink>
      </w:r>
    </w:p>
    <w:p>
      <w:pPr>
        <w:rPr>
          <w:sz w:val="30"/>
        </w:rPr>
      </w:pPr>
      <w:r>
        <w:rPr>
          <w:b/>
          <w:sz w:val="30"/>
        </w:rPr>
        <w:t xml:space="preserve">Monday, 04 Nov, 2024</w:t>
      </w:r>
      <w:r>
        <w:rPr>
          <w:b/>
          <w:sz w:val="30"/>
        </w:rPr>
        <w:t xml:space="preserve">,  Online Web: </w:t>
        <w:t xml:space="preserve">businesstoday.in</w:t>
      </w:r>
      <w:r>
        <w:rPr>
          <w:b/>
          <w:sz w:val="30"/>
        </w:rPr>
        <w:t xml:space="preserve">,  Language : </w:t>
        <w:t xml:space="preserve">en</w:t>
      </w:r>
      <w:r>
        <w:rPr>
          <w:b/>
          <w:sz w:val="30"/>
        </w:rPr>
        <w:t xml:space="preserve">,  Source : </w:t>
        <w:t xml:space="preserve">Amit Mudgill</w:t>
      </w:r>
      <w:r>
        <w:rPr>
          <w:b/>
          <w:sz w:val="30"/>
        </w:rPr>
        <w:br/>
      </w:r>
      <w:r>
        <w:rPr>
          <w:sz w:val="30"/>
        </w:rPr>
        <w:t xml:space="preserve">The Indian stock market saw significant declines, with the BSE Sensex and NSE Nifty dropping due to uncertainty over the US elections and disappointing earnings forecasts. Key stocks like ICICI Bank contributed to the fall, while record foreign selling intensified the downturn. Analysts suggest a potential rally if Trump wins, but a Democratic sweep could lead to further selling. The rupee is weak, and rising oil prices due to geopolitical tensions are additional concerns. Investors are advised to focus on large-cap stocks as they navigate this challenging market environment.</w:t>
      </w:r>
    </w:p>
    <w:p>
      <w:pPr>
        <w:rPr>
          <w:sz w:val="30"/>
        </w:rPr>
      </w:pPr>
    </w:p>
    <w:p/>
    <w:p>
      <w:r>
        <w:hyperlink w:history="true" r:id="Rf46f8bd62eee4947">
          <w:r>
            <w:rPr>
              <w:color w:themeColor="hyperlink"/>
              <w:u w:val="single"/>
            </w:rPr>
            <w:t>ICICI Bank Credit Card से जुड़े नियम में होने जा रहा बदलाव, इस्तेमाल से 
पहले जरूर जान लें नए नियम</w:t>
          </w:r>
        </w:hyperlink>
      </w:r>
    </w:p>
    <w:p>
      <w:pPr>
        <w:rPr>
          <w:sz w:val="30"/>
        </w:rPr>
      </w:pPr>
      <w:r>
        <w:rPr>
          <w:b/>
          <w:sz w:val="30"/>
        </w:rPr>
        <w:t xml:space="preserve">Monday, 04 Nov, 2024</w:t>
      </w:r>
      <w:r>
        <w:rPr>
          <w:b/>
          <w:sz w:val="30"/>
        </w:rPr>
        <w:t xml:space="preserve">,  Online Web: </w:t>
        <w:t xml:space="preserve">thetechnicalvoice.com</w:t>
      </w:r>
      <w:r>
        <w:rPr>
          <w:b/>
          <w:sz w:val="30"/>
        </w:rPr>
        <w:t xml:space="preserve">,  Language : </w:t>
        <w:t xml:space="preserve">ar</w:t>
      </w:r>
      <w:r>
        <w:rPr>
          <w:b/>
          <w:sz w:val="30"/>
        </w:rPr>
        <w:t xml:space="preserve">,  Source : </w:t>
        <w:t xml:space="preserve">Sanjay Choudhary</w:t>
      </w:r>
      <w:r>
        <w:rPr>
          <w:b/>
          <w:sz w:val="30"/>
        </w:rPr>
        <w:br/>
      </w:r>
      <w:r>
        <w:rPr>
          <w:sz w:val="30"/>
        </w:rPr>
        <w:t xml:space="preserve">ICICI Bank is changing its credit card rules in November, affecting lounge access, rewards, and fuel surcharges. The spending requirement for lounge access will rise from ₹35,000 to ₹75,000 per quarter. Utility spending rewards will be capped at ₹40,000 or ₹80,000 monthly, while government-related expenses will no longer earn rewards on the Emerald Mastercard. Starting September 15, 2024, grocery rewards will be limited to ₹20,000 or ₹40,000 per month. Fuel surcharge discounts will only apply to monthly fuel expenses up to ₹50,000, with a higher limit for the Emerald Mastercard.</w:t>
      </w:r>
    </w:p>
    <w:p>
      <w:pPr>
        <w:rPr>
          <w:sz w:val="30"/>
        </w:rPr>
      </w:pPr>
    </w:p>
    <w:p/>
    <w:p>
      <w:r>
        <w:hyperlink w:history="true" r:id="R8da9cbe2163e4a71">
          <w:r>
            <w:rPr>
              <w:color w:themeColor="hyperlink"/>
              <w:u w:val="single"/>
            </w:rPr>
            <w:t>Market valuation of 6 of top 10 most-valued firms surged over Rs 1 lakh 
crore</w:t>
          </w:r>
        </w:hyperlink>
      </w:r>
    </w:p>
    <w:p>
      <w:pPr>
        <w:rPr>
          <w:sz w:val="30"/>
        </w:rPr>
      </w:pPr>
      <w:r>
        <w:rPr>
          <w:b/>
          <w:sz w:val="30"/>
        </w:rPr>
        <w:t xml:space="preserve">Sunday, 03 Nov, 2024</w:t>
      </w:r>
      <w:r>
        <w:rPr>
          <w:b/>
          <w:sz w:val="30"/>
        </w:rPr>
        <w:t xml:space="preserve">,  Online Web: </w:t>
        <w:t xml:space="preserve">thestatesman.com</w:t>
      </w:r>
      <w:r>
        <w:rPr>
          <w:b/>
          <w:sz w:val="30"/>
        </w:rPr>
        <w:t xml:space="preserve">,  Language : </w:t>
        <w:t xml:space="preserve">en</w:t>
      </w:r>
      <w:r>
        <w:rPr>
          <w:b/>
          <w:sz w:val="30"/>
        </w:rPr>
        <w:t xml:space="preserve">,  Source : </w:t>
        <w:t xml:space="preserve">Statesman News Service</w:t>
      </w:r>
      <w:r>
        <w:rPr>
          <w:b/>
          <w:sz w:val="30"/>
        </w:rPr>
        <w:br/>
      </w:r>
      <w:r>
        <w:rPr>
          <w:sz w:val="30"/>
        </w:rPr>
        <w:t xml:space="preserve">The market valuation of six of the top ten most-valued firms in India increased by over Rs 1 lakh crore, with ICICI Bank, Reliance Industries, State Bank of India, ITC, Hindustan Unilever, and LIC among the gainers. Conversely, Tata Consultancy Services (TCS), HDFC Bank, Bharti Airtel, and Infosys faced declines in their market valuations. This development underscores the volatility in the stock market, where certain companies are experiencing significant growth while others are witnessing a decrease in their market worth.</w:t>
      </w:r>
    </w:p>
    <w:p>
      <w:pPr>
        <w:rPr>
          <w:sz w:val="30"/>
        </w:rPr>
      </w:pPr>
    </w:p>
    <w:p/>
    <w:p>
      <w:r>
        <w:hyperlink w:history="true" r:id="R5a2388ac437d4202">
          <w:r>
            <w:rPr>
              <w:color w:themeColor="hyperlink"/>
              <w:u w:val="single"/>
            </w:rPr>
            <w:t>Nifty 50 set for worst month since March 2020 as FII selling, earnings drag 
from record levels</w:t>
          </w:r>
        </w:hyperlink>
      </w:r>
    </w:p>
    <w:p>
      <w:pPr>
        <w:rPr>
          <w:sz w:val="30"/>
        </w:rPr>
      </w:pPr>
      <w:r>
        <w:rPr>
          <w:b/>
          <w:sz w:val="30"/>
        </w:rPr>
        <w:t xml:space="preserve">Thursday, 31 Oct, 2024</w:t>
      </w:r>
      <w:r>
        <w:rPr>
          <w:b/>
          <w:sz w:val="30"/>
        </w:rPr>
        <w:t xml:space="preserve">,  Online Web: </w:t>
        <w:t xml:space="preserve">cnbctv18.com</w:t>
      </w:r>
      <w:r>
        <w:rPr>
          <w:b/>
          <w:sz w:val="30"/>
        </w:rPr>
        <w:t xml:space="preserve">,  Language : </w:t>
        <w:t xml:space="preserve">en</w:t>
      </w:r>
      <w:r>
        <w:rPr>
          <w:b/>
          <w:sz w:val="30"/>
        </w:rPr>
        <w:t xml:space="preserve">,  Source : </w:t>
        <w:t xml:space="preserve">Hormaz Fatakia</w:t>
      </w:r>
      <w:r>
        <w:rPr>
          <w:b/>
          <w:sz w:val="30"/>
        </w:rPr>
        <w:br/>
      </w:r>
      <w:r>
        <w:rPr>
          <w:sz w:val="30"/>
        </w:rPr>
        <w:t xml:space="preserve">The Nifty 50 index is set for its worst month since March 2020, down 6% in October due to heavy foreign institutional selling. Only ICICI Bank and State Bank of India are among the few gainers, with ICICI Bank receiving positive analyst recommendations after strong quarterly results. In contrast, 19 stocks have seen double-digit losses, primarily due to disappointing earnings. Analysts warn that the Nifty may test its 200-Day Moving Average if foreign outflows persist, indicating potential further declines in the index.</w:t>
      </w:r>
    </w:p>
    <w:p>
      <w:pPr>
        <w:rPr>
          <w:sz w:val="30"/>
        </w:rPr>
      </w:pPr>
    </w:p>
    <w:p/>
    <w:p>
      <w:r>
        <w:hyperlink w:history="true" r:id="R52830356bb3941c9">
          <w:r>
            <w:rPr>
              <w:color w:themeColor="hyperlink"/>
              <w:u w:val="single"/>
            </w:rPr>
            <w:t>FINAL TRADE: Nifty rebounds above 24,000; RIL, HDFC Bank, ICICI Bank dip</w:t>
          </w:r>
        </w:hyperlink>
      </w:r>
    </w:p>
    <w:p>
      <w:pPr>
        <w:rPr>
          <w:sz w:val="30"/>
        </w:rPr>
      </w:pPr>
      <w:r>
        <w:rPr>
          <w:b/>
          <w:sz w:val="30"/>
        </w:rPr>
        <w:t xml:space="preserve">Monday, 04 Nov, 2024</w:t>
      </w:r>
      <w:r>
        <w:rPr>
          <w:b/>
          <w:sz w:val="30"/>
        </w:rPr>
        <w:t xml:space="preserve">,  Online Web: </w:t>
        <w:t xml:space="preserve">zeebiz.com</w:t>
      </w:r>
      <w:r>
        <w:rPr>
          <w:b/>
          <w:sz w:val="30"/>
        </w:rPr>
        <w:t xml:space="preserve">,  Language : </w:t>
        <w:t xml:space="preserve">en</w:t>
      </w:r>
      <w:r>
        <w:rPr>
          <w:b/>
          <w:sz w:val="30"/>
        </w:rPr>
        <w:t xml:space="preserve">,  Source : </w:t>
        <w:t xml:space="preserve">ZeeBiz WebTeam</w:t>
      </w:r>
      <w:r>
        <w:rPr>
          <w:b/>
          <w:sz w:val="30"/>
        </w:rPr>
        <w:br/>
      </w:r>
      <w:r>
        <w:rPr>
          <w:sz w:val="30"/>
        </w:rPr>
        <w:t xml:space="preserve">The stock market showed signs of recovery, with the Nifty closing down 1.27% at 23,995.35 and the BSE Sensex down 1.18%. The broader markets, particularly the Nifty Smallcap 100 index, fell nearly 2%. M&amp;M and Dr. Reddy"s Laboratories were among the top gainers, while Hero MotoCorp and Adani Ports lagged. Market breadth was negative, with more declines than advances. Analysts indicated that India"s underperformance is due to high valuations and weak Q2 earnings, with anticipated volatility as focus shifts to the US presidential election and key economic events.</w:t>
      </w:r>
    </w:p>
    <w:p>
      <w:pPr>
        <w:rPr>
          <w:sz w:val="30"/>
        </w:rPr>
      </w:pPr>
    </w:p>
    <w:p/>
    <w:p>
      <w:r>
        <w:hyperlink w:history="true" r:id="R6fbb81e8022b436d">
          <w:r>
            <w:rPr>
              <w:color w:themeColor="hyperlink"/>
              <w:u w:val="single"/>
            </w:rPr>
            <w:t>ICICI Bank shares drop nearly 2% amid broader market sentiment</w:t>
          </w:r>
        </w:hyperlink>
      </w:r>
    </w:p>
    <w:p>
      <w:pPr>
        <w:rPr>
          <w:sz w:val="30"/>
        </w:rPr>
      </w:pPr>
      <w:r>
        <w:rPr>
          <w:b/>
          <w:sz w:val="30"/>
        </w:rPr>
        <w:t xml:space="preserve">Monday, 04 Nov, 2024</w:t>
      </w:r>
      <w:r>
        <w:rPr>
          <w:b/>
          <w:sz w:val="30"/>
        </w:rPr>
        <w:t xml:space="preserve">,  Online Web: </w:t>
        <w:t xml:space="preserve">businessupturn.com</w:t>
      </w:r>
      <w:r>
        <w:rPr>
          <w:b/>
          <w:sz w:val="30"/>
        </w:rPr>
        <w:t xml:space="preserve">,  Language : </w:t>
        <w:t xml:space="preserve">en</w:t>
      </w:r>
      <w:r>
        <w:rPr>
          <w:b/>
          <w:sz w:val="30"/>
        </w:rPr>
        <w:t xml:space="preserve">,  Source : </w:t>
        <w:t xml:space="preserve">Aman Shukla Published</w:t>
      </w:r>
      <w:r>
        <w:rPr>
          <w:b/>
          <w:sz w:val="30"/>
        </w:rPr>
        <w:br/>
      </w:r>
      <w:r>
        <w:rPr>
          <w:sz w:val="30"/>
        </w:rPr>
        <w:t xml:space="preserve">ICICI Bank shares declined nearly 2% today, reflecting a cautious market sentiment. The stock reached a high of ₹1,291.80 and a low of ₹1,274.45 during trading. Over the past year, shares have shown significant volatility, with a 52-week high of ₹1,362.35 and a low of ₹912.80. As of 10:00 am, shares were trading at ₹1,275.80 on the NSE, down 1.24%. Investors are advised to be aware of market risks and to conduct their own research or consult a financial advisor before making investment decisions.</w:t>
      </w:r>
    </w:p>
    <w:p>
      <w:pPr>
        <w:rPr>
          <w:sz w:val="30"/>
        </w:rPr>
      </w:pPr>
    </w:p>
    <w:p/>
    <w:p>
      <w:r>
        <w:hyperlink w:history="true" r:id="R85c30f040b614405">
          <w:r>
            <w:rPr>
              <w:color w:themeColor="hyperlink"/>
              <w:u w:val="single"/>
            </w:rPr>
            <w:t>Bharti Airtel, TechM, L&amp;T, ICICI Bank: Nifty shares that saw EPS upgrades 
post Q2 results</w:t>
          </w:r>
        </w:hyperlink>
      </w:r>
    </w:p>
    <w:p>
      <w:pPr>
        <w:rPr>
          <w:sz w:val="30"/>
        </w:rPr>
      </w:pPr>
      <w:r>
        <w:rPr>
          <w:b/>
          <w:sz w:val="30"/>
        </w:rPr>
        <w:t xml:space="preserve">Monday, 04 Nov, 2024</w:t>
      </w:r>
      <w:r>
        <w:rPr>
          <w:b/>
          <w:sz w:val="30"/>
        </w:rPr>
        <w:t xml:space="preserve">,  Online Web: </w:t>
        <w:t xml:space="preserve">msn.com</w:t>
      </w:r>
      <w:r>
        <w:rPr>
          <w:b/>
          <w:sz w:val="30"/>
        </w:rPr>
        <w:t xml:space="preserve">,  Language : </w:t>
        <w:t xml:space="preserve">en</w:t>
      </w:r>
      <w:r>
        <w:rPr>
          <w:b/>
          <w:sz w:val="30"/>
        </w:rPr>
        <w:t xml:space="preserve">,  Source : </w:t>
        <w:t xml:space="preserve"/>
      </w:r>
      <w:r>
        <w:rPr>
          <w:b/>
          <w:sz w:val="30"/>
        </w:rPr>
        <w:br/>
      </w:r>
      <w:r>
        <w:rPr>
          <w:sz w:val="30"/>
        </w:rPr>
        <w:t xml:space="preserve">The article reviews EPS upgrades for Nifty companies after their Q2 results, noting that Bharti Airtel was the only company to receive a double-digit upgrade from Motilal Oswal Financial Services. The analysis includes 34 companies that account for 74% of the Nifty index, with other notable mentions being Tech Mahindra, L&amp;T, and ICICI Bank. This trend indicates a positive outlook for these firms, reflecting improved financial performance and growth potential in the current market environment.</w:t>
      </w:r>
    </w:p>
    <w:p>
      <w:pPr>
        <w:rPr>
          <w:sz w:val="30"/>
        </w:rPr>
      </w:pPr>
    </w:p>
    <w:p/>
    <w:p>
      <w:r>
        <w:hyperlink w:history="true" r:id="R3fc06f2119664132">
          <w:r>
            <w:rPr>
              <w:color w:themeColor="hyperlink"/>
              <w:u w:val="single"/>
            </w:rPr>
            <w:t>Train tickets, credit cards, &amp; more: 5 key financial changes in November</w:t>
          </w:r>
        </w:hyperlink>
      </w:r>
    </w:p>
    <w:p>
      <w:pPr>
        <w:rPr>
          <w:sz w:val="30"/>
        </w:rPr>
      </w:pPr>
      <w:r>
        <w:rPr>
          <w:b/>
          <w:sz w:val="30"/>
        </w:rPr>
        <w:t xml:space="preserve">Monday, 04 Nov, 2024</w:t>
      </w:r>
      <w:r>
        <w:rPr>
          <w:b/>
          <w:sz w:val="30"/>
        </w:rPr>
        <w:t xml:space="preserve">,  Online Web: </w:t>
        <w:t xml:space="preserve">business-standard.com</w:t>
      </w:r>
      <w:r>
        <w:rPr>
          <w:b/>
          <w:sz w:val="30"/>
        </w:rPr>
        <w:t xml:space="preserve">,  Language : </w:t>
        <w:t xml:space="preserve">en</w:t>
      </w:r>
      <w:r>
        <w:rPr>
          <w:b/>
          <w:sz w:val="30"/>
        </w:rPr>
        <w:t xml:space="preserve">,  Source : </w:t>
        <w:t xml:space="preserve">Business Standard</w:t>
      </w:r>
      <w:r>
        <w:rPr>
          <w:b/>
          <w:sz w:val="30"/>
        </w:rPr>
        <w:br/>
      </w:r>
      <w:r>
        <w:rPr>
          <w:sz w:val="30"/>
        </w:rPr>
        <w:t xml:space="preserve">In November, several financial changes take effect, including stricter money transfer regulations from the RBI, which enhance KYC requirements. ICICI Bank has updated its credit card rewards and fees, capping points for various spending categories and introducing new fees. Indian Railways has shortened the advance booking period for train tickets from 120 to 60 days to reduce cancellations. Additionally, Trai has implemented new regulations to curb spam calls and messages, requiring telecom companies to improve message traceability.</w:t>
      </w:r>
    </w:p>
    <w:p>
      <w:pPr>
        <w:rPr>
          <w:sz w:val="30"/>
        </w:rPr>
      </w:pPr>
    </w:p>
    <w:p/>
    <w:p>
      <w:r>
        <w:hyperlink w:history="true" r:id="R60e0078e8cc4424d">
          <w:r>
            <w:rPr>
              <w:color w:themeColor="hyperlink"/>
              <w:u w:val="single"/>
            </w:rPr>
            <w:t>ICICI Bank Stocks Highlights: ICICI Bank Stock Price History</w:t>
          </w:r>
        </w:hyperlink>
      </w:r>
    </w:p>
    <w:p>
      <w:pPr>
        <w:rPr>
          <w:sz w:val="30"/>
        </w:rPr>
      </w:pPr>
      <w:r>
        <w:rPr>
          <w:b/>
          <w:sz w:val="30"/>
        </w:rPr>
        <w:t xml:space="preserve">Saturday, 02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
      </w:r>
      <w:r>
        <w:rPr>
          <w:b/>
          <w:sz w:val="30"/>
        </w:rPr>
        <w:br/>
      </w:r>
      <w:r>
        <w:rPr>
          <w:sz w:val="30"/>
        </w:rPr>
        <w:t xml:space="preserve">The ICICI Bank Stock Liveblog offers real-time updates on the bank"s stock performance, with the last traded price at 1291.4 and a market capitalization of 910,545.38 as of November 1, 2024. The trading volume is 1,004,327, with a price-to-earnings ratio of 18.8 and earnings per share of 68.72. The blog provides a comprehensive overview through fundamental and technical indicators, emphasizing the need for investors to stay informed about breaking news that could influence ICICI Bank"s market performance.</w:t>
      </w:r>
    </w:p>
    <w:p>
      <w:pPr>
        <w:rPr>
          <w:sz w:val="30"/>
        </w:rPr>
      </w:pPr>
    </w:p>
    <w:p/>
    <w:p>
      <w:r>
        <w:hyperlink w:history="true" r:id="Rf90b0435fff1441e">
          <w:r>
            <w:rPr>
              <w:color w:themeColor="hyperlink"/>
              <w:u w:val="single"/>
            </w:rPr>
            <w:t>Top stock picks | ICICI Bank, BoB, City Union Bank, Max Financial and 
Coromandel on the radar</w:t>
          </w:r>
        </w:hyperlink>
      </w:r>
    </w:p>
    <w:p>
      <w:pPr>
        <w:rPr>
          <w:sz w:val="30"/>
        </w:rPr>
      </w:pPr>
      <w:r>
        <w:rPr>
          <w:b/>
          <w:sz w:val="30"/>
        </w:rPr>
        <w:t xml:space="preserve">Monday, 04 Nov, 2024</w:t>
      </w:r>
      <w:r>
        <w:rPr>
          <w:b/>
          <w:sz w:val="30"/>
        </w:rPr>
        <w:t xml:space="preserve">,  Online Web: </w:t>
        <w:t xml:space="preserve">cnbctv18.com</w:t>
      </w:r>
      <w:r>
        <w:rPr>
          <w:b/>
          <w:sz w:val="30"/>
        </w:rPr>
        <w:t xml:space="preserve">,  Language : </w:t>
        <w:t xml:space="preserve">en</w:t>
      </w:r>
      <w:r>
        <w:rPr>
          <w:b/>
          <w:sz w:val="30"/>
        </w:rPr>
        <w:t xml:space="preserve">,  Source : </w:t>
        <w:t xml:space="preserve"/>
      </w:r>
      <w:r>
        <w:rPr>
          <w:b/>
          <w:sz w:val="30"/>
        </w:rPr>
        <w:br/>
      </w:r>
      <w:r>
        <w:rPr>
          <w:sz w:val="30"/>
        </w:rPr>
        <w:t xml:space="preserve">Market analysts have identified ICICI Bank, along with other stocks like BoB, City Union Bank, Max Financial, and Coromandel, as top picks for short-term investment. Soni Patnaik specifically recommended selling ICICI Bank shares, aiming for a target price of ₹1,680-1,650, with a stop loss set at ₹1,980. This advice reflects the analysts" assessment of market conditions and potential price fluctuations, suggesting a cautious outlook for ICICI Bank"s stock in the immediate future.</w:t>
      </w:r>
    </w:p>
    <w:p>
      <w:pPr>
        <w:rPr>
          <w:sz w:val="30"/>
        </w:rPr>
      </w:pPr>
    </w:p>
    <w:p/>
    <w:p>
      <w:r>
        <w:hyperlink w:history="true" r:id="R14f5c31237b04b6a">
          <w:r>
            <w:rPr>
              <w:color w:themeColor="hyperlink"/>
              <w:u w:val="single"/>
            </w:rPr>
            <w:t>SAR Televenture to acquire Tikona Infinet for Rs 669 cr in cash, stock deal</w:t>
          </w:r>
        </w:hyperlink>
      </w:r>
    </w:p>
    <w:p>
      <w:pPr>
        <w:rPr>
          <w:sz w:val="30"/>
        </w:rPr>
      </w:pPr>
      <w:r>
        <w:rPr>
          <w:b/>
          <w:sz w:val="30"/>
        </w:rPr>
        <w:t xml:space="preserve">Monday, 04 Nov, 2024</w:t>
      </w:r>
      <w:r>
        <w:rPr>
          <w:b/>
          <w:sz w:val="30"/>
        </w:rPr>
        <w:t xml:space="preserve">,  Online Web: </w:t>
        <w:t xml:space="preserve">business-standard.com</w:t>
      </w:r>
      <w:r>
        <w:rPr>
          <w:b/>
          <w:sz w:val="30"/>
        </w:rPr>
        <w:t xml:space="preserve">,  Language : </w:t>
        <w:t xml:space="preserve">en</w:t>
      </w:r>
      <w:r>
        <w:rPr>
          <w:b/>
          <w:sz w:val="30"/>
        </w:rPr>
        <w:t xml:space="preserve">,  Source : </w:t>
        <w:t xml:space="preserve">Business Standard</w:t>
      </w:r>
      <w:r>
        <w:rPr>
          <w:b/>
          <w:sz w:val="30"/>
        </w:rPr>
        <w:br/>
      </w:r>
      <w:r>
        <w:rPr>
          <w:sz w:val="30"/>
        </w:rPr>
        <w:t xml:space="preserve">SAR Televenture is set to acquire a 91% stake in Tikona Infinet for Rs 669 crore in a cash and stock deal. This acquisition will make Tikona a significant subsidiary of SAR and is expected to enhance SAR"s enterprise services while creating operational synergies. Tikona, established in 2008, provides high-speed internet services across 300 cities in India, with FY24 sales of Rs 192.86 crore. Its client roster includes prominent companies such as HDFC Bank, ICICI Bank, and Tata Communications.</w:t>
      </w:r>
    </w:p>
    <w:p>
      <w:pPr>
        <w:rPr>
          <w:sz w:val="30"/>
        </w:rPr>
      </w:pPr>
    </w:p>
    <w:p/>
    <w:p>
      <w:r>
        <w:hyperlink w:history="true" r:id="R71f331cfe3f24db9">
          <w:r>
            <w:rPr>
              <w:color w:themeColor="hyperlink"/>
              <w:u w:val="single"/>
            </w:rPr>
            <w:t>Market capitalization of 6 of top-10 most valued firms increase Rs 1 lakh 
crore</w:t>
          </w:r>
        </w:hyperlink>
      </w:r>
    </w:p>
    <w:p>
      <w:pPr>
        <w:rPr>
          <w:sz w:val="30"/>
        </w:rPr>
      </w:pPr>
      <w:r>
        <w:rPr>
          <w:b/>
          <w:sz w:val="30"/>
        </w:rPr>
        <w:t xml:space="preserve">Sunday, 03 Nov, 2024</w:t>
      </w:r>
      <w:r>
        <w:rPr>
          <w:b/>
          <w:sz w:val="30"/>
        </w:rPr>
        <w:t xml:space="preserve">,  Online Web: </w:t>
        <w:t xml:space="preserve">timesofindia.indiatimes.com</w:t>
      </w:r>
      <w:r>
        <w:rPr>
          <w:b/>
          <w:sz w:val="30"/>
        </w:rPr>
        <w:t xml:space="preserve">,  Language : </w:t>
        <w:t xml:space="preserve">en</w:t>
      </w:r>
      <w:r>
        <w:rPr>
          <w:b/>
          <w:sz w:val="30"/>
        </w:rPr>
        <w:t xml:space="preserve">,  Source : </w:t>
        <w:t xml:space="preserve"/>
      </w:r>
      <w:r>
        <w:rPr>
          <w:b/>
          <w:sz w:val="30"/>
        </w:rPr>
        <w:br/>
      </w:r>
      <w:r>
        <w:rPr>
          <w:sz w:val="30"/>
        </w:rPr>
        <w:t xml:space="preserve">Last week, six of India"s top-10 firms, including ICICI Bank and State Bank of India, saw a market capitalization increase of Rs 1,07,366.05 crore. ICICI Bank"s value rose by Rs 25,775.58 crore to Rs 9,10,686.85 crore, while State Bank of India increased by Rs 36,100.09 crore. Other gainers included Reliance Industries and ITC, while TCS and HDFC Bank faced declines. The BSE and NSE conducted a special "Muhurat Trading" session for Diwali. Reliance Industries continues to be the most valuable firm, followed by TCS, HDFC Bank, and ICICI Bank.</w:t>
      </w:r>
    </w:p>
    <w:p>
      <w:pPr>
        <w:rPr>
          <w:sz w:val="30"/>
        </w:rPr>
      </w:pPr>
    </w:p>
    <w:p/>
    <w:p>
      <w:r>
        <w:hyperlink w:history="true" r:id="R4692005aaeb64608">
          <w:r>
            <w:rPr>
              <w:color w:themeColor="hyperlink"/>
              <w:u w:val="single"/>
            </w:rPr>
            <w:t>F&amp;O Query: Should you hold call options on Reliance Industries and ICICI 
Bank?</w:t>
          </w:r>
        </w:hyperlink>
      </w:r>
    </w:p>
    <w:p>
      <w:pPr>
        <w:rPr>
          <w:sz w:val="30"/>
        </w:rPr>
      </w:pPr>
      <w:r>
        <w:rPr>
          <w:b/>
          <w:sz w:val="30"/>
        </w:rPr>
        <w:t xml:space="preserve">Monday, 04 Nov, 2024</w:t>
      </w:r>
      <w:r>
        <w:rPr>
          <w:b/>
          <w:sz w:val="30"/>
        </w:rPr>
        <w:t xml:space="preserve">,  Online Web: </w:t>
        <w:t xml:space="preserve">thehindubusinessline.com</w:t>
      </w:r>
      <w:r>
        <w:rPr>
          <w:b/>
          <w:sz w:val="30"/>
        </w:rPr>
        <w:t xml:space="preserve">,  Language : </w:t>
        <w:t xml:space="preserve">en</w:t>
      </w:r>
      <w:r>
        <w:rPr>
          <w:b/>
          <w:sz w:val="30"/>
        </w:rPr>
        <w:t xml:space="preserve">,  Source : </w:t>
        <w:t xml:space="preserve">Akhil Nallamuthu</w:t>
      </w:r>
      <w:r>
        <w:rPr>
          <w:b/>
          <w:sz w:val="30"/>
        </w:rPr>
        <w:br/>
      </w:r>
      <w:r>
        <w:rPr>
          <w:sz w:val="30"/>
        </w:rPr>
        <w:t xml:space="preserve">The article evaluates call options for Reliance Industries and ICICI Bank. Reliance"s stock is declining, currently at ₹1,295, with support at ₹1,285-1,300. A recovery above ₹1,325 could indicate a rally, while a drop below ₹1,285 may lead to further declines. ICICI Bank, at ₹1,270, is also falling, with immediate support at ₹1,250. A bounce from this level could push the price to ₹1,330, but a breach could drop it to ₹1,225. The recommendation is to exit current options and consider re-entering at lower strike prices if market conditions improve.</w:t>
      </w:r>
    </w:p>
    <w:p>
      <w:pPr>
        <w:rPr>
          <w:sz w:val="30"/>
        </w:rPr>
      </w:pPr>
    </w:p>
    <w:p/>
    <w:p>
      <w:r>
        <w:hyperlink w:history="true" r:id="R0adcb3b36b6e46af">
          <w:r>
            <w:rPr>
              <w:color w:themeColor="hyperlink"/>
              <w:u w:val="single"/>
            </w:rPr>
            <w:t>SBI, ICICI Bank drive ₹1 lakh crore market cap surge of six of top-10 most 
valued companies</w:t>
          </w:r>
        </w:hyperlink>
      </w:r>
    </w:p>
    <w:p>
      <w:pPr>
        <w:rPr>
          <w:sz w:val="30"/>
        </w:rPr>
      </w:pPr>
      <w:r>
        <w:rPr>
          <w:b/>
          <w:sz w:val="30"/>
        </w:rPr>
        <w:t xml:space="preserve">Sunday, 03 Nov, 2024</w:t>
      </w:r>
      <w:r>
        <w:rPr>
          <w:b/>
          <w:sz w:val="30"/>
        </w:rPr>
        <w:t xml:space="preserve">,  Online Web: </w:t>
        <w:t xml:space="preserve">msn.com</w:t>
      </w:r>
      <w:r>
        <w:rPr>
          <w:b/>
          <w:sz w:val="30"/>
        </w:rPr>
        <w:t xml:space="preserve">,  Language : </w:t>
        <w:t xml:space="preserve">en</w:t>
      </w:r>
      <w:r>
        <w:rPr>
          <w:b/>
          <w:sz w:val="30"/>
        </w:rPr>
        <w:t xml:space="preserve">,  Source : </w:t>
        <w:t xml:space="preserve"/>
      </w:r>
      <w:r>
        <w:rPr>
          <w:b/>
          <w:sz w:val="30"/>
        </w:rPr>
        <w:br/>
      </w:r>
      <w:r>
        <w:rPr>
          <w:sz w:val="30"/>
        </w:rPr>
        <w:t xml:space="preserve">Last week, the market capitalization of six of India"s top-10 companies rose by ₹1,07366.05 crore, with State Bank of India (SBI) and ICICI Bank playing key roles in this surge. This increase underscores the strong financial performance and investor confidence in these banks, which are crucial players in the Indian banking sector. The growth in valuations is a positive indicator of the overall health of the financial market, showcasing the resilience and potential of SBI and ICICI Bank amidst economic challenges.</w:t>
      </w:r>
    </w:p>
    <w:p>
      <w:pPr>
        <w:rPr>
          <w:sz w:val="30"/>
        </w:rPr>
      </w:pPr>
    </w:p>
    <w:p/>
    <w:p>
      <w:r>
        <w:hyperlink w:history="true" r:id="R3a9cc410da6f43e7">
          <w:r>
            <w:rPr>
              <w:color w:themeColor="hyperlink"/>
              <w:u w:val="single"/>
            </w:rPr>
            <w:t>Muhurat Trading Highlights: Sensex closes 300 pts higher at 79,700 in 
Samvat 2081's first session</w:t>
          </w:r>
        </w:hyperlink>
      </w:r>
    </w:p>
    <w:p>
      <w:pPr>
        <w:rPr>
          <w:sz w:val="30"/>
        </w:rPr>
      </w:pPr>
      <w:r>
        <w:rPr>
          <w:b/>
          <w:sz w:val="30"/>
        </w:rPr>
        <w:t xml:space="preserve">Friday, 01 Nov, 2024</w:t>
      </w:r>
      <w:r>
        <w:rPr>
          <w:b/>
          <w:sz w:val="30"/>
        </w:rPr>
        <w:t xml:space="preserve">,  Online Web: </w:t>
        <w:t xml:space="preserve">business-standard.com</w:t>
      </w:r>
      <w:r>
        <w:rPr>
          <w:b/>
          <w:sz w:val="30"/>
        </w:rPr>
        <w:t xml:space="preserve">,  Language : </w:t>
        <w:t xml:space="preserve">en</w:t>
      </w:r>
      <w:r>
        <w:rPr>
          <w:b/>
          <w:sz w:val="30"/>
        </w:rPr>
        <w:t xml:space="preserve">,  Source : </w:t>
        <w:t xml:space="preserve">Business Standard</w:t>
      </w:r>
      <w:r>
        <w:rPr>
          <w:b/>
          <w:sz w:val="30"/>
        </w:rPr>
        <w:br/>
      </w:r>
      <w:r>
        <w:rPr>
          <w:sz w:val="30"/>
        </w:rPr>
        <w:t xml:space="preserve">On November 1, 2024, Indian equity markets began Samvat 2081 on a positive note, with the BSE Sensex rising 335.06 points to 79,724.12. ICICI Bank was one of the few stocks that closed lower, down 0.57%. Mahindra &amp; Mahindra led the gainers, climbing 3.54%. The Nifty Bank and Financial Services indices also saw gains of 0.39% and 0.26%, respectively. Broader markets performed well, with the Nifty Midcap 100 and Nifty Smallcap 00 gaining 0.68% and 1.03%. Overall, the session indicated a positive market sentiment as the new Samvat year commenced.</w:t>
      </w:r>
    </w:p>
    <w:p>
      <w:pPr>
        <w:rPr>
          <w:sz w:val="30"/>
        </w:rPr>
      </w:pPr>
    </w:p>
    <w:p/>
    <w:p>
      <w:r>
        <w:hyperlink w:history="true" r:id="R72522da58f3d4f54">
          <w:r>
            <w:rPr>
              <w:color w:themeColor="hyperlink"/>
              <w:u w:val="single"/>
            </w:rPr>
            <w:t>Indias Top 10 Most-Valued Firms Lose More Than Rs 1 Lakh Crore In Market 
Cap Led By RIL, HDFC Bank</w:t>
          </w:r>
        </w:hyperlink>
      </w:r>
    </w:p>
    <w:p>
      <w:pPr>
        <w:rPr>
          <w:sz w:val="30"/>
        </w:rPr>
      </w:pPr>
      <w:r>
        <w:rPr>
          <w:b/>
          <w:sz w:val="30"/>
        </w:rPr>
        <w:t xml:space="preserve">Monday, 04 Nov, 2024</w:t>
      </w:r>
      <w:r>
        <w:rPr>
          <w:b/>
          <w:sz w:val="30"/>
        </w:rPr>
        <w:t xml:space="preserve">,  Online Web: </w:t>
        <w:t xml:space="preserve">ndtvprofit.com</w:t>
      </w:r>
      <w:r>
        <w:rPr>
          <w:b/>
          <w:sz w:val="30"/>
        </w:rPr>
        <w:t xml:space="preserve">,  Language : </w:t>
        <w:t xml:space="preserve">en</w:t>
      </w:r>
      <w:r>
        <w:rPr>
          <w:b/>
          <w:sz w:val="30"/>
        </w:rPr>
        <w:t xml:space="preserve">,  Source : </w:t>
        <w:t xml:space="preserve">Vrathik Jain</w:t>
      </w:r>
      <w:r>
        <w:rPr>
          <w:b/>
          <w:sz w:val="30"/>
        </w:rPr>
        <w:br/>
      </w:r>
      <w:r>
        <w:rPr>
          <w:sz w:val="30"/>
        </w:rPr>
        <w:t xml:space="preserve">On Monday, India"s top 10 most-valued firms lost over Rs 1 lakh crore in market capitalization, with Reliance Industries and HDFC Bank being the biggest losers. The NSE Nifty 50 fell 309 points (1.27%) and the BSE Sensex dropped 941 points (1.18%), marking their lowest levels in over a month. ICICI Bank lost nearly Rs 11,625 crore in market cap. The Nifty"s market cap decreased by Rs 2.62 lakh crore, its largest intraday fall in a month. Only Infosys and State Bank of India gained, while market volatility increased, reflecting investor uncertainty.</w:t>
      </w:r>
    </w:p>
    <w:p>
      <w:pPr>
        <w:rPr>
          <w:sz w:val="30"/>
        </w:rPr>
      </w:pPr>
    </w:p>
    <w:p/>
    <w:p>
      <w:r>
        <w:hyperlink w:history="true" r:id="R9424dc31f7b244e8">
          <w:r>
            <w:rPr>
              <w:color w:themeColor="hyperlink"/>
              <w:u w:val="single"/>
            </w:rPr>
            <w:t>ICICIBANK Outlook for the Week</w:t>
          </w:r>
        </w:hyperlink>
      </w:r>
    </w:p>
    <w:p>
      <w:pPr>
        <w:rPr>
          <w:sz w:val="30"/>
        </w:rPr>
      </w:pPr>
      <w:r>
        <w:rPr>
          <w:b/>
          <w:sz w:val="30"/>
        </w:rPr>
        <w:t xml:space="preserve">Friday, 01 Nov, 2024</w:t>
      </w:r>
      <w:r>
        <w:rPr>
          <w:b/>
          <w:sz w:val="30"/>
        </w:rPr>
        <w:t xml:space="preserve">,  Online Web: </w:t>
        <w:t xml:space="preserve">equitypandit.com</w:t>
      </w:r>
      <w:r>
        <w:rPr>
          <w:b/>
          <w:sz w:val="30"/>
        </w:rPr>
        <w:t xml:space="preserve">,  Language : </w:t>
        <w:t xml:space="preserve">en</w:t>
      </w:r>
      <w:r>
        <w:rPr>
          <w:b/>
          <w:sz w:val="30"/>
        </w:rPr>
        <w:t xml:space="preserve">,  Source : </w:t>
        <w:t xml:space="preserve"/>
      </w:r>
      <w:r>
        <w:rPr>
          <w:b/>
          <w:sz w:val="30"/>
        </w:rPr>
        <w:br/>
      </w:r>
      <w:r>
        <w:rPr>
          <w:sz w:val="30"/>
        </w:rPr>
        <w:t xml:space="preserve">For the week of November 04-08, 2024, ICICI Bank"s share price outlook is cautious. A drop below 1,269.82 could lead to a sharp decline, with major support at 1,247.83. Conversely, a close above 1,324.57 may trigger a breakout, with significant resistance at 1,357.33. The expected trading range is between 1,215.07 and 1,379.32. Last week, the bank opened at 1,285.5, reached a high of 1,335.35, a low of 1,280.6, and closed at 1,291.8, indicating a range of 54.75 points.</w:t>
      </w:r>
    </w:p>
    <w:p>
      <w:pPr>
        <w:rPr>
          <w:sz w:val="30"/>
        </w:rPr>
      </w:pPr>
    </w:p>
    <w:p/>
    <w:p>
      <w:r>
        <w:hyperlink w:history="true" r:id="Rd7679178211a4b56">
          <w:r>
            <w:rPr>
              <w:color w:themeColor="hyperlink"/>
              <w:u w:val="single"/>
            </w:rPr>
            <w:t>Top banks keen to share project loan for Adani Enterprises</w:t>
          </w:r>
        </w:hyperlink>
      </w:r>
    </w:p>
    <w:p>
      <w:pPr>
        <w:rPr>
          <w:sz w:val="30"/>
        </w:rPr>
      </w:pPr>
      <w:r>
        <w:rPr>
          <w:b/>
          <w:sz w:val="30"/>
        </w:rPr>
        <w:t xml:space="preserve">Thursday, 31 Oct, 2024</w:t>
      </w:r>
      <w:r>
        <w:rPr>
          <w:b/>
          <w:sz w:val="30"/>
        </w:rPr>
        <w:t xml:space="preserve">,  Online Web: </w:t>
        <w:t xml:space="preserve">m.economictimes.com</w:t>
      </w:r>
      <w:r>
        <w:rPr>
          <w:b/>
          <w:sz w:val="30"/>
        </w:rPr>
        <w:t xml:space="preserve">,  Language : </w:t>
        <w:t xml:space="preserve">en</w:t>
      </w:r>
      <w:r>
        <w:rPr>
          <w:b/>
          <w:sz w:val="30"/>
        </w:rPr>
        <w:t xml:space="preserve">,  Source : </w:t>
        <w:t xml:space="preserve">Joel Rebello</w:t>
      </w:r>
      <w:r>
        <w:rPr>
          <w:b/>
          <w:sz w:val="30"/>
        </w:rPr>
        <w:br/>
      </w:r>
      <w:r>
        <w:rPr>
          <w:sz w:val="30"/>
        </w:rPr>
        <w:t xml:space="preserve">SBI is set to sell a portion of a Rs 20,000-crore credit line for Adani Enterprises" PVC project in Mundra, Gujarat. Other banks, including ICICI Bank, are involved in funding this $4 billion initiative. SBI will retain Rs 5,000-7,000 crore while selling the remainder to mitigate risk. The project aims to enhance India"s PVC production capacity and reduce import reliance. The loan distribution process is anticipated to conclude within a month, with smaller banks expected to take Rs 1,000-2,000 crore each.</w:t>
      </w:r>
    </w:p>
    <w:p>
      <w:pPr>
        <w:rPr>
          <w:sz w:val="30"/>
        </w:rPr>
      </w:pPr>
    </w:p>
    <w:p/>
    <w:p>
      <w:r>
        <w:hyperlink w:history="true" r:id="R4740c248bd8f481a">
          <w:r>
            <w:rPr>
              <w:color w:themeColor="hyperlink"/>
              <w:u w:val="single"/>
            </w:rPr>
            <w:t>ICICI Bank Key Metrics: Find Key Metrics, ICICI Bank Financial Ratios and 
Highlights</w:t>
          </w:r>
        </w:hyperlink>
      </w:r>
    </w:p>
    <w:p>
      <w:pPr>
        <w:rPr>
          <w:sz w:val="30"/>
        </w:rPr>
      </w:pPr>
      <w:r>
        <w:rPr>
          <w:b/>
          <w:sz w:val="30"/>
        </w:rPr>
        <w:t xml:space="preserve">Friday, 01 Nov, 2024</w:t>
      </w:r>
      <w:r>
        <w:rPr>
          <w:b/>
          <w:sz w:val="30"/>
        </w:rPr>
        <w:t xml:space="preserve">,  Online Web: </w:t>
        <w:t xml:space="preserve">livemint.com</w:t>
      </w:r>
      <w:r>
        <w:rPr>
          <w:b/>
          <w:sz w:val="30"/>
        </w:rPr>
        <w:t xml:space="preserve">,  Language : </w:t>
        <w:t xml:space="preserve">en</w:t>
      </w:r>
      <w:r>
        <w:rPr>
          <w:b/>
          <w:sz w:val="30"/>
        </w:rPr>
        <w:t xml:space="preserve">,  Source : </w:t>
        <w:t xml:space="preserve"/>
      </w:r>
      <w:r>
        <w:rPr>
          <w:b/>
          <w:sz w:val="30"/>
        </w:rPr>
        <w:br/>
      </w:r>
      <w:r>
        <w:rPr>
          <w:sz w:val="30"/>
        </w:rPr>
        <w:t xml:space="preserve">The article discusses ICICI Bank"s key metrics and financial ratios, providing insights into its performance and financial health. It covers aspects such as profitability, asset quality, and capital adequacy, which are essential for evaluating the bank"s stability and growth potential. These metrics are valuable for investors and stakeholders to understand the bank"s position in the market and its strategic direction. Overall, the article emphasizes the significance of these financial indicators in assessing ICICI Bank"s operations and competitiveness within the Indian banking sector.</w:t>
      </w:r>
    </w:p>
    <w:p>
      <w:pPr>
        <w:rPr>
          <w:sz w:val="30"/>
        </w:rPr>
      </w:pPr>
    </w:p>
    <w:p/>
    <w:p>
      <w:r>
        <w:hyperlink w:history="true" r:id="R8c472f28b3484635">
          <w:r>
            <w:rPr>
              <w:color w:themeColor="hyperlink"/>
              <w:u w:val="single"/>
            </w:rPr>
            <w:t>How NRIs can transfer money using UPI</w:t>
          </w:r>
        </w:hyperlink>
      </w:r>
    </w:p>
    <w:p>
      <w:pPr>
        <w:rPr>
          <w:sz w:val="30"/>
        </w:rPr>
      </w:pPr>
      <w:r>
        <w:rPr>
          <w:b/>
          <w:sz w:val="30"/>
        </w:rPr>
        <w:t xml:space="preserve">Monday, 04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
      </w:r>
      <w:r>
        <w:rPr>
          <w:b/>
          <w:sz w:val="30"/>
        </w:rPr>
        <w:br/>
      </w:r>
      <w:r>
        <w:rPr>
          <w:sz w:val="30"/>
        </w:rPr>
        <w:t xml:space="preserve">NRIs can now enjoy faster money transfers to India through UPI, as NPCI has extended UPI services to those with NRE or NRO accounts. By linking their international mobile numbers to their bank accounts and using UPI-enabled apps, NRIs can conduct instant transactions. ICICI Bank is among the banks supporting this service, which simplifies financial management for NRIs. The article also provides a list of UPI-powered apps and banks that facilitate this process, highlighting the convenience of using UPI for money transfers.</w:t>
      </w:r>
    </w:p>
    <w:p>
      <w:pPr>
        <w:rPr>
          <w:sz w:val="30"/>
        </w:rPr>
      </w:pPr>
    </w:p>
    <w:p/>
    <w:p>
      <w:r>
        <w:hyperlink w:history="true" r:id="Rc226f149f1e442ed">
          <w:r>
            <w:rPr>
              <w:color w:themeColor="hyperlink"/>
              <w:u w:val="single"/>
            </w:rPr>
            <w:t>Mcap of 6 of top-10 most valued firms jump Rs 1 lakh cr; State Bank, ICICI 
Bank top gainers</w:t>
          </w:r>
        </w:hyperlink>
      </w:r>
    </w:p>
    <w:p>
      <w:pPr>
        <w:rPr>
          <w:sz w:val="30"/>
        </w:rPr>
      </w:pPr>
      <w:r>
        <w:rPr>
          <w:b/>
          <w:sz w:val="30"/>
        </w:rPr>
        <w:t xml:space="preserve">Sunday, 03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
      </w:r>
      <w:r>
        <w:rPr>
          <w:b/>
          <w:sz w:val="30"/>
        </w:rPr>
        <w:br/>
      </w:r>
      <w:r>
        <w:rPr>
          <w:sz w:val="30"/>
        </w:rPr>
        <w:t xml:space="preserve">In the past week, six of India"s top ten firms saw a combined market valuation increase of Rs 1,07,366.05 crore, with ICICI Bank and State Bank of India leading the gains. ICICI Bank"s valuation rose by Rs 25,775.58 crore to Rs 9,10,686.85 crore during a special Diwali trading session. Other gainers included LIC, Reliance Industries, ITC, and Hindustan Unilever, while TCS, HDFC Bank, Bharti Airtel, and Infosys faced declines. Reliance Industries remains the most valuable firm in India, followed by TCS, HDFC Bank, and ICICI Bank.</w:t>
      </w:r>
    </w:p>
    <w:p>
      <w:pPr>
        <w:rPr>
          <w:sz w:val="30"/>
        </w:rPr>
      </w:pPr>
    </w:p>
    <w:p/>
    <w:p>
      <w:r>
        <w:hyperlink w:history="true" r:id="R505e582f22c241bb">
          <w:r>
            <w:rPr>
              <w:color w:themeColor="hyperlink"/>
              <w:u w:val="single"/>
            </w:rPr>
            <w:t>Donald Trump vs Kamala Harris: What US elections mean for Indian stock 
market</w:t>
          </w:r>
        </w:hyperlink>
      </w:r>
    </w:p>
    <w:p>
      <w:pPr>
        <w:rPr>
          <w:sz w:val="30"/>
        </w:rPr>
      </w:pPr>
      <w:r>
        <w:rPr>
          <w:b/>
          <w:sz w:val="30"/>
        </w:rPr>
        <w:t xml:space="preserve">Monday, 04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Nikhil Agarwal</w:t>
      </w:r>
      <w:r>
        <w:rPr>
          <w:b/>
          <w:sz w:val="30"/>
        </w:rPr>
        <w:br/>
      </w:r>
      <w:r>
        <w:rPr>
          <w:sz w:val="30"/>
        </w:rPr>
        <w:t xml:space="preserve">The US presidential election"s outcome may affect the Indian stock market. A Trump victory could lead to higher interest rates and a stronger USD, benefiting India"s domestic economy, while a Harris win is expected to have neutral effects. Analysts predict the UST 10yr yield could rise to 4.40%-4.50% under Trump and 4.00%-4.10% under Harris. Indian exports to the US may thrive with a Democratic win, especially in the IT sector. Historical performance shows significant growth in equity markets during Trump"s and Biden"s terms.</w:t>
      </w:r>
    </w:p>
    <w:p>
      <w:pPr>
        <w:rPr>
          <w:sz w:val="30"/>
        </w:rPr>
      </w:pPr>
    </w:p>
    <w:p/>
    <w:p>
      <w:r>
        <w:hyperlink w:history="true" r:id="Rb64652eafa58444d">
          <w:r>
            <w:rPr>
              <w:color w:themeColor="hyperlink"/>
              <w:u w:val="single"/>
            </w:rPr>
            <w:t>SAT Televenture to acquire Tikona Infinet for Rs 669 cr</w:t>
          </w:r>
        </w:hyperlink>
      </w:r>
    </w:p>
    <w:p>
      <w:pPr>
        <w:rPr>
          <w:sz w:val="30"/>
        </w:rPr>
      </w:pPr>
      <w:r>
        <w:rPr>
          <w:b/>
          <w:sz w:val="30"/>
        </w:rPr>
        <w:t xml:space="preserve">Monday, 04 Nov, 2024</w:t>
      </w:r>
      <w:r>
        <w:rPr>
          <w:b/>
          <w:sz w:val="30"/>
        </w:rPr>
        <w:t xml:space="preserve">,  Online Web: </w:t>
        <w:t xml:space="preserve">cfo.economictimes.indiatimes.com</w:t>
      </w:r>
      <w:r>
        <w:rPr>
          <w:b/>
          <w:sz w:val="30"/>
        </w:rPr>
        <w:t xml:space="preserve">,  Language : </w:t>
        <w:t xml:space="preserve">en</w:t>
      </w:r>
      <w:r>
        <w:rPr>
          <w:b/>
          <w:sz w:val="30"/>
        </w:rPr>
        <w:t xml:space="preserve">,  Source : </w:t>
        <w:t xml:space="preserve">ETCFO</w:t>
      </w:r>
      <w:r>
        <w:rPr>
          <w:b/>
          <w:sz w:val="30"/>
        </w:rPr>
        <w:br/>
      </w:r>
      <w:r>
        <w:rPr>
          <w:sz w:val="30"/>
        </w:rPr>
        <w:t xml:space="preserve">SAR Televenture is set to acquire Tikona Infinet for Rs 669 crore, gaining a 91% stake in the internet service provider. This acquisition will make Tikona a significant subsidiary of SAR and is expected to enhance its enterprise services through operational synergies. Tikona, established in 2008, provides high-speed internet across 300 cities in India, with FY24 sales of Rs 192.86 crore. Its client roster includes major firms like ICICI Bank, HDFC Bank, and others. The timeline for the deal"s completion has not been specified.</w:t>
      </w:r>
    </w:p>
    <w:p>
      <w:pPr>
        <w:rPr>
          <w:sz w:val="30"/>
        </w:rPr>
      </w:pPr>
    </w:p>
    <w:p/>
    <w:p>
      <w:r>
        <w:hyperlink w:history="true" r:id="R841e1ef81e16475e">
          <w:r>
            <w:rPr>
              <w:color w:themeColor="hyperlink"/>
              <w:u w:val="single"/>
            </w:rPr>
            <w:t>Muhurat Trading Stock Picks 2024: SBI, Bajaj Finance, ICICI Bank, HCL Tech 
&amp; more</w:t>
          </w:r>
        </w:hyperlink>
      </w:r>
    </w:p>
    <w:p>
      <w:pPr>
        <w:rPr>
          <w:sz w:val="30"/>
        </w:rPr>
      </w:pPr>
      <w:r>
        <w:rPr>
          <w:b/>
          <w:sz w:val="30"/>
        </w:rPr>
        <w:t xml:space="preserve">Friday, 01 Nov, 2024</w:t>
      </w:r>
      <w:r>
        <w:rPr>
          <w:b/>
          <w:sz w:val="30"/>
        </w:rPr>
        <w:t xml:space="preserve">,  Online Web: </w:t>
        <w:t xml:space="preserve">zeebiz.com</w:t>
      </w:r>
      <w:r>
        <w:rPr>
          <w:b/>
          <w:sz w:val="30"/>
        </w:rPr>
        <w:t xml:space="preserve">,  Language : </w:t>
        <w:t xml:space="preserve">en</w:t>
      </w:r>
      <w:r>
        <w:rPr>
          <w:b/>
          <w:sz w:val="30"/>
        </w:rPr>
        <w:t xml:space="preserve">,  Source : </w:t>
        <w:t xml:space="preserve">ZeeBiz WebTeam</w:t>
      </w:r>
      <w:r>
        <w:rPr>
          <w:b/>
          <w:sz w:val="30"/>
        </w:rPr>
        <w:br/>
      </w:r>
      <w:r>
        <w:rPr>
          <w:sz w:val="30"/>
        </w:rPr>
        <w:t xml:space="preserve">As the Muhurat Trading Session approaches on November 1, several domestic brokerages have recommended stocks from various sectors. ICICI Bank is highlighted with a buy recommendation from MOFSL, targeting Rs 1,400. Other notable mentions include Bajaj Finance, with JM Financial suggesting a target of Rs 8,552, indicating an 18.6% upside. Additionally, stocks like State Bank of India and PNB Housing Finance are also recommended, showcasing a diverse range of investment opportunities in the finance sector.</w:t>
      </w:r>
    </w:p>
    <w:p>
      <w:pPr>
        <w:rPr>
          <w:sz w:val="30"/>
        </w:rPr>
      </w:pPr>
    </w:p>
    <w:p/>
    <w:p>
      <w:r>
        <w:hyperlink w:history="true" r:id="R76d5210d215b4c50">
          <w:r>
            <w:rPr>
              <w:color w:themeColor="hyperlink"/>
              <w:u w:val="single"/>
            </w:rPr>
            <w:t>Six most-valued firms add Rs 1.07 lakh crore in combined valuation; SBI, 
ICICI Bank top gainers</w:t>
          </w:r>
        </w:hyperlink>
      </w:r>
    </w:p>
    <w:p>
      <w:pPr>
        <w:rPr>
          <w:sz w:val="30"/>
        </w:rPr>
      </w:pPr>
      <w:r>
        <w:rPr>
          <w:b/>
          <w:sz w:val="30"/>
        </w:rPr>
        <w:t xml:space="preserve">Sunday, 03 Nov, 2024</w:t>
      </w:r>
      <w:r>
        <w:rPr>
          <w:b/>
          <w:sz w:val="30"/>
        </w:rPr>
        <w:t xml:space="preserve">,  Online Web: </w:t>
        <w:t xml:space="preserve">businesstoday.in</w:t>
      </w:r>
      <w:r>
        <w:rPr>
          <w:b/>
          <w:sz w:val="30"/>
        </w:rPr>
        <w:t xml:space="preserve">,  Language : </w:t>
        <w:t xml:space="preserve">en</w:t>
      </w:r>
      <w:r>
        <w:rPr>
          <w:b/>
          <w:sz w:val="30"/>
        </w:rPr>
        <w:t xml:space="preserve">,  Source : </w:t>
        <w:t xml:space="preserve">Business Today Desk</w:t>
      </w:r>
      <w:r>
        <w:rPr>
          <w:b/>
          <w:sz w:val="30"/>
        </w:rPr>
        <w:br/>
      </w:r>
      <w:r>
        <w:rPr>
          <w:sz w:val="30"/>
        </w:rPr>
        <w:t xml:space="preserve">During the Diwali "Muhurat Trading" session on November 1, the market valuation of six leading companies, including ICICI Bank and SBI, increased by Rs 1.07 lakh crore. SBI"s valuation rose by Rs 36,100.09 crore, while ICICI Bank added Rs 25,775.58 crore. The BSE Sensex and NSE Nifty both closed higher. Other gainers included LIC and Reliance Industries, while TCS, HDFC Bank, Bharti Airtel, and Infosys experienced declines. Reliance Industries remains the most valuable firm in India, followed by TCS and HDFC Bank.</w:t>
      </w:r>
    </w:p>
    <w:p>
      <w:pPr>
        <w:rPr>
          <w:sz w:val="30"/>
        </w:rPr>
      </w:pPr>
    </w:p>
    <w:p/>
    <w:p>
      <w:r>
        <w:hyperlink w:history="true" r:id="Rf170d7878dc843fb">
          <w:r>
            <w:rPr>
              <w:color w:themeColor="hyperlink"/>
              <w:u w:val="single"/>
            </w:rPr>
            <w:t>Diwali stock picks 2024: Ambuja Cement, ICICI Bank, RIL among PL Capital's 
top bets for Samvat 2081</w:t>
          </w:r>
        </w:hyperlink>
      </w:r>
    </w:p>
    <w:p>
      <w:pPr>
        <w:rPr>
          <w:sz w:val="30"/>
        </w:rPr>
      </w:pPr>
      <w:r>
        <w:rPr>
          <w:b/>
          <w:sz w:val="30"/>
        </w:rPr>
        <w:t xml:space="preserve">Wednesday, 30 Oct, 2024</w:t>
      </w:r>
      <w:r>
        <w:rPr>
          <w:b/>
          <w:sz w:val="30"/>
        </w:rPr>
        <w:t xml:space="preserve">,  Online Web: </w:t>
        <w:t xml:space="preserve">moneycontrol.com</w:t>
      </w:r>
      <w:r>
        <w:rPr>
          <w:b/>
          <w:sz w:val="30"/>
        </w:rPr>
        <w:t xml:space="preserve">,  Language : </w:t>
        <w:t xml:space="preserve">en</w:t>
      </w:r>
      <w:r>
        <w:rPr>
          <w:b/>
          <w:sz w:val="30"/>
        </w:rPr>
        <w:t xml:space="preserve">,  Source : </w:t>
        <w:t xml:space="preserve"/>
      </w:r>
      <w:r>
        <w:rPr>
          <w:b/>
          <w:sz w:val="30"/>
        </w:rPr>
        <w:br/>
      </w:r>
      <w:r>
        <w:rPr>
          <w:sz w:val="30"/>
        </w:rPr>
        <w:t xml:space="preserve">PL Capital has named Ambuja Cement, ICICI Bank, and Reliance Industries Limited (RIL) as its top stock picks for Samvat 2081, anticipating strong returns for Diwali 2024. The article highlights ICICI Bank"s robust financial performance and its focus on enhancing customer service and digital banking capabilities. These selections reflect positive market sentiment and growth potential, encouraging investors to consider these stocks for their portfolios during the festive season, a time traditionally associated with investment to leverage market opportunities.</w:t>
      </w:r>
    </w:p>
    <w:p>
      <w:pPr>
        <w:rPr>
          <w:sz w:val="30"/>
        </w:rPr>
      </w:pPr>
    </w:p>
    <w:p/>
    <w:p>
      <w:r>
        <w:hyperlink w:history="true" r:id="R50027dfc78024838">
          <w:r>
            <w:rPr>
              <w:color w:themeColor="hyperlink"/>
              <w:u w:val="single"/>
            </w:rPr>
            <w:t>ICICI Bank Share Price Today Live Updates: ICICI Bank Closes Lower</w:t>
          </w:r>
        </w:hyperlink>
      </w:r>
    </w:p>
    <w:p>
      <w:pPr>
        <w:rPr>
          <w:sz w:val="30"/>
        </w:rPr>
      </w:pPr>
      <w:r>
        <w:rPr>
          <w:b/>
          <w:sz w:val="30"/>
        </w:rPr>
        <w:t xml:space="preserve">Monday, 04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
      </w:r>
      <w:r>
        <w:rPr>
          <w:b/>
          <w:sz w:val="30"/>
        </w:rPr>
        <w:br/>
      </w:r>
      <w:r>
        <w:rPr>
          <w:sz w:val="30"/>
        </w:rPr>
        <w:t xml:space="preserve">The ICICI Bank Stock Liveblog delivers real-time updates on the bank"s stock, reporting a last traded price of 1277.2 and a market capitalization of 899,940.85 as of November 4, 2024. The volume is 14,309,121, with a price-to-earnings ratio of 18.58 and earnings per share of 68.72. The blog integrates fundamental and technical indicators for a thorough analysis of ICICI Bank"s performance, while also covering breaking news that may influence the stock"s trajectory. Expert insights and stock recommendations are provided to assist investors in making informed financial choices.</w:t>
      </w:r>
    </w:p>
    <w:p>
      <w:pPr>
        <w:rPr>
          <w:sz w:val="30"/>
        </w:rPr>
      </w:pPr>
    </w:p>
    <w:p/>
    <w:p>
      <w:r>
        <w:hyperlink w:history="true" r:id="Rd85b6cc168e24b40">
          <w:r>
            <w:rPr>
              <w:color w:themeColor="hyperlink"/>
              <w:u w:val="single"/>
            </w:rPr>
            <w:t>RIL, IndusInd Bank, Bajaj Finance, Maruti Suzuki India, BPCL shares lead 
downgrades post Q2 results</w:t>
          </w:r>
        </w:hyperlink>
      </w:r>
    </w:p>
    <w:p>
      <w:pPr>
        <w:rPr>
          <w:sz w:val="30"/>
        </w:rPr>
      </w:pPr>
      <w:r>
        <w:rPr>
          <w:b/>
          <w:sz w:val="30"/>
        </w:rPr>
        <w:t xml:space="preserve">Monday, 04 Nov, 2024</w:t>
      </w:r>
      <w:r>
        <w:rPr>
          <w:b/>
          <w:sz w:val="30"/>
        </w:rPr>
        <w:t xml:space="preserve">,  Online Web: </w:t>
        <w:t xml:space="preserve">businesstoday.in</w:t>
      </w:r>
      <w:r>
        <w:rPr>
          <w:b/>
          <w:sz w:val="30"/>
        </w:rPr>
        <w:t xml:space="preserve">,  Language : </w:t>
        <w:t xml:space="preserve">en</w:t>
      </w:r>
      <w:r>
        <w:rPr>
          <w:b/>
          <w:sz w:val="30"/>
        </w:rPr>
        <w:t xml:space="preserve">,  Source : </w:t>
        <w:t xml:space="preserve">Amit Mudgill</w:t>
      </w:r>
      <w:r>
        <w:rPr>
          <w:b/>
          <w:sz w:val="30"/>
        </w:rPr>
        <w:br/>
      </w:r>
      <w:r>
        <w:rPr>
          <w:sz w:val="30"/>
        </w:rPr>
        <w:t xml:space="preserve">Q2 earnings have shown weakness, with the NSE Nifty experiencing a 1.2% downgrade in FY25 EPS estimates, primarily due to BPCL and IndusInd Bank. While ICICI Bank exceeded profit expectations, only 62% of companies met their targets. The overall earnings growth for FY25 is projected at just 5%, the lowest since FY20. The Nifty is trading at a forward P/E of 20.7, indicating expensive valuations. The brokerage has made adjustments to its model portfolio, increasing weights in BFSI and Technology while reducing exposure to metals and automobiles.</w:t>
      </w:r>
    </w:p>
    <w:p>
      <w:pPr>
        <w:rPr>
          <w:sz w:val="30"/>
        </w:rPr>
      </w:pPr>
    </w:p>
    <w:p/>
    <w:p>
      <w:r>
        <w:hyperlink w:history="true" r:id="R5749fbc084114016">
          <w:r>
            <w:rPr>
              <w:color w:themeColor="hyperlink"/>
              <w:u w:val="single"/>
            </w:rPr>
            <w:t>Bank locker charges November 2024: SBI, ICICI Bank, HDFC Bank, PNB</w:t>
          </w:r>
        </w:hyperlink>
      </w:r>
    </w:p>
    <w:p>
      <w:pPr>
        <w:rPr>
          <w:sz w:val="30"/>
        </w:rPr>
      </w:pPr>
      <w:r>
        <w:rPr>
          <w:b/>
          <w:sz w:val="30"/>
        </w:rPr>
        <w:t xml:space="preserve">Monday, 04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Sneha Kulkarni</w:t>
      </w:r>
      <w:r>
        <w:rPr>
          <w:b/>
          <w:sz w:val="30"/>
        </w:rPr>
        <w:br/>
      </w:r>
      <w:r>
        <w:rPr>
          <w:sz w:val="30"/>
        </w:rPr>
        <w:t xml:space="preserve">The article reviews locker charges for ICICI Bank and other banks like SBI, HDFC, and PNB. It states that lockers can be rented by various entities, excluding minors, and emphasizes the importance of nomination clauses for joint holders. Charges vary based on locker size and branch location, with annual fees collected in advance. Specific fees for breaking open lockers and additional visit charges are also mentioned. ICICI Bank"s rentals differ by branch, and allotment is subject to availability. The article serves as a guide for customers considering bank locker services.</w:t>
      </w:r>
    </w:p>
    <w:p>
      <w:pPr>
        <w:rPr>
          <w:sz w:val="30"/>
        </w:rPr>
      </w:pPr>
    </w:p>
    <w:p/>
    <w:p>
      <w:r>
        <w:hyperlink w:history="true" r:id="R0e60e00313c24f0c">
          <w:r>
            <w:rPr>
              <w:color w:themeColor="hyperlink"/>
              <w:u w:val="single"/>
            </w:rPr>
            <w:t>Bank Nifty Share Price Live Updates: Bank Nifty is trading at ₹51233.85 | 
Stock Market News</w:t>
          </w:r>
        </w:hyperlink>
      </w:r>
    </w:p>
    <w:p>
      <w:pPr>
        <w:rPr>
          <w:sz w:val="30"/>
        </w:rPr>
      </w:pPr>
      <w:r>
        <w:rPr>
          <w:b/>
          <w:sz w:val="30"/>
        </w:rPr>
        <w:t xml:space="preserve">Monday, 04 Nov, 2024</w:t>
      </w:r>
      <w:r>
        <w:rPr>
          <w:b/>
          <w:sz w:val="30"/>
        </w:rPr>
        <w:t xml:space="preserve">,  Online Web: </w:t>
        <w:t xml:space="preserve">livemint.com</w:t>
      </w:r>
      <w:r>
        <w:rPr>
          <w:b/>
          <w:sz w:val="30"/>
        </w:rPr>
        <w:t xml:space="preserve">,  Language : </w:t>
        <w:t xml:space="preserve">en</w:t>
      </w:r>
      <w:r>
        <w:rPr>
          <w:b/>
          <w:sz w:val="30"/>
        </w:rPr>
        <w:t xml:space="preserve">,  Source : </w:t>
        <w:t xml:space="preserve">Livemint</w:t>
      </w:r>
      <w:r>
        <w:rPr>
          <w:b/>
          <w:sz w:val="30"/>
        </w:rPr>
        <w:br/>
      </w:r>
      <w:r>
        <w:rPr>
          <w:sz w:val="30"/>
        </w:rPr>
        <w:t xml:space="preserve">On November 4, 2024, Bank Nifty traded at ₹51,215.25, down 0.89%, with an intraday high of ₹51,764.5 and low of ₹51,066.8. The market showed bearish sentiment, with Nifty futures indicating a downtrend. Key gainers included Punjab National Bank, while ICICI Bank was among the losers. The Bank Nifty faced resistance at ₹51,936.66 and support at ₹51,238.96. Sectoral indices also reflected a decline, with the Nifty Bank index down 1.34%. The article noted stocks breaching their 52-week highs and lows, as well as those with high trading volumes.</w:t>
      </w:r>
    </w:p>
    <w:p>
      <w:pPr>
        <w:rPr>
          <w:sz w:val="30"/>
        </w:rPr>
      </w:pPr>
    </w:p>
    <w:p/>
    <w:p>
      <w:r>
        <w:hyperlink w:history="true" r:id="R33fd57da4ed744a2">
          <w:r>
            <w:rPr>
              <w:color w:themeColor="hyperlink"/>
              <w:u w:val="single"/>
            </w:rPr>
            <w:t>ICICI Bank Stocks Highlights: ICICI Bank Stock Price History</w:t>
          </w:r>
        </w:hyperlink>
      </w:r>
    </w:p>
    <w:p>
      <w:pPr>
        <w:rPr>
          <w:sz w:val="30"/>
        </w:rPr>
      </w:pPr>
      <w:r>
        <w:rPr>
          <w:b/>
          <w:sz w:val="30"/>
        </w:rPr>
        <w:t xml:space="preserve">Friday, 01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
      </w:r>
      <w:r>
        <w:rPr>
          <w:b/>
          <w:sz w:val="30"/>
        </w:rPr>
        <w:br/>
      </w:r>
      <w:r>
        <w:rPr>
          <w:sz w:val="30"/>
        </w:rPr>
        <w:t xml:space="preserve">The ICICI Bank Stock Liveblog delivers real-time updates on the bank"s stock, reporting a last traded price of 1292.25 and a market capitalization of 912,483.09 as of October 31, 2024. The volume is 23,497,314, with a price-to-earnings ratio of 18.8 and earnings per share of 68.72. The blog aims to provide comprehensive insights into ICICI Bank"s performance, catering to both seasoned investors and market enthusiasts, while emphasizing the importance of staying updated on news that may affect stock performance in a changing market landscape.</w:t>
      </w:r>
    </w:p>
    <w:p>
      <w:pPr>
        <w:rPr>
          <w:sz w:val="30"/>
        </w:rPr>
      </w:pPr>
    </w:p>
    <w:p/>
    <w:p>
      <w:r>
        <w:hyperlink w:history="true" r:id="R50dff9b490cc4cb5">
          <w:r>
            <w:rPr>
              <w:color w:themeColor="hyperlink"/>
              <w:u w:val="single"/>
            </w:rPr>
            <w:t>ICICI Bank, L&amp;T, Zomato shares among Diwali stock picks from Motilal Oswal. 
Full list here</w:t>
          </w:r>
        </w:hyperlink>
      </w:r>
    </w:p>
    <w:p>
      <w:pPr>
        <w:rPr>
          <w:sz w:val="30"/>
        </w:rPr>
      </w:pPr>
      <w:r>
        <w:rPr>
          <w:b/>
          <w:sz w:val="30"/>
        </w:rPr>
        <w:t xml:space="preserve">Wednesday, 30 Oct, 2024</w:t>
      </w:r>
      <w:r>
        <w:rPr>
          <w:b/>
          <w:sz w:val="30"/>
        </w:rPr>
        <w:t xml:space="preserve">,  Online Web: </w:t>
        <w:t xml:space="preserve">cnbctv18.com</w:t>
      </w:r>
      <w:r>
        <w:rPr>
          <w:b/>
          <w:sz w:val="30"/>
        </w:rPr>
        <w:t xml:space="preserve">,  Language : </w:t>
        <w:t xml:space="preserve">en</w:t>
      </w:r>
      <w:r>
        <w:rPr>
          <w:b/>
          <w:sz w:val="30"/>
        </w:rPr>
        <w:t xml:space="preserve">,  Source : </w:t>
        <w:t xml:space="preserve">Meghna Sen</w:t>
      </w:r>
      <w:r>
        <w:rPr>
          <w:b/>
          <w:sz w:val="30"/>
        </w:rPr>
        <w:br/>
      </w:r>
      <w:r>
        <w:rPr>
          <w:sz w:val="30"/>
        </w:rPr>
        <w:t xml:space="preserve">Motilal Oswal has identified ten stocks for investors, including ICICI Bank, which is recommended at the current market price with a target of ₹1,400 by next Diwali. ICICI Bank"s 15% YoY net earnings growth is attributed to a diverse portfolio and growth in various segments. Other stocks recommended include HCL Technologies, Larsen and Toubro, and Zomato, each with specific price targets. The brokerage is positive about sectors linked to domestic themes, anticipating steady earnings growth in the Nifty index over the next few years.</w:t>
      </w:r>
    </w:p>
    <w:p>
      <w:pPr>
        <w:rPr>
          <w:sz w:val="30"/>
        </w:rPr>
      </w:pPr>
    </w:p>
    <w:p/>
    <w:p>
      <w:r>
        <w:hyperlink w:history="true" r:id="R0cf652ef7aea476c">
          <w:r>
            <w:rPr>
              <w:color w:themeColor="hyperlink"/>
              <w:u w:val="single"/>
            </w:rPr>
            <w:t>NCLAT reserves order in Jaiprakash Associates' appeal</w:t>
          </w:r>
        </w:hyperlink>
      </w:r>
    </w:p>
    <w:p>
      <w:pPr>
        <w:rPr>
          <w:sz w:val="30"/>
        </w:rPr>
      </w:pPr>
      <w:r>
        <w:rPr>
          <w:b/>
          <w:sz w:val="30"/>
        </w:rPr>
        <w:t xml:space="preserve">Monday, 04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Suryash Kumar</w:t>
      </w:r>
      <w:r>
        <w:rPr>
          <w:b/>
          <w:sz w:val="30"/>
        </w:rPr>
        <w:br/>
      </w:r>
      <w:r>
        <w:rPr>
          <w:sz w:val="30"/>
        </w:rPr>
        <w:t xml:space="preserve">NCLAT has reserved its order on Jaiprakash Associates Ltd"s appeal against insolvency admission, initiated by ICICI Bank due to a ₹1269 crore default. JAL claims its debt was restructured under a master agreement, while lenders argue the debt was not included in this agreement. JAL also contends that the NCLT erred by not awaiting a related petition in the Allahabad High Court regarding land allocation cancellation by YEIDA. JAL asserts that restoring the land, valued above its debt, would allow it to repay its obligations, while lenders cite a Supreme Court ruling supporting insolvency proceedings.</w:t>
      </w:r>
    </w:p>
    <w:p>
      <w:pPr>
        <w:rPr>
          <w:sz w:val="30"/>
        </w:rPr>
      </w:pPr>
    </w:p>
    <w:p/>
    <w:p>
      <w:r>
        <w:hyperlink w:history="true" r:id="R410c12dcd97b4777">
          <w:r>
            <w:rPr>
              <w:color w:themeColor="hyperlink"/>
              <w:u w:val="single"/>
            </w:rPr>
            <w:t>SBI, ICICI Bank drive ₹1 lakh crore market cap surge of ... - Mint</w:t>
          </w:r>
        </w:hyperlink>
      </w:r>
    </w:p>
    <w:p>
      <w:pPr>
        <w:rPr>
          <w:sz w:val="30"/>
        </w:rPr>
      </w:pPr>
      <w:r>
        <w:rPr>
          <w:b/>
          <w:sz w:val="30"/>
        </w:rPr>
        <w:t xml:space="preserve">Sunday, 03 Nov, 2024</w:t>
      </w:r>
      <w:r>
        <w:rPr>
          <w:b/>
          <w:sz w:val="30"/>
        </w:rPr>
        <w:t xml:space="preserve">,  Online Web: </w:t>
        <w:t xml:space="preserve">livemint.com</w:t>
      </w:r>
      <w:r>
        <w:rPr>
          <w:b/>
          <w:sz w:val="30"/>
        </w:rPr>
        <w:t xml:space="preserve">,  Language : </w:t>
        <w:t xml:space="preserve">en</w:t>
      </w:r>
      <w:r>
        <w:rPr>
          <w:b/>
          <w:sz w:val="30"/>
        </w:rPr>
        <w:t xml:space="preserve">,  Source : </w:t>
        <w:t xml:space="preserve">Livemint</w:t>
      </w:r>
      <w:r>
        <w:rPr>
          <w:b/>
          <w:sz w:val="30"/>
        </w:rPr>
        <w:br/>
      </w:r>
      <w:r>
        <w:rPr>
          <w:sz w:val="30"/>
        </w:rPr>
        <w:t xml:space="preserve">Last week, the combined market valuation of six of India"s top-10 firms increased by ₹1,07,366.05 crore, with SBI and ICICI Bank being the primary contributors. This surge underscores the strong performance and investor confidence in these banks, reflecting their significant role in the Indian financial market. The article highlights the importance of SBI and ICICI Bank in driving this growth, while also mentioning stock activity of other companies. Overall, the news illustrates the positive trend in the banking sector and its impact on the broader economic landscape.</w:t>
      </w:r>
    </w:p>
    <w:p>
      <w:pPr>
        <w:rPr>
          <w:sz w:val="30"/>
        </w:rPr>
      </w:pPr>
    </w:p>
    <w:p/>
    <w:p>
      <w:r>
        <w:hyperlink w:history="true" r:id="R64b2fb89856a4898">
          <w:r>
            <w:rPr>
              <w:color w:themeColor="hyperlink"/>
              <w:u w:val="single"/>
            </w:rPr>
            <w:t>Diwali stock picks: ICICI Bank, Zomato, L&amp;T among MOFSL's top bets for 
Samvat 2081</w:t>
          </w:r>
        </w:hyperlink>
      </w:r>
    </w:p>
    <w:p>
      <w:pPr>
        <w:rPr>
          <w:sz w:val="30"/>
        </w:rPr>
      </w:pPr>
      <w:r>
        <w:rPr>
          <w:b/>
          <w:sz w:val="30"/>
        </w:rPr>
        <w:t xml:space="preserve">Wednesday, 30 Oct, 2024</w:t>
      </w:r>
      <w:r>
        <w:rPr>
          <w:b/>
          <w:sz w:val="30"/>
        </w:rPr>
        <w:t xml:space="preserve">,  Online Web: </w:t>
        <w:t xml:space="preserve">moneycontrol.com</w:t>
      </w:r>
      <w:r>
        <w:rPr>
          <w:b/>
          <w:sz w:val="30"/>
        </w:rPr>
        <w:t xml:space="preserve">,  Language : </w:t>
        <w:t xml:space="preserve">en</w:t>
      </w:r>
      <w:r>
        <w:rPr>
          <w:b/>
          <w:sz w:val="30"/>
        </w:rPr>
        <w:t xml:space="preserve">,  Source : </w:t>
        <w:t xml:space="preserve"/>
      </w:r>
      <w:r>
        <w:rPr>
          <w:b/>
          <w:sz w:val="30"/>
        </w:rPr>
        <w:br/>
      </w:r>
      <w:r>
        <w:rPr>
          <w:sz w:val="30"/>
        </w:rPr>
        <w:t xml:space="preserve">ICICI Bank has been highlighted by Motilal Oswal Financial Services as a key stock pick for Samvat 2081, reporting a 15% year-on-year growth in net earnings. The bank"s growth is driven by its strong performance in Business Banking, SME, and secured retail segments. Other top picks include Zomato, expected to achieve a 55% revenue CAGR, and L&amp;T, which is exploring new opportunities in offshore wind and green hydrogen projects. The article underscores a positive outlook for these companies as they adapt to the evolving market conditions.</w:t>
      </w:r>
    </w:p>
    <w:p>
      <w:pPr>
        <w:rPr>
          <w:sz w:val="30"/>
        </w:rPr>
      </w:pPr>
    </w:p>
    <w:p/>
    <w:p>
      <w:r>
        <w:hyperlink w:history="true" r:id="R613b0de080494a9a">
          <w:r>
            <w:rPr>
              <w:color w:themeColor="hyperlink"/>
              <w:u w:val="single"/>
            </w:rPr>
            <w:t>F&amp;O Stock Strategy: How to trade ICICI Bank and NALCO</w:t>
          </w:r>
        </w:hyperlink>
      </w:r>
    </w:p>
    <w:p>
      <w:pPr>
        <w:rPr>
          <w:sz w:val="30"/>
        </w:rPr>
      </w:pPr>
      <w:r>
        <w:rPr>
          <w:b/>
          <w:sz w:val="30"/>
        </w:rPr>
        <w:t xml:space="preserve">Wednesday, 30 Oct, 2024</w:t>
      </w:r>
      <w:r>
        <w:rPr>
          <w:b/>
          <w:sz w:val="30"/>
        </w:rPr>
        <w:t xml:space="preserve">,  Online Web: </w:t>
        <w:t xml:space="preserve">m.economictimes.com</w:t>
      </w:r>
      <w:r>
        <w:rPr>
          <w:b/>
          <w:sz w:val="30"/>
        </w:rPr>
        <w:t xml:space="preserve">,  Language : </w:t>
        <w:t xml:space="preserve">en</w:t>
      </w:r>
      <w:r>
        <w:rPr>
          <w:b/>
          <w:sz w:val="30"/>
        </w:rPr>
        <w:t xml:space="preserve">,  Source : </w:t>
        <w:t xml:space="preserve"/>
      </w:r>
      <w:r>
        <w:rPr>
          <w:b/>
          <w:sz w:val="30"/>
        </w:rPr>
        <w:br/>
      </w:r>
      <w:r>
        <w:rPr>
          <w:sz w:val="30"/>
        </w:rPr>
        <w:t xml:space="preserve">The article highlights ICICI Bank"s strong performance despite a market decline, with a recommendation to accumulate shares in the Rs 1335-1325 range, targeting Rs 1400. The bank has formed a solid base and is trading above its moving averages, indicating bullish momentum. Additionally, National Aluminium Co Ltd (NALCO) has rebounded from a support zone, showing similar bullish indicators. Overall, both stocks are positioned favorably in the current market environment, suggesting positive sentiment among investors.</w:t>
      </w:r>
    </w:p>
    <w:p>
      <w:pPr>
        <w:rPr>
          <w:sz w:val="30"/>
        </w:rPr>
      </w:pPr>
    </w:p>
    <w:p/>
    <w:p>
      <w:r>
        <w:hyperlink w:history="true" r:id="R04c4b20c91904687">
          <w:r>
            <w:rPr>
              <w:color w:themeColor="hyperlink"/>
              <w:u w:val="single"/>
            </w:rPr>
            <w:t>Stock Market Crash: 5 कारण... आज खूब टूटा शेयर बाजार, 6 घंटे में 6 लाख 
करोड़ साफ! बिखर गए ये स्‍टॉक</w:t>
          </w:r>
        </w:hyperlink>
      </w:r>
    </w:p>
    <w:p>
      <w:pPr>
        <w:rPr>
          <w:sz w:val="30"/>
        </w:rPr>
      </w:pPr>
      <w:r>
        <w:rPr>
          <w:b/>
          <w:sz w:val="30"/>
        </w:rPr>
        <w:t xml:space="preserve">Monday, 04 Nov, 2024</w:t>
      </w:r>
      <w:r>
        <w:rPr>
          <w:b/>
          <w:sz w:val="30"/>
        </w:rPr>
        <w:t xml:space="preserve">,  Online Web: </w:t>
        <w:t xml:space="preserve">aajtak.in</w:t>
      </w:r>
      <w:r>
        <w:rPr>
          <w:b/>
          <w:sz w:val="30"/>
        </w:rPr>
        <w:t xml:space="preserve">,  Language : </w:t>
        <w:t xml:space="preserve">ar</w:t>
      </w:r>
      <w:r>
        <w:rPr>
          <w:b/>
          <w:sz w:val="30"/>
        </w:rPr>
        <w:t xml:space="preserve">,  Source : </w:t>
        <w:t xml:space="preserve"/>
      </w:r>
      <w:r>
        <w:rPr>
          <w:b/>
          <w:sz w:val="30"/>
        </w:rPr>
        <w:br/>
      </w:r>
      <w:r>
        <w:rPr>
          <w:sz w:val="30"/>
        </w:rPr>
        <w:t xml:space="preserve">The stock market faced a major downturn, with the Sensex falling 941 points and the Nifty dropping 309 points, resulting in a loss of ₹6 lakh crore in market capitalization. This decline was driven by worries over the upcoming U.S. elections, the Federal Reserve"s meeting, and disappointing quarterly results from various companies. Key stocks, including ICICI Bank, saw significant losses, contributing to the overall negative sentiment. Additionally, OPEC+"s decision to postpone production increases due to weak demand and rising supply further impacted market performance.</w:t>
      </w:r>
    </w:p>
    <w:p>
      <w:pPr>
        <w:rPr>
          <w:sz w:val="30"/>
        </w:rPr>
      </w:pPr>
    </w:p>
    <w:p/>
    <w:p>
      <w:r>
        <w:hyperlink w:history="true" r:id="R76e198ad3db14362">
          <w:r>
            <w:rPr>
              <w:color w:themeColor="hyperlink"/>
              <w:u w:val="single"/>
            </w:rPr>
            <w:t>Sensex Crashes 1,400 Points, Investor Wealth Worth Rs 8 Lakh Cr Wiped Out; 
Why Is Market Falling?</w:t>
          </w:r>
        </w:hyperlink>
      </w:r>
    </w:p>
    <w:p>
      <w:pPr>
        <w:rPr>
          <w:sz w:val="30"/>
        </w:rPr>
      </w:pPr>
      <w:r>
        <w:rPr>
          <w:b/>
          <w:sz w:val="30"/>
        </w:rPr>
        <w:t xml:space="preserve">Monday, 04 Nov, 2024</w:t>
      </w:r>
      <w:r>
        <w:rPr>
          <w:b/>
          <w:sz w:val="30"/>
        </w:rPr>
        <w:t xml:space="preserve">,  Online Web: </w:t>
        <w:t xml:space="preserve">news18.com</w:t>
      </w:r>
      <w:r>
        <w:rPr>
          <w:b/>
          <w:sz w:val="30"/>
        </w:rPr>
        <w:t xml:space="preserve">,  Language : </w:t>
        <w:t xml:space="preserve">en</w:t>
      </w:r>
      <w:r>
        <w:rPr>
          <w:b/>
          <w:sz w:val="30"/>
        </w:rPr>
        <w:t xml:space="preserve">,  Source : </w:t>
        <w:t xml:space="preserve">Aparna Deb</w:t>
      </w:r>
      <w:r>
        <w:rPr>
          <w:b/>
          <w:sz w:val="30"/>
        </w:rPr>
        <w:br/>
      </w:r>
      <w:r>
        <w:rPr>
          <w:sz w:val="30"/>
        </w:rPr>
        <w:t xml:space="preserve">On November 4, the Sensex and Nifty indices in India experienced significant declines, with the Sensex dropping 1,409 points due to uncertainty from the upcoming U.S. presidential election and disappointing Q2 earnings from Indian companies. Major stocks like ICICI Bank were among the top laggards. Analysts indicated that the election outcome could affect U.S. Federal Reserve policies, further impacting Indian markets. Additionally, rising oil prices and increased market volatility, as reflected in the India VIX, contributed to investor caution. Technical analysts recommended a cautious trading approach in light of these developments.</w:t>
      </w:r>
    </w:p>
    <w:p>
      <w:pPr>
        <w:rPr>
          <w:sz w:val="30"/>
        </w:rPr>
      </w:pPr>
    </w:p>
    <w:p/>
    <w:p>
      <w:r>
        <w:hyperlink w:history="true" r:id="R04328200b5474284">
          <w:r>
            <w:rPr>
              <w:color w:themeColor="hyperlink"/>
              <w:u w:val="single"/>
            </w:rPr>
            <w:t>SBI और ICICI Bank Credit Card ग्राहकों के लिए बड़ा अपडेट, रिवॉर्ड पॉइंट और 
चार्ज के नियम में बदलाव</w:t>
          </w:r>
        </w:hyperlink>
      </w:r>
    </w:p>
    <w:p>
      <w:pPr>
        <w:rPr>
          <w:sz w:val="30"/>
        </w:rPr>
      </w:pPr>
      <w:r>
        <w:rPr>
          <w:b/>
          <w:sz w:val="30"/>
        </w:rPr>
        <w:t xml:space="preserve">Monday, 04 Nov, 2024</w:t>
      </w:r>
      <w:r>
        <w:rPr>
          <w:b/>
          <w:sz w:val="30"/>
        </w:rPr>
        <w:t xml:space="preserve">,  Online Web: </w:t>
        <w:t xml:space="preserve">thetechnicalvoice.com</w:t>
      </w:r>
      <w:r>
        <w:rPr>
          <w:b/>
          <w:sz w:val="30"/>
        </w:rPr>
        <w:t xml:space="preserve">,  Language : </w:t>
        <w:t xml:space="preserve">ar</w:t>
      </w:r>
      <w:r>
        <w:rPr>
          <w:b/>
          <w:sz w:val="30"/>
        </w:rPr>
        <w:t xml:space="preserve">,  Source : </w:t>
        <w:t xml:space="preserve">Sanjay Choudhary</w:t>
      </w:r>
      <w:r>
        <w:rPr>
          <w:b/>
          <w:sz w:val="30"/>
        </w:rPr>
        <w:br/>
      </w:r>
      <w:r>
        <w:rPr>
          <w:sz w:val="30"/>
        </w:rPr>
        <w:t xml:space="preserve">ICICI Bank and SBI are implementing changes to their credit card policies, effective November 1, 2024, for SBI and November 15, 2024, for ICICI. SBI will charge an additional 1% on utility bills over ₹50,000 and has increased finance charges to 3.75%. ICICI will no longer offer rewards on government transactions and fuel expenses exceeding ₹1,00,000. Both banks are reducing benefits like airport lounge access and modifying reward point redemption processes. Customers should be aware of these changes and review new charges before making significant purchases.</w:t>
      </w:r>
    </w:p>
    <w:p>
      <w:pPr>
        <w:rPr>
          <w:sz w:val="30"/>
        </w:rPr>
      </w:pPr>
    </w:p>
    <w:p/>
    <w:p>
      <w:r>
        <w:hyperlink w:history="true" r:id="Rf6e77121de634b25">
          <w:r>
            <w:rPr>
              <w:color w:themeColor="hyperlink"/>
              <w:u w:val="single"/>
            </w:rPr>
            <w:t>Ahead of Market: 10 things that will decide stock action on Tuesday</w:t>
          </w:r>
        </w:hyperlink>
      </w:r>
    </w:p>
    <w:p>
      <w:pPr>
        <w:rPr>
          <w:sz w:val="30"/>
        </w:rPr>
      </w:pPr>
      <w:r>
        <w:rPr>
          <w:b/>
          <w:sz w:val="30"/>
        </w:rPr>
        <w:t xml:space="preserve">Monday, 04 Nov, 2024</w:t>
      </w:r>
      <w:r>
        <w:rPr>
          <w:b/>
          <w:sz w:val="30"/>
        </w:rPr>
        <w:t xml:space="preserve">,  Online Web: </w:t>
        <w:t xml:space="preserve">m.economictimes.com</w:t>
      </w:r>
      <w:r>
        <w:rPr>
          <w:b/>
          <w:sz w:val="30"/>
        </w:rPr>
        <w:t xml:space="preserve">,  Language : </w:t>
        <w:t xml:space="preserve">en</w:t>
      </w:r>
      <w:r>
        <w:rPr>
          <w:b/>
          <w:sz w:val="30"/>
        </w:rPr>
        <w:t xml:space="preserve">,  Source : </w:t>
        <w:t xml:space="preserve">Navdeep Singh</w:t>
      </w:r>
      <w:r>
        <w:rPr>
          <w:b/>
          <w:sz w:val="30"/>
        </w:rPr>
        <w:br/>
      </w:r>
      <w:r>
        <w:rPr>
          <w:sz w:val="30"/>
        </w:rPr>
        <w:t xml:space="preserve">Indian equity indices recorded their worst session in over a month, with the NSE Nifty 50 down 1.27% and the BSE Sensex down 1.18%. Analysts expect continued weakness, with support around 23,650. U.S. markets are volatile ahead of elections and a Federal Reserve meeting, which may lead to an interest rate cut. The dollar weakened, and oil prices rose. ICICI Bank was among the most active stocks in value terms, while several stocks showed bearish trends according to the MACD indicator. Overall, market sentiment favored bears, with more stocks declining than advancing.</w:t>
      </w:r>
    </w:p>
    <w:p>
      <w:pPr>
        <w:rPr>
          <w:sz w:val="30"/>
        </w:rPr>
      </w:pPr>
    </w:p>
    <w:p/>
    <w:p>
      <w:r>
        <w:hyperlink w:history="true" r:id="R241dcaab8edc485a">
          <w:r>
            <w:rPr>
              <w:color w:themeColor="hyperlink"/>
              <w:u w:val="single"/>
            </w:rPr>
            <w:t>36% companies in Nifty 50 miss estimates in Sep quarter, shows data</w:t>
          </w:r>
        </w:hyperlink>
      </w:r>
    </w:p>
    <w:p>
      <w:pPr>
        <w:rPr>
          <w:sz w:val="30"/>
        </w:rPr>
      </w:pPr>
      <w:r>
        <w:rPr>
          <w:b/>
          <w:sz w:val="30"/>
        </w:rPr>
        <w:t xml:space="preserve">Monday, 04 Nov, 2024</w:t>
      </w:r>
      <w:r>
        <w:rPr>
          <w:b/>
          <w:sz w:val="30"/>
        </w:rPr>
        <w:t xml:space="preserve">,  Online Web: </w:t>
        <w:t xml:space="preserve">business-standard.com</w:t>
      </w:r>
      <w:r>
        <w:rPr>
          <w:b/>
          <w:sz w:val="30"/>
        </w:rPr>
        <w:t xml:space="preserve">,  Language : </w:t>
        <w:t xml:space="preserve">en</w:t>
      </w:r>
      <w:r>
        <w:rPr>
          <w:b/>
          <w:sz w:val="30"/>
        </w:rPr>
        <w:t xml:space="preserve">,  Source : </w:t>
        <w:t xml:space="preserve">Business Standard</w:t>
      </w:r>
      <w:r>
        <w:rPr>
          <w:b/>
          <w:sz w:val="30"/>
        </w:rPr>
        <w:br/>
      </w:r>
      <w:r>
        <w:rPr>
          <w:sz w:val="30"/>
        </w:rPr>
        <w:t xml:space="preserve">In the September quarter, 36% of Nifty 50 companies missed earnings estimates, with ICICI Bank among the key contributors to stagnation. The 34 companies reported flat earnings year-on-year, with a 5% sales growth but zero profit growth. The earnings outlook for FY25 has weakened, with a 7% reduction in expected earnings per share. The Nifty is trading at a forward P/E of 20.7x, aligning with its long-term average, despite a recent market correction. The report indicates challenges in consumption and asset quality in the banking sector, with only 62% of companies meeting profit forecasts.</w:t>
      </w:r>
    </w:p>
    <w:p>
      <w:pPr>
        <w:rPr>
          <w:sz w:val="30"/>
        </w:rPr>
      </w:pPr>
    </w:p>
    <w:p/>
    <w:p>
      <w:r>
        <w:hyperlink w:history="true" r:id="Rae5c2a04706142fd">
          <w:r>
            <w:rPr>
              <w:color w:themeColor="hyperlink"/>
              <w:u w:val="single"/>
            </w:rPr>
            <w:t>Mcap of 6 of top-10 most valued firms jump ₹1 lakh crore; State Bank, ICICI 
Bank top gainers</w:t>
          </w:r>
        </w:hyperlink>
      </w:r>
    </w:p>
    <w:p>
      <w:pPr>
        <w:rPr>
          <w:sz w:val="30"/>
        </w:rPr>
      </w:pPr>
      <w:r>
        <w:rPr>
          <w:b/>
          <w:sz w:val="30"/>
        </w:rPr>
        <w:t xml:space="preserve">Sunday, 03 Nov, 2024</w:t>
      </w:r>
      <w:r>
        <w:rPr>
          <w:b/>
          <w:sz w:val="30"/>
        </w:rPr>
        <w:t xml:space="preserve">,  Online Web: </w:t>
        <w:t xml:space="preserve">thehindubusinessline.com</w:t>
      </w:r>
      <w:r>
        <w:rPr>
          <w:b/>
          <w:sz w:val="30"/>
        </w:rPr>
        <w:t xml:space="preserve">,  Language : </w:t>
        <w:t xml:space="preserve">en</w:t>
      </w:r>
      <w:r>
        <w:rPr>
          <w:b/>
          <w:sz w:val="30"/>
        </w:rPr>
        <w:t xml:space="preserve">,  Source : </w:t>
        <w:t xml:space="preserve">PTI</w:t>
      </w:r>
      <w:r>
        <w:rPr>
          <w:b/>
          <w:sz w:val="30"/>
        </w:rPr>
        <w:br/>
      </w:r>
      <w:r>
        <w:rPr>
          <w:sz w:val="30"/>
        </w:rPr>
        <w:t xml:space="preserve">Last week, the market valuation of six of India"s top ten firms surged by ₹1,07,366.05 crore, with ICICI Bank and State Bank of India as the biggest gainers. ICICI Bank"s valuation increased by ₹25,775.58 crore to ₹9,10,686.85 crore during a special "Muhurat Trading" session on November 1. Other gainers included LIC, Reliance Industries, ITC, and Hindustan Unilever, while TCS, HDFC Bank, Bharti Airtel, and Infosys saw declines. Reliance Industries remains the most valuable firm in India, followed by TCS, HDFC Bank, and ICICI Bank.</w:t>
      </w:r>
    </w:p>
    <w:p>
      <w:pPr>
        <w:rPr>
          <w:sz w:val="30"/>
        </w:rPr>
      </w:pPr>
    </w:p>
    <w:p/>
    <w:p>
      <w:r>
        <w:hyperlink w:history="true" r:id="R6c763871128644dc">
          <w:r>
            <w:rPr>
              <w:color w:themeColor="hyperlink"/>
              <w:u w:val="single"/>
            </w:rPr>
            <w:t>Buy ICICI Bank; target of Rs 1500: KR Choksey</w:t>
          </w:r>
        </w:hyperlink>
      </w:r>
    </w:p>
    <w:p>
      <w:pPr>
        <w:rPr>
          <w:sz w:val="30"/>
        </w:rPr>
      </w:pPr>
      <w:r>
        <w:rPr>
          <w:b/>
          <w:sz w:val="30"/>
        </w:rPr>
        <w:t xml:space="preserve">Wednesday, 30 Oct, 2024</w:t>
      </w:r>
      <w:r>
        <w:rPr>
          <w:b/>
          <w:sz w:val="30"/>
        </w:rPr>
        <w:t xml:space="preserve">,  Online Web: </w:t>
        <w:t xml:space="preserve">moneycontrol.com</w:t>
      </w:r>
      <w:r>
        <w:rPr>
          <w:b/>
          <w:sz w:val="30"/>
        </w:rPr>
        <w:t xml:space="preserve">,  Language : </w:t>
        <w:t xml:space="preserve">en</w:t>
      </w:r>
      <w:r>
        <w:rPr>
          <w:b/>
          <w:sz w:val="30"/>
        </w:rPr>
        <w:t xml:space="preserve">,  Source : </w:t>
        <w:t xml:space="preserve"/>
      </w:r>
      <w:r>
        <w:rPr>
          <w:b/>
          <w:sz w:val="30"/>
        </w:rPr>
        <w:br/>
      </w:r>
      <w:r>
        <w:rPr>
          <w:sz w:val="30"/>
        </w:rPr>
        <w:t xml:space="preserve">KR Choksey has recommended buying ICICI Bank shares, setting a target price of Rs 1500. This reflects a positive outlook on the bank"s performance and growth potential in the financial sector. The recommendation is based on the bank"s strong fundamentals and market position. Investors are advised to consider this guidance as part of their investment strategy, highlighting confidence in ICICI Bank"s ability to generate returns. The article underscores the importance of conducting thorough analysis before making investment decisions.</w:t>
      </w:r>
    </w:p>
    <w:p>
      <w:pPr>
        <w:rPr>
          <w:sz w:val="30"/>
        </w:rPr>
      </w:pPr>
    </w:p>
    <w:p/>
    <w:p>
      <w:r>
        <w:hyperlink w:history="true" r:id="R6df5c1a09f634b31">
          <w:r>
            <w:rPr>
              <w:color w:themeColor="hyperlink"/>
              <w:u w:val="single"/>
            </w:rPr>
            <w:t>Share Market Today: Sensex Soars 694 Points To 79,476, Nifty Rises 218 Points News24 –</w:t>
          </w:r>
        </w:hyperlink>
      </w:r>
    </w:p>
    <w:p>
      <w:pPr>
        <w:rPr>
          <w:sz w:val="30"/>
        </w:rPr>
      </w:pPr>
      <w:r>
        <w:rPr>
          <w:b/>
          <w:sz w:val="30"/>
        </w:rPr>
        <w:t xml:space="preserve">Tuesday, 05 Nov, 2024</w:t>
      </w:r>
      <w:r>
        <w:rPr>
          <w:b/>
          <w:sz w:val="30"/>
        </w:rPr>
        <w:t xml:space="preserve">,  Online Web: </w:t>
        <w:t xml:space="preserve">eng.bharattimes.co.in</w:t>
      </w:r>
      <w:r>
        <w:rPr>
          <w:b/>
          <w:sz w:val="30"/>
        </w:rPr>
        <w:t xml:space="preserve">,  Language : </w:t>
        <w:t xml:space="preserve">en</w:t>
      </w:r>
      <w:r>
        <w:rPr>
          <w:b/>
          <w:sz w:val="30"/>
        </w:rPr>
        <w:t xml:space="preserve">,  Source : </w:t>
        <w:t xml:space="preserve"/>
      </w:r>
      <w:r>
        <w:rPr>
          <w:b/>
          <w:sz w:val="30"/>
        </w:rPr>
        <w:br/>
      </w:r>
      <w:r>
        <w:rPr>
          <w:sz w:val="30"/>
        </w:rPr>
        <w:t xml:space="preserve">On November 5, 2024, the Indian stock market saw the Sensex rise by 694.39 points to 79,476.63, with ICICI Bank gaining 1.53% to Rs 1,295.90. However, foreign investors withdrew Rs 94,017 crore in October and continued selling in November. The market is affected by geopolitical tensions, uncertainty regarding the 2024 US presidential election, and a foreign investor sell-off, worsened by the Middle East crisis. Out of 30 Sensex stocks, 21 ended positively, reflecting a generally favorable trading day despite the ongoing challenges.</w:t>
      </w:r>
    </w:p>
    <w:p>
      <w:pPr>
        <w:rPr>
          <w:sz w:val="30"/>
        </w:rPr>
      </w:pPr>
    </w:p>
    <w:p/>
    <w:p>
      <w:r>
        <w:hyperlink w:history="true" r:id="R32e3c1f64dad4e34">
          <w:r>
            <w:rPr>
              <w:color w:themeColor="hyperlink"/>
              <w:u w:val="single"/>
            </w:rPr>
            <w:t>Mid-day Mood | Sensex, Nifty rebound as financials reverse early losses</w:t>
          </w:r>
        </w:hyperlink>
      </w:r>
    </w:p>
    <w:p>
      <w:pPr>
        <w:rPr>
          <w:sz w:val="30"/>
        </w:rPr>
      </w:pPr>
      <w:r>
        <w:rPr>
          <w:b/>
          <w:sz w:val="30"/>
        </w:rPr>
        <w:t xml:space="preserve">Tuesday, 05 Nov, 2024</w:t>
      </w:r>
      <w:r>
        <w:rPr>
          <w:b/>
          <w:sz w:val="30"/>
        </w:rPr>
        <w:t xml:space="preserve">,  Online Web: </w:t>
        <w:t xml:space="preserve">moneycontrol.com</w:t>
      </w:r>
      <w:r>
        <w:rPr>
          <w:b/>
          <w:sz w:val="30"/>
        </w:rPr>
        <w:t xml:space="preserve">,  Language : </w:t>
        <w:t xml:space="preserve">en</w:t>
      </w:r>
      <w:r>
        <w:rPr>
          <w:b/>
          <w:sz w:val="30"/>
        </w:rPr>
        <w:t xml:space="preserve">,  Source : </w:t>
        <w:t xml:space="preserve"/>
      </w:r>
      <w:r>
        <w:rPr>
          <w:b/>
          <w:sz w:val="30"/>
        </w:rPr>
        <w:br/>
      </w:r>
      <w:r>
        <w:rPr>
          <w:sz w:val="30"/>
        </w:rPr>
        <w:t xml:space="preserve">The article highlights the rebound of the Sensex and Nifty indices after early losses, particularly due to a recovery in financial stocks. Major banks, including ICICI Bank, contributed significantly to this turnaround, reflecting renewed investor confidence. This shift in market sentiment suggests a more stable outlook for the financial sector and overall markets. The recovery is attributed to various economic indicators and positive investor sentiment, indicating that financial stocks are crucial in influencing market performance.</w:t>
      </w:r>
    </w:p>
    <w:p>
      <w:pPr>
        <w:rPr>
          <w:sz w:val="30"/>
        </w:rPr>
      </w:pPr>
    </w:p>
    <w:p/>
    <w:p>
      <w:r>
        <w:hyperlink w:history="true" r:id="Rb34bf9d7bd0846d0">
          <w:r>
            <w:rPr>
              <w:color w:themeColor="hyperlink"/>
              <w:u w:val="single"/>
            </w:rPr>
            <w:t>Bank locker charges November 2024: SBI, ICICI Bank, HDFC Bank, PNB</w:t>
          </w:r>
        </w:hyperlink>
      </w:r>
    </w:p>
    <w:p>
      <w:pPr>
        <w:rPr>
          <w:sz w:val="30"/>
        </w:rPr>
      </w:pPr>
      <w:r>
        <w:rPr>
          <w:b/>
          <w:sz w:val="30"/>
        </w:rPr>
        <w:t xml:space="preserve">Monday, 04 Nov, 2024</w:t>
      </w:r>
      <w:r>
        <w:rPr>
          <w:b/>
          <w:sz w:val="30"/>
        </w:rPr>
        <w:t xml:space="preserve">,  Online Web: </w:t>
        <w:t xml:space="preserve">bfsi.economictimes.indiatimes.com</w:t>
      </w:r>
      <w:r>
        <w:rPr>
          <w:b/>
          <w:sz w:val="30"/>
        </w:rPr>
        <w:t xml:space="preserve">,  Language : </w:t>
        <w:t xml:space="preserve">en</w:t>
      </w:r>
      <w:r>
        <w:rPr>
          <w:b/>
          <w:sz w:val="30"/>
        </w:rPr>
        <w:t xml:space="preserve">,  Source : </w:t>
        <w:t xml:space="preserve"/>
      </w:r>
      <w:r>
        <w:rPr>
          <w:b/>
          <w:sz w:val="30"/>
        </w:rPr>
        <w:br/>
      </w:r>
      <w:r>
        <w:rPr>
          <w:sz w:val="30"/>
        </w:rPr>
        <w:t xml:space="preserve">The article details locker charges for ICICI Bank and other banks in India, noting that lockers can be rented by various entities except minors. ICICI Bank"s annual fees range from Rs 1,200 to Rs 22,000 based on size and location. It stresses the significance of nomination and survivorship clauses for joint holders, which affect rights to locker contents after a holder"s death. Additional charges for breaking open lockers, lost keys, and extra visits beyond the free limit are also mentioned. The article serves as a guide to understanding locker services and costs across major banks.</w:t>
      </w:r>
    </w:p>
    <w:p>
      <w:pPr>
        <w:rPr>
          <w:sz w:val="30"/>
        </w:rPr>
      </w:pPr>
    </w:p>
    <w:p/>
    <w:p>
      <w:r>
        <w:hyperlink w:history="true" r:id="R311ab16226b14aa9">
          <w:r>
            <w:rPr>
              <w:color w:themeColor="hyperlink"/>
              <w:u w:val="single"/>
            </w:rPr>
            <w:t>Can the Indian stock market bounce back in November or is the downward trend here to stay?</w:t>
          </w:r>
        </w:hyperlink>
      </w:r>
    </w:p>
    <w:p>
      <w:pPr>
        <w:rPr>
          <w:sz w:val="30"/>
        </w:rPr>
      </w:pPr>
      <w:r>
        <w:rPr>
          <w:b/>
          <w:sz w:val="30"/>
        </w:rPr>
        <w:t xml:space="preserve">Tuesday, 05 Nov, 2024</w:t>
      </w:r>
      <w:r>
        <w:rPr>
          <w:b/>
          <w:sz w:val="30"/>
        </w:rPr>
        <w:t xml:space="preserve">,  Online Web: </w:t>
        <w:t xml:space="preserve">minutetoknow.in</w:t>
      </w:r>
      <w:r>
        <w:rPr>
          <w:b/>
          <w:sz w:val="30"/>
        </w:rPr>
        <w:t xml:space="preserve">,  Language : </w:t>
        <w:t xml:space="preserve">en</w:t>
      </w:r>
      <w:r>
        <w:rPr>
          <w:b/>
          <w:sz w:val="30"/>
        </w:rPr>
        <w:t xml:space="preserve">,  Source : </w:t>
        <w:t xml:space="preserve"/>
      </w:r>
      <w:r>
        <w:rPr>
          <w:b/>
          <w:sz w:val="30"/>
        </w:rPr>
        <w:br/>
      </w:r>
      <w:r>
        <w:rPr>
          <w:sz w:val="30"/>
        </w:rPr>
        <w:t xml:space="preserve">The Indian stock market is currently facing a downturn, with the Nifty 50 and S&amp;P BSE Sensex experiencing their worst monthly performance in over four years. Weak Q2 FY25 earnings, especially from ICICI Bank, have led to significant earnings downgrades and record foreign outflows. Urban demand is slowing, compounded by rising living costs. While experts predict continued weakness in the near term, they anticipate a potential recovery following the Maharashtra elections and the festive season. Technical analysts suggest that the Nifty 50 must maintain support above 23,890 to avoid further declines.</w:t>
      </w:r>
    </w:p>
    <w:p>
      <w:pPr>
        <w:rPr>
          <w:sz w:val="30"/>
        </w:rPr>
      </w:pPr>
    </w:p>
    <w:p/>
    <w:p>
      <w:r>
        <w:hyperlink w:history="true" r:id="Rf5c6672675a044c0">
          <w:r>
            <w:rPr>
              <w:color w:themeColor="hyperlink"/>
              <w:u w:val="single"/>
            </w:rPr>
            <w:t>Adobe's Bhambhri on how GenAI is revolutionising the firm's CX management</w:t>
          </w:r>
        </w:hyperlink>
      </w:r>
    </w:p>
    <w:p>
      <w:pPr>
        <w:rPr>
          <w:sz w:val="30"/>
        </w:rPr>
      </w:pPr>
      <w:r>
        <w:rPr>
          <w:b/>
          <w:sz w:val="30"/>
        </w:rPr>
        <w:t xml:space="preserve">Wednesday, 30 Oct, 2024</w:t>
      </w:r>
      <w:r>
        <w:rPr>
          <w:b/>
          <w:sz w:val="30"/>
        </w:rPr>
        <w:t xml:space="preserve">,  Online Web: </w:t>
        <w:t xml:space="preserve">htsyndication.com</w:t>
      </w:r>
      <w:r>
        <w:rPr>
          <w:b/>
          <w:sz w:val="30"/>
        </w:rPr>
        <w:t xml:space="preserve">,  Language : </w:t>
        <w:t xml:space="preserve">en</w:t>
      </w:r>
      <w:r>
        <w:rPr>
          <w:b/>
          <w:sz w:val="30"/>
        </w:rPr>
        <w:t xml:space="preserve">,  Source : </w:t>
        <w:t xml:space="preserve"/>
      </w:r>
      <w:r>
        <w:rPr>
          <w:b/>
          <w:sz w:val="30"/>
        </w:rPr>
        <w:br/>
      </w:r>
      <w:r>
        <w:rPr>
          <w:sz w:val="30"/>
        </w:rPr>
        <w:t xml:space="preserve">Adobe is transforming customer experience management with Generative AI, focusing on personalized interactions. Anjul Bhambhri highlighted the importance of responsible data usage and AI tools that support human creativity. The Adobe Experience Platform creates robust customer profiles for targeted engagement, while the AI Assistant streamlines processes for users. With a new data center in India, Adobe ensures compliance with local regulations and collaborates with brands like ICICI Bank to leverage AI-driven insights. Future trends include conversational interfaces and brand-specific AI, emphasizing data consent and privacy.</w:t>
      </w:r>
    </w:p>
    <w:p>
      <w:pPr>
        <w:rPr>
          <w:sz w:val="30"/>
        </w:rPr>
      </w:pPr>
    </w:p>
    <w:sectPr w:rsidSect="004B0E05">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05"/>
    <w:rsid w:val="00003587"/>
    <w:rsid w:val="000E5BE7"/>
    <w:rsid w:val="0034788B"/>
    <w:rsid w:val="004B0E05"/>
    <w:rsid w:val="005E7F93"/>
    <w:rsid w:val="0063416A"/>
    <w:rsid w:val="0072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5C8E"/>
  <w15:docId w15:val="{8630223C-509A-4E3E-9D80-0C342024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0E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print.adfactorspr.com/NewsDetailsPublished.aspx?NewsID=iixChP59WF2wtVm97Ps0nQ==" TargetMode="External" Id="R714bb9a6f638417b" /><Relationship Type="http://schemas.openxmlformats.org/officeDocument/2006/relationships/hyperlink" Target="http://print.adfactorspr.com/NewsDetailsPublished.aspx?NewsID=7sxDDCDGou8qA6RsJtvt4w==" TargetMode="External" Id="R7668518ea1c74fd7" /><Relationship Type="http://schemas.openxmlformats.org/officeDocument/2006/relationships/hyperlink" Target="http://print.adfactorspr.com/NewsDetailsPublished.aspx?NewsID=DN9M2SJkqcCtWkjJGqpYBQ==" TargetMode="External" Id="Rdbc0d7ceddbc48c7" /><Relationship Type="http://schemas.openxmlformats.org/officeDocument/2006/relationships/hyperlink" Target="http://print.adfactorspr.com/NewsDetailsPublished.aspx?NewsID=dhRqkHcrgv37ohJKL/1rzQ==" TargetMode="External" Id="R7fa629c160d64bca" /><Relationship Type="http://schemas.openxmlformats.org/officeDocument/2006/relationships/hyperlink" Target="http://print.adfactorspr.com/NewsDetailsPublished.aspx?NewsID=NGrZ/M/QqqwiF/OtYj7rrg==" TargetMode="External" Id="R858f175cdfad455e" /><Relationship Type="http://schemas.openxmlformats.org/officeDocument/2006/relationships/hyperlink" Target="http://print.adfactorspr.com/NewsDetailsPublished.aspx?NewsID=ZEQLE1J/U7p7I0Bw1AO6XA==" TargetMode="External" Id="R2d0d344da9ec4e2e" /><Relationship Type="http://schemas.openxmlformats.org/officeDocument/2006/relationships/hyperlink" Target="http://print.adfactorspr.com/NewsDetailsPublished.aspx?NewsID=P3ScerbfdcCmYb7yNfHZfw==" TargetMode="External" Id="R103fb6c2a9b94d1b" /><Relationship Type="http://schemas.openxmlformats.org/officeDocument/2006/relationships/hyperlink" Target="http://print.adfactorspr.com/NewsDetailsPublished.aspx?NewsID=TdQZCs8XLHjtPVtowlK7YA==" TargetMode="External" Id="R52d4b33af8e245d1" /><Relationship Type="http://schemas.openxmlformats.org/officeDocument/2006/relationships/hyperlink" Target="http://print.adfactorspr.com/NewsDetailsPublished.aspx?NewsID=r4Sqo9xxOSVzxFgNEaUpjg==" TargetMode="External" Id="R0396fb49f5954896" /><Relationship Type="http://schemas.openxmlformats.org/officeDocument/2006/relationships/hyperlink" Target="http://print.adfactorspr.com/NewsDetailsPublished.aspx?NewsID=fIyLMrwT8P7NzZp+rpR/tQ==" TargetMode="External" Id="R7351cbb64c9d4dab" /><Relationship Type="http://schemas.openxmlformats.org/officeDocument/2006/relationships/hyperlink" Target="http://print.adfactorspr.com/NewsDetailsPublished.aspx?NewsID=IPGHW4FLwafyh84P81DAbA==" TargetMode="External" Id="Re8fa587cce2a4701" /><Relationship Type="http://schemas.openxmlformats.org/officeDocument/2006/relationships/hyperlink" Target="http://print.adfactorspr.com/NewsDetailsPublished.aspx?NewsID=yK+os7DnCVuWqQcAHYlTlQ==" TargetMode="External" Id="Ra2ae11351edc428c" /><Relationship Type="http://schemas.openxmlformats.org/officeDocument/2006/relationships/hyperlink" Target="http://print.adfactorspr.com/NewsDetailsPublished.aspx?NewsID=KRf/533c8HCNUj61IG6C3Q==" TargetMode="External" Id="Rc3ddbd593b9d4ef3" /><Relationship Type="http://schemas.openxmlformats.org/officeDocument/2006/relationships/hyperlink" Target="http://print.adfactorspr.com/NewsDetailsPublished.aspx?NewsID=7vdYSPnc8ZgurfOlLbqz8A==" TargetMode="External" Id="R45cf7671d7ed4ff4" /><Relationship Type="http://schemas.openxmlformats.org/officeDocument/2006/relationships/hyperlink" Target="http://print.adfactorspr.com/NewsDetailsPublished.aspx?NewsID=8K+Ne+yC16FCVmUIp/RLWA==" TargetMode="External" Id="R5761c79df87a41ee" /><Relationship Type="http://schemas.openxmlformats.org/officeDocument/2006/relationships/hyperlink" Target="http://print.adfactorspr.com/NewsDetailsPublished.aspx?NewsID=7XXUlbqKw5tu4DISyWKKOg==" TargetMode="External" Id="R97107db71c194596" /><Relationship Type="http://schemas.openxmlformats.org/officeDocument/2006/relationships/hyperlink" Target="http://print.adfactorspr.com/NewsDetailsPublished.aspx?NewsID=Bt8JH/VG28hCg/JIAOKxfA==" TargetMode="External" Id="R563446368a8f44a9" /><Relationship Type="http://schemas.openxmlformats.org/officeDocument/2006/relationships/hyperlink" Target="http://print.adfactorspr.com/NewsDetailsPublished.aspx?NewsID=36mUvRKGZk+iL5UrMME7gQ==" TargetMode="External" Id="R62ac4c2e614d495c" /><Relationship Type="http://schemas.openxmlformats.org/officeDocument/2006/relationships/hyperlink" Target="http://print.adfactorspr.com/NewsDetailsPublished.aspx?NewsID=OZoZSMmy7dEDlmM7CrGH4w==" TargetMode="External" Id="Rb2c1325792184891" /><Relationship Type="http://schemas.openxmlformats.org/officeDocument/2006/relationships/hyperlink" Target="http://print.adfactorspr.com/NewsDetailsPublished.aspx?NewsID=V5zqx+75IKLKZHYZob+FcQ==" TargetMode="External" Id="Raac37350d14444ea" /><Relationship Type="http://schemas.openxmlformats.org/officeDocument/2006/relationships/hyperlink" Target="http://print.adfactorspr.com/NewsDetailsPublished.aspx?NewsID=QLVcB0xzmmoSJZByWlUEqg==" TargetMode="External" Id="R72e20e43483c48fa" /><Relationship Type="http://schemas.openxmlformats.org/officeDocument/2006/relationships/hyperlink" Target="http://print.adfactorspr.com/NewsDetailsPublished.aspx?NewsID=IYd1CEplQov/J3keqr18ew==" TargetMode="External" Id="R0c168d188b704819" /><Relationship Type="http://schemas.openxmlformats.org/officeDocument/2006/relationships/hyperlink" Target="http://print.adfactorspr.com/NewsDetailsPublished.aspx?NewsID=/Fmpk8Gz6dTxZ3ZnAlHdAw==" TargetMode="External" Id="Rb54f6690a4fb495b" /><Relationship Type="http://schemas.openxmlformats.org/officeDocument/2006/relationships/hyperlink" Target="http://print.adfactorspr.com/NewsDetailsPublished.aspx?NewsID=d4HMh15r5WZmKoKAREJRdA==" TargetMode="External" Id="R7e52e86fc9ae4bf2" /><Relationship Type="http://schemas.openxmlformats.org/officeDocument/2006/relationships/hyperlink" Target="http://print.adfactorspr.com/NewsDetailsPublished.aspx?NewsID=eseRGJ0iEwX9zGwBUY+EiA==" TargetMode="External" Id="Rb10d7801856c41c5" /><Relationship Type="http://schemas.openxmlformats.org/officeDocument/2006/relationships/hyperlink" Target="http://print.adfactorspr.com/NewsDetailsPublished.aspx?NewsID=mAagVhRkAgaBtALUfySxbw==" TargetMode="External" Id="Rdac870a54e234abc" /><Relationship Type="http://schemas.openxmlformats.org/officeDocument/2006/relationships/hyperlink" Target="http://print.adfactorspr.com/NewsDetailsPublished.aspx?NewsID=VeJ8Jzjf0Go68SZQIY3Atw==" TargetMode="External" Id="Rfe7ec986e8ff4eef" /><Relationship Type="http://schemas.openxmlformats.org/officeDocument/2006/relationships/hyperlink" Target="http://print.adfactorspr.com/NewsDetailsPublished.aspx?NewsID=Yel3m96CghcdS8vWoZvldw==" TargetMode="External" Id="R42be90e30d3446a9" /><Relationship Type="http://schemas.openxmlformats.org/officeDocument/2006/relationships/hyperlink" Target="http://print.adfactorspr.com/NewsDetailsPublished.aspx?NewsID=G6sdTn+/iOhd/XJS/6rCOg==" TargetMode="External" Id="Rd8fb652a80594247" /><Relationship Type="http://schemas.openxmlformats.org/officeDocument/2006/relationships/hyperlink" Target="http://print.adfactorspr.com/NewsDetailsPublished.aspx?NewsID=KHPLFVGxdiKCBbWD0PP24A==" TargetMode="External" Id="Rab57e9b7cfb743b3" /><Relationship Type="http://schemas.openxmlformats.org/officeDocument/2006/relationships/hyperlink" Target="http://print.adfactorspr.com/NewsDetailsPublished.aspx?NewsID=DvTvvkMWYcJjU0I+avLKfA==" TargetMode="External" Id="R2d6d3413f4c341e7" /><Relationship Type="http://schemas.openxmlformats.org/officeDocument/2006/relationships/hyperlink" Target="http://print.adfactorspr.com/NewsDetailsPublished.aspx?NewsID=cLIQFL9d4U+GgcrCZ/uH6w==" TargetMode="External" Id="R083c1935455844aa" /><Relationship Type="http://schemas.openxmlformats.org/officeDocument/2006/relationships/hyperlink" Target="http://print.adfactorspr.com/NewsDetailsPublished.aspx?NewsID=l77f/xQYBNg7dmjGxTxKxw==" TargetMode="External" Id="Reba8d8bd37504930" /><Relationship Type="http://schemas.openxmlformats.org/officeDocument/2006/relationships/hyperlink" Target="http://print.adfactorspr.com/NewsDetailsPublished.aspx?NewsID=u4tQqsZwO5FxOPBdet0RlQ==" TargetMode="External" Id="R737026e5409c48a9" /><Relationship Type="http://schemas.openxmlformats.org/officeDocument/2006/relationships/hyperlink" Target="http://print.adfactorspr.com/NewsDetailsPublished.aspx?NewsID=SDRSTF9knxOtxvZvay9rZw==" TargetMode="External" Id="R76f7223b6cd64d58" /><Relationship Type="http://schemas.openxmlformats.org/officeDocument/2006/relationships/hyperlink" Target="http://print.adfactorspr.com/NewsDetailsPublished.aspx?NewsID=ryO+sLemBtipw880k7fG0w==" TargetMode="External" Id="Rfa7a365475164b57" /><Relationship Type="http://schemas.openxmlformats.org/officeDocument/2006/relationships/hyperlink" Target="http://print.adfactorspr.com/NewsDetailsPublished.aspx?NewsID=MKe9M6el4Fx3kLfbK+XJng==" TargetMode="External" Id="R954bb54b54ef444b" /><Relationship Type="http://schemas.openxmlformats.org/officeDocument/2006/relationships/hyperlink" Target="http://print.adfactorspr.com/NewsDetailsPublished.aspx?NewsID=FG8OUJ9YQarJTKtSDGlR+A==" TargetMode="External" Id="R3ba70ce71adb4eab" /><Relationship Type="http://schemas.openxmlformats.org/officeDocument/2006/relationships/hyperlink" Target="http://print.adfactorspr.com/NewsDetailsPublished.aspx?NewsID=JjxdVKHwlZ3oW5ip8O95lQ==" TargetMode="External" Id="R83d786e4689348cd" /><Relationship Type="http://schemas.openxmlformats.org/officeDocument/2006/relationships/hyperlink" Target="http://print.adfactorspr.com/NewsDetailsPublished.aspx?NewsID=/HpwMs5E7ANKOlYUt2qkeQ==" TargetMode="External" Id="R950ccdd715864619" /><Relationship Type="http://schemas.openxmlformats.org/officeDocument/2006/relationships/hyperlink" Target="http://print.adfactorspr.com/NewsDetailsPublished.aspx?NewsID=2btNCXhkwYxYMhf6EtC51Q==" TargetMode="External" Id="R15b455c138c14d04" /><Relationship Type="http://schemas.openxmlformats.org/officeDocument/2006/relationships/hyperlink" Target="http://print.adfactorspr.com/NewsDetailsPublished.aspx?NewsID=D/9+jRNu01azMh0+vsRyLA==" TargetMode="External" Id="R2f67fb428994450b" /><Relationship Type="http://schemas.openxmlformats.org/officeDocument/2006/relationships/hyperlink" Target="http://print.adfactorspr.com/NewsDetailsPublished.aspx?NewsID=QL9Hm9whCPYhJEU8BWWmvA==" TargetMode="External" Id="R0d2774b7041f4e6b" /><Relationship Type="http://schemas.openxmlformats.org/officeDocument/2006/relationships/hyperlink" Target="http://print.adfactorspr.com/NewsDetailsPublished.aspx?NewsID=LgUujhEVzgz6FNe5swZPOA==" TargetMode="External" Id="R51e1b07005c24a9f" /><Relationship Type="http://schemas.openxmlformats.org/officeDocument/2006/relationships/hyperlink" Target="http://print.adfactorspr.com/NewsDetailsPublished.aspx?NewsID=xdNWkhZPRBQZtvPloRsj5A==" TargetMode="External" Id="R94aa3ec40b9d4358" /><Relationship Type="http://schemas.openxmlformats.org/officeDocument/2006/relationships/hyperlink" Target="http://print.adfactorspr.com/NewsDetailsPublished.aspx?NewsID=gKbJ2iPnU+jIlzEmomDFoQ==" TargetMode="External" Id="R953cc1220bed4539" /><Relationship Type="http://schemas.openxmlformats.org/officeDocument/2006/relationships/hyperlink" Target="http://print.adfactorspr.com/NewsDetailsPublished.aspx?NewsID=hYJUMJIZhJSIw5fgp9bwvw==" TargetMode="External" Id="Rc5dd8c9043004684" /><Relationship Type="http://schemas.openxmlformats.org/officeDocument/2006/relationships/hyperlink" Target="http://print.adfactorspr.com/NewsDetailsPublished.aspx?NewsID=lXg1COsVrBifw302lNkGjw==" TargetMode="External" Id="Ref05a78c2a1c4506" /><Relationship Type="http://schemas.openxmlformats.org/officeDocument/2006/relationships/hyperlink" Target="http://print.adfactorspr.com/NewsDetailsPublished.aspx?NewsID=OnnD5qzvuvqejITKXs01aQ==" TargetMode="External" Id="R4963431771e14713" /><Relationship Type="http://schemas.openxmlformats.org/officeDocument/2006/relationships/hyperlink" Target="http://print.adfactorspr.com/NewsDetailsPublished.aspx?NewsID=cvwi1wIv9JlLocXKRxalZg==" TargetMode="External" Id="R7bf98b6eba3d4ab8" /><Relationship Type="http://schemas.openxmlformats.org/officeDocument/2006/relationships/hyperlink" Target="http://print.adfactorspr.com/NewsDetailsPublished.aspx?NewsID=JCUhHImyFiFrPOa7dXTFMg==" TargetMode="External" Id="R99b91d6145d84117" /><Relationship Type="http://schemas.openxmlformats.org/officeDocument/2006/relationships/hyperlink" Target="http://print.adfactorspr.com/NewsDetailsPublished.aspx?NewsID=lc7Sxqsju0scBBM6rrxQLg==" TargetMode="External" Id="R1e82151af1ff408b" /><Relationship Type="http://schemas.openxmlformats.org/officeDocument/2006/relationships/hyperlink" Target="http://print.adfactorspr.com/NewsDetailsPublished.aspx?NewsID=gJZyN9u1xxv9MddFmDuXhw==" TargetMode="External" Id="Rab83e5090ff043dd" /><Relationship Type="http://schemas.openxmlformats.org/officeDocument/2006/relationships/hyperlink" Target="http://print.adfactorspr.com/NewsDetailsPublished.aspx?NewsID=Y85Dm3bAh19KBJOZYwQpqg==" TargetMode="External" Id="Rfdc7db8436094281" /><Relationship Type="http://schemas.openxmlformats.org/officeDocument/2006/relationships/hyperlink" Target="http://print.adfactorspr.com/NewsDetailsPublished.aspx?NewsID=C7FoqZwNXrTlvfpwXkIKIg==" TargetMode="External" Id="R5d13a02b705e4da3" /><Relationship Type="http://schemas.openxmlformats.org/officeDocument/2006/relationships/hyperlink" Target="http://print.adfactorspr.com/NewsDetailsPublished.aspx?NewsID=gTApQhkRxFKWY5VrCPlpOA==" TargetMode="External" Id="Rf0fa449f37854bcd" /><Relationship Type="http://schemas.openxmlformats.org/officeDocument/2006/relationships/hyperlink" Target="http://print.adfactorspr.com/NewsDetailsPublished.aspx?NewsID=BxDoCqqE44J0yvJGIwYtGA==" TargetMode="External" Id="Rebf10426588e4317" /><Relationship Type="http://schemas.openxmlformats.org/officeDocument/2006/relationships/hyperlink" Target="http://print.adfactorspr.com/NewsDetailsPublished.aspx?NewsID=nLvjhHLXrUyycl6OF7OSmQ==" TargetMode="External" Id="R2698d17cd3e64ab9" /><Relationship Type="http://schemas.openxmlformats.org/officeDocument/2006/relationships/hyperlink" Target="http://print.adfactorspr.com/NewsDetailsPublished.aspx?NewsID=XvggXAJ1ZgBmtUtz844Glw==" TargetMode="External" Id="R1f1e11cc521c4ffe" /><Relationship Type="http://schemas.openxmlformats.org/officeDocument/2006/relationships/hyperlink" Target="http://print.adfactorspr.com/NewsDetailsPublished.aspx?NewsID=L5/Kn+Hgf0l7clwE0NI5jg==" TargetMode="External" Id="R9e71761e9a964064" /><Relationship Type="http://schemas.openxmlformats.org/officeDocument/2006/relationships/hyperlink" Target="http://print.adfactorspr.com/NewsDetailsPublished.aspx?NewsID=MZAKXRmJNUarTa2iWPtzGQ==" TargetMode="External" Id="Rcc88837ae3e64f81" /><Relationship Type="http://schemas.openxmlformats.org/officeDocument/2006/relationships/hyperlink" Target="http://print.adfactorspr.com/NewsDetailsPublished.aspx?NewsID=rzJHWosi8E9q9IqPdhNBeA==" TargetMode="External" Id="R3e823bb4d3864caf" /><Relationship Type="http://schemas.openxmlformats.org/officeDocument/2006/relationships/hyperlink" Target="http://print.adfactorspr.com/NewsDetailsPublished.aspx?NewsID=MPOHKFHMegSTIkfYAx+Sdg==" TargetMode="External" Id="R2c151786aefa4feb" /><Relationship Type="http://schemas.openxmlformats.org/officeDocument/2006/relationships/hyperlink" Target="http://print.adfactorspr.com/NewsDetailsPublished.aspx?NewsID=SP2nueNH/4bv3eflX7DtSg==" TargetMode="External" Id="R9870d0f3c30b4819" /><Relationship Type="http://schemas.openxmlformats.org/officeDocument/2006/relationships/hyperlink" Target="http://print.adfactorspr.com/NewsDetailsPublished.aspx?NewsID=UIMGbeo8xx46UZdBdYhW/Q==" TargetMode="External" Id="Re87f7b366abf4ef6" /><Relationship Type="http://schemas.openxmlformats.org/officeDocument/2006/relationships/hyperlink" Target="http://print.adfactorspr.com/NewsDetailsPublished.aspx?NewsID=YGfZUPG8GB/34puV1HfHfw==" TargetMode="External" Id="R5be94e9c19904345" /><Relationship Type="http://schemas.openxmlformats.org/officeDocument/2006/relationships/hyperlink" Target="http://print.adfactorspr.com/NewsDetailsPublished.aspx?NewsID=AiTRsxE0XY7ie5jWjW5uTg==" TargetMode="External" Id="Rfabe8cbdaa0b4602" /><Relationship Type="http://schemas.openxmlformats.org/officeDocument/2006/relationships/hyperlink" Target="http://print.adfactorspr.com/NewsDetailsPublished.aspx?NewsID=86A1J0cg27Zp3Pm43XKm3w==" TargetMode="External" Id="R48e3994256d44c01" /><Relationship Type="http://schemas.openxmlformats.org/officeDocument/2006/relationships/hyperlink" Target="http://print.adfactorspr.com/NewsDetailsPublished.aspx?NewsID=r1eilPRm6ObctUYw766GrQ==" TargetMode="External" Id="R477d82a64ea140e5" /><Relationship Type="http://schemas.openxmlformats.org/officeDocument/2006/relationships/hyperlink" Target="http://print.adfactorspr.com/NewsDetailsPublished.aspx?NewsID=IkncfFitvDEe7ETcK3PV0Q==" TargetMode="External" Id="Ree01a81b17994ba7" /><Relationship Type="http://schemas.openxmlformats.org/officeDocument/2006/relationships/hyperlink" Target="http://print.adfactorspr.com/NewsDetailsPublished.aspx?NewsID=La/w5ZtoyPd6XRyIFcgoNg==" TargetMode="External" Id="R2abe0c6a50474388" /><Relationship Type="http://schemas.openxmlformats.org/officeDocument/2006/relationships/hyperlink" Target="http://print.adfactorspr.com/NewsDetailsPublished.aspx?NewsID=/zR34wykIvjrHtnSQ/PARw==" TargetMode="External" Id="R559e92c9e4234678" /><Relationship Type="http://schemas.openxmlformats.org/officeDocument/2006/relationships/hyperlink" Target="http://print.adfactorspr.com/NewsDetailsPublished.aspx?NewsID=nxaJ0IzOiiMoZts0hAWr5g==" TargetMode="External" Id="R692cf0a406394e7a" /><Relationship Type="http://schemas.openxmlformats.org/officeDocument/2006/relationships/hyperlink" Target="http://print.adfactorspr.com/NewsDetailsPublished.aspx?NewsID=KalQi59IuqgXMEKdYIH8uA==" TargetMode="External" Id="Ra537a570c2074d16" /><Relationship Type="http://schemas.openxmlformats.org/officeDocument/2006/relationships/hyperlink" Target="http://print.adfactorspr.com/NewsDetailsPublished.aspx?NewsID=ZBxeAxke3sDHP3Bi3Qc93A==" TargetMode="External" Id="R26c3df22d33b4ebc" /><Relationship Type="http://schemas.openxmlformats.org/officeDocument/2006/relationships/hyperlink" Target="http://print.adfactorspr.com/NewsDetailsPublished.aspx?NewsID=LleJDmFvr6qFTE+h0iCTxg==" TargetMode="External" Id="Ra087e41d346b41b7" /><Relationship Type="http://schemas.openxmlformats.org/officeDocument/2006/relationships/hyperlink" Target="http://print.adfactorspr.com/NewsDetailsPublished.aspx?NewsID=jJQ1SkGQq/C6V7WVxE3lLg==" TargetMode="External" Id="R4f54d4c840ae4bcf" /><Relationship Type="http://schemas.openxmlformats.org/officeDocument/2006/relationships/hyperlink" Target="http://print.adfactorspr.com/NewsDetailsPublished.aspx?NewsID=OWtnLMyr2sLXdiUgtY3B7Q==" TargetMode="External" Id="R41f6539ba74644ba" /><Relationship Type="http://schemas.openxmlformats.org/officeDocument/2006/relationships/hyperlink" Target="http://print.adfactorspr.com/NewsDetailsPublished.aspx?NewsID=Z8MeB/LrZzndyfTQdf4fMg==" TargetMode="External" Id="Rd41adfe007284304" /><Relationship Type="http://schemas.openxmlformats.org/officeDocument/2006/relationships/hyperlink" Target="http://print.adfactorspr.com/NewsDetailsPublished.aspx?NewsID=xW4B4E6Y+bDrxpg7xN6Hnw==" TargetMode="External" Id="Rfb2533b4a64b4962" /><Relationship Type="http://schemas.openxmlformats.org/officeDocument/2006/relationships/hyperlink" Target="http://print.adfactorspr.com/NewsDetailsPublished.aspx?NewsID=7f/A5lzv2ooZ5cNw4SPq7w==" TargetMode="External" Id="Rbdf6803ab9494b34" /><Relationship Type="http://schemas.openxmlformats.org/officeDocument/2006/relationships/hyperlink" Target="http://print.adfactorspr.com/NewsDetailsPublished.aspx?NewsID=feEaCc0aIfs8VMFThdc+zA==" TargetMode="External" Id="Rbe1af00e306b4b5a" /><Relationship Type="http://schemas.openxmlformats.org/officeDocument/2006/relationships/hyperlink" Target="http://print.adfactorspr.com/NewsDetailsPublished.aspx?NewsID=09YizaaBO41rx8EA1jA7Xw==" TargetMode="External" Id="Rb0219d8928d441b9" /><Relationship Type="http://schemas.openxmlformats.org/officeDocument/2006/relationships/hyperlink" Target="http://print.adfactorspr.com/NewsDetailsPublished.aspx?NewsID=yVUSAZxWru3HnXXTehWe2Q==" TargetMode="External" Id="Rf13ae81eeadd4a32" /><Relationship Type="http://schemas.openxmlformats.org/officeDocument/2006/relationships/hyperlink" Target="http://print.adfactorspr.com/NewsDetailsPublished.aspx?NewsID=fCqzYnaDu8x2/6oHD2XjPg==" TargetMode="External" Id="Rb76dd85911c040e7" /><Relationship Type="http://schemas.openxmlformats.org/officeDocument/2006/relationships/hyperlink" Target="http://print.adfactorspr.com/NewsDetailsPublished.aspx?NewsID=he2xt+LmGADofPnhdz2arQ==" TargetMode="External" Id="R68e4833086d040ea" /><Relationship Type="http://schemas.openxmlformats.org/officeDocument/2006/relationships/hyperlink" Target="http://print.adfactorspr.com/NewsDetailsPublished.aspx?NewsID=JDasUS/921mxCsaAM9nrMQ==" TargetMode="External" Id="R970d8399de004673" /><Relationship Type="http://schemas.openxmlformats.org/officeDocument/2006/relationships/hyperlink" Target="http://print.adfactorspr.com/NewsDetailsPublished.aspx?NewsID=2x0jpwD+xSKr/nBfekSXrw==" TargetMode="External" Id="R68ed8364a4c347e2" /><Relationship Type="http://schemas.openxmlformats.org/officeDocument/2006/relationships/hyperlink" Target="http://print.adfactorspr.com/NewsDetailsPublished.aspx?NewsID=g2VkzPpkRp46x4seX4Or6Q==" TargetMode="External" Id="R61353e69fa88456a" /><Relationship Type="http://schemas.openxmlformats.org/officeDocument/2006/relationships/hyperlink" Target="http://print.adfactorspr.com/NewsDetailsPublished.aspx?NewsID=aAlepxTg7t4fduxVdLQr8A==" TargetMode="External" Id="R65096c26b1f849ed" /><Relationship Type="http://schemas.openxmlformats.org/officeDocument/2006/relationships/hyperlink" Target="http://print.adfactorspr.com/NewsDetailsPublished.aspx?NewsID=D7Xn0wK/qIdKk7Xs0ziK2A==" TargetMode="External" Id="R9f567cd9e6c84cbe" /><Relationship Type="http://schemas.openxmlformats.org/officeDocument/2006/relationships/hyperlink" Target="http://print.adfactorspr.com/NewsDetailsPublished.aspx?NewsID=BDTJtWMg7wdduPvUL9hHaQ==" TargetMode="External" Id="R2370b2f8040c43f3" /><Relationship Type="http://schemas.openxmlformats.org/officeDocument/2006/relationships/hyperlink" Target="http://print.adfactorspr.com/NewsDetailsPublished.aspx?NewsID=ryRZuG5SY/ySu5EiVhZJ6w==" TargetMode="External" Id="Rdc22cac885324170" /><Relationship Type="http://schemas.openxmlformats.org/officeDocument/2006/relationships/hyperlink" Target="http://print.adfactorspr.com/NewsDetailsPublished.aspx?NewsID=Jj8aH9aYVr1Z4s6pCiDAlw==" TargetMode="External" Id="R8fde1def84ca43b2" /><Relationship Type="http://schemas.openxmlformats.org/officeDocument/2006/relationships/hyperlink" Target="http://print.adfactorspr.com/NewsDetailsPublished.aspx?NewsID=w7x6iimW5X/fBY0gbNmUyg==" TargetMode="External" Id="Rca3f2a3358cf4f6f" /><Relationship Type="http://schemas.openxmlformats.org/officeDocument/2006/relationships/hyperlink" Target="http://print.adfactorspr.com/NewsDetailsPublished.aspx?NewsID=/kbSnGU6k27Muu6Fq5CbBQ==" TargetMode="External" Id="Rd3756efc219c4c0a" /><Relationship Type="http://schemas.openxmlformats.org/officeDocument/2006/relationships/hyperlink" Target="http://print.adfactorspr.com/NewsDetailsPublished.aspx?NewsID=iy16vRCJcZpRyMyDjpOCig==" TargetMode="External" Id="Rf544830286b14c6e" /><Relationship Type="http://schemas.openxmlformats.org/officeDocument/2006/relationships/hyperlink" Target="http://print.adfactorspr.com/NewsDetailsPublished.aspx?NewsID=czf8+gxJthyQORdebbwyxQ==" TargetMode="External" Id="Rcc3177da8ed84cf5" /><Relationship Type="http://schemas.openxmlformats.org/officeDocument/2006/relationships/hyperlink" Target="http://print.adfactorspr.com/NewsDetailsPublished.aspx?NewsID=95028KTu9tivDhigCEpuxQ==" TargetMode="External" Id="R3598995cf5ec4047" /><Relationship Type="http://schemas.openxmlformats.org/officeDocument/2006/relationships/hyperlink" Target="http://print.adfactorspr.com/NewsDetailsPublished.aspx?NewsID=ddjehil+fzqWSca8EfeSSA==" TargetMode="External" Id="R20de239182d246db" /><Relationship Type="http://schemas.openxmlformats.org/officeDocument/2006/relationships/hyperlink" Target="http://print.adfactorspr.com/NewsDetailsPublished.aspx?NewsID=A5y3Iyf/yoQcmq8ldLCX0w==" TargetMode="External" Id="Rd94ac9dd89de4ff8" /><Relationship Type="http://schemas.openxmlformats.org/officeDocument/2006/relationships/hyperlink" Target="http://print.adfactorspr.com/NewsDetailsPublished.aspx?NewsID=rSzuralEoam9yqZhl3j0Lg==" TargetMode="External" Id="R88175533b97645f3" /><Relationship Type="http://schemas.openxmlformats.org/officeDocument/2006/relationships/hyperlink" Target="http://print.adfactorspr.com/NewsDetailsPublished.aspx?NewsID=YKnpFrl4KQ5Uj4YnhacQ5w==" TargetMode="External" Id="Rfbcdad58426c4ec3" /><Relationship Type="http://schemas.openxmlformats.org/officeDocument/2006/relationships/hyperlink" Target="http://print.adfactorspr.com/NewsDetailsPublished.aspx?NewsID=2MgVnSRVjPYN+VE3+E6TbQ==" TargetMode="External" Id="Rc8f2beb033614ea7" /><Relationship Type="http://schemas.openxmlformats.org/officeDocument/2006/relationships/hyperlink" Target="http://print.adfactorspr.com/NewsDetailsPublished.aspx?NewsID=2JEtBA5vs89BpCaAToddjg==" TargetMode="External" Id="R99d957210d954688" /><Relationship Type="http://schemas.openxmlformats.org/officeDocument/2006/relationships/hyperlink" Target="http://print.adfactorspr.com/NewsDetailsPublished.aspx?NewsID=VVCkiWLjae4eOPOcQWL40g==" TargetMode="External" Id="Ra57e4a1147374168" /><Relationship Type="http://schemas.openxmlformats.org/officeDocument/2006/relationships/hyperlink" Target="http://print.adfactorspr.com/NewsDetailsPublished.aspx?NewsID=7rk+q5yUJ8+XRSiM5rHo2w==" TargetMode="External" Id="R1b3bdb712a3440f8" /><Relationship Type="http://schemas.openxmlformats.org/officeDocument/2006/relationships/hyperlink" Target="http://print.adfactorspr.com/NewsDetailsPublished.aspx?NewsID=8WEkhj+G98ShdMqPsRah7w==" TargetMode="External" Id="R773237e11c614c2e" /><Relationship Type="http://schemas.openxmlformats.org/officeDocument/2006/relationships/hyperlink" Target="http://print.adfactorspr.com/NewsDetailsPublished.aspx?NewsID=UTgN0R0ASrzTe5QnSIF+uA==" TargetMode="External" Id="R706b0f37e6584b4d" /><Relationship Type="http://schemas.openxmlformats.org/officeDocument/2006/relationships/hyperlink" Target="http://print.adfactorspr.com/NewsDetailsPublished.aspx?NewsID=OJKZTZCIcnUn7QdKGiihwg==" TargetMode="External" Id="R7f4867fdd5fa421f" /><Relationship Type="http://schemas.openxmlformats.org/officeDocument/2006/relationships/hyperlink" Target="http://print.adfactorspr.com/NewsDetailsPublished.aspx?NewsID=BF5EXPS0Q37aN6a8CthKvw==" TargetMode="External" Id="R5d40c0afd8774350" /><Relationship Type="http://schemas.openxmlformats.org/officeDocument/2006/relationships/hyperlink" Target="http://print.adfactorspr.com/NewsDetailsPublished.aspx?NewsID=DBYk8fOSEIe2Y5uSTEjvKg==" TargetMode="External" Id="R78e14e8e7bde4378" /><Relationship Type="http://schemas.openxmlformats.org/officeDocument/2006/relationships/hyperlink" Target="http://print.adfactorspr.com/NewsDetailsPublished.aspx?NewsID=dE6k8bPT5dDPYB+h2l2dGQ==" TargetMode="External" Id="Rfdedc466713f42e3" /><Relationship Type="http://schemas.openxmlformats.org/officeDocument/2006/relationships/hyperlink" Target="http://print.adfactorspr.com/NewsDetailsPublished.aspx?NewsID=wYfiuSHQrzxbfvBRfHrd3Q==" TargetMode="External" Id="Re2b56665e4054081" /><Relationship Type="http://schemas.openxmlformats.org/officeDocument/2006/relationships/hyperlink" Target="http://print.adfactorspr.com/NewsDetailsPublished.aspx?NewsID=YwxZWzVa/VjEmLExiwAvcA==" TargetMode="External" Id="R62db8538db6d4787" /><Relationship Type="http://schemas.openxmlformats.org/officeDocument/2006/relationships/hyperlink" Target="http://print.adfactorspr.com/NewsDetailsPublished.aspx?NewsID=4mMIPtYLvsmsxCl8O5tbaw==" TargetMode="External" Id="Ra4a256928cbc48ef" /><Relationship Type="http://schemas.openxmlformats.org/officeDocument/2006/relationships/hyperlink" Target="http://print.adfactorspr.com/NewsDetailsPublished.aspx?NewsID=eNcH0o9Weat/dkoxlVXf8Q==" TargetMode="External" Id="R07867f0a763444ef" /><Relationship Type="http://schemas.openxmlformats.org/officeDocument/2006/relationships/hyperlink" Target="http://print.adfactorspr.com/NewsDetailsPublished.aspx?NewsID=Na0eyHl5pyKc+4h4IqCo7g==" TargetMode="External" Id="R98131f739cff4415" /><Relationship Type="http://schemas.openxmlformats.org/officeDocument/2006/relationships/hyperlink" Target="http://print.adfactorspr.com/NewsDetailsPublished.aspx?NewsID=vbgWp7TI2VHksNUk1+8vXw==" TargetMode="External" Id="Rca513d5ab70a4b10" /><Relationship Type="http://schemas.openxmlformats.org/officeDocument/2006/relationships/hyperlink" Target="http://print.adfactorspr.com/NewsDetailsPublished.aspx?NewsID=YwoR8A9Sm/tyYw6S+5sALw==" TargetMode="External" Id="R231ff7e89b6f468e" /><Relationship Type="http://schemas.openxmlformats.org/officeDocument/2006/relationships/hyperlink" Target="http://print.adfactorspr.com/NewsDetailsPublished.aspx?NewsID=PpQBu9XS2W3M0l3Nx3yoOw==" TargetMode="External" Id="R24a750e40e084209" /><Relationship Type="http://schemas.openxmlformats.org/officeDocument/2006/relationships/hyperlink" Target="http://print.adfactorspr.com/NewsDetailsPublished.aspx?NewsID=lpDpa3WKtAjqMZYVm7tobg==" TargetMode="External" Id="R1a648e946bd349ae" /><Relationship Type="http://schemas.openxmlformats.org/officeDocument/2006/relationships/hyperlink" Target="http://print.adfactorspr.com/NewsDetailsPublished.aspx?NewsID=yeToTIh4NQcEgQKT5l8h1g==" TargetMode="External" Id="R2f6f041173bd4001" /><Relationship Type="http://schemas.openxmlformats.org/officeDocument/2006/relationships/hyperlink" Target="http://print.adfactorspr.com/NewsDetailsPublished.aspx?NewsID=+ntci0Gkzc/3sJAYSFET3g==" TargetMode="External" Id="R411fb69a60324360" /><Relationship Type="http://schemas.openxmlformats.org/officeDocument/2006/relationships/hyperlink" Target="http://print.adfactorspr.com/NewsDetailsPublished.aspx?NewsID=oh4KhCq5bz9R+0KYDpSvPQ==" TargetMode="External" Id="Rf54a191cce2443d4" /><Relationship Type="http://schemas.openxmlformats.org/officeDocument/2006/relationships/hyperlink" Target="http://print.adfactorspr.com/NewsDetailsPublished.aspx?NewsID=Ay5uHuE14rzcr0Jty6kvGQ==" TargetMode="External" Id="Re5ad198222104135" /><Relationship Type="http://schemas.openxmlformats.org/officeDocument/2006/relationships/hyperlink" Target="http://print.adfactorspr.com/NewsDetailsPublished.aspx?NewsID=MQ8KE+7qIb/v/3uUwu08kg==" TargetMode="External" Id="R172cac0d8eec4c1b" /><Relationship Type="http://schemas.openxmlformats.org/officeDocument/2006/relationships/hyperlink" Target="http://print.adfactorspr.com/NewsDetailsPublished.aspx?NewsID=F6HPf7e+RtO23JIjGdjoUA==" TargetMode="External" Id="Rb9218ea781ca4c92" /><Relationship Type="http://schemas.openxmlformats.org/officeDocument/2006/relationships/hyperlink" Target="http://print.adfactorspr.com/NewsDetailsPublished.aspx?NewsID=yj/I8JBrNTbX4n3Em6H4hw==" TargetMode="External" Id="R24e71efdb7c24183" /><Relationship Type="http://schemas.openxmlformats.org/officeDocument/2006/relationships/hyperlink" Target="http://print.adfactorspr.com/NewsDetailsPublished.aspx?NewsID=GSaQEroNAy9fu2DiAsjt0g==" TargetMode="External" Id="Rc66bccccf29b4622" /><Relationship Type="http://schemas.openxmlformats.org/officeDocument/2006/relationships/hyperlink" Target="http://print.adfactorspr.com/NewsDetailsPublished.aspx?NewsID=W+Pa9Lr2cj3eS+qROwUx5Q==" TargetMode="External" Id="Rc81f574c5bb8424f" /><Relationship Type="http://schemas.openxmlformats.org/officeDocument/2006/relationships/hyperlink" Target="http://print.adfactorspr.com/NewsDetailsPublished.aspx?NewsID=/bJT2jiU+M64JTbJNU3mdA==" TargetMode="External" Id="Rf399614ea7a24b9e" /><Relationship Type="http://schemas.openxmlformats.org/officeDocument/2006/relationships/hyperlink" Target="http://print.adfactorspr.com/NewsDetailsPublished.aspx?NewsID=oPetTUoAtQnmJulB6BObww==" TargetMode="External" Id="Rfb9075b28c044ebe" /><Relationship Type="http://schemas.openxmlformats.org/officeDocument/2006/relationships/hyperlink" Target="http://print.adfactorspr.com/NewsDetailsPublished.aspx?NewsID=hReAWE/MJlw7cD/LK7ehlQ==" TargetMode="External" Id="Rc0e507fa449144ed" /><Relationship Type="http://schemas.openxmlformats.org/officeDocument/2006/relationships/hyperlink" Target="http://print.adfactorspr.com/NewsDetailsPublished.aspx?NewsID=bJPzfSwhLz1hoFsU0OzpRA==" TargetMode="External" Id="R1ac5c9be256042eb" /><Relationship Type="http://schemas.openxmlformats.org/officeDocument/2006/relationships/hyperlink" Target="http://print.adfactorspr.com/NewsDetailsPublished.aspx?NewsID=tDjOwm/ZlTQ/VnTtfu4kmQ==" TargetMode="External" Id="Re0cae0bee62a4b86" /><Relationship Type="http://schemas.openxmlformats.org/officeDocument/2006/relationships/hyperlink" Target="http://print.adfactorspr.com/NewsDetailsPublished.aspx?NewsID=Gd/Cz6trDCC6IyVVMAKuVA==" TargetMode="External" Id="Rb673c6681b3b463a" /><Relationship Type="http://schemas.openxmlformats.org/officeDocument/2006/relationships/hyperlink" Target="http://print.adfactorspr.com/NewsDetailsPublished.aspx?NewsID=E55BupZ4BG+kuEaEpkbOeg==" TargetMode="External" Id="R098cb4d27eee4610" /><Relationship Type="http://schemas.openxmlformats.org/officeDocument/2006/relationships/hyperlink" Target="http://print.adfactorspr.com/NewsDetailsPublished.aspx?NewsID=xyy7YTnkBqbv1ueIhHV2IQ==" TargetMode="External" Id="Rb009dfb56c9e4a3e" /><Relationship Type="http://schemas.openxmlformats.org/officeDocument/2006/relationships/hyperlink" Target="http://print.adfactorspr.com/NewsDetailsPublished.aspx?NewsID=b2bNjfI227sgwGYipWmhpA==" TargetMode="External" Id="R2e1c149040374370" /><Relationship Type="http://schemas.openxmlformats.org/officeDocument/2006/relationships/hyperlink" Target="http://print.adfactorspr.com/NewsDetailsPublished.aspx?NewsID=2BmepfE42wgSbLzAUdAZmA==" TargetMode="External" Id="R4aae805fdbe44521" /><Relationship Type="http://schemas.openxmlformats.org/officeDocument/2006/relationships/hyperlink" Target="http://print.adfactorspr.com/NewsDetailsPublished.aspx?NewsID=lxla8G0bedTGcHlCUkw6NA==" TargetMode="External" Id="Rf33e8f67bf0a4fa0" /><Relationship Type="http://schemas.openxmlformats.org/officeDocument/2006/relationships/hyperlink" Target="http://print.adfactorspr.com/NewsDetailsPublished.aspx?NewsID=E9knc3+sdBcp97CT7VXySw==" TargetMode="External" Id="R33740546f759472a" /><Relationship Type="http://schemas.openxmlformats.org/officeDocument/2006/relationships/hyperlink" Target="http://print.adfactorspr.com/NewsDetailsPublished.aspx?NewsID=wzB12eW8dSuJEX4jXjfynw==" TargetMode="External" Id="Ra2268f3b9a4a4bb9" /><Relationship Type="http://schemas.openxmlformats.org/officeDocument/2006/relationships/hyperlink" Target="http://print.adfactorspr.com/NewsDetailsPublished.aspx?NewsID=9mt6m+mlsnsd1p8djZo2xg==" TargetMode="External" Id="R9c366ee7ac654293" /><Relationship Type="http://schemas.openxmlformats.org/officeDocument/2006/relationships/hyperlink" Target="http://print.adfactorspr.com/NewsDetailsPublished.aspx?NewsID=Nvjf1+FWBJo/bbjz/VntKA==" TargetMode="External" Id="R9eb1014fc24d4ef5" /><Relationship Type="http://schemas.openxmlformats.org/officeDocument/2006/relationships/hyperlink" Target="http://print.adfactorspr.com/NewsDetailsPublished.aspx?NewsID=zlYPrCIRadTSjFEO0Yb3xQ==" TargetMode="External" Id="R17b66d3c16844002" /><Relationship Type="http://schemas.openxmlformats.org/officeDocument/2006/relationships/hyperlink" Target="http://print.adfactorspr.com/NewsDetailsPublished.aspx?NewsID=RgIswXxvmmMTOZiEruOeoA==" TargetMode="External" Id="Rbda7ff493518483c" /><Relationship Type="http://schemas.openxmlformats.org/officeDocument/2006/relationships/hyperlink" Target="http://print.adfactorspr.com/NewsDetailsPublished.aspx?NewsID=00AC0v3mWVqF/KNcHIN3xg==" TargetMode="External" Id="R5e0924aa3036472a" /><Relationship Type="http://schemas.openxmlformats.org/officeDocument/2006/relationships/hyperlink" Target="http://print.adfactorspr.com/NewsDetailsPublished.aspx?NewsID=rz4fhWq7bYKycPf0Pssoug==" TargetMode="External" Id="R9d07b117df3241c4" /><Relationship Type="http://schemas.openxmlformats.org/officeDocument/2006/relationships/hyperlink" Target="http://print.adfactorspr.com/NewsDetailsPublished.aspx?NewsID=t+bXusM89HfPQGcugIRbUw==" TargetMode="External" Id="R9eea4eeb72ee4c87" /><Relationship Type="http://schemas.openxmlformats.org/officeDocument/2006/relationships/hyperlink" Target="http://print.adfactorspr.com/NewsDetailsPublished.aspx?NewsID=4LGs8JbhirP9Ij+0RKEs8A==" TargetMode="External" Id="R6700541ed6f446ba" /><Relationship Type="http://schemas.openxmlformats.org/officeDocument/2006/relationships/hyperlink" Target="http://print.adfactorspr.com/NewsDetailsPublished.aspx?NewsID=JGhE7ER/4KNgxJBuBEqXpA==" TargetMode="External" Id="R436ca60d803c4f80" /><Relationship Type="http://schemas.openxmlformats.org/officeDocument/2006/relationships/hyperlink" Target="http://print.adfactorspr.com/NewsDetailsPublished.aspx?NewsID=mw307PzMuUpc0GBvE1j/wQ==" TargetMode="External" Id="Rbfb9223fdd5a401e" /><Relationship Type="http://schemas.openxmlformats.org/officeDocument/2006/relationships/hyperlink" Target="http://print.adfactorspr.com/NewsDetailsPublished.aspx?NewsID=sYWVkXaEDp8iopx+YfM9tQ==" TargetMode="External" Id="Re05f7bb28e914e99" /><Relationship Type="http://schemas.openxmlformats.org/officeDocument/2006/relationships/hyperlink" Target="http://print.adfactorspr.com/NewsDetailsPublished.aspx?NewsID=gmo45b8JYPW40nCHfMdJlA==" TargetMode="External" Id="Re338db4ecb1840a4" /><Relationship Type="http://schemas.openxmlformats.org/officeDocument/2006/relationships/hyperlink" Target="http://print.adfactorspr.com/NewsDetailsPublished.aspx?NewsID=0ffJ5UOSooOjPB5W1Gxd9g==" TargetMode="External" Id="Rcf019ad36fc94bfc" /><Relationship Type="http://schemas.openxmlformats.org/officeDocument/2006/relationships/hyperlink" Target="http://print.adfactorspr.com/NewsDetailsPublished.aspx?NewsID=wysTQ5f1np+dkHQCdV5H2A==" TargetMode="External" Id="R556e5e6cd1134f55" /><Relationship Type="http://schemas.openxmlformats.org/officeDocument/2006/relationships/hyperlink" Target="http://print.adfactorspr.com/NewsDetailsPublished.aspx?NewsID=8nKG9Ugxoq+RKF69bKOAqw==" TargetMode="External" Id="R7533d4bb95c94543" /><Relationship Type="http://schemas.openxmlformats.org/officeDocument/2006/relationships/hyperlink" Target="http://print.adfactorspr.com/NewsDetailsPublished.aspx?NewsID=cJ9d4pZmb13Qj7pD4HALgg==" TargetMode="External" Id="R80b382aade664375" /><Relationship Type="http://schemas.openxmlformats.org/officeDocument/2006/relationships/hyperlink" Target="http://print.adfactorspr.com/NewsDetailsPublished.aspx?NewsID=/6KVuBOZG88OIFx5m8x9Yg==" TargetMode="External" Id="R7f39637c570d4bfd" /><Relationship Type="http://schemas.openxmlformats.org/officeDocument/2006/relationships/hyperlink" Target="http://print.adfactorspr.com/NewsDetailsPublished.aspx?NewsID=kCUVqVeBuW5fwLCHAvNvlA==" TargetMode="External" Id="Rba31d03fe2ee4a01" /><Relationship Type="http://schemas.openxmlformats.org/officeDocument/2006/relationships/hyperlink" Target="http://print.adfactorspr.com/NewsDetailsPublished.aspx?NewsID=dKC4oQJnosMw3Gbrlg0AKw==" TargetMode="External" Id="R22a8ea2594c245bb" /><Relationship Type="http://schemas.openxmlformats.org/officeDocument/2006/relationships/hyperlink" Target="http://print.adfactorspr.com/NewsDetailsPublished.aspx?NewsID=nRo4GlrHHSAITXQoy1NirA==" TargetMode="External" Id="Re8f3401dc0fe408f" /><Relationship Type="http://schemas.openxmlformats.org/officeDocument/2006/relationships/hyperlink" Target="http://print.adfactorspr.com/NewsDetailsPublished.aspx?NewsID=Tg6oWbvGIWucN9Ya5Q4ZDg==" TargetMode="External" Id="Ra2b012416f364bd0" /><Relationship Type="http://schemas.openxmlformats.org/officeDocument/2006/relationships/hyperlink" Target="http://print.adfactorspr.com/NewsDetailsPublished.aspx?NewsID=GEQ5SapmfbB2W1/zMiDyjA==" TargetMode="External" Id="Rcf20a9a5303241bf" /><Relationship Type="http://schemas.openxmlformats.org/officeDocument/2006/relationships/hyperlink" Target="http://print.adfactorspr.com/NewsDetailsPublished.aspx?NewsID=fcwwSGv2t25/dN9EXR7RnQ==" TargetMode="External" Id="R76a2f3f5f32a4266" /><Relationship Type="http://schemas.openxmlformats.org/officeDocument/2006/relationships/hyperlink" Target="http://print.adfactorspr.com/NewsDetailsPublished.aspx?NewsID=OxaUoHXrwA1lZ97rJ9xUtA==" TargetMode="External" Id="R1982504249484c7a" /><Relationship Type="http://schemas.openxmlformats.org/officeDocument/2006/relationships/hyperlink" Target="http://print.adfactorspr.com/NewsDetailsPublished.aspx?NewsID=utG077UV0iANDJ9AF5aX/A==" TargetMode="External" Id="R91e9c7764b74471c" /><Relationship Type="http://schemas.openxmlformats.org/officeDocument/2006/relationships/hyperlink" Target="http://print.adfactorspr.com/NewsDetailsPublished.aspx?NewsID=LYZjZpAyf5+QVFEmnMyx3A==" TargetMode="External" Id="R16e44e0b4d1f4816" /><Relationship Type="http://schemas.openxmlformats.org/officeDocument/2006/relationships/hyperlink" Target="http://print.adfactorspr.com/NewsDetailsPublished.aspx?NewsID=c14qn9yxTr+y4wKNFKynJw==" TargetMode="External" Id="R6f6ce21196574284" /><Relationship Type="http://schemas.openxmlformats.org/officeDocument/2006/relationships/hyperlink" Target="http://print.adfactorspr.com/NewsDetailsPublished.aspx?NewsID=lOZOyb5N1Z6m94p1JqgvVA==" TargetMode="External" Id="R01dcf0ed668a4030" /><Relationship Type="http://schemas.openxmlformats.org/officeDocument/2006/relationships/hyperlink" Target="http://print.adfactorspr.com/NewsDetailsPublished.aspx?NewsID=seDGJK+aw6d8HUltp99SGg==" TargetMode="External" Id="Re7290d615ca64f46" /><Relationship Type="http://schemas.openxmlformats.org/officeDocument/2006/relationships/hyperlink" Target="http://print.adfactorspr.com/NewsDetailsPublished.aspx?NewsID=pl00GO8R/mM+HXWIyMnxgA==" TargetMode="External" Id="Rda8f0a287f714fbf" /><Relationship Type="http://schemas.openxmlformats.org/officeDocument/2006/relationships/hyperlink" Target="http://print.adfactorspr.com/NewsDetailsPublished.aspx?NewsID=0740l80IHBAAW+I728Db8Q==" TargetMode="External" Id="Rddc0609363bd4401" /><Relationship Type="http://schemas.openxmlformats.org/officeDocument/2006/relationships/hyperlink" Target="http://print.adfactorspr.com/NewsDetailsPublished.aspx?NewsID=USFSjWodUeU/0LoucwCuZA==" TargetMode="External" Id="R35a79a4bbf4549d1" /><Relationship Type="http://schemas.openxmlformats.org/officeDocument/2006/relationships/hyperlink" Target="http://print.adfactorspr.com/NewsDetailsPublished.aspx?NewsID=Y4S/mYYNWwOvmH4rLUBPQA==" TargetMode="External" Id="R807c8700e6a34581" /><Relationship Type="http://schemas.openxmlformats.org/officeDocument/2006/relationships/hyperlink" Target="http://print.adfactorspr.com/NewsDetailsPublished.aspx?NewsID=OLb3VqpJmpZtAXXx6IDxYQ==" TargetMode="External" Id="R92afa1d83e494964" /><Relationship Type="http://schemas.openxmlformats.org/officeDocument/2006/relationships/hyperlink" Target="http://print.adfactorspr.com/NewsDetailsPublished.aspx?NewsID=utzq0gwLo8xkBls1nBd1TQ==" TargetMode="External" Id="Rbed7e911f3964f38" /><Relationship Type="http://schemas.openxmlformats.org/officeDocument/2006/relationships/hyperlink" Target="http://print.adfactorspr.com/NewsDetailsPublished.aspx?NewsID=kKb67R29mNB15vm24NazJw==" TargetMode="External" Id="R863b95a9e9d14d04" /><Relationship Type="http://schemas.openxmlformats.org/officeDocument/2006/relationships/hyperlink" Target="http://print.adfactorspr.com/NewsDetailsPublished.aspx?NewsID=YvtI1OaegLn7dysmX5ED4g==" TargetMode="External" Id="R71fab33f14084491" /><Relationship Type="http://schemas.openxmlformats.org/officeDocument/2006/relationships/hyperlink" Target="http://print.adfactorspr.com/NewsDetailsPublished.aspx?NewsID=bExo1ZE9EvSjW6DKg9+MmQ==" TargetMode="External" Id="R5cbb5ab9a4f846d9" /><Relationship Type="http://schemas.openxmlformats.org/officeDocument/2006/relationships/hyperlink" Target="http://print.adfactorspr.com/NewsDetailsPublished.aspx?NewsID=XpYiCkfebIOqIk7iNNR0YQ==" TargetMode="External" Id="Rc8bfa07013b0426f" /><Relationship Type="http://schemas.openxmlformats.org/officeDocument/2006/relationships/hyperlink" Target="http://print.adfactorspr.com/NewsDetailsPublished.aspx?NewsID=LKFIfygOnP+uLwd8FQnUaw==" TargetMode="External" Id="Re49f953ed2344788" /><Relationship Type="http://schemas.openxmlformats.org/officeDocument/2006/relationships/hyperlink" Target="http://print.adfactorspr.com/NewsDetailsPublished.aspx?NewsID=KoXJjjqYeqXpTON4OO+5+Q==" TargetMode="External" Id="R85f60c5c4b5b4bff" /><Relationship Type="http://schemas.openxmlformats.org/officeDocument/2006/relationships/hyperlink" Target="http://print.adfactorspr.com/NewsDetailsPublished.aspx?NewsID=q8+X00Yj9fFBlBu8e7s1Bw==" TargetMode="External" Id="R5d60c39cda9340dc" /><Relationship Type="http://schemas.openxmlformats.org/officeDocument/2006/relationships/hyperlink" Target="http://print.adfactorspr.com/NewsDetailsPublished.aspx?NewsID=X3iGFTHIC6uVbwRdK4djOA==" TargetMode="External" Id="Rdfec2542a80849c4" /><Relationship Type="http://schemas.openxmlformats.org/officeDocument/2006/relationships/hyperlink" Target="http://print.adfactorspr.com/NewsDetailsPublished.aspx?NewsID=kecVnC3YCA4G66M3cwqCTA==" TargetMode="External" Id="Red591464b3044bf4" /><Relationship Type="http://schemas.openxmlformats.org/officeDocument/2006/relationships/hyperlink" Target="http://print.adfactorspr.com/NewsDetailsPublished.aspx?NewsID=U+ypiwxvEulXicJT62INqA==" TargetMode="External" Id="Rfa73b41f5a274b6a" /><Relationship Type="http://schemas.openxmlformats.org/officeDocument/2006/relationships/hyperlink" Target="http://print.adfactorspr.com/NewsDetailsPublished.aspx?NewsID=WcAtMkPaxs4Ni9ALPTrjPQ==" TargetMode="External" Id="Rf6c677c50303475d" /><Relationship Type="http://schemas.openxmlformats.org/officeDocument/2006/relationships/hyperlink" Target="http://print.adfactorspr.com/NewsDetailsPublished.aspx?NewsID=Qxkx8BvZuwwgwzIh9jq1Dw==" TargetMode="External" Id="Rcdce46ec545548f1" /><Relationship Type="http://schemas.openxmlformats.org/officeDocument/2006/relationships/hyperlink" Target="http://print.adfactorspr.com/NewsDetailsPublished.aspx?NewsID=HPu/q3ZtwFCrs70tEBifrg==" TargetMode="External" Id="Rdcfd5c34ff814c0c" /><Relationship Type="http://schemas.openxmlformats.org/officeDocument/2006/relationships/hyperlink" Target="http://print.adfactorspr.com/NewsDetailsPublished.aspx?NewsID=e3EUMUHd1SAeC0pkG/un6w==" TargetMode="External" Id="R16a8379b7ef84761" /><Relationship Type="http://schemas.openxmlformats.org/officeDocument/2006/relationships/hyperlink" Target="http://print.adfactorspr.com/NewsDetailsPublished.aspx?NewsID=f9rhY9FBFqK/LcXjDvSxrA==" TargetMode="External" Id="R7e84c44c53394d55" /><Relationship Type="http://schemas.openxmlformats.org/officeDocument/2006/relationships/hyperlink" Target="http://print.adfactorspr.com/NewsDetailsPublished.aspx?NewsID=Cj887ZMqH+olo4ZMjTNGTA==" TargetMode="External" Id="Rc7c62e611c1542c0" /><Relationship Type="http://schemas.openxmlformats.org/officeDocument/2006/relationships/hyperlink" Target="http://print.adfactorspr.com/NewsDetailsPublished.aspx?NewsID=9ah8qnerjT3aZH8mtf3ZyQ==" TargetMode="External" Id="Rb7066b18ef9a434d" /><Relationship Type="http://schemas.openxmlformats.org/officeDocument/2006/relationships/hyperlink" Target="http://print.adfactorspr.com/NewsDetailsPublished.aspx?NewsID=wDn4Qb7wbSO0Zm1hBuwrkA==" TargetMode="External" Id="R0c9d7dc25a0d4790" /><Relationship Type="http://schemas.openxmlformats.org/officeDocument/2006/relationships/hyperlink" Target="http://print.adfactorspr.com/NewsDetailsPublished.aspx?NewsID=0n1SoNVcXyQXtaBUECm0gg==" TargetMode="External" Id="Rf1c71c1f39274e41" /><Relationship Type="http://schemas.openxmlformats.org/officeDocument/2006/relationships/hyperlink" Target="http://print.adfactorspr.com/NewsDetailsPublished.aspx?NewsID=ihJqHZdeNS79wVDaUfpUMA==" TargetMode="External" Id="R18e7216629c34f3d" /><Relationship Type="http://schemas.openxmlformats.org/officeDocument/2006/relationships/hyperlink" Target="http://print.adfactorspr.com/NewsDetailsPublished.aspx?NewsID=JE+hJ4DL6/uoY7XHDRiKFQ==" TargetMode="External" Id="Rd8e06346bec84dd1" /><Relationship Type="http://schemas.openxmlformats.org/officeDocument/2006/relationships/hyperlink" Target="http://print.adfactorspr.com/NewsDetailsPublished.aspx?NewsID=GYGLAJtbFL8oNiQThBMJEQ==" TargetMode="External" Id="R74011863ed314506" /><Relationship Type="http://schemas.openxmlformats.org/officeDocument/2006/relationships/hyperlink" Target="http://print.adfactorspr.com/NewsDetailsPublished.aspx?NewsID=3vc3OfajtmBOxYDnvq9uLg==" TargetMode="External" Id="R00a4c710f8c04f40" /><Relationship Type="http://schemas.openxmlformats.org/officeDocument/2006/relationships/hyperlink" Target="http://print.adfactorspr.com/NewsDetailsPublished.aspx?NewsID=jZ/XkF2zWAGY/lXkUNJyJA==" TargetMode="External" Id="Re0aa374d50c64790" /><Relationship Type="http://schemas.openxmlformats.org/officeDocument/2006/relationships/hyperlink" Target="http://print.adfactorspr.com/NewsDetailsPublished.aspx?NewsID=7gmbFXvuCI9aDYHY7FqCKw==" TargetMode="External" Id="R63c91d824cf341fa" /><Relationship Type="http://schemas.openxmlformats.org/officeDocument/2006/relationships/hyperlink" Target="http://print.adfactorspr.com/NewsDetailsPublished.aspx?NewsID=t5FzizKOteFJjA+7tM2KKQ==" TargetMode="External" Id="Rb9221b9d275f444e" /><Relationship Type="http://schemas.openxmlformats.org/officeDocument/2006/relationships/hyperlink" Target="http://print.adfactorspr.com/NewsDetailsPublished.aspx?NewsID=MaFMG4Prjf2Nry1Pllr0cg==" TargetMode="External" Id="R1919c14574c04cae" /><Relationship Type="http://schemas.openxmlformats.org/officeDocument/2006/relationships/hyperlink" Target="http://print.adfactorspr.com/NewsDetailsPublished.aspx?NewsID=UKyYOTmboP5PJyaY3vR4Pg==" TargetMode="External" Id="R8952740c2f6f4303" /><Relationship Type="http://schemas.openxmlformats.org/officeDocument/2006/relationships/hyperlink" Target="http://print.adfactorspr.com/NewsDetailsPublished.aspx?NewsID=4TU7i7g7NrK4QduE2nYZRQ==" TargetMode="External" Id="R65e4ff63f72146ee" /><Relationship Type="http://schemas.openxmlformats.org/officeDocument/2006/relationships/hyperlink" Target="http://print.adfactorspr.com/NewsDetailsPublished.aspx?NewsID=6p8Ti9S5X4+LZ6UqyF/hgA==" TargetMode="External" Id="Rc2eaaf73083b4b73" /><Relationship Type="http://schemas.openxmlformats.org/officeDocument/2006/relationships/hyperlink" Target="http://print.adfactorspr.com/NewsDetailsPublished.aspx?NewsID=s18/vYqSmoN+BMXt0UN+Rg==" TargetMode="External" Id="Rafa7718efa934180" /><Relationship Type="http://schemas.openxmlformats.org/officeDocument/2006/relationships/hyperlink" Target="http://print.adfactorspr.com/NewsDetailsPublished.aspx?NewsID=jixwUqB58rlZpAwDgZtnnw==" TargetMode="External" Id="Rdcccb6c6fe02428d" /><Relationship Type="http://schemas.openxmlformats.org/officeDocument/2006/relationships/hyperlink" Target="http://print.adfactorspr.com/NewsDetailsPublished.aspx?NewsID=FY4HSg3LdK3vY2gI3BkixA==" TargetMode="External" Id="R47d6bca38ee348c2" /><Relationship Type="http://schemas.openxmlformats.org/officeDocument/2006/relationships/hyperlink" Target="http://print.adfactorspr.com/NewsDetailsPublished.aspx?NewsID=7d3vFxM84vLgs5IjGsGX3w==" TargetMode="External" Id="Re309ef0ea13e48dc" /><Relationship Type="http://schemas.openxmlformats.org/officeDocument/2006/relationships/hyperlink" Target="http://print.adfactorspr.com/NewsDetailsPublished.aspx?NewsID=zPBLisrA/8g0TsP2VilF2g==" TargetMode="External" Id="R2b3fc5448fc54ed2" /><Relationship Type="http://schemas.openxmlformats.org/officeDocument/2006/relationships/hyperlink" Target="http://print.adfactorspr.com/NewsDetailsPublished.aspx?NewsID=SBuiAvtJV3MFI4TZG+l7Sg==" TargetMode="External" Id="R50265da233fd48e7" /><Relationship Type="http://schemas.openxmlformats.org/officeDocument/2006/relationships/hyperlink" Target="http://print.adfactorspr.com/NewsDetailsPublished.aspx?NewsID=6DueesWEHiWhTgcnIN5EaA==" TargetMode="External" Id="Rce9243c5bb544569" /><Relationship Type="http://schemas.openxmlformats.org/officeDocument/2006/relationships/hyperlink" Target="http://print.adfactorspr.com/NewsDetailsPublished.aspx?NewsID=4siWssLCuvkv962LX6PZ+Q==" TargetMode="External" Id="Rac173e79f6484e93" /><Relationship Type="http://schemas.openxmlformats.org/officeDocument/2006/relationships/hyperlink" Target="http://print.adfactorspr.com/NewsDetailsPublished.aspx?NewsID=5WwXQ/96Ij9EHct4XUMMrg==" TargetMode="External" Id="R6198a84e97c544ad" /><Relationship Type="http://schemas.openxmlformats.org/officeDocument/2006/relationships/hyperlink" Target="http://print.adfactorspr.com/NewsDetailsPublished.aspx?NewsID=/a7KIy4/F++dBU2YXgHvGA==" TargetMode="External" Id="Rf878836d4a274cd5" /><Relationship Type="http://schemas.openxmlformats.org/officeDocument/2006/relationships/hyperlink" Target="http://print.adfactorspr.com/NewsDetailsPublished.aspx?NewsID=JKRw6YRRYy/UYc1pUAdTGg==" TargetMode="External" Id="Ra16a46d81f6f4b09" /><Relationship Type="http://schemas.openxmlformats.org/officeDocument/2006/relationships/hyperlink" Target="http://print.adfactorspr.com/NewsDetailsPublished.aspx?NewsID=iy0M/pRNqdX7lBs4XJgCKw==" TargetMode="External" Id="R54b4cd4de64146cb" /><Relationship Type="http://schemas.openxmlformats.org/officeDocument/2006/relationships/hyperlink" Target="http://print.adfactorspr.com/NewsDetailsPublished.aspx?NewsID=UAimJOTFYPqrxIP4Cm9yGw==" TargetMode="External" Id="Rbd18265c21bb44e1" /><Relationship Type="http://schemas.openxmlformats.org/officeDocument/2006/relationships/hyperlink" Target="http://print.adfactorspr.com/NewsDetailsPublished.aspx?NewsID=IfSk4McmuA0tAIgb+oYJTQ==" TargetMode="External" Id="Rc9f6e580bb884bbf" /><Relationship Type="http://schemas.openxmlformats.org/officeDocument/2006/relationships/hyperlink" Target="http://print.adfactorspr.com/NewsDetailsPublished.aspx?NewsID=Pki3NcXNlNdjkCMMy2GnUw==" TargetMode="External" Id="R48bc90822bfd4c8e" /><Relationship Type="http://schemas.openxmlformats.org/officeDocument/2006/relationships/hyperlink" Target="http://print.adfactorspr.com/NewsDetailsPublished.aspx?NewsID=T0ldixvDdUpMP4JQUikNsw==" TargetMode="External" Id="Rd5946a81feee4e22" /><Relationship Type="http://schemas.openxmlformats.org/officeDocument/2006/relationships/hyperlink" Target="http://print.adfactorspr.com/NewsDetailsPublished.aspx?NewsID=c0E/F1rzzlk0m0OG8ma/cA==" TargetMode="External" Id="R9b9d6f8f71e74478" /><Relationship Type="http://schemas.openxmlformats.org/officeDocument/2006/relationships/hyperlink" Target="http://print.adfactorspr.com/NewsDetailsPublished.aspx?NewsID=KfySc6BB3MhalnxhetZ3mg==" TargetMode="External" Id="R36baa7bf9b9a4f4b" /><Relationship Type="http://schemas.openxmlformats.org/officeDocument/2006/relationships/hyperlink" Target="http://print.adfactorspr.com/NewsDetailsPublished.aspx?NewsID=ayZbyMDn1uZRd+FP6Pp/Sw==" TargetMode="External" Id="Ra72b58a4449543ca" /><Relationship Type="http://schemas.openxmlformats.org/officeDocument/2006/relationships/hyperlink" Target="http://print.adfactorspr.com/NewsDetailsPublished.aspx?NewsID=Q3N6yDonsmvU+SiGIQ2bNA==" TargetMode="External" Id="R74017ede52e24679" /><Relationship Type="http://schemas.openxmlformats.org/officeDocument/2006/relationships/hyperlink" Target="http://print.adfactorspr.com/NewsDetailsPublished.aspx?NewsID=wShRdoBAwL5tOun3CXlFbg==" TargetMode="External" Id="R5864929d589c4715" /><Relationship Type="http://schemas.openxmlformats.org/officeDocument/2006/relationships/hyperlink" Target="http://print.adfactorspr.com/NewsDetailsPublished.aspx?NewsID=BTbV81wTq8YCqEPCtCbo0w==" TargetMode="External" Id="R6c3de282da2a4bf8" /><Relationship Type="http://schemas.openxmlformats.org/officeDocument/2006/relationships/hyperlink" Target="http://print.adfactorspr.com/NewsDetailsPublished.aspx?NewsID=CZqYgLAYliiN2gu1PoA6AQ==" TargetMode="External" Id="R9f004faafcd84589" /><Relationship Type="http://schemas.openxmlformats.org/officeDocument/2006/relationships/hyperlink" Target="http://print.adfactorspr.com/NewsDetailsPublished.aspx?NewsID=Xq2mRs4v+ATtUs6O+bjpWQ==" TargetMode="External" Id="Rf1776227cf9d404c" /><Relationship Type="http://schemas.openxmlformats.org/officeDocument/2006/relationships/hyperlink" Target="http://print.adfactorspr.com/NewsDetailsPublished.aspx?NewsID=aSBVgU363qhqqmtohRn1ew==" TargetMode="External" Id="R62f0fd038c714e16" /><Relationship Type="http://schemas.openxmlformats.org/officeDocument/2006/relationships/hyperlink" Target="http://print.adfactorspr.com/NewsDetailsPublished.aspx?NewsID=MTQuxfgi33uXnyjg1ZO4xg==" TargetMode="External" Id="R4ae2f5cd3f614809" /><Relationship Type="http://schemas.openxmlformats.org/officeDocument/2006/relationships/hyperlink" Target="http://print.adfactorspr.com/NewsDetailsPublished.aspx?NewsID=x6XOpsqT5JSePBIsZmTY0w==" TargetMode="External" Id="R99a24071dbf14662" /><Relationship Type="http://schemas.openxmlformats.org/officeDocument/2006/relationships/hyperlink" Target="http://print.adfactorspr.com/NewsDetailsPublished.aspx?NewsID=c1oX8LrFvTQrutjP4kvD8g==" TargetMode="External" Id="R49d75e12a8694fcf" /><Relationship Type="http://schemas.openxmlformats.org/officeDocument/2006/relationships/hyperlink" Target="http://print.adfactorspr.com/NewsDetailsPublished.aspx?NewsID=s5PSKMIS0Ff/9X+DsANknQ==" TargetMode="External" Id="Rc5b62df8d03f4e1e" /><Relationship Type="http://schemas.openxmlformats.org/officeDocument/2006/relationships/hyperlink" Target="http://print.adfactorspr.com/NewsDetailsPublished.aspx?NewsID=/duWzRwMl/75oNmtbLVJTw==" TargetMode="External" Id="R2a387459c8d941d2" /><Relationship Type="http://schemas.openxmlformats.org/officeDocument/2006/relationships/hyperlink" Target="http://print.adfactorspr.com/NewsDetailsPublished.aspx?NewsID=u8uz/DeDppe88IB5nb2v8Q==" TargetMode="External" Id="Rf725d414986a40e5" /><Relationship Type="http://schemas.openxmlformats.org/officeDocument/2006/relationships/hyperlink" Target="http://print.adfactorspr.com/NewsDetailsPublished.aspx?NewsID=bEYD7kJ8CjwoYRwXrHoSOQ==" TargetMode="External" Id="R1d74b17748294db5" /><Relationship Type="http://schemas.openxmlformats.org/officeDocument/2006/relationships/hyperlink" Target="http://print.adfactorspr.com/NewsDetailsPublished.aspx?NewsID=K6PUusqqdvdHegULB1rHMw==" TargetMode="External" Id="Rae041094fe184901" /><Relationship Type="http://schemas.openxmlformats.org/officeDocument/2006/relationships/hyperlink" Target="http://print.adfactorspr.com/NewsDetailsPublished.aspx?NewsID=NC/QzdoExZsZt6IZKxAVWw==" TargetMode="External" Id="Rb123eac956ff48fd" /><Relationship Type="http://schemas.openxmlformats.org/officeDocument/2006/relationships/hyperlink" Target="http://print.adfactorspr.com/NewsDetailsPublished.aspx?NewsID=6nSjSx8SIHt9s+f/D7Y1xA==" TargetMode="External" Id="R3fe018db4ce74563" /><Relationship Type="http://schemas.openxmlformats.org/officeDocument/2006/relationships/hyperlink" Target="http://print.adfactorspr.com/NewsDetailsPublished.aspx?NewsID=ugFRSYrRt2IYZftTfzZiug==" TargetMode="External" Id="R4d275c448ee24569" /><Relationship Type="http://schemas.openxmlformats.org/officeDocument/2006/relationships/hyperlink" Target="http://print.adfactorspr.com/NewsDetailsPublished.aspx?NewsID=YTB4VM2HA3ohnwDzy8lFvw==" TargetMode="External" Id="R98f230f1ec634413" /><Relationship Type="http://schemas.openxmlformats.org/officeDocument/2006/relationships/hyperlink" Target="http://print.adfactorspr.com/NewsDetailsPublished.aspx?NewsID=LP+9aUXngDDbvA4i0soLog==" TargetMode="External" Id="Re6f938a605444f8f" /><Relationship Type="http://schemas.openxmlformats.org/officeDocument/2006/relationships/hyperlink" Target="http://print.adfactorspr.com/NewsDetailsPublished.aspx?NewsID=Ns/Q4vDSbjWL/elr1bmJwA==" TargetMode="External" Id="Rffe2e77206c64931" /><Relationship Type="http://schemas.openxmlformats.org/officeDocument/2006/relationships/hyperlink" Target="http://print.adfactorspr.com/NewsDetailsPublished.aspx?NewsID=49zYeeZYv4E8huX3FhzEYg==" TargetMode="External" Id="R6c237ea5c01b4cbc" /><Relationship Type="http://schemas.openxmlformats.org/officeDocument/2006/relationships/hyperlink" Target="http://print.adfactorspr.com/NewsDetailsPublished.aspx?NewsID=mO675RMaEIQg0CmQ0Go1yA==" TargetMode="External" Id="Ra1f53cd0505041c2" /><Relationship Type="http://schemas.openxmlformats.org/officeDocument/2006/relationships/hyperlink" Target="http://print.adfactorspr.com/NewsDetailsPublished.aspx?NewsID=FHbJ5uixIgQwkk30mpgskQ==" TargetMode="External" Id="R6f186665fdc844e0" /><Relationship Type="http://schemas.openxmlformats.org/officeDocument/2006/relationships/hyperlink" Target="http://print.adfactorspr.com/NewsDetailsPublished.aspx?NewsID=7BMkV8TNq+aG3BPO5kiq2g==" TargetMode="External" Id="R885c1e67fac04192" /><Relationship Type="http://schemas.openxmlformats.org/officeDocument/2006/relationships/hyperlink" Target="http://print.adfactorspr.com/NewsDetailsPublished.aspx?NewsID=W6efOd/7DECpUK+E+PVabw==" TargetMode="External" Id="Rcccc0e46f085406f" /><Relationship Type="http://schemas.openxmlformats.org/officeDocument/2006/relationships/hyperlink" Target="http://print.adfactorspr.com/NewsDetailsPublished.aspx?NewsID=eTV+nOQJWVuyYYvS0SJXAQ==" TargetMode="External" Id="R8e95b7b38c834909" /><Relationship Type="http://schemas.openxmlformats.org/officeDocument/2006/relationships/hyperlink" Target="http://print.adfactorspr.com/NewsDetailsPublished.aspx?NewsID=D3/ZSBdZ5bmKPFHh0DHNig==" TargetMode="External" Id="Rb0e8276cd1a74c6d" /><Relationship Type="http://schemas.openxmlformats.org/officeDocument/2006/relationships/hyperlink" Target="http://print.adfactorspr.com/NewsDetailsPublished.aspx?NewsID=D63lRjosXMWRaleQjy/MZA==" TargetMode="External" Id="Reecb91a8a0724da3" /><Relationship Type="http://schemas.openxmlformats.org/officeDocument/2006/relationships/hyperlink" Target="http://print.adfactorspr.com/NewsDetailsPublished.aspx?NewsID=O5wbQhORfoHbflwGt29a5g==" TargetMode="External" Id="R85c2d9a883eb4d83" /><Relationship Type="http://schemas.openxmlformats.org/officeDocument/2006/relationships/hyperlink" Target="http://print.adfactorspr.com/NewsDetailsPublished.aspx?NewsID=nNibxyuycZFoDdAZJ0z1Tw==" TargetMode="External" Id="Rf18ea52e90b244f2" /><Relationship Type="http://schemas.openxmlformats.org/officeDocument/2006/relationships/hyperlink" Target="http://print.adfactorspr.com/NewsDetailsPublished.aspx?NewsID=ouhKTwgAdlBrjDTwnmD+CA==" TargetMode="External" Id="R9b0947e75dd04f2b" /><Relationship Type="http://schemas.openxmlformats.org/officeDocument/2006/relationships/hyperlink" Target="http://print.adfactorspr.com/NewsDetailsPublished.aspx?NewsID=PCTqGBkm16KeTe19IePCXw==" TargetMode="External" Id="Ra48a4bb55f624a03" /><Relationship Type="http://schemas.openxmlformats.org/officeDocument/2006/relationships/hyperlink" Target="http://print.adfactorspr.com/NewsDetailsPublished.aspx?NewsID=EHuIPeLLhythCFnBPDQR6Q==" TargetMode="External" Id="R20485925b7c743cb" /><Relationship Type="http://schemas.openxmlformats.org/officeDocument/2006/relationships/hyperlink" Target="http://print.adfactorspr.com/NewsDetailsPublished.aspx?NewsID=Tzr1f/KUU+g+5Rn9Qo4MEA==" TargetMode="External" Id="Rf2a8b8ea97674ca3" /><Relationship Type="http://schemas.openxmlformats.org/officeDocument/2006/relationships/hyperlink" Target="http://print.adfactorspr.com/NewsDetailsPublished.aspx?NewsID=kH3gGw9slpNKB/5kOTCGxw==" TargetMode="External" Id="R5af66fc7447a42d2" /><Relationship Type="http://schemas.openxmlformats.org/officeDocument/2006/relationships/hyperlink" Target="http://print.adfactorspr.com/NewsDetailsPublished.aspx?NewsID=+bRcsdQgjtEvtdGsbX2d+w==" TargetMode="External" Id="Rc465db5d927a4e39" /><Relationship Type="http://schemas.openxmlformats.org/officeDocument/2006/relationships/hyperlink" Target="http://print.adfactorspr.com/NewsDetailsPublished.aspx?NewsID=F2d09akDn56WvbrOcyT1XQ==" TargetMode="External" Id="R7ca4c4409c2b4eb7" /><Relationship Type="http://schemas.openxmlformats.org/officeDocument/2006/relationships/hyperlink" Target="http://print.adfactorspr.com/NewsDetailsPublished.aspx?NewsID=XG5xX9ghLmsRCK57fib0dA==" TargetMode="External" Id="Rc8963a0f174b4559" /><Relationship Type="http://schemas.openxmlformats.org/officeDocument/2006/relationships/hyperlink" Target="http://print.adfactorspr.com/NewsDetailsPublished.aspx?NewsID=GDov7pm7G5LldrbMBWqQrg==" TargetMode="External" Id="R7ede1d5a58294142" /><Relationship Type="http://schemas.openxmlformats.org/officeDocument/2006/relationships/hyperlink" Target="http://print.adfactorspr.com/NewsDetailsPublished.aspx?NewsID=s55AScqRZ9/ovwUL/VAFgQ==" TargetMode="External" Id="Rc657c7213e944067" /><Relationship Type="http://schemas.openxmlformats.org/officeDocument/2006/relationships/hyperlink" Target="http://print.adfactorspr.com/NewsDetailsPublished.aspx?NewsID=B3B29Mz05tN7FvvHGigvWQ==" TargetMode="External" Id="R6ee6ceffdf584a51" /><Relationship Type="http://schemas.openxmlformats.org/officeDocument/2006/relationships/hyperlink" Target="http://print.adfactorspr.com/NewsDetailsPublished.aspx?NewsID=dWyt6h2N1oWKQBY8eTH7MQ==" TargetMode="External" Id="R14d7c019f1d34e6e" /><Relationship Type="http://schemas.openxmlformats.org/officeDocument/2006/relationships/hyperlink" Target="http://print.adfactorspr.com/NewsDetailsPublished.aspx?NewsID=ZJv6O+FnMwIezeDDw/3PUw==" TargetMode="External" Id="Rebe11ac6cc6f4b7d" /><Relationship Type="http://schemas.openxmlformats.org/officeDocument/2006/relationships/hyperlink" Target="http://print.adfactorspr.com/NewsDetailsPublished.aspx?NewsID=tMTv70VoedyvT9YIl0wHFA==" TargetMode="External" Id="R146eabfed4534ebb" /><Relationship Type="http://schemas.openxmlformats.org/officeDocument/2006/relationships/hyperlink" Target="http://print.adfactorspr.com/NewsDetailsPublished.aspx?NewsID=9CJOri/vGRvWBLFE8zNKUA==" TargetMode="External" Id="R8135751c85c2452f" /><Relationship Type="http://schemas.openxmlformats.org/officeDocument/2006/relationships/hyperlink" Target="http://print.adfactorspr.com/NewsDetailsPublished.aspx?NewsID=D5Tsx5+UJ3FyUmdV6nFaOg==" TargetMode="External" Id="R6ad3d1c878f64713" /><Relationship Type="http://schemas.openxmlformats.org/officeDocument/2006/relationships/hyperlink" Target="http://print.adfactorspr.com/NewsDetailsPublished.aspx?NewsID=92pQix2b4e9KddyW47IrkA==" TargetMode="External" Id="R842d1e166d7a43a0" /><Relationship Type="http://schemas.openxmlformats.org/officeDocument/2006/relationships/hyperlink" Target="http://print.adfactorspr.com/NewsDetailsPublished.aspx?NewsID=CtqrKbCnsMcVXxg5CN4L/g==" TargetMode="External" Id="R0bd88acebe9645e7" /><Relationship Type="http://schemas.openxmlformats.org/officeDocument/2006/relationships/hyperlink" Target="http://print.adfactorspr.com/NewsDetailsPublished.aspx?NewsID=ZclW2Xs9HE+q2SvVFCzi8Q==" TargetMode="External" Id="R967c713d28544d4b" /><Relationship Type="http://schemas.openxmlformats.org/officeDocument/2006/relationships/hyperlink" Target="http://print.adfactorspr.com/NewsDetailsPublished.aspx?NewsID=3Mg0Z/sJGLiyEQEYuCAK7Q==" TargetMode="External" Id="Rc118bb91122e4f8c" /><Relationship Type="http://schemas.openxmlformats.org/officeDocument/2006/relationships/hyperlink" Target="http://print.adfactorspr.com/NewsDetailsPublished.aspx?NewsID=OI6Xe/TVdcYX7hWA0sbsSQ==" TargetMode="External" Id="R5d0f6d7f669d4171" /><Relationship Type="http://schemas.openxmlformats.org/officeDocument/2006/relationships/hyperlink" Target="http://print.adfactorspr.com/NewsDetailsPublished.aspx?NewsID=uXroQrSke/KaqdHchdlwag==" TargetMode="External" Id="R55c6360d7c67469b" /><Relationship Type="http://schemas.openxmlformats.org/officeDocument/2006/relationships/hyperlink" Target="http://print.adfactorspr.com/NewsDetailsPublished.aspx?NewsID=kYWoMQ/h4KlhnpOlq1WOJA==" TargetMode="External" Id="R885de8fb503541e0" /><Relationship Type="http://schemas.openxmlformats.org/officeDocument/2006/relationships/hyperlink" Target="http://print.adfactorspr.com/NewsDetailsPublished.aspx?NewsID=eB6dK64gB4NvbVbBp+MjHQ==" TargetMode="External" Id="R3728f2631e034448" /><Relationship Type="http://schemas.openxmlformats.org/officeDocument/2006/relationships/hyperlink" Target="http://print.adfactorspr.com/NewsDetailsPublished.aspx?NewsID=qRAly4nr3DDb9HWftkLJGA==" TargetMode="External" Id="Rd5f54694d4364124" /><Relationship Type="http://schemas.openxmlformats.org/officeDocument/2006/relationships/hyperlink" Target="http://print.adfactorspr.com/NewsDetailsPublished.aspx?NewsID=8Hbap1VX/P/bswZrkxu8HQ==" TargetMode="External" Id="R13a6fbffdd924229" /><Relationship Type="http://schemas.openxmlformats.org/officeDocument/2006/relationships/hyperlink" Target="http://print.adfactorspr.com/NewsDetailsPublished.aspx?NewsID=zwCoV/wJ2ygnwDnmh6HUTQ==" TargetMode="External" Id="R990c9ba9847b483e" /><Relationship Type="http://schemas.openxmlformats.org/officeDocument/2006/relationships/hyperlink" Target="http://print.adfactorspr.com/NewsDetailsPublished.aspx?NewsID=vsbyQe5sVpFXtWYKqhz4lQ==" TargetMode="External" Id="R2eafec4e7fbf48b8" /><Relationship Type="http://schemas.openxmlformats.org/officeDocument/2006/relationships/hyperlink" Target="http://print.adfactorspr.com/NewsDetailsPublished.aspx?NewsID=Vv5gWJvDDtbcTPcPuLCvuA==" TargetMode="External" Id="R87c44ed8a6c544b1" /><Relationship Type="http://schemas.openxmlformats.org/officeDocument/2006/relationships/hyperlink" Target="http://print.adfactorspr.com/NewsDetailsPublished.aspx?NewsID=hDqirvUmHksb0FSVYkVgmg==" TargetMode="External" Id="R707f370dbb064b4f" /><Relationship Type="http://schemas.openxmlformats.org/officeDocument/2006/relationships/hyperlink" Target="http://print.adfactorspr.com/NewsDetailsPublished.aspx?NewsID=ZoigdZMuyvjNZBOx9wcXYw==" TargetMode="External" Id="R9ea17617dea44752" /><Relationship Type="http://schemas.openxmlformats.org/officeDocument/2006/relationships/hyperlink" Target="http://print.adfactorspr.com/NewsDetailsPublished.aspx?NewsID=ET3AksEFcOFrwDrr++W9rw==" TargetMode="External" Id="Ra2bad675fbd041a5" /><Relationship Type="http://schemas.openxmlformats.org/officeDocument/2006/relationships/hyperlink" Target="http://print.adfactorspr.com/NewsDetailsPublished.aspx?NewsID=VJmtzw3maUXFklH6NMO99g==" TargetMode="External" Id="Re593fa5c34594ca8" /><Relationship Type="http://schemas.openxmlformats.org/officeDocument/2006/relationships/hyperlink" Target="http://print.adfactorspr.com/NewsDetailsPublished.aspx?NewsID=84z7TG1wpq/NiK16IT6NSw==" TargetMode="External" Id="Rfdb38669036c4911" /><Relationship Type="http://schemas.openxmlformats.org/officeDocument/2006/relationships/hyperlink" Target="http://print.adfactorspr.com/NewsDetailsPublished.aspx?NewsID=2SvBK4yLdmry0hu1Cva34A==" TargetMode="External" Id="R5eee485e7b5d4364" /><Relationship Type="http://schemas.openxmlformats.org/officeDocument/2006/relationships/hyperlink" Target="http://print.adfactorspr.com/NewsDetailsPublished.aspx?NewsID=0hutAp6wLeM28JiqgQUYAg==" TargetMode="External" Id="R895b9408c1374bec" /><Relationship Type="http://schemas.openxmlformats.org/officeDocument/2006/relationships/hyperlink" Target="http://print.adfactorspr.com/NewsDetailsPublished.aspx?NewsID=gEo0lSPVgw3wW1Xs4si3PA==" TargetMode="External" Id="R10359439192a462f" /><Relationship Type="http://schemas.openxmlformats.org/officeDocument/2006/relationships/hyperlink" Target="http://print.adfactorspr.com/NewsDetailsPublished.aspx?NewsID=DFWbJkyi5LmZveJB7ztcAA==" TargetMode="External" Id="R814a9889d6db4729" /><Relationship Type="http://schemas.openxmlformats.org/officeDocument/2006/relationships/hyperlink" Target="http://print.adfactorspr.com/NewsDetailsPublished.aspx?NewsID=Uly6sCsbzzX4k359qN4ZNA==" TargetMode="External" Id="R5a4804d0838b4ec2" /><Relationship Type="http://schemas.openxmlformats.org/officeDocument/2006/relationships/hyperlink" Target="http://print.adfactorspr.com/NewsDetailsPublished.aspx?NewsID=cW7CRhO9z2IAc1059omi/g==" TargetMode="External" Id="R0824eac27d63424e" /><Relationship Type="http://schemas.openxmlformats.org/officeDocument/2006/relationships/hyperlink" Target="http://print.adfactorspr.com/NewsDetailsPublished.aspx?NewsID=m5jLVAVangAPDAw7yvuH1Q==" TargetMode="External" Id="Rabc5da145a2e4c38" /><Relationship Type="http://schemas.openxmlformats.org/officeDocument/2006/relationships/hyperlink" Target="http://print.adfactorspr.com/NewsDetailsPublished.aspx?NewsID=MBnpx3ic8zTrz7kxl5rHDA==" TargetMode="External" Id="Rf210414d06fb4fc8" /><Relationship Type="http://schemas.openxmlformats.org/officeDocument/2006/relationships/hyperlink" Target="http://print.adfactorspr.com/NewsDetailsPublished.aspx?NewsID=FLM9XBlHXM71+ToealbYKg==" TargetMode="External" Id="Rb7e525cbe4ce4d59" /><Relationship Type="http://schemas.openxmlformats.org/officeDocument/2006/relationships/hyperlink" Target="http://print.adfactorspr.com/NewsDetailsPublished.aspx?NewsID=uB22X/cFq1jCIzB/+rremQ==" TargetMode="External" Id="R716c3f336801490e" /><Relationship Type="http://schemas.openxmlformats.org/officeDocument/2006/relationships/hyperlink" Target="http://print.adfactorspr.com/NewsDetailsPublished.aspx?NewsID=cPh9IpHMAI33DQtJYRyQRQ==" TargetMode="External" Id="Ra058ba4317e34330" /><Relationship Type="http://schemas.openxmlformats.org/officeDocument/2006/relationships/hyperlink" Target="http://print.adfactorspr.com/NewsDetailsPublished.aspx?NewsID=RLbuh21+5js/b6ub99i2+g==" TargetMode="External" Id="Rf2f874ab36134d5e" /><Relationship Type="http://schemas.openxmlformats.org/officeDocument/2006/relationships/hyperlink" Target="http://print.adfactorspr.com/NewsDetailsPublished.aspx?NewsID=iS71hfv75IHjcbB3VLJmRw==" TargetMode="External" Id="R036059f49a9b4caf" /><Relationship Type="http://schemas.openxmlformats.org/officeDocument/2006/relationships/hyperlink" Target="http://print.adfactorspr.com/NewsDetailsPublished.aspx?NewsID=q73KNcJ3S9ASAbNXdEIflA==" TargetMode="External" Id="R5b8f1bdeac07417a" /><Relationship Type="http://schemas.openxmlformats.org/officeDocument/2006/relationships/hyperlink" Target="http://print.adfactorspr.com/NewsDetailsPublished.aspx?NewsID=QmadXd5albxW9jB1/7mTmQ==" TargetMode="External" Id="R68e72e9154554599" /><Relationship Type="http://schemas.openxmlformats.org/officeDocument/2006/relationships/hyperlink" Target="http://print.adfactorspr.com/NewsDetailsPublished.aspx?NewsID=zS/5JgtOMUeQGCeqWQ7UZQ==" TargetMode="External" Id="Rf41c5800c41049a8" /><Relationship Type="http://schemas.openxmlformats.org/officeDocument/2006/relationships/hyperlink" Target="http://print.adfactorspr.com/NewsDetailsPublished.aspx?NewsID=I3fVxRccBXvWEaiSLnFy1w==" TargetMode="External" Id="Rd660610d022c4069" /><Relationship Type="http://schemas.openxmlformats.org/officeDocument/2006/relationships/hyperlink" Target="http://print.adfactorspr.com/NewsDetailsPublished.aspx?NewsID=9TYwltalQ0TArg16nY8pmA==" TargetMode="External" Id="Rf08913868aaf4253" /><Relationship Type="http://schemas.openxmlformats.org/officeDocument/2006/relationships/hyperlink" Target="http://print.adfactorspr.com/NewsDetailsPublished.aspx?NewsID=tWkCG1ixgBMVBs7LcXmgXQ==" TargetMode="External" Id="R6f05b3f4247d4be7" /><Relationship Type="http://schemas.openxmlformats.org/officeDocument/2006/relationships/hyperlink" Target="http://print.adfactorspr.com/NewsDetailsPublished.aspx?NewsID=AxKe6GbI32vC1AkTn2Nptw==" TargetMode="External" Id="R36daade5902a4a5a" /><Relationship Type="http://schemas.openxmlformats.org/officeDocument/2006/relationships/hyperlink" Target="http://print.adfactorspr.com/NewsDetailsPublished.aspx?NewsID=juMmhvDXfXM7CiC8g0rNqg==" TargetMode="External" Id="R11bba2ad75e14b3b" /><Relationship Type="http://schemas.openxmlformats.org/officeDocument/2006/relationships/hyperlink" Target="http://print.adfactorspr.com/NewsDetailsPublished.aspx?NewsID=yoyCOi2uwNIextezLurk7w==" TargetMode="External" Id="Rf00b32c7d7cd4af7" /><Relationship Type="http://schemas.openxmlformats.org/officeDocument/2006/relationships/hyperlink" Target="http://print.adfactorspr.com/NewsDetailsPublished.aspx?NewsID=XlMEJJiUJJqDbE1zFkI+ig==" TargetMode="External" Id="Rafb31b452da44830" /><Relationship Type="http://schemas.openxmlformats.org/officeDocument/2006/relationships/hyperlink" Target="http://www.moneycontrol.com/news/business/markets/cash-market-a-low-risk-trade-in-icici-bank-4836071.html" TargetMode="External" Id="R8365a978684b4732" /><Relationship Type="http://schemas.openxmlformats.org/officeDocument/2006/relationships/hyperlink" Target="https://www.etnownews.com/markets/dons-of-d-street-these-bank-stocks-gained-the-most-in-diwali-week-do-you-own-article-114910637" TargetMode="External" Id="R48b46e0faeb44a21" /><Relationship Type="http://schemas.openxmlformats.org/officeDocument/2006/relationships/hyperlink" Target="https://www.goodreturns.in/ifsc-code/tirupur-icici-bank-limited-ifsc-micr-code-branch-49283.html" TargetMode="External" Id="R2fa6334437094724" /><Relationship Type="http://schemas.openxmlformats.org/officeDocument/2006/relationships/hyperlink" Target="https://www.goodreturns.in/news/bloodbath-on-d-street-sensex-nifty-plummet-amid-global-uncertainty-why-is-market-falling-today-1386105.html" TargetMode="External" Id="R62139afe109646ba" /><Relationship Type="http://schemas.openxmlformats.org/officeDocument/2006/relationships/hyperlink" Target="https://www.goodreturns.in/ifsc-code/premnagar-icici-bank-limited-ifsc-micr-code-branch-172244.html" TargetMode="External" Id="Rd98ff06b335c4284" /><Relationship Type="http://schemas.openxmlformats.org/officeDocument/2006/relationships/hyperlink" Target="https://www.hindustantimes.com/business/upi-available-for-nris-who-want-to-make-no-fee-transactions-with-people-in-india-see-details-101730710251441.html" TargetMode="External" Id="Rc95d69e39f7a4e37" /><Relationship Type="http://schemas.openxmlformats.org/officeDocument/2006/relationships/hyperlink" Target="https://www.livemint.com/industry/banking/hdfc-bank-icici-bank-kotak-mahindra-axis-bank-q2-results-banks-earnings-cost-of-funds-loan-growth-deposit-growth-nim-11730689003381.html" TargetMode="External" Id="R09f2e9e510634054" /><Relationship Type="http://schemas.openxmlformats.org/officeDocument/2006/relationships/hyperlink" Target="https://hindi.economictimes.com/wealth/personal-finance/these-rules-related-to-icici-bank-credit-card-will-change-from-november-15know-before-using-it/articleshow/114913099.cms" TargetMode="External" Id="Re03db03874184ac8" /><Relationship Type="http://schemas.openxmlformats.org/officeDocument/2006/relationships/hyperlink" Target="https://m.economictimes.com/markets/expert-view/sandip-sabharwal-sees-limited-downside-for-nifty-sensex-despite-us-election-driven-uncertainty/articleshow/114932418.cms" TargetMode="External" Id="Ra4b95787ee2345a2" /><Relationship Type="http://schemas.openxmlformats.org/officeDocument/2006/relationships/hyperlink" Target="https://www.cnbctv18.com/market/trade-setup-november-5-nifty-fall-levels-us-election-irctc-drl-titan-manappuram-share-price-19503497.htm" TargetMode="External" Id="Ree5b4d86700a4a6a" /><Relationship Type="http://schemas.openxmlformats.org/officeDocument/2006/relationships/hyperlink" Target="https://hindi.goodreturns.in/personal-finance/icici-bank-adjusts-credit-card-benefits-and-fees-in-2023-check-details-in-hindi-011-067191.html" TargetMode="External" Id="R9963ad8b98ca417b" /><Relationship Type="http://schemas.openxmlformats.org/officeDocument/2006/relationships/hyperlink" Target="https://www.lokmat.com/business/banking-loans/credit-card-shopping-hdfc-bank-icici-bank-sbi-axis-bank-discount-deals-and-offers-a-a1007/" TargetMode="External" Id="Rca217e9c458c44d1" /><Relationship Type="http://schemas.openxmlformats.org/officeDocument/2006/relationships/hyperlink" Target="https://www.cnbctv18.com/personal-finance/credit-cards-co-branded-rise-launch-india-key-trends-benefits-2024-sbi-hdfc-icici-19502238.htm" TargetMode="External" Id="Rb0f4f3c4619544bb" /><Relationship Type="http://schemas.openxmlformats.org/officeDocument/2006/relationships/hyperlink" Target="https://www.lokmat.com/business/news/rules-related-to-icici-bank-credit-card-will-change-from-november-15-know-before-use-a-a720/" TargetMode="External" Id="Rbd7694eb84a44a81" /><Relationship Type="http://schemas.openxmlformats.org/officeDocument/2006/relationships/hyperlink" Target="https://www.ndtvprofit.com/markets/stock-market-live-sensex-nifty-50-gift-nifty-today-04-11-2024" TargetMode="External" Id="R0d6633cd59bb47a5" /><Relationship Type="http://schemas.openxmlformats.org/officeDocument/2006/relationships/hyperlink" Target="https://www.navarashtra.com/business/icici-bank-fd-interest-rate-revision-what-are-the-new-interest-rates-680414.html" TargetMode="External" Id="R5ca5ee733ec64402" /><Relationship Type="http://schemas.openxmlformats.org/officeDocument/2006/relationships/hyperlink" Target="https://www.businesstoday.in/markets/stocks/story/5-reasons-why-sensex-nifty-declined-today-stock-market-strategy-ahead-of-us-elections-452399-2024-11-04" TargetMode="External" Id="R8e31864bb83642e9" /><Relationship Type="http://schemas.openxmlformats.org/officeDocument/2006/relationships/hyperlink" Target="https://www.thetechnicalvoice.com/money/there-is-going-to-be-a-change-in-the-rules-related-to-icici-bank-credit-card-be-sure-to-know-the-new-rules-before-using-it/" TargetMode="External" Id="Rf46f8bd62eee4947" /><Relationship Type="http://schemas.openxmlformats.org/officeDocument/2006/relationships/hyperlink" Target="https://www.thestatesman.com/business/market-valuation-of-6-of-top-10-most-valued-firms-surged-over-rs-1-lakh-crore-1503360535.html" TargetMode="External" Id="R8da9cbe2163e4a71" /><Relationship Type="http://schemas.openxmlformats.org/officeDocument/2006/relationships/hyperlink" Target="https://www.cnbctv18.com/market/nifty-50-set-for-worst-month-since-march-2020-fii-selling-earnings-indusind-icici-bank-bajaj-auto-tcpl-share-price-19502045.htm" TargetMode="External" Id="R5a2388ac437d4202" /><Relationship Type="http://schemas.openxmlformats.org/officeDocument/2006/relationships/hyperlink" Target="https://www.zeebiz.com/market-news/news-final-trade-nifty-rebounds-above-24000-ril-hdfc-bank-icici-bank-dip-324389" TargetMode="External" Id="R52830356bb3941c9" /><Relationship Type="http://schemas.openxmlformats.org/officeDocument/2006/relationships/hyperlink" Target="https://www.businessupturn.com/finance/stock-market/icici-bank-shares-drop-nearly-2-amid-broader-market-sentiment/" TargetMode="External" Id="R6fbb81e8022b436d" /><Relationship Type="http://schemas.openxmlformats.org/officeDocument/2006/relationships/hyperlink" Target="https://www.msn.com/en-in/money/topstories/bharti-airtel-techm-l-t-icici-bank-nifty-shares-that-saw-eps-upgrades-post-q2-results/ar-AA1trHs0" TargetMode="External" Id="R85c30f040b614405" /><Relationship Type="http://schemas.openxmlformats.org/officeDocument/2006/relationships/hyperlink" Target="https://www.business-standard.com/finance/personal-finance/train-tickets-credit-cards-more-5-key-financial-changes-in-november-124110400168_1.html" TargetMode="External" Id="R3fc06f2119664132" /><Relationship Type="http://schemas.openxmlformats.org/officeDocument/2006/relationships/hyperlink" Target="https://m.economictimes.com/markets/stocks/stock-liveblog/icici-bank-stocks-today-01-nov-2024/liveblog/114832500.cms" TargetMode="External" Id="R60e0078e8cc4424d" /><Relationship Type="http://schemas.openxmlformats.org/officeDocument/2006/relationships/hyperlink" Target="https://www.cnbctv18.com/photos/market/icici-bank-bank-of-baroda-city-union-bank-max-financial-coromandel-tech-mahindra-hcltech-top-stock-picks-stocks-to-buy-19503108.htm" TargetMode="External" Id="Rf90b0435fff1441e" /><Relationship Type="http://schemas.openxmlformats.org/officeDocument/2006/relationships/hyperlink" Target="https://www.business-standard.com/companies/news/sat-televenture-to-acquire-tikona-infinet-for-rs-669-cr-in-cash-stock-deal-124110400837_1.html" TargetMode="External" Id="R14f5c31237b04b6a" /><Relationship Type="http://schemas.openxmlformats.org/officeDocument/2006/relationships/hyperlink" Target="https://timesofindia.indiatimes.com/business/india-business/market-capitalization-of-6-of-top-10-most-valued-firms-increase-rs-1-lakh-crore/articleshow/114907888.cms" TargetMode="External" Id="R71f331cfe3f24db9" /><Relationship Type="http://schemas.openxmlformats.org/officeDocument/2006/relationships/hyperlink" Target="https://www.thehindubusinessline.com/portfolio/commodity-analysis/fo-query-should-you-hold-call-options-on-reliance-industries-and-icici-bank/article68828205.ece" TargetMode="External" Id="R4692005aaeb64608" /><Relationship Type="http://schemas.openxmlformats.org/officeDocument/2006/relationships/hyperlink" Target="https://www.msn.com/en-in/money/markets/sbi-icici-bank-drive-1-lakh-crore-market-cap-surge-of-six-of-top-10-most-valued-companies/ar-AA1tpHmz" TargetMode="External" Id="R0adcb3b36b6e46af" /><Relationship Type="http://schemas.openxmlformats.org/officeDocument/2006/relationships/hyperlink" Target="https://www.business-standard.com/markets/news/stock-market-live-updates-today-sensex-nifty-nse-bse-live-blog-nov-1-muhurat-trading-samvat-2081-124110100569_1.html" TargetMode="External" Id="R3a9cc410da6f43e7" /><Relationship Type="http://schemas.openxmlformats.org/officeDocument/2006/relationships/hyperlink" Target="https://www.ndtvprofit.com/business/indias-top-10-most-valued-firms-lose-more-than-rs-1-lakh-crore-in-market-cap-led-by-ril-hdfc-bank" TargetMode="External" Id="R72522da58f3d4f54" /><Relationship Type="http://schemas.openxmlformats.org/officeDocument/2006/relationships/hyperlink" Target="https://www.equitypandit.com/icicibank-outlook-for-the-week/" TargetMode="External" Id="R9424dc31f7b244e8" /><Relationship Type="http://schemas.openxmlformats.org/officeDocument/2006/relationships/hyperlink" Target="https://m.economictimes.com/industry/banking/finance/banking/top-banks-keen-to-share-project-loan-for-adani-enterprises/articleshow/114789345.cms" TargetMode="External" Id="Rd7679178211a4b56" /><Relationship Type="http://schemas.openxmlformats.org/officeDocument/2006/relationships/hyperlink" Target="https://www.livemint.com/icici-bank/key-metrics/companyid-s0003019" TargetMode="External" Id="R4740c248bd8f481a" /><Relationship Type="http://schemas.openxmlformats.org/officeDocument/2006/relationships/hyperlink" Target="https://m.economictimes.com/nri/invest/how-nris-can-transfer-money-using-upi/articleshow/114936908.cms" TargetMode="External" Id="R8c472f28b3484635" /><Relationship Type="http://schemas.openxmlformats.org/officeDocument/2006/relationships/hyperlink" Target="https://m.economictimes.com/markets/stocks/news/mcap-of-6-of-top-10-most-valued-firms-jump-rs-1-lakh-cr-state-bank-icici-bank-top-gainers/articleshow/114906470.cms" TargetMode="External" Id="Rc226f149f1e442ed" /><Relationship Type="http://schemas.openxmlformats.org/officeDocument/2006/relationships/hyperlink" Target="https://m.economictimes.com/markets/stocks/news/donald-trump-vs-kamala-harris-what-us-elections-mean-for-indian-stock-market/articleshow/114929783.cms" TargetMode="External" Id="R505e582f22c241bb" /><Relationship Type="http://schemas.openxmlformats.org/officeDocument/2006/relationships/hyperlink" Target="https://cfo.economictimes.indiatimes.com/news/strategy-operations/sat-televenture-to-acquire-tikona-infinet-for-rs-669-cr/114947551" TargetMode="External" Id="Rb64652eafa58444d" /><Relationship Type="http://schemas.openxmlformats.org/officeDocument/2006/relationships/hyperlink" Target="https://www.zeebiz.com/markets/stocks/photo-gallery-muhurat-trading-stock-picks-2024-sbi-bajaj-finance-icici-bank-hcl-tech-more-324130" TargetMode="External" Id="R841e1ef81e16475e" /><Relationship Type="http://schemas.openxmlformats.org/officeDocument/2006/relationships/hyperlink" Target="https://www.businesstoday.in/markets/stocks/story/six-most-valued-s-add-rs-107-lakh-crore-in-combined-valuation-sbi-icici-bank-top-gainers-452353-2024-11-03" TargetMode="External" Id="R76d5210d215b4c50" /><Relationship Type="http://schemas.openxmlformats.org/officeDocument/2006/relationships/hyperlink" Target="https://www.moneycontrol.com/news/photos/business/markets/diwali-stock-picks-2024-ambuja-cement-icici-bank-ril-among-pl-capitals-top-bets-for-samvat-2081-12855171.html" TargetMode="External" Id="Rf170d7878dc843fb" /><Relationship Type="http://schemas.openxmlformats.org/officeDocument/2006/relationships/hyperlink" Target="https://m.economictimes.com/markets/stocks/stock-liveblog/icici-bank-live-updates-today-04-nov-2024/liveblog/114927748.cms" TargetMode="External" Id="R50027dfc78024838" /><Relationship Type="http://schemas.openxmlformats.org/officeDocument/2006/relationships/hyperlink" Target="https://www.businesstoday.in/markets/stocks/story/ril-indusind-bank-bajaj-finance-maruti-suzuki-india-bpcl-shares-lead-downgrades-post-q2-results-452385-2024-11-04" TargetMode="External" Id="Rd85b6cc168e24b40" /><Relationship Type="http://schemas.openxmlformats.org/officeDocument/2006/relationships/hyperlink" Target="https://m.economictimes.com/wealth/save/bank-locker-charges-november-2024-sbi-icici-bank-hdfc-bank-pnb/articleshow/114945420.cms" TargetMode="External" Id="R5749fbc084114016" /><Relationship Type="http://schemas.openxmlformats.org/officeDocument/2006/relationships/hyperlink" Target="https://www.livemint.com/market/stock-market-news/bank-nifty-stock-price-live-updates-check-all-the-latest-updates-and-share-price-for-bank-nifty-stock-on-04-nov-2024-11730689200734.html" TargetMode="External" Id="R0e60e00313c24f0c" /><Relationship Type="http://schemas.openxmlformats.org/officeDocument/2006/relationships/hyperlink" Target="https://m.economictimes.com/markets/stocks/stock-liveblog/icici-bank-stocks-today-31-oct-2024/liveblog/114800305.cms" TargetMode="External" Id="R33fd57da4ed744a2" /><Relationship Type="http://schemas.openxmlformats.org/officeDocument/2006/relationships/hyperlink" Target="https://www.cnbctv18.com/market/top-diwali-picks-from-motilal-oswal-icici-bank-lt-zomato-among-10-stock-recommendations-19501479.htm" TargetMode="External" Id="R50dff9b490cc4cb5" /><Relationship Type="http://schemas.openxmlformats.org/officeDocument/2006/relationships/hyperlink" Target="https://m.economictimes.com/news/india/nclat-reserves-order-in-jaiprakash-associates-appeal/articleshow/114955723.cms" TargetMode="External" Id="R0cf652ef7aea476c" /><Relationship Type="http://schemas.openxmlformats.org/officeDocument/2006/relationships/hyperlink" Target="https://www.livemint.com/market/stock-market-news/sbi-icici-bank-drive-rs-1-lakh-crore-market-cap-surge-of-six-of-top-10-most-valued-companies-11730615853768.html" TargetMode="External" Id="R410c12dcd97b4777" /><Relationship Type="http://schemas.openxmlformats.org/officeDocument/2006/relationships/hyperlink" Target="https://www.moneycontrol.com/news/photos/business/markets/diwali-stock-picks-icici-bank-zomato-lt-among-mofsls-top-bets-for-samvat-2081-12855019.html" TargetMode="External" Id="R64b2fb89856a4898" /><Relationship Type="http://schemas.openxmlformats.org/officeDocument/2006/relationships/hyperlink" Target="https://m.economictimes.com/markets/options/fo-stock-strategy-how-to-trade-icici-bank-and-nalco/articleshow/114763345.cms" TargetMode="External" Id="R613b0de080494a9a" /><Relationship Type="http://schemas.openxmlformats.org/officeDocument/2006/relationships/hyperlink" Target="https://www.aajtak.in/business/news/story/stock-market-crash-by-these-five-reason-investors-lost-over-6-lakh-crore-ril-hdfc-icici-bank-share-decline-tutd-dskc-2087918-2024-11-04" TargetMode="External" Id="R04c4b20c91904687" /><Relationship Type="http://schemas.openxmlformats.org/officeDocument/2006/relationships/hyperlink" Target="https://www.news18.com/business/markets/sensex-crashes-1100-points-investor-wealth-worth-7-lakh-cr-wiped-out-why-is-market-falling-today-9108241.html" TargetMode="External" Id="R76e198ad3db14362" /><Relationship Type="http://schemas.openxmlformats.org/officeDocument/2006/relationships/hyperlink" Target="https://www.thetechnicalvoice.com/money/big-update-for-sbi-and-icici-bank-credit-card-customers-change-in-rules-of-reward-points-and-charges/" TargetMode="External" Id="R04328200b5474284" /><Relationship Type="http://schemas.openxmlformats.org/officeDocument/2006/relationships/hyperlink" Target="https://m.economictimes.com/markets/stocks/news/ahead-of-market-10-things-that-will-decide-stock-action-on-tuesday/articleshow/114952845.cms" TargetMode="External" Id="Rf6e77121de634b25" /><Relationship Type="http://schemas.openxmlformats.org/officeDocument/2006/relationships/hyperlink" Target="https://www.business-standard.com/markets/news/18-companies-in-nifty-50-miss-estimates-in-september-quarter-shows-data-124110300495_1.html" TargetMode="External" Id="R241dcaab8edc485a" /><Relationship Type="http://schemas.openxmlformats.org/officeDocument/2006/relationships/hyperlink" Target="https://www.thehindubusinessline.com/markets/mcap-of-6-of-top-10-most-valued-firms-jump-1-lakh-crore-state-bank-icici-bank-top-gainers/article68824948.ece" TargetMode="External" Id="Rae5c2a04706142fd" /><Relationship Type="http://schemas.openxmlformats.org/officeDocument/2006/relationships/hyperlink" Target="https://www.moneycontrol.com/news/business/stocks/buy-icici-bank-target-of-rs-1500-kr-choksey-12854673.html" TargetMode="External" Id="R6c763871128644dc" /><Relationship Type="http://schemas.openxmlformats.org/officeDocument/2006/relationships/hyperlink" Target="https://eng.bharattimes.co.in/share-market-today-sensex-soars-694-points-to-79476-nifty-rises-218-points-news24/" TargetMode="External" Id="R6df5c1a09f634b31" /><Relationship Type="http://schemas.openxmlformats.org/officeDocument/2006/relationships/hyperlink" Target="https://www.moneycontrol.com/news/business/markets/mid-day-mood-sensex-nifty-rebound-as-financials-reverse-early-losses-12858468.html" TargetMode="External" Id="R32e3c1f64dad4e34" /><Relationship Type="http://schemas.openxmlformats.org/officeDocument/2006/relationships/hyperlink" Target="https://bfsi.economictimes.indiatimes.com/news/banking/bank-locker-charges-november-2024-sbi-icici-bank-hdfc-bank-pnb/114946221?utm_source=category_listing&amp;utm_medium=sectionListing" TargetMode="External" Id="Rb34bf9d7bd0846d0" /><Relationship Type="http://schemas.openxmlformats.org/officeDocument/2006/relationships/hyperlink" Target="https://minutetoknow.in/can-the-indian-stock-market-bounce-back-in-november-or-is-the-downward-trend-here-to-stay/" TargetMode="External" Id="R311ab16226b14aa9" /><Relationship Type="http://schemas.openxmlformats.org/officeDocument/2006/relationships/hyperlink" Target="https://www.htsyndication.com/techcircle/article/adobe-s-bhambhri-on-how-genai-is-revolutionising-the-firm-s-cx-management/85659689" TargetMode="External" Id="Rf5c6672675a044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Arnold Pinto</cp:lastModifiedBy>
  <cp:revision>5</cp:revision>
  <dcterms:created xsi:type="dcterms:W3CDTF">2024-10-21T08:36:00Z</dcterms:created>
  <dcterms:modified xsi:type="dcterms:W3CDTF">2024-10-21T09:37:00Z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41158c-2b72-419a-8904-6eaa65702ef4_Enabled">
    <vt:lpwstr>true</vt:lpwstr>
  </property>
  <property fmtid="{D5CDD505-2E9C-101B-9397-08002B2CF9AE}" pid="3" name="MSIP_Label_8f41158c-2b72-419a-8904-6eaa65702ef4_SetDate">
    <vt:lpwstr>2024-10-21T08:36:47Z</vt:lpwstr>
  </property>
  <property fmtid="{D5CDD505-2E9C-101B-9397-08002B2CF9AE}" pid="4" name="MSIP_Label_8f41158c-2b72-419a-8904-6eaa65702ef4_Method">
    <vt:lpwstr>Privileged</vt:lpwstr>
  </property>
  <property fmtid="{D5CDD505-2E9C-101B-9397-08002B2CF9AE}" pid="5" name="MSIP_Label_8f41158c-2b72-419a-8904-6eaa65702ef4_Name">
    <vt:lpwstr>UNCLASSIFIED</vt:lpwstr>
  </property>
  <property fmtid="{D5CDD505-2E9C-101B-9397-08002B2CF9AE}" pid="6" name="MSIP_Label_8f41158c-2b72-419a-8904-6eaa65702ef4_SiteId">
    <vt:lpwstr>1d23ed27-6f11-4050-874b-7e04ca535809</vt:lpwstr>
  </property>
  <property fmtid="{D5CDD505-2E9C-101B-9397-08002B2CF9AE}" pid="7" name="MSIP_Label_8f41158c-2b72-419a-8904-6eaa65702ef4_ActionId">
    <vt:lpwstr>3cfee5fa-2a92-40b6-953f-5d646734e1a5</vt:lpwstr>
  </property>
  <property fmtid="{D5CDD505-2E9C-101B-9397-08002B2CF9AE}" pid="8" name="MSIP_Label_8f41158c-2b72-419a-8904-6eaa65702ef4_ContentBits">
    <vt:lpwstr>0</vt:lpwstr>
  </property>
</Properties>
</file>