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D5C2F" w:val="clear"/><w:tcMar><w:top w:type="dxa" w:w="200"/><w:left w:type="dxa" w:w="240"/><w:bottom w:type="dxa" w:w="200"/><w:right w:type="dxa" w:w="240"/></w:tcMar></w:tcPr><w:p><w:r><w:rPr><w:rFonts w:ascii="Arial" w:cs="Arial" w:eastAsia="Arial" w:hAnsi="Arial"/><w:b/><w:bCs/><w:color w:val="FFFFFF"/><w:sz w:val="44"/><w:szCs w:val="44"/></w:rPr><w:t xml:space="preserve">Tech Stack Document</w:t></w:r></w:p><w:p><w:r><w:rPr><w:rFonts w:ascii="Arial" w:cs="Arial" w:eastAsia="Arial" w:hAnsi="Arial"/><w:color w:val="C5D4F0"/><w:sz w:val="24"/><w:szCs w:val="24"/></w:rPr><w:t xml:space="preserve">FrontendJobsBot — Architecture, Dependencies &amp; Infrastructure</w:t></w:r></w:p></w:tc></w:tr></w:tbl><w:p><w:pPr><w:spacing w:after="120"/></w:pPr></w:p><w:p><w:pPr><w:spacing w:after="120"/></w:pPr><w:r><w:rPr><w:rFonts w:ascii="Arial" w:cs="Arial" w:eastAsia="Arial" w:hAnsi="Arial"/><w:sz w:val="22"/><w:szCs w:val="22"/></w:rPr><w:t xml:space="preserve">This document defines the complete technical architecture for the MVP. All choices are optimised for a solo developer using an agentic IDE (Cursor/Windsurf), zero upfront cost, and Python as the primary language.</w:t></w:r></w:p><w:p><w:pPr><w:pBdr><w:bottom w:val="single" w:color="CCCCCC" w:sz="4" w:space="1"/></w:pBdr><w:spacing w:after="120" w:before="120"/></w:pP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1. Architecture Overview</w:t></w:r></w:p><w:p><w:pPr><w:spacing w:after="120"/></w:pPr><w:r><w:rPr><w:rFonts w:ascii="Arial" w:cs="Arial" w:eastAsia="Arial" w:hAnsi="Arial"/><w:sz w:val="22"/><w:szCs w:val="22"/></w:rPr><w:t xml:space="preserve">The bot uses a webhook-based architecture (not polling). Telegram sends updates to a FastAPI endpoint. Background tasks (job scraping, scheduled alerts) run on APScheduler. All async, single-process for MVP.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A3320" w:val="clear"/><w:tcMar><w:top w:type="dxa" w:w="160"/><w:left w:type="dxa" w:w="200"/><w:bottom w:type="dxa" w:w="160"/><w:right w:type="dxa" w:w="200"/></w:tcMar></w:tcPr><w:p><w:pPr><w:spacing w:after="60"/></w:pPr><w:r><w:rPr><w:rFonts w:ascii="Courier New" w:cs="Courier New" w:eastAsia="Courier New" w:hAnsi="Courier New"/><w:color w:val="AAFFCC"/><w:sz w:val="20"/><w:szCs w:val="20"/></w:rPr><w:t xml:space="preserve">Telegram ──webhook──▶ FastAPI (Python)</w:t></w:r></w:p><w:p><w:pPr><w:spacing w:after="60"/></w:pPr><w:r><w:rPr><w:rFonts w:ascii="Courier New" w:cs="Courier New" w:eastAsia="Courier New" w:hAnsi="Courier New"/><w:color w:val="AAFFCC"/><w:sz w:val="20"/><w:szCs w:val="20"/></w:rPr><w:t xml:space="preserve">                         │</w:t></w:r></w:p><w:p><w:pPr><w:spacing w:after="60"/></w:pPr><w:r><w:rPr><w:rFonts w:ascii="Courier New" w:cs="Courier New" w:eastAsia="Courier New" w:hAnsi="Courier New"/><w:color w:val="AAFFCC"/><w:sz w:val="20"/><w:szCs w:val="20"/></w:rPr><w:t xml:space="preserve">              ┌──────────┼──────────┐</w:t></w:r></w:p><w:p><w:pPr><w:spacing w:after="60"/></w:pPr><w:r><w:rPr><w:rFonts w:ascii="Courier New" w:cs="Courier New" w:eastAsia="Courier New" w:hAnsi="Courier New"/><w:color w:val="AAFFCC"/><w:sz w:val="20"/><w:szCs w:val="20"/></w:rPr><w:t xml:space="preserve">           Handler      HF API    PostgreSQL</w:t></w:r></w:p><w:p><w:pPr><w:spacing w:after="60"/></w:pPr><w:r><w:rPr><w:rFonts w:ascii="Courier New" w:cs="Courier New" w:eastAsia="Courier New" w:hAnsi="Courier New"/><w:color w:val="AAFFCC"/><w:sz w:val="20"/><w:szCs w:val="20"/></w:rPr><w:t xml:space="preserve">           Layer        API        + Redis</w:t></w:r></w:p><w:p><w:pPr><w:spacing w:after="60"/></w:pPr><w:r><w:rPr><w:rFonts w:ascii="Courier New" w:cs="Courier New" w:eastAsia="Courier New" w:hAnsi="Courier New"/><w:color w:val="AAFFCC"/><w:sz w:val="20"/><w:szCs w:val="20"/></w:rPr><w:t xml:space="preserve">              │</w:t></w:r></w:p><w:p><w:pPr><w:spacing w:after="60"/></w:pPr><w:r><w:rPr><w:rFonts w:ascii="Courier New" w:cs="Courier New" w:eastAsia="Courier New" w:hAnsi="Courier New"/><w:color w:val="AAFFCC"/><w:sz w:val="20"/><w:szCs w:val="20"/></w:rPr><w:t xml:space="preserve">        APScheduler</w:t></w:r></w:p><w:p><w:pPr><w:spacing w:after="60"/></w:pPr><w:r><w:rPr><w:rFonts w:ascii="Courier New" w:cs="Courier New" w:eastAsia="Courier New" w:hAnsi="Courier New"/><w:color w:val="AAFFCC"/><w:sz w:val="20"/><w:szCs w:val="20"/></w:rPr><w:t xml:space="preserve">   (Job scraper + Alert sender)</w:t></w:r></w:p><w:p><w:pPr><w:spacing w:after="0"/></w:pPr><w:r><w:rPr><w:rFonts w:ascii="Courier New" w:cs="Courier New" w:eastAsia="Courier New" w:hAnsi="Courier New"/><w:color w:val="AAFFCC"/><w:sz w:val="20"/><w:szCs w:val="20"/></w:rPr><w:t xml:space="preserve">              │</w:t></w:r></w:p><w:p><w:pPr><w:spacing w:after="0"/></w:pPr><w:r><w:rPr><w:rFonts w:ascii="Courier New" w:cs="Courier New" w:eastAsia="Courier New" w:hAnsi="Courier New"/><w:color w:val="AAFFCC"/><w:sz w:val="20"/><w:szCs w:val="20"/></w:rPr><w:t xml:space="preserve">   Playwright (Auto-apply, Premium only)</w:t></w:r></w:p></w:tc></w:tr></w:tbl><w:p><w:pPr><w:spacing w:after="120"/></w:pPr></w:p><w:p><w:r><w:br w:type="page"/></w: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2. Core Dependencies</w:t></w: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2.1 Bot Framework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python-telegram-bot v21+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Why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Async support (asyncio), ConversationHandler for multi-step flows, built-in inline keyboard support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&apos;python-telegram-bot[job-queue]&apos;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Docs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https://docs.python-telegram-bot.org/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2.2 Web Framework (Webhook Receiver)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FastAPI + uvicorn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Why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Async, fast, minimal. Receives Telegram webhook POST requests and routes to bot handlers.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fastapi uvicorn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Alternative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Use python-telegram-bot&apos;s built-in webhook support (simpler but less flexible)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2.3 Database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Primary DB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PostgreSQL 15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Async driver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asyncpg — async PostgreSQL driver, no ORM needed for MVP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ORM (optional)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SQLAlchemy 2.0 with async support if you prefer ORM style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asyncpg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Free hosting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Supabase (500MB free), Neon.tech (512MB free), or Railway PostgreSQL ($0 for 500MB)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Local dev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Docker: docker run -e POSTGRES_PASSWORD=dev -p 5432:5432 postgres:15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2.4 Cache / Queue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Redis via redis-py (async: aioredis)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Use case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Session state for multi-step conversations, job deduplication cache, rate limiting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redis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Free hosting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Upstash Redis (10K requests/day free), or Railway Redis (free tier)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Alternative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For MVP only: use PostgreSQL for session state (skip Redis entirely to reduce complexity)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2.5 AI — Cover Letter Generation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Provider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Hugging Face Inference API (Llama 3 — Free)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Model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Fast mode: meta-llama/Meta-Llama-3-8B-Instruct (Free/Pro users, ~3s) | Quality mode: meta-llama/Meta-Llama-3-70B-Instruct (Pro+/Premium users, ~12s)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huggingface_hub   # or use raw httpx — no SDK needed, just REST calls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Cost estimate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$0.0025/1K input tokens + $0.0125/1K output tokens. A 300-word cover letter ≈ $0.002 per gen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Free credits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Both Llama 3 8B and 70B are completely free on HF Inference API. Rate limit: ~1,000 requests/day on free tier. No credit card required.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Fallback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If HF rate limit is hit: queue the request in Redis and retry after 60s. Fallback: Jinja2 template cover letter shown with notice.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Rate limiting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Implement user-level rate limiting (Redis counter per user per day) to prevent one user exhausting the HF daily quota. Free users: max 3 cover letters/day. Pro: unlimited but queued if HF limit hit.</w:t></w:r></w:p></w:tc></w:tr></w:tbl><w:p><w:pPr><w:spacing w:after="120"/></w:pPr></w:p><w:p><w:pPr><w:spacing w:after="80" w:before="200"/></w:pPr><w:r><w:rPr><w:rFonts w:ascii="Arial" w:cs="Arial" w:eastAsia="Arial" w:hAnsi="Arial"/><w:b/><w:bCs/><w:sz w:val="24"/><w:szCs w:val="24"/><w:color w:val="2E5090"/></w:rPr><w:t>2.5a LLM Service Implementation (llm_service.py)</w:t></w:r></w:p><w:tbl><w:tblPr><w:tblW w:type="dxa" w:w="9360"/></w:tblPr><w:tblGrid><w:gridCol w:w="9360"/></w:tblGrid><w:tr><w:tc><w:tcPr><w:tcW w:type="dxa" w:w="9360"/><w:shd w:fill="111827" w:type="clear" w:val="clear"/><w:tcMar><w:top w:type="dxa" w:w="160"/><w:bottom w:type="dxa" w:w="160"/><w:left w:type="dxa" w:w="200"/><w:right w:type="dxa" w:w="200"/></w:tcMar></w:tcPr><w:p><w:pPr><w:spacing w:after="20"/></w:pPr><w:r><w:rPr><w:rFonts w:ascii="Courier New" w:cs="Courier New" w:eastAsia="Courier New" w:hAnsi="Courier New"/><w:sz w:val="17"/><w:szCs w:val="17"/><w:color w:val="6EE7B7"/></w:rPr><w:t xml:space="preserve"># services/llm_service.py</w:t></w:r></w:p><w:p><w:pPr><w:spacing w:after="20"/></w:pPr><w:r><w:rPr><w:rFonts w:ascii="Courier New" w:cs="Courier New" w:eastAsia="Courier New" w:hAnsi="Courier New"/><w:sz w:val="17"/><w:szCs w:val="17"/><w:color w:val="FCD34D"/></w:rPr><w:t xml:space="preserve">import httpx, os</w:t></w:r></w:p><w:p><w:pPr><w:spacing w:after="20"/></w:pPr><w:r><w:rPr><w:rFonts w:ascii="Courier New" w:cs="Courier New" w:eastAsia="Courier New" w:hAnsi="Courier New"/><w:sz w:val="17"/><w:szCs w:val="17"/><w:color w:val="FCD34D"/></w:rPr><w:t xml:space="preserve">from enum import Enum</w:t></w:r></w:p><w:p><w:pPr><w:spacing w:after="20"/></w:pPr><w:r><w:rPr><w:rFonts w:ascii="Courier New" w:cs="Courier New" w:eastAsia="Courier New" w:hAnsi="Courier New"/><w:sz w:val="17"/><w:szCs w:val="17"/><w:color w:val="FCD34D"/></w:rPr><w:t xml:space="preserve"> </w:t></w:r></w:p><w:p><w:pPr><w:spacing w:after="20"/></w:pPr><w:r><w:rPr><w:rFonts w:ascii="Courier New" w:cs="Courier New" w:eastAsia="Courier New" w:hAnsi="Courier New"/><w:sz w:val="17"/><w:szCs w:val="17"/><w:color w:val="FCD34D"/></w:rPr><w:t xml:space="preserve">HF_API_TOKEN = os.getenv('HF_API_TOKEN')</w:t></w:r></w:p><w:p><w:pPr><w:spacing w:after="20"/></w:pPr><w:r><w:rPr><w:rFonts w:ascii="Courier New" w:cs="Courier New" w:eastAsia="Courier New" w:hAnsi="Courier New"/><w:sz w:val="17"/><w:szCs w:val="17"/><w:color w:val="FCD34D"/></w:rPr><w:t xml:space="preserve">HF_BASE = 'https://api-inference.huggingface.co/models'</w:t></w:r></w:p><w:p><w:pPr><w:spacing w:after="20"/></w:pPr><w:r><w:rPr><w:rFonts w:ascii="Courier New" w:cs="Courier New" w:eastAsia="Courier New" w:hAnsi="Courier New"/><w:sz w:val="17"/><w:szCs w:val="17"/><w:color w:val="FCD34D"/></w:rPr><w:t xml:space="preserve"> </w:t></w:r></w:p><w:p><w:pPr><w:spacing w:after="20"/></w:pPr><w:r><w:rPr><w:rFonts w:ascii="Courier New" w:cs="Courier New" w:eastAsia="Courier New" w:hAnsi="Courier New"/><w:sz w:val="17"/><w:szCs w:val="17"/><w:color w:val="FCD34D"/></w:rPr><w:t xml:space="preserve">class LLMMode(Enum):</w:t></w:r></w:p><w:p><w:pPr><w:spacing w:after="20"/></w:pPr><w:r><w:rPr><w:rFonts w:ascii="Courier New" w:cs="Courier New" w:eastAsia="Courier New" w:hAnsi="Courier New"/><w:sz w:val="17"/><w:szCs w:val="17"/><w:color w:val="FCD34D"/></w:rPr><w:t xml:space="preserve">    FAST    = 'meta-llama/Meta-Llama-3-8B-Instruct'   # Free/Pro — ~3s</w:t></w:r></w:p><w:p><w:pPr><w:spacing w:after="20"/></w:pPr><w:r><w:rPr><w:rFonts w:ascii="Courier New" w:cs="Courier New" w:eastAsia="Courier New" w:hAnsi="Courier New"/><w:sz w:val="17"/><w:szCs w:val="17"/><w:color w:val="FCD34D"/></w:rPr><w:t xml:space="preserve">    QUALITY = 'meta-llama/Meta-Llama-3-70B-Instruct'  # Pro+/Premium — ~12s</w:t></w:r></w:p><w:p><w:pPr><w:spacing w:after="20"/></w:pPr><w:r><w:rPr><w:rFonts w:ascii="Courier New" w:cs="Courier New" w:eastAsia="Courier New" w:hAnsi="Courier New"/><w:sz w:val="17"/><w:szCs w:val="17"/><w:color w:val="FCD34D"/></w:rPr><w:t xml:space="preserve"> </w:t></w:r></w:p><w:p><w:pPr><w:spacing w:after="20"/></w:pPr><w:r><w:rPr><w:rFonts w:ascii="Courier New" w:cs="Courier New" w:eastAsia="Courier New" w:hAnsi="Courier New"/><w:sz w:val="17"/><w:szCs w:val="17"/><w:color w:val="FCD34D"/></w:rPr><w:t xml:space="preserve">def get_mode_for_plan(plan: str) -> LLMMode:</w:t></w:r></w:p><w:p><w:pPr><w:spacing w:after="20"/></w:pPr><w:r><w:rPr><w:rFonts w:ascii="Courier New" w:cs="Courier New" w:eastAsia="Courier New" w:hAnsi="Courier New"/><w:sz w:val="17"/><w:szCs w:val="17"/><w:color w:val="FCD34D"/></w:rPr><w:t xml:space="preserve">    return LLMMode.QUALITY if plan in ('proplus', 'premium') else LLMMode.FAST</w:t></w:r></w:p><w:p><w:pPr><w:spacing w:after="20"/></w:pPr><w:r><w:rPr><w:rFonts w:ascii="Courier New" w:cs="Courier New" w:eastAsia="Courier New" w:hAnsi="Courier New"/><w:sz w:val="17"/><w:szCs w:val="17"/><w:color w:val="FCD34D"/></w:rPr><w:t xml:space="preserve"> </w:t></w:r></w:p><w:p><w:pPr><w:spacing w:after="20"/></w:pPr><w:r><w:rPr><w:rFonts w:ascii="Courier New" w:cs="Courier New" w:eastAsia="Courier New" w:hAnsi="Courier New"/><w:sz w:val="17"/><w:szCs w:val="17"/><w:color w:val="FCD34D"/></w:rPr><w:t xml:space="preserve">async def generate_cover_letter(</w:t></w:r></w:p><w:p><w:pPr><w:spacing w:after="20"/></w:pPr><w:r><w:rPr><w:rFonts w:ascii="Courier New" w:cs="Courier New" w:eastAsia="Courier New" w:hAnsi="Courier New"/><w:sz w:val="17"/><w:szCs w:val="17"/><w:color w:val="FCD34D"/></w:rPr><w:t xml:space="preserve">    resume_text: str,</w:t></w:r></w:p><w:p><w:pPr><w:spacing w:after="20"/></w:pPr><w:r><w:rPr><w:rFonts w:ascii="Courier New" w:cs="Courier New" w:eastAsia="Courier New" w:hAnsi="Courier New"/><w:sz w:val="17"/><w:szCs w:val="17"/><w:color w:val="FCD34D"/></w:rPr><w:t xml:space="preserve">    job_description: str,</w:t></w:r></w:p><w:p><w:pPr><w:spacing w:after="20"/></w:pPr><w:r><w:rPr><w:rFonts w:ascii="Courier New" w:cs="Courier New" w:eastAsia="Courier New" w:hAnsi="Courier New"/><w:sz w:val="17"/><w:szCs w:val="17"/><w:color w:val="FCD34D"/></w:rPr><w:t xml:space="preserve">    mode: LLMMode = LLMMode.FAST</w:t></w:r></w:p><w:p><w:pPr><w:spacing w:after="20"/></w:pPr><w:r><w:rPr><w:rFonts w:ascii="Courier New" w:cs="Courier New" w:eastAsia="Courier New" w:hAnsi="Courier New"/><w:sz w:val="17"/><w:szCs w:val="17"/><w:color w:val="FCD34D"/></w:rPr><w:t xml:space="preserve">) -> str:</w:t></w:r></w:p><w:p><w:pPr><w:spacing w:after="20"/></w:pPr><w:r><w:rPr><w:rFonts w:ascii="Courier New" w:cs="Courier New" w:eastAsia="Courier New" w:hAnsi="Courier New"/><w:sz w:val="17"/><w:szCs w:val="17"/><w:color w:val="FCD34D"/></w:rPr><w:t xml:space="preserve">    prompt = f'''<|begin_of_text|><|start_header_id|>system<|end_header_id|></w:t></w:r></w:p><w:p><w:pPr><w:spacing w:after="20"/></w:pPr><w:r><w:rPr><w:rFonts w:ascii="Courier New" w:cs="Courier New" w:eastAsia="Courier New" w:hAnsi="Courier New"/><w:sz w:val="17"/><w:szCs w:val="17"/><w:color w:val="FCD34D"/></w:rPr><w:t xml:space="preserve">You are a professional cover letter writer. Write a tailored,</w:t></w:r></w:p><w:p><w:pPr><w:spacing w:after="20"/></w:pPr><w:r><w:rPr><w:rFonts w:ascii="Courier New" w:cs="Courier New" w:eastAsia="Courier New" w:hAnsi="Courier New"/><w:sz w:val="17"/><w:szCs w:val="17"/><w:color w:val="FCD34D"/></w:rPr><w:t xml:space="preserve">first-person cover letter (250-350 words). No clichés. Be specific.</w:t></w:r></w:p><w:p><w:pPr><w:spacing w:after="20"/></w:pPr><w:r><w:rPr><w:rFonts w:ascii="Courier New" w:cs="Courier New" w:eastAsia="Courier New" w:hAnsi="Courier New"/><w:sz w:val="17"/><w:szCs w:val="17"/><w:color w:val="FCD34D"/></w:rPr><w:t xml:space="preserve"><|eot_id|><|start_header_id|>user<|end_header_id|></w:t></w:r></w:p><w:p><w:pPr><w:spacing w:after="20"/></w:pPr><w:r><w:rPr><w:rFonts w:ascii="Courier New" w:cs="Courier New" w:eastAsia="Courier New" w:hAnsi="Courier New"/><w:sz w:val="17"/><w:szCs w:val="17"/><w:color w:val="FCD34D"/></w:rPr><w:t xml:space="preserve">Resume: {resume_text[:2000]}</w:t></w:r></w:p><w:p><w:pPr><w:spacing w:after="20"/></w:pPr><w:r><w:rPr><w:rFonts w:ascii="Courier New" w:cs="Courier New" w:eastAsia="Courier New" w:hAnsi="Courier New"/><w:sz w:val="17"/><w:szCs w:val="17"/><w:color w:val="FCD34D"/></w:rPr><w:t xml:space="preserve">Job Description: {job_description[:1500]}</w:t></w:r></w:p><w:p><w:pPr><w:spacing w:after="20"/></w:pPr><w:r><w:rPr><w:rFonts w:ascii="Courier New" w:cs="Courier New" w:eastAsia="Courier New" w:hAnsi="Courier New"/><w:sz w:val="17"/><w:szCs w:val="17"/><w:color w:val="FCD34D"/></w:rPr><w:t xml:space="preserve">Write the cover letter now:<|eot_id|><|start_header_id|>assistant<|end_header_id|>'''</w:t></w:r></w:p><w:p><w:pPr><w:spacing w:after="20"/></w:pPr><w:r><w:rPr><w:rFonts w:ascii="Courier New" w:cs="Courier New" w:eastAsia="Courier New" w:hAnsi="Courier New"/><w:sz w:val="17"/><w:szCs w:val="17"/><w:color w:val="FCD34D"/></w:rPr><w:t xml:space="preserve"> </w:t></w:r></w:p><w:p><w:pPr><w:spacing w:after="20"/></w:pPr><w:r><w:rPr><w:rFonts w:ascii="Courier New" w:cs="Courier New" w:eastAsia="Courier New" w:hAnsi="Courier New"/><w:sz w:val="17"/><w:szCs w:val="17"/><w:color w:val="FCD34D"/></w:rPr><w:t xml:space="preserve">    async with httpx.AsyncClient(timeout=60) as client:</w:t></w:r></w:p><w:p><w:pPr><w:spacing w:after="20"/></w:pPr><w:r><w:rPr><w:rFonts w:ascii="Courier New" w:cs="Courier New" w:eastAsia="Courier New" w:hAnsi="Courier New"/><w:sz w:val="17"/><w:szCs w:val="17"/><w:color w:val="FCD34D"/></w:rPr><w:t xml:space="preserve">        resp = await client.post(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f'{HF_BASE}/{mode.value}',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headers={'Authorization': f'Bearer {HF_API_TOKEN}'},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json={'inputs': prompt, 'parameters': {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    'max_new_tokens': 500,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    'temperature': 0.7,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    'return_full_text': False</w:t></w:r></w:p><w:p><w:pPr><w:spacing w:after="20"/></w:pPr><w:r><w:rPr><w:rFonts w:ascii="Courier New" w:cs="Courier New" w:eastAsia="Courier New" w:hAnsi="Courier New"/><w:sz w:val="17"/><w:szCs w:val="17"/><w:color w:val="FCD34D"/></w:rPr><w:t xml:space="preserve">            }}</w:t></w:r></w:p><w:p><w:pPr><w:spacing w:after="20"/></w:pPr><w:r><w:rPr><w:rFonts w:ascii="Courier New" w:cs="Courier New" w:eastAsia="Courier New" w:hAnsi="Courier New"/><w:sz w:val="17"/><w:szCs w:val="17"/><w:color w:val="FCD34D"/></w:rPr><w:t xml:space="preserve">        )</w:t></w:r></w:p><w:p><w:pPr><w:spacing w:after="20"/></w:pPr><w:r><w:rPr><w:rFonts w:ascii="Courier New" w:cs="Courier New" w:eastAsia="Courier New" w:hAnsi="Courier New"/><w:sz w:val="17"/><w:szCs w:val="17"/><w:color w:val="FCD34D"/></w:rPr><w:t xml:space="preserve">        resp.raise_for_status()</w:t></w:r></w:p><w:p><w:pPr><w:spacing w:after="20"/></w:pPr><w:r><w:rPr><w:rFonts w:ascii="Courier New" w:cs="Courier New" w:eastAsia="Courier New" w:hAnsi="Courier New"/><w:sz w:val="17"/><w:szCs w:val="17"/><w:color w:val="FCD34D"/></w:rPr><w:t xml:space="preserve">        return resp.json()[0]['generated_text'].strip()</w:t></w:r></w:p></w:tc></w:tr></w:tbl><w:p><w:pPr><w:spacing w:after="120"/></w:pPr><w:r><w:rPr><w:rFonts w:ascii="Arial" w:cs="Arial" w:eastAsia="Arial" w:hAnsi="Arial"/><w:sz w:val="20"/><w:szCs w:val="20"/></w:rPr><w:t xml:space="preserve">The handler in cover_letter.py reads user.plan, calls get_mode_for_plan(), then calls generate_cover_letter(). The mode is shown to the user in the Telegram message before generation starts (e.g. "&#x26A1; Generating with Llama 3 8B...").</w:t></w:r></w:p><w:p><w:r><w:br w:type="page"/></w: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2.6 Job Data Sources (All Free)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000"/><w:gridCol w:w="49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0D5C2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8"/><w:szCs w:val="18"/></w:rPr><w:t xml:space="preserve">Source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0D5C2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8"/><w:szCs w:val="18"/></w:rPr><w:t xml:space="preserve">Type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0D5C2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8"/><w:szCs w:val="18"/></w:rPr><w:t xml:space="preserve">Details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8"/><w:szCs w:val="18"/></w:rPr><w:t xml:space="preserve">Remotive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REST API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GET https://remotive.com/api/remote-jobs?category=software-dev — returns JSON, no auth, frontend filter via ?search=react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AFFF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8"/><w:szCs w:val="18"/></w:rPr><w:t xml:space="preserve">WeWorkRemotely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AFFFE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RSS Feed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AFFFE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https://weworkremotely.com/categories/remote-programming-jobs.rss — parse with feedparser. Great for React/Vue jobs.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8"/><w:szCs w:val="18"/></w:rPr><w:t xml:space="preserve">Indeed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RSS Feed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https://www.indeed.com/rss?q=frontend+developer&amp;l=remote — parse with feedparser. Huge volume.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AFFF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8"/><w:szCs w:val="18"/></w:rPr><w:t xml:space="preserve">Arbeitnow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AFFFE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REST API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AFFFE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https://arbeitnow.com/api/job-board-api — free JSON API, EU + remote jobs, no auth needed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8"/><w:szCs w:val="18"/></w:rPr><w:t xml:space="preserve">Jobicy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REST Feed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0FFF4" w:val="clear"/><w:tcMar><w:top w:type="dxa" w:w="80"/><w:left w:type="dxa" w:w="100"/><w:bottom w:type="dxa" w:w="80"/><w:right w:type="dxa" w:w="100"/></w:tcMar></w:tcPr><w:p><w:r><w:rPr><w:rFonts w:ascii="Arial" w:cs="Arial" w:eastAsia="Arial" w:hAnsi="Arial"/><w:sz w:val="18"/><w:szCs w:val="18"/></w:rPr><w:t xml:space="preserve">https://jobicy.com/?feed=job_feed&amp;job_categories=dev — WordPress job board feed, remote-friendly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2.7 RSS Parsing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feedparser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feedparser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Parse WeWorkRemotely, Indeed, Jobicy RSS feeds into Python dicts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2.8 PDF Resume Parsing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PyMuPDF (fitz)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pymupdf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Extract plain text from user-uploaded resume PDF. Lightweight, no API needed.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Alternative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pdfplumber — slightly better table handling if resume has tables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2.9 Scheduler (Job Scraping + Alerts)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APScheduler 3.x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apscheduler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Jobs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1) Scrape all sources every 2 hours. 2) Send daily alert digest at user&apos;s preferred time (default 9 AM IST). 3) Clean expired jobs from DB weekly.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Integration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Run scheduler in same process as FastAPI using asyncio event loop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2.10 Auto-Apply (Premium Feature)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Package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Playwright for Python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playwright &amp;&amp; playwright install chromium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Headless Chromium fills and submits job application forms on Greenhouse/Lever/Workable portals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Portal detection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Check if job URL contains: boards.greenhouse.io, jobs.lever.co, apply.workable.com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Timeout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45 seconds per application. If exceeded, fail gracefully with manual link.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Note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Only run Playwright for Premium users. Heavy resource usage — consider running in separate worker process post-MVP.</w:t></w:r></w:p></w:tc></w:tr></w:tbl><w:p><w:pPr><w:spacing w:after="120"/></w:pPr></w:p><w:p><w:pPr><w:pStyle w:val="Heading2"/><w:spacing w:after="80" w:before="280"/></w:pPr><w:r><w:rPr><w:rFonts w:ascii="Arial" w:cs="Arial" w:eastAsia="Arial" w:hAnsi="Arial"/><w:b/><w:bCs/><w:color w:val="2E5090"/><w:sz w:val="28"/><w:szCs w:val="28"/></w:rPr><w:t xml:space="preserve">2.11 Payments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Provider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Razorpay (India-primary)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Install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pip install razorpay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Free to sign up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Yes — no monthly fee. 2% per transaction.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Integration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Create payment link via Razorpay API, send to user in Telegram. Webhook from Razorpay updates user tier in DB on payment success.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International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Stripe (pip install stripe) as secondary for international users</w:t></w:r></w:p></w:tc></w:tr></w:tbl><w:p><w:pPr><w:spacing w:after="120"/></w:pPr></w:p><w:p><w:r><w:br w:type="page"/></w: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3. Project 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11827" w:val="clear"/><w:tcMar><w:top w:type="dxa" w:w="160"/><w:left w:type="dxa" w:w="200"/><w:bottom w:type="dxa" w:w="160"/><w:right w:type="dxa" w:w="200"/></w:tcMar></w:tcPr><w:p><w:pPr><w:spacing w:after="20"/></w:pPr><w:r><w:rPr><w:rFonts w:ascii="Courier New" w:cs="Courier New" w:eastAsia="Courier New" w:hAnsi="Courier New"/><w:color w:val="D1FAE5"/><w:sz w:val="18"/><w:szCs w:val="18"/></w:rPr><w:t xml:space="preserve">frontend-jobs-bot/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main.py                  # FastAPI app + webhook endpoint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bot.py                   # Bot initialisation, handler registration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config.py                # Settings from .env (API keys, DB URL)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requirements.txt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.env                     # Local secrets — never commit</w:t></w:r></w:p><w:p><w:pPr><w:spacing w:after="20"/></w:pPr><w:r><w:rPr><w:rFonts w:ascii="Courier New" w:cs="Courier New" w:eastAsia="Courier New" w:hAnsi="Courier New"/><w:color w:val="D1FAE5"/><w:sz w:val="18"/><w:szCs w:val="18"/></w:rPr><w:t xml:space="preserve">│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handlers/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__init__.py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start.py             # /start onboarding flow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jobs.py              # /jobs view + job detail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cover_letter.py      # /coverletter generation flow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resume.py            # /resume upload + management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auto_apply.py        # Auto-apply flow (Premium)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settings.py          # /settings flow</w:t></w:r></w:p><w:p><w:pPr><w:spacing w:after="20"/></w:pPr><w:r><w:rPr><w:rFonts w:ascii="Courier New" w:cs="Courier New" w:eastAsia="Courier New" w:hAnsi="Courier New"/><w:color w:val="D1FAE5"/><w:sz w:val="18"/><w:szCs w:val="18"/></w:rPr><w:t xml:space="preserve">│   └── payments.py          # /upgrade + Razorpay webhook</w:t></w:r></w:p><w:p><w:pPr><w:spacing w:after="20"/></w:pPr><w:r><w:rPr><w:rFonts w:ascii="Courier New" w:cs="Courier New" w:eastAsia="Courier New" w:hAnsi="Courier New"/><w:color w:val="D1FAE5"/><w:sz w:val="18"/><w:szCs w:val="18"/></w:rPr><w:t xml:space="preserve">│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services/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job_scraper.py       # Fetches from all APIs + RSS feeds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llm_service.py       # Cover letter gen via HF Inference API (Llama 3 8B/70B)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resume_parser.py     # PDF text extraction (PyMuPDF)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auto_apply_service.py# Playwright form filler</w:t></w:r></w:p><w:p><w:pPr><w:spacing w:after="20"/></w:pPr><w:r><w:rPr><w:rFonts w:ascii="Courier New" w:cs="Courier New" w:eastAsia="Courier New" w:hAnsi="Courier New"/><w:color w:val="D1FAE5"/><w:sz w:val="18"/><w:szCs w:val="18"/></w:rPr><w:t xml:space="preserve">│   └── scheduler.py         # APScheduler setup + jobs</w:t></w:r></w:p><w:p><w:pPr><w:spacing w:after="20"/></w:pPr><w:r><w:rPr><w:rFonts w:ascii="Courier New" w:cs="Courier New" w:eastAsia="Courier New" w:hAnsi="Courier New"/><w:color w:val="D1FAE5"/><w:sz w:val="18"/><w:szCs w:val="18"/></w:rPr><w:t xml:space="preserve">│</w:t></w:r></w:p><w:p><w:pPr><w:spacing w:after="20"/></w:pPr><w:r><w:rPr><w:rFonts w:ascii="Courier New" w:cs="Courier New" w:eastAsia="Courier New" w:hAnsi="Courier New"/><w:color w:val="D1FAE5"/><w:sz w:val="18"/><w:szCs w:val="18"/></w:rPr><w:t xml:space="preserve">├── db/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connection.py        # asyncpg pool setup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users.py             # User CRUD queries</w:t></w:r></w:p><w:p><w:pPr><w:spacing w:after="20"/></w:pPr><w:r><w:rPr><w:rFonts w:ascii="Courier New" w:cs="Courier New" w:eastAsia="Courier New" w:hAnsi="Courier New"/><w:color w:val="D1FAE5"/><w:sz w:val="18"/><w:szCs w:val="18"/></w:rPr><w:t xml:space="preserve">│   ├── jobs.py              # Job CRUD + dedup logic</w:t></w:r></w:p><w:p><w:pPr><w:spacing w:after="20"/></w:pPr><w:r><w:rPr><w:rFonts w:ascii="Courier New" w:cs="Courier New" w:eastAsia="Courier New" w:hAnsi="Courier New"/><w:color w:val="D1FAE5"/><w:sz w:val="18"/><w:szCs w:val="18"/></w:rPr><w:t xml:space="preserve">│   └── schema.sql           # Full DB schema</w:t></w:r></w:p><w:p><w:pPr><w:spacing w:after="20"/></w:pPr><w:r><w:rPr><w:rFonts w:ascii="Courier New" w:cs="Courier New" w:eastAsia="Courier New" w:hAnsi="Courier New"/><w:color w:val="D1FAE5"/><w:sz w:val="18"/><w:szCs w:val="18"/></w:rPr><w:t xml:space="preserve">│</w:t></w:r></w:p><w:p><w:pPr><w:spacing w:after="20"/></w:pPr><w:r><w:rPr><w:rFonts w:ascii="Courier New" w:cs="Courier New" w:eastAsia="Courier New" w:hAnsi="Courier New"/><w:color w:val="D1FAE5"/><w:sz w:val="18"/><w:szCs w:val="18"/></w:rPr><w:t xml:space="preserve">└── utils/</w:t></w:r></w:p><w:p><w:pPr><w:spacing w:after="20"/></w:pPr><w:r><w:rPr><w:rFonts w:ascii="Courier New" w:cs="Courier New" w:eastAsia="Courier New" w:hAnsi="Courier New"/><w:color w:val="D1FAE5"/><w:sz w:val="18"/><w:szCs w:val="18"/></w:rPr><w:t xml:space="preserve">    ├── keyboards.py         # Reusable InlineKeyboardMarkup builders</w:t></w:r></w:p><w:p><w:pPr><w:spacing w:after="20"/></w:pPr><w:r><w:rPr><w:rFonts w:ascii="Courier New" w:cs="Courier New" w:eastAsia="Courier New" w:hAnsi="Courier New"/><w:color w:val="D1FAE5"/><w:sz w:val="18"/><w:szCs w:val="18"/></w:rPr><w:t xml:space="preserve">    ├── messages.py          # Message templates (avoid hardcoding in handlers)</w:t></w:r></w:p><w:p><w:pPr><w:spacing w:after="20"/></w:pPr><w:r><w:rPr><w:rFonts w:ascii="Courier New" w:cs="Courier New" w:eastAsia="Courier New" w:hAnsi="Courier New"/><w:color w:val="D1FAE5"/><w:sz w:val="18"/><w:szCs w:val="18"/></w:rPr><w:t xml:space="preserve">    └── helpers.py           # Portal detection, URL parsing, etc.</w:t></w:r></w:p></w:tc></w:tr></w:tbl><w:p><w:pPr><w:spacing w:after="120"/></w:pPr></w:p><w:p><w:r><w:br w:type="page"/></w: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4. Database Schema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11827" w:val="clear"/><w:tcMar><w:top w:type="dxa" w:w="160"/><w:left w:type="dxa" w:w="200"/><w:bottom w:type="dxa" w:w="160"/><w:right w:type="dxa" w:w="200"/></w:tcMar></w:tcPr><w:p><w:pPr><w:spacing w:after="20"/></w:pPr><w:r><w:rPr><w:rFonts w:ascii="Courier New" w:cs="Courier New" w:eastAsia="Courier New" w:hAnsi="Courier New"/><w:color w:val="BFDBFE"/><w:sz w:val="17"/><w:szCs w:val="17"/></w:rPr><w:t xml:space="preserve">-- Users table</w:t></w:r></w:p><w:p><w:pPr><w:spacing w:after="20"/></w:pPr><w:r><w:rPr><w:rFonts w:ascii="Courier New" w:cs="Courier New" w:eastAsia="Courier New" w:hAnsi="Courier New"/><w:color w:val="BFDBFE"/><w:sz w:val="17"/><w:szCs w:val="17"/></w:rPr><w:t xml:space="preserve">CREATE TABLE users (</w:t></w:r></w:p><w:p><w:pPr><w:spacing w:after="20"/></w:pPr><w:r><w:rPr><w:rFonts w:ascii="Courier New" w:cs="Courier New" w:eastAsia="Courier New" w:hAnsi="Courier New"/><w:color w:val="BFDBFE"/><w:sz w:val="17"/><w:szCs w:val="17"/></w:rPr><w:t xml:space="preserve">  telegram_id      BIGINT PRIMARY KEY,</w:t></w:r></w:p><w:p><w:pPr><w:spacing w:after="20"/></w:pPr><w:r><w:rPr><w:rFonts w:ascii="Courier New" w:cs="Courier New" w:eastAsia="Courier New" w:hAnsi="Courier New"/><w:color w:val="BFDBFE"/><w:sz w:val="17"/><w:szCs w:val="17"/></w:rPr><w:t xml:space="preserve">  username         TEXT,</w:t></w:r></w:p><w:p><w:pPr><w:spacing w:after="20"/></w:pPr><w:r><w:rPr><w:rFonts w:ascii="Courier New" w:cs="Courier New" w:eastAsia="Courier New" w:hAnsi="Courier New"/><w:color w:val="BFDBFE"/><w:sz w:val="17"/><w:szCs w:val="17"/></w:rPr><w:t xml:space="preserve">  first_name       TEXT,</w:t></w:r></w:p><w:p><w:pPr><w:spacing w:after="20"/></w:pPr><w:r><w:rPr><w:rFonts w:ascii="Courier New" w:cs="Courier New" w:eastAsia="Courier New" w:hAnsi="Courier New"/><w:color w:val="BFDBFE"/><w:sz w:val="17"/><w:szCs w:val="17"/></w:rPr><w:t xml:space="preserve">  plan             TEXT DEFAULT &apos;free&apos;,  -- free/pro/proplus/premium</w:t></w:r></w:p><w:p><w:pPr><w:spacing w:after="20"/></w:pPr><w:r><w:rPr><w:rFonts w:ascii="Courier New" w:cs="Courier New" w:eastAsia="Courier New" w:hAnsi="Courier New"/><w:color w:val="BFDBFE"/><w:sz w:val="17"/><w:szCs w:val="17"/></w:rPr><w:t xml:space="preserve">  plan_expires_at  TIMESTAMPTZ,</w:t></w:r></w:p><w:p><w:pPr><w:spacing w:after="20"/></w:pPr><w:r><w:rPr><w:rFonts w:ascii="Courier New" w:cs="Courier New" w:eastAsia="Courier New" w:hAnsi="Courier New"/><w:color w:val="BFDBFE"/><w:sz w:val="17"/><w:szCs w:val="17"/></w:rPr><w:t xml:space="preserve">  skills           TEXT[],               -- [&apos;react&apos;,&apos;typescript&apos;,&apos;nextjs&apos;]</w:t></w:r></w:p><w:p><w:pPr><w:spacing w:after="20"/></w:pPr><w:r><w:rPr><w:rFonts w:ascii="Courier New" w:cs="Courier New" w:eastAsia="Courier New" w:hAnsi="Courier New"/><w:color w:val="BFDBFE"/><w:sz w:val="17"/><w:szCs w:val="17"/></w:rPr><w:t xml:space="preserve">  location_pref    TEXT DEFAULT &apos;remote&apos;,-- remote/india/both</w:t></w:r></w:p><w:p><w:pPr><w:spacing w:after="20"/></w:pPr><w:r><w:rPr><w:rFonts w:ascii="Courier New" w:cs="Courier New" w:eastAsia="Courier New" w:hAnsi="Courier New"/><w:color w:val="BFDBFE"/><w:sz w:val="17"/><w:szCs w:val="17"/></w:rPr><w:t xml:space="preserve">  alert_time       TEXT DEFAULT &apos;09:00&apos;, -- HH:MM IST</w:t></w:r></w:p><w:p><w:pPr><w:spacing w:after="20"/></w:pPr><w:r><w:rPr><w:rFonts w:ascii="Courier New" w:cs="Courier New" w:eastAsia="Courier New" w:hAnsi="Courier New"/><w:color w:val="BFDBFE"/><w:sz w:val="17"/><w:szCs w:val="17"/></w:rPr><w:t xml:space="preserve">  resume_text      TEXT,                 -- extracted PDF text</w:t></w:r></w:p><w:p><w:pPr><w:spacing w:after="20"/></w:pPr><w:r><w:rPr><w:rFonts w:ascii="Courier New" w:cs="Courier New" w:eastAsia="Courier New" w:hAnsi="Courier New"/><w:color w:val="BFDBFE"/><w:sz w:val="17"/><w:szCs w:val="17"/></w:rPr><w:t xml:space="preserve">  resume_filename  TEXT,</w:t></w:r></w:p><w:p><w:pPr><w:spacing w:after="20"/></w:pPr><w:r><w:rPr><w:rFonts w:ascii="Courier New" w:cs="Courier New" w:eastAsia="Courier New" w:hAnsi="Courier New"/><w:color w:val="BFDBFE"/><w:sz w:val="17"/><w:szCs w:val="17"/></w:rPr><w:t xml:space="preserve">  cover_letters_used INT DEFAULT 0,      -- resets monthly</w:t></w:r></w:p><w:p><w:pPr><w:spacing w:after="20"/></w:pPr><w:r><w:rPr><w:rFonts w:ascii="Courier New" w:cs="Courier New" w:eastAsia="Courier New" w:hAnsi="Courier New"/><w:color w:val="BFDBFE"/><w:sz w:val="17"/><w:szCs w:val="17"/></w:rPr><w:t xml:space="preserve">  auto_applies_today INT DEFAULT 0,      -- resets daily</w:t></w:r></w:p><w:p><w:pPr><w:spacing w:after="20"/></w:pPr><w:r><w:rPr><w:rFonts w:ascii="Courier New" w:cs="Courier New" w:eastAsia="Courier New" w:hAnsi="Courier New"/><w:color w:val="BFDBFE"/><w:sz w:val="17"/><w:szCs w:val="17"/></w:rPr><w:t xml:space="preserve">  created_at       TIMESTAMPTZ DEFAULT NOW()</w:t></w:r></w:p><w:p><w:pPr><w:spacing w:after="20"/></w:pPr><w:r><w:rPr><w:rFonts w:ascii="Courier New" w:cs="Courier New" w:eastAsia="Courier New" w:hAnsi="Courier New"/><w:color w:val="BFDBFE"/><w:sz w:val="17"/><w:szCs w:val="17"/></w:rPr><w:t xml:space="preserve">);</w:t></w:r></w:p><w:p><w:pPr><w:spacing w:after="20"/></w:pPr><w:r><w:rPr><w:rFonts w:ascii="Courier New" w:cs="Courier New" w:eastAsia="Courier New" w:hAnsi="Courier New"/><w:color w:val="BFDBFE"/><w:sz w:val="17"/><w:szCs w:val="17"/></w:rPr><w:t xml:space="preserve"></w:t></w:r></w:p><w:p><w:pPr><w:spacing w:after="20"/></w:pPr><w:r><w:rPr><w:rFonts w:ascii="Courier New" w:cs="Courier New" w:eastAsia="Courier New" w:hAnsi="Courier New"/><w:color w:val="BFDBFE"/><w:sz w:val="17"/><w:szCs w:val="17"/></w:rPr><w:t xml:space="preserve">-- Jobs cache table</w:t></w:r></w:p><w:p><w:pPr><w:spacing w:after="20"/></w:pPr><w:r><w:rPr><w:rFonts w:ascii="Courier New" w:cs="Courier New" w:eastAsia="Courier New" w:hAnsi="Courier New"/><w:color w:val="BFDBFE"/><w:sz w:val="17"/><w:szCs w:val="17"/></w:rPr><w:t xml:space="preserve">CREATE TABLE jobs (</w:t></w:r></w:p><w:p><w:pPr><w:spacing w:after="20"/></w:pPr><w:r><w:rPr><w:rFonts w:ascii="Courier New" w:cs="Courier New" w:eastAsia="Courier New" w:hAnsi="Courier New"/><w:color w:val="BFDBFE"/><w:sz w:val="17"/><w:szCs w:val="17"/></w:rPr><w:t xml:space="preserve">  id            SERIAL PRIMARY KEY,</w:t></w:r></w:p><w:p><w:pPr><w:spacing w:after="20"/></w:pPr><w:r><w:rPr><w:rFonts w:ascii="Courier New" w:cs="Courier New" w:eastAsia="Courier New" w:hAnsi="Courier New"/><w:color w:val="BFDBFE"/><w:sz w:val="17"/><w:szCs w:val="17"/></w:rPr><w:t xml:space="preserve">  url_hash      TEXT UNIQUE,             -- MD5 of job URL (dedup key)</w:t></w:r></w:p><w:p><w:pPr><w:spacing w:after="20"/></w:pPr><w:r><w:rPr><w:rFonts w:ascii="Courier New" w:cs="Courier New" w:eastAsia="Courier New" w:hAnsi="Courier New"/><w:color w:val="BFDBFE"/><w:sz w:val="17"/><w:szCs w:val="17"/></w:rPr><w:t xml:space="preserve">  title         TEXT NOT NULL,</w:t></w:r></w:p><w:p><w:pPr><w:spacing w:after="20"/></w:pPr><w:r><w:rPr><w:rFonts w:ascii="Courier New" w:cs="Courier New" w:eastAsia="Courier New" w:hAnsi="Courier New"/><w:color w:val="BFDBFE"/><w:sz w:val="17"/><w:szCs w:val="17"/></w:rPr><w:t xml:space="preserve">  company       TEXT,</w:t></w:r></w:p><w:p><w:pPr><w:spacing w:after="20"/></w:pPr><w:r><w:rPr><w:rFonts w:ascii="Courier New" w:cs="Courier New" w:eastAsia="Courier New" w:hAnsi="Courier New"/><w:color w:val="BFDBFE"/><w:sz w:val="17"/><w:szCs w:val="17"/></w:rPr><w:t xml:space="preserve">  url           TEXT NOT NULL,</w:t></w:r></w:p><w:p><w:pPr><w:spacing w:after="20"/></w:pPr><w:r><w:rPr><w:rFonts w:ascii="Courier New" w:cs="Courier New" w:eastAsia="Courier New" w:hAnsi="Courier New"/><w:color w:val="BFDBFE"/><w:sz w:val="17"/><w:szCs w:val="17"/></w:rPr><w:t xml:space="preserve">  location      TEXT,</w:t></w:r></w:p><w:p><w:pPr><w:spacing w:after="20"/></w:pPr><w:r><w:rPr><w:rFonts w:ascii="Courier New" w:cs="Courier New" w:eastAsia="Courier New" w:hAnsi="Courier New"/><w:color w:val="BFDBFE"/><w:sz w:val="17"/><w:szCs w:val="17"/></w:rPr><w:t xml:space="preserve">  salary        TEXT,</w:t></w:r></w:p><w:p><w:pPr><w:spacing w:after="20"/></w:pPr><w:r><w:rPr><w:rFonts w:ascii="Courier New" w:cs="Courier New" w:eastAsia="Courier New" w:hAnsi="Courier New"/><w:color w:val="BFDBFE"/><w:sz w:val="17"/><w:szCs w:val="17"/></w:rPr><w:t xml:space="preserve">  skills        TEXT[],</w:t></w:r></w:p><w:p><w:pPr><w:spacing w:after="20"/></w:pPr><w:r><w:rPr><w:rFonts w:ascii="Courier New" w:cs="Courier New" w:eastAsia="Courier New" w:hAnsi="Courier New"/><w:color w:val="BFDBFE"/><w:sz w:val="17"/><w:szCs w:val="17"/></w:rPr><w:t xml:space="preserve">  source        TEXT,                    -- remotive/wwr/indeed/arbeitnow</w:t></w:r></w:p><w:p><w:pPr><w:spacing w:after="20"/></w:pPr><w:r><w:rPr><w:rFonts w:ascii="Courier New" w:cs="Courier New" w:eastAsia="Courier New" w:hAnsi="Courier New"/><w:color w:val="BFDBFE"/><w:sz w:val="17"/><w:szCs w:val="17"/></w:rPr><w:t xml:space="preserve">  portal_type   TEXT,                    -- greenhouse/lever/workable/other</w:t></w:r></w:p><w:p><w:pPr><w:spacing w:after="20"/></w:pPr><w:r><w:rPr><w:rFonts w:ascii="Courier New" w:cs="Courier New" w:eastAsia="Courier New" w:hAnsi="Courier New"/><w:color w:val="BFDBFE"/><w:sz w:val="17"/><w:szCs w:val="17"/></w:rPr><w:t xml:space="preserve">  posted_at     TIMESTAMPTZ,</w:t></w:r></w:p><w:p><w:pPr><w:spacing w:after="20"/></w:pPr><w:r><w:rPr><w:rFonts w:ascii="Courier New" w:cs="Courier New" w:eastAsia="Courier New" w:hAnsi="Courier New"/><w:color w:val="BFDBFE"/><w:sz w:val="17"/><w:szCs w:val="17"/></w:rPr><w:t xml:space="preserve">  scraped_at    TIMESTAMPTZ DEFAULT NOW(),</w:t></w:r></w:p><w:p><w:pPr><w:spacing w:after="20"/></w:pPr><w:r><w:rPr><w:rFonts w:ascii="Courier New" w:cs="Courier New" w:eastAsia="Courier New" w:hAnsi="Courier New"/><w:color w:val="BFDBFE"/><w:sz w:val="17"/><w:szCs w:val="17"/></w:rPr><w:t xml:space="preserve">  is_active     BOOLEAN DEFAULT TRUE</w:t></w:r></w:p><w:p><w:pPr><w:spacing w:after="20"/></w:pPr><w:r><w:rPr><w:rFonts w:ascii="Courier New" w:cs="Courier New" w:eastAsia="Courier New" w:hAnsi="Courier New"/><w:color w:val="BFDBFE"/><w:sz w:val="17"/><w:szCs w:val="17"/></w:rPr><w:t xml:space="preserve">);</w:t></w:r></w:p><w:p><w:pPr><w:spacing w:after="20"/></w:pPr><w:r><w:rPr><w:rFonts w:ascii="Courier New" w:cs="Courier New" w:eastAsia="Courier New" w:hAnsi="Courier New"/><w:color w:val="BFDBFE"/><w:sz w:val="17"/><w:szCs w:val="17"/></w:rPr><w:t xml:space="preserve"></w:t></w:r></w:p><w:p><w:pPr><w:spacing w:after="20"/></w:pPr><w:r><w:rPr><w:rFonts w:ascii="Courier New" w:cs="Courier New" w:eastAsia="Courier New" w:hAnsi="Courier New"/><w:color w:val="BFDBFE"/><w:sz w:val="17"/><w:szCs w:val="17"/></w:rPr><w:t xml:space="preserve">-- Saved jobs (user bookmarks)</w:t></w:r></w:p><w:p><w:pPr><w:spacing w:after="20"/></w:pPr><w:r><w:rPr><w:rFonts w:ascii="Courier New" w:cs="Courier New" w:eastAsia="Courier New" w:hAnsi="Courier New"/><w:color w:val="BFDBFE"/><w:sz w:val="17"/><w:szCs w:val="17"/></w:rPr><w:t xml:space="preserve">CREATE TABLE saved_jobs (</w:t></w:r></w:p><w:p><w:pPr><w:spacing w:after="20"/></w:pPr><w:r><w:rPr><w:rFonts w:ascii="Courier New" w:cs="Courier New" w:eastAsia="Courier New" w:hAnsi="Courier New"/><w:color w:val="BFDBFE"/><w:sz w:val="17"/><w:szCs w:val="17"/></w:rPr><w:t xml:space="preserve">  id          SERIAL PRIMARY KEY,</w:t></w:r></w:p><w:p><w:pPr><w:spacing w:after="20"/></w:pPr><w:r><w:rPr><w:rFonts w:ascii="Courier New" w:cs="Courier New" w:eastAsia="Courier New" w:hAnsi="Courier New"/><w:color w:val="BFDBFE"/><w:sz w:val="17"/><w:szCs w:val="17"/></w:rPr><w:t xml:space="preserve">  telegram_id BIGINT REFERENCES users(telegram_id) ON DELETE CASCADE,</w:t></w:r></w:p><w:p><w:pPr><w:spacing w:after="20"/></w:pPr><w:r><w:rPr><w:rFonts w:ascii="Courier New" w:cs="Courier New" w:eastAsia="Courier New" w:hAnsi="Courier New"/><w:color w:val="BFDBFE"/><w:sz w:val="17"/><w:szCs w:val="17"/></w:rPr><w:t xml:space="preserve">  job_id      INT REFERENCES jobs(id) ON DELETE CASCADE,</w:t></w:r></w:p><w:p><w:pPr><w:spacing w:after="20"/></w:pPr><w:r><w:rPr><w:rFonts w:ascii="Courier New" w:cs="Courier New" w:eastAsia="Courier New" w:hAnsi="Courier New"/><w:color w:val="BFDBFE"/><w:sz w:val="17"/><w:szCs w:val="17"/></w:rPr><w:t xml:space="preserve">  saved_at    TIMESTAMPTZ DEFAULT NOW(),</w:t></w:r></w:p><w:p><w:pPr><w:spacing w:after="20"/></w:pPr><w:r><w:rPr><w:rFonts w:ascii="Courier New" w:cs="Courier New" w:eastAsia="Courier New" w:hAnsi="Courier New"/><w:color w:val="BFDBFE"/><w:sz w:val="17"/><w:szCs w:val="17"/></w:rPr><w:t xml:space="preserve">  UNIQUE(telegram_id, job_id)</w:t></w:r></w:p><w:p><w:pPr><w:spacing w:after="20"/></w:pPr><w:r><w:rPr><w:rFonts w:ascii="Courier New" w:cs="Courier New" w:eastAsia="Courier New" w:hAnsi="Courier New"/><w:color w:val="BFDBFE"/><w:sz w:val="17"/><w:szCs w:val="17"/></w:rPr><w:t xml:space="preserve">);</w:t></w:r></w:p><w:p><w:pPr><w:spacing w:after="20"/></w:pPr><w:r><w:rPr><w:rFonts w:ascii="Courier New" w:cs="Courier New" w:eastAsia="Courier New" w:hAnsi="Courier New"/><w:color w:val="BFDBFE"/><w:sz w:val="17"/><w:szCs w:val="17"/></w:rPr><w:t xml:space="preserve"></w:t></w:r></w:p><w:p><w:pPr><w:spacing w:after="20"/></w:pPr><w:r><w:rPr><w:rFonts w:ascii="Courier New" w:cs="Courier New" w:eastAsia="Courier New" w:hAnsi="Courier New"/><w:color w:val="BFDBFE"/><w:sz w:val="17"/><w:szCs w:val="17"/></w:rPr><w:t xml:space="preserve">-- Application log (auto-apply history)</w:t></w:r></w:p><w:p><w:pPr><w:spacing w:after="20"/></w:pPr><w:r><w:rPr><w:rFonts w:ascii="Courier New" w:cs="Courier New" w:eastAsia="Courier New" w:hAnsi="Courier New"/><w:color w:val="BFDBFE"/><w:sz w:val="17"/><w:szCs w:val="17"/></w:rPr><w:t xml:space="preserve">CREATE TABLE applications (</w:t></w:r></w:p><w:p><w:pPr><w:spacing w:after="20"/></w:pPr><w:r><w:rPr><w:rFonts w:ascii="Courier New" w:cs="Courier New" w:eastAsia="Courier New" w:hAnsi="Courier New"/><w:color w:val="BFDBFE"/><w:sz w:val="17"/><w:szCs w:val="17"/></w:rPr><w:t xml:space="preserve">  id           SERIAL PRIMARY KEY,</w:t></w:r></w:p><w:p><w:pPr><w:spacing w:after="20"/></w:pPr><w:r><w:rPr><w:rFonts w:ascii="Courier New" w:cs="Courier New" w:eastAsia="Courier New" w:hAnsi="Courier New"/><w:color w:val="BFDBFE"/><w:sz w:val="17"/><w:szCs w:val="17"/></w:rPr><w:t xml:space="preserve">  telegram_id  BIGINT REFERENCES users(telegram_id),</w:t></w:r></w:p><w:p><w:pPr><w:spacing w:after="20"/></w:pPr><w:r><w:rPr><w:rFonts w:ascii="Courier New" w:cs="Courier New" w:eastAsia="Courier New" w:hAnsi="Courier New"/><w:color w:val="BFDBFE"/><w:sz w:val="17"/><w:szCs w:val="17"/></w:rPr><w:t xml:space="preserve">  job_id       INT REFERENCES jobs(id),</w:t></w:r></w:p><w:p><w:pPr><w:spacing w:after="20"/></w:pPr><w:r><w:rPr><w:rFonts w:ascii="Courier New" w:cs="Courier New" w:eastAsia="Courier New" w:hAnsi="Courier New"/><w:color w:val="BFDBFE"/><w:sz w:val="17"/><w:szCs w:val="17"/></w:rPr><w:t xml:space="preserve">  status       TEXT,  -- submitted/failed/manual</w:t></w:r></w:p><w:p><w:pPr><w:spacing w:after="20"/></w:pPr><w:r><w:rPr><w:rFonts w:ascii="Courier New" w:cs="Courier New" w:eastAsia="Courier New" w:hAnsi="Courier New"/><w:color w:val="BFDBFE"/><w:sz w:val="17"/><w:szCs w:val="17"/></w:rPr><w:t xml:space="preserve">  applied_at   TIMESTAMPTZ DEFAULT NOW()</w:t></w:r></w:p><w:p><w:pPr><w:spacing w:after="20"/></w:pPr><w:r><w:rPr><w:rFonts w:ascii="Courier New" w:cs="Courier New" w:eastAsia="Courier New" w:hAnsi="Courier New"/><w:color w:val="BFDBFE"/><w:sz w:val="17"/><w:szCs w:val="17"/></w:rPr><w:t xml:space="preserve">);</w:t></w:r></w:p></w:tc></w:tr></w:tbl><w:p><w:pPr><w:spacing w:after="120"/></w:pPr></w:p><w:p><w:r><w:br w:type="page"/></w: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5. Environment Variables (.env)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11827" w:val="clear"/><w:tcMar><w:top w:type="dxa" w:w="160"/><w:left w:type="dxa" w:w="200"/><w:bottom w:type="dxa" w:w="160"/><w:right w:type="dxa" w:w="200"/></w:tcMar></w:tcPr><w:p><w:pPr><w:spacing w:after="20"/></w:pPr><w:r><w:rPr><w:rFonts w:ascii="Courier New" w:cs="Courier New" w:eastAsia="Courier New" w:hAnsi="Courier New"/><w:color w:val="6EE7B7"/><w:sz w:val="18"/><w:szCs w:val="18"/></w:rPr><w:t xml:space="preserve"># Telegram</w:t></w:r></w:p><w:p><w:pPr><w:spacing w:after="20"/></w:pPr><w:r><w:rPr><w:rFonts w:ascii="Courier New" w:cs="Courier New" w:eastAsia="Courier New" w:hAnsi="Courier New"/><w:color w:val="FCD34D"/><w:sz w:val="18"/><w:szCs w:val="18"/></w:rPr><w:t xml:space="preserve">TELEGRAM_BOT_TOKEN=your_token_from_@BotFather</w:t></w:r></w:p><w:p><w:pPr><w:spacing w:after="20"/></w:pPr><w:r><w:rPr><w:rFonts w:ascii="Courier New" w:cs="Courier New" w:eastAsia="Courier New" w:hAnsi="Courier New"/><w:color w:val="FCD34D"/><w:sz w:val="18"/><w:szCs w:val="18"/></w:rPr><w:t xml:space="preserve">WEBHOOK_URL=https://your-railway-app.up.railway.app/webhook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Database</w:t></w:r></w:p><w:p><w:pPr><w:spacing w:after="20"/></w:pPr><w:r><w:rPr><w:rFonts w:ascii="Courier New" w:cs="Courier New" w:eastAsia="Courier New" w:hAnsi="Courier New"/><w:color w:val="FCD34D"/><w:sz w:val="18"/><w:szCs w:val="18"/></w:rPr><w:t xml:space="preserve">DATABASE_URL=postgresql+asyncpg://user:pass@host/dbname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Redis (optional for MVP)</w:t></w:r></w:p><w:p><w:pPr><w:spacing w:after="20"/></w:pPr><w:r><w:rPr><w:rFonts w:ascii="Courier New" w:cs="Courier New" w:eastAsia="Courier New" w:hAnsi="Courier New"/><w:color w:val="FCD34D"/><w:sz w:val="18"/><w:szCs w:val="18"/></w:rPr><w:t xml:space="preserve">REDIS_URL=redis://localhost:6379/0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AI</w:t></w:r></w:p><w:p><w:pPr><w:spacing w:after="20"/></w:pPr><w:r><w:rPr><w:rFonts w:ascii="Courier New" w:cs="Courier New" w:eastAsia="Courier New" w:hAnsi="Courier New"/><w:color w:val="FCD34D"/><w:sz w:val="18"/><w:szCs w:val="18"/></w:rPr><w:t xml:space="preserve">HF_API_TOKEN=hf_...                    # Free — huggingface.co/settings/tokens
HF_MODEL_FAST=meta-llama/Meta-Llama-3-8B-Instruct
HF_MODEL_QUALITY=meta-llama/Meta-Llama-3-70B-Instruct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Payments</w:t></w:r></w:p><w:p><w:pPr><w:spacing w:after="20"/></w:pPr><w:r><w:rPr><w:rFonts w:ascii="Courier New" w:cs="Courier New" w:eastAsia="Courier New" w:hAnsi="Courier New"/><w:color w:val="FCD34D"/><w:sz w:val="18"/><w:szCs w:val="18"/></w:rPr><w:t xml:space="preserve">RAZORPAY_KEY_ID=rzp_test_...</w:t></w:r></w:p><w:p><w:pPr><w:spacing w:after="20"/></w:pPr><w:r><w:rPr><w:rFonts w:ascii="Courier New" w:cs="Courier New" w:eastAsia="Courier New" w:hAnsi="Courier New"/><w:color w:val="FCD34D"/><w:sz w:val="18"/><w:szCs w:val="18"/></w:rPr><w:t xml:space="preserve">RAZORPAY_KEY_SECRET=your_secret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App</w:t></w:r></w:p><w:p><w:pPr><w:spacing w:after="20"/></w:pPr><w:r><w:rPr><w:rFonts w:ascii="Courier New" w:cs="Courier New" w:eastAsia="Courier New" w:hAnsi="Courier New"/><w:color w:val="FCD34D"/><w:sz w:val="18"/><w:szCs w:val="18"/></w:rPr><w:t xml:space="preserve">ENVIRONMENT=development  # or production</w:t></w:r></w:p><w:p><w:pPr><w:spacing w:after="20"/></w:pPr><w:r><w:rPr><w:rFonts w:ascii="Courier New" w:cs="Courier New" w:eastAsia="Courier New" w:hAnsi="Courier New"/><w:color w:val="FCD34D"/><w:sz w:val="18"/><w:szCs w:val="18"/></w:rPr><w:t xml:space="preserve">MAX_COVER_LETTERS_FREE=3</w:t></w:r></w:p><w:p><w:pPr><w:spacing w:after="20"/></w:pPr><w:r><w:rPr><w:rFonts w:ascii="Courier New" w:cs="Courier New" w:eastAsia="Courier New" w:hAnsi="Courier New"/><w:color w:val="FCD34D"/><w:sz w:val="18"/><w:szCs w:val="18"/></w:rPr><w:t xml:space="preserve">MAX_AUTO_APPLIES_PER_DAY=10</w:t></w:r></w:p></w:tc></w:tr></w:tbl><w:p><w:pPr><w:spacing w:after="120"/></w:pP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6. Hosting &amp; Deployment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Platform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Railway.app — free $5 credit/month, auto-deploy from GitHub, supports PostgreSQL + Redis add-ons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Alternatively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Render.com — free tier with 512MB RAM, spins down after inactivity (not ideal for bots)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Recommended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Railway: $5/month after free credit exhausted. Supports always-on services (needed for webhook bot).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Local dev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Use ngrok for local webhook testing: ngrok http 8000 → set as WEBHOOK_URL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2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CI/CD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GitHub Actions: on push to main, Railway auto-deploys. No manual deployment needed.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8F9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Logs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AFB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Railway built-in logs + optional Sentry (sentry-sdk, free plan) for error tracking</w:t></w:r></w:p></w:tc></w:tr></w:tbl><w:p><w:pPr><w:spacing w:after="120"/></w:pP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7. Development Setup (Step by Step)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Create BotFather bot: open Telegram → @BotFather → /newbot → get TELEGRAM_BOT_TOKEN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Get HF API token (free): huggingface.co → Settings → Access Tokens → New token (read) → copy to .env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Clone/create project structure as shown in Section 3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pip install -r requirements.txt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Set up local PostgreSQL with Docker (see Section 2.3) + run schema.sql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Run locally: uvicorn main:app --reload --port 8000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In separate terminal: ngrok http 8000 → copy HTTPS URL → set as WEBHOOK_URL in .env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Set webhook: python -c &quot;import bot; bot.set_webhook()&quot;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Test bot in Telegram — send /start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Push to GitHub → connect Railway → deploy → set production WEBHOOK_URL</w:t></w:r></w:p><w:p><w:pPr><w:spacing w:after="120"/></w:pPr></w:p><w:p><w:pPr><w:pStyle w:val="Heading1"/><w:spacing w:after="120" w:before="360"/></w:pPr><w:r><w:rPr><w:rFonts w:ascii="Arial" w:cs="Arial" w:eastAsia="Arial" w:hAnsi="Arial"/><w:b/><w:bCs/><w:color w:val="1F3864"/><w:sz w:val="36"/><w:szCs w:val="36"/></w:rPr><w:t xml:space="preserve">8. Full Requirements.txt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11827" w:val="clear"/><w:tcMar><w:top w:type="dxa" w:w="160"/><w:left w:type="dxa" w:w="200"/><w:bottom w:type="dxa" w:w="160"/><w:right w:type="dxa" w:w="200"/></w:tcMar></w:tcPr><w:p><w:pPr><w:spacing w:after="20"/></w:pPr><w:r><w:rPr><w:rFonts w:ascii="Courier New" w:cs="Courier New" w:eastAsia="Courier New" w:hAnsi="Courier New"/><w:color w:val="6EE7B7"/><w:sz w:val="18"/><w:szCs w:val="18"/></w:rPr><w:t xml:space="preserve"># Bot framework</w:t></w:r></w:p><w:p><w:pPr><w:spacing w:after="20"/></w:pPr><w:r><w:rPr><w:rFonts w:ascii="Courier New" w:cs="Courier New" w:eastAsia="Courier New" w:hAnsi="Courier New"/><w:color w:val="FCD34D"/><w:sz w:val="18"/><w:szCs w:val="18"/></w:rPr><w:t xml:space="preserve">python-telegram-bot[job-queue]==21.*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Web server</w:t></w:r></w:p><w:p><w:pPr><w:spacing w:after="20"/></w:pPr><w:r><w:rPr><w:rFonts w:ascii="Courier New" w:cs="Courier New" w:eastAsia="Courier New" w:hAnsi="Courier New"/><w:color w:val="FCD34D"/><w:sz w:val="18"/><w:szCs w:val="18"/></w:rPr><w:t xml:space="preserve">fastapi</w:t></w:r></w:p><w:p><w:pPr><w:spacing w:after="20"/></w:pPr><w:r><w:rPr><w:rFonts w:ascii="Courier New" w:cs="Courier New" w:eastAsia="Courier New" w:hAnsi="Courier New"/><w:color w:val="FCD34D"/><w:sz w:val="18"/><w:szCs w:val="18"/></w:rPr><w:t xml:space="preserve">uvicorn[standard]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Database</w:t></w:r></w:p><w:p><w:pPr><w:spacing w:after="20"/></w:pPr><w:r><w:rPr><w:rFonts w:ascii="Courier New" w:cs="Courier New" w:eastAsia="Courier New" w:hAnsi="Courier New"/><w:color w:val="FCD34D"/><w:sz w:val="18"/><w:szCs w:val="18"/></w:rPr><w:t xml:space="preserve">asyncpg</w:t></w:r></w:p><w:p><w:pPr><w:spacing w:after="20"/></w:pPr><w:r><w:rPr><w:rFonts w:ascii="Courier New" w:cs="Courier New" w:eastAsia="Courier New" w:hAnsi="Courier New"/><w:color w:val="FCD34D"/><w:sz w:val="18"/><w:szCs w:val="18"/></w:rPr><w:t xml:space="preserve">sqlalchemy[asyncio]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Cache</w:t></w:r></w:p><w:p><w:pPr><w:spacing w:after="20"/></w:pPr><w:r><w:rPr><w:rFonts w:ascii="Courier New" w:cs="Courier New" w:eastAsia="Courier New" w:hAnsi="Courier New"/><w:color w:val="FCD34D"/><w:sz w:val="18"/><w:szCs w:val="18"/></w:rPr><w:t xml:space="preserve">redis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AI</w:t></w:r></w:p><w:p><w:pPr><w:spacing w:after="20"/></w:pPr><w:r><w:rPr><w:rFonts w:ascii="Courier New" w:cs="Courier New" w:eastAsia="Courier New" w:hAnsi="Courier New"/><w:color w:val="FCD34D"/><w:sz w:val="18"/><w:szCs w:val="18"/></w:rPr><w:t xml:space="preserve">httpx                            # Async HTTP — direct HF Inference API calls
huggingface_hub                  # Optional HF helper utilities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Job data</w:t></w:r></w:p><w:p><w:pPr><w:spacing w:after="20"/></w:pPr><w:r><w:rPr><w:rFonts w:ascii="Courier New" w:cs="Courier New" w:eastAsia="Courier New" w:hAnsi="Courier New"/><w:color w:val="FCD34D"/><w:sz w:val="18"/><w:szCs w:val="18"/></w:rPr><w:t xml:space="preserve">feedparser</w:t></w:r></w:p><w:p><w:pPr><w:spacing w:after="20"/></w:pPr><w:r><w:rPr><w:rFonts w:ascii="Courier New" w:cs="Courier New" w:eastAsia="Courier New" w:hAnsi="Courier New"/><w:color w:val="FCD34D"/><w:sz w:val="18"/><w:szCs w:val="18"/></w:rPr><w:t xml:space="preserve">httpx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Resume parsing</w:t></w:r></w:p><w:p><w:pPr><w:spacing w:after="20"/></w:pPr><w:r><w:rPr><w:rFonts w:ascii="Courier New" w:cs="Courier New" w:eastAsia="Courier New" w:hAnsi="Courier New"/><w:color w:val="FCD34D"/><w:sz w:val="18"/><w:szCs w:val="18"/></w:rPr><w:t xml:space="preserve">pymupdf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Auto-apply</w:t></w:r></w:p><w:p><w:pPr><w:spacing w:after="20"/></w:pPr><w:r><w:rPr><w:rFonts w:ascii="Courier New" w:cs="Courier New" w:eastAsia="Courier New" w:hAnsi="Courier New"/><w:color w:val="FCD34D"/><w:sz w:val="18"/><w:szCs w:val="18"/></w:rPr><w:t xml:space="preserve">playwright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Scheduling</w:t></w:r></w:p><w:p><w:pPr><w:spacing w:after="20"/></w:pPr><w:r><w:rPr><w:rFonts w:ascii="Courier New" w:cs="Courier New" w:eastAsia="Courier New" w:hAnsi="Courier New"/><w:color w:val="FCD34D"/><w:sz w:val="18"/><w:szCs w:val="18"/></w:rPr><w:t xml:space="preserve">apscheduler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Payments</w:t></w:r></w:p><w:p><w:pPr><w:spacing w:after="20"/></w:pPr><w:r><w:rPr><w:rFonts w:ascii="Courier New" w:cs="Courier New" w:eastAsia="Courier New" w:hAnsi="Courier New"/><w:color w:val="FCD34D"/><w:sz w:val="18"/><w:szCs w:val="18"/></w:rPr><w:t xml:space="preserve">razorpay</w:t></w:r></w:p><w:p><w:pPr><w:spacing w:after="20"/></w:pPr><w:r><w:rPr><w:rFonts w:ascii="Courier New" w:cs="Courier New" w:eastAsia="Courier New" w:hAnsi="Courier New"/><w:color w:val="FCD34D"/><w:sz w:val="18"/><w:szCs w:val="18"/></w:rPr><w:t xml:space="preserve">stripe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Config</w:t></w:r></w:p><w:p><w:pPr><w:spacing w:after="20"/></w:pPr><w:r><w:rPr><w:rFonts w:ascii="Courier New" w:cs="Courier New" w:eastAsia="Courier New" w:hAnsi="Courier New"/><w:color w:val="FCD34D"/><w:sz w:val="18"/><w:szCs w:val="18"/></w:rPr><w:t xml:space="preserve">python-dotenv</w:t></w:r></w:p><w:p><w:pPr><w:spacing w:after="20"/></w:pPr><w:r><w:rPr><w:rFonts w:ascii="Courier New" w:cs="Courier New" w:eastAsia="Courier New" w:hAnsi="Courier New"/><w:color w:val="FCD34D"/><w:sz w:val="18"/><w:szCs w:val="18"/></w:rPr><w:t xml:space="preserve"></w:t></w:r></w:p><w:p><w:pPr><w:spacing w:after="20"/></w:pPr><w:r><w:rPr><w:rFonts w:ascii="Courier New" w:cs="Courier New" w:eastAsia="Courier New" w:hAnsi="Courier New"/><w:color w:val="6EE7B7"/><w:sz w:val="18"/><w:szCs w:val="18"/></w:rPr><w:t xml:space="preserve"># Utilities</w:t></w:r></w:p><w:p><w:pPr><w:spacing w:after="20"/></w:pPr><w:r><w:rPr><w:rFonts w:ascii="Courier New" w:cs="Courier New" w:eastAsia="Courier New" w:hAnsi="Courier New"/><w:color w:val="FCD34D"/><w:sz w:val="18"/><w:szCs w:val="18"/></w:rPr><w:t xml:space="preserve">pydantic</w:t></w:r></w:p><w:p><w:pPr><w:spacing w:after="20"/></w:pPr><w:r><w:rPr><w:rFonts w:ascii="Courier New" w:cs="Courier New" w:eastAsia="Courier New" w:hAnsi="Courier New"/><w:color w:val="FCD34D"/><w:sz w:val="18"/><w:szCs w:val="18"/></w:rPr><w:t xml:space="preserve">loguru</w:t></w:r></w:p></w:tc></w:tr></w:tbl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2026-04-02T05:19:20.744Z</dcterms:created>
  <dcterms:modified xsi:type="dcterms:W3CDTF">2026-04-02T05:19:20.744Z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