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i w:val="false"/>
          <w:caps w:val="false"/>
          <w:smallCaps w:val="false"/>
          <w:color w:val="172B4D"/>
        </w:rPr>
      </w:pPr>
      <w:bookmarkStart w:id="0" w:name="CreatingSSHkeys-1.CheckforexistingSSHkeys"/>
      <w:bookmarkEnd w:id="0"/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i w:val="false"/>
          <w:caps w:val="false"/>
          <w:smallCaps w:val="false"/>
          <w:color w:val="172B4D"/>
        </w:rPr>
        <w:t>1. Check for existing SSH keys</w:t>
      </w:r>
    </w:p>
    <w:p>
      <w:pPr>
        <w:pStyle w:val="TextBody"/>
        <w:widowControl/>
        <w:pBdr/>
        <w:spacing w:before="300" w:after="0"/>
        <w:ind w:left="0" w:right="0" w:hanging="0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You should check for existing SSH keys on your local computer.</w:t>
      </w:r>
      <w:r>
        <w:rPr>
          <w:rStyle w:val="Emphasis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You can use an existing SSH key with Bitbucket Server if you want, in which case you can go straight to either </w:t>
      </w:r>
      <w:hyperlink r:id="rId2">
        <w:r>
          <w:rPr>
            <w:rStyle w:val="Emphasis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SSH user keys for personal use</w:t>
        </w:r>
      </w:hyperlink>
      <w:r>
        <w:rPr>
          <w:rStyle w:val="Emphasis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or </w:t>
      </w:r>
      <w:hyperlink r:id="rId3">
        <w:r>
          <w:rPr>
            <w:rStyle w:val="Emphasis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SSH access keys for system use</w:t>
        </w:r>
      </w:hyperlink>
      <w:r>
        <w:rPr>
          <w:rStyle w:val="Emphasis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.</w:t>
      </w:r>
    </w:p>
    <w:p>
      <w:pPr>
        <w:pStyle w:val="TextBody"/>
        <w:widowControl/>
        <w:pBdr/>
        <w:spacing w:before="30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Open a command prompt, and run:</w:t>
      </w:r>
    </w:p>
    <w:p>
      <w:pPr>
        <w:pStyle w:val="PreformattedText"/>
        <w:widowControl/>
        <w:shd w:fill="F4F5F7" w:val="clear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cd %userprofile%/.ssh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If you see "No such file or directory", then there aren't any existing keys: </w:t>
      </w:r>
      <w:r>
        <w:rPr>
          <w:rStyle w:val="Emphasis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</w:t>
      </w:r>
      <w:r>
        <w:fldChar w:fldCharType="begin"/>
      </w:r>
      <w:r>
        <w:instrText> HYPERLINK "https://confluence.atlassian.com/bitbucketserver/creating-ssh-keys-776639788.html" \l "CreatingSSHkeys-step3"</w:instrText>
      </w:r>
      <w:r>
        <w:fldChar w:fldCharType="separate"/>
      </w:r>
      <w:r>
        <w:rPr>
          <w:rStyle w:val="StrongEmphasis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strike w:val="false"/>
          <w:dstrike w:val="false"/>
          <w:color w:val="0052CC"/>
          <w:spacing w:val="0"/>
          <w:sz w:val="21"/>
          <w:u w:val="none"/>
          <w:effect w:val="none"/>
        </w:rPr>
        <w:t>go to step 3</w:t>
      </w:r>
      <w:r>
        <w:fldChar w:fldCharType="end"/>
      </w:r>
      <w:r>
        <w:rPr>
          <w:rStyle w:val="Emphasis"/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Check to see if you have a key already:</w:t>
      </w:r>
    </w:p>
    <w:p>
      <w:pPr>
        <w:pStyle w:val="PreformattedText"/>
        <w:widowControl/>
        <w:numPr>
          <w:ilvl w:val="0"/>
          <w:numId w:val="0"/>
        </w:numPr>
        <w:pBdr/>
        <w:shd w:fill="F4F5F7" w:val="clear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dir id_*</w:t>
      </w:r>
    </w:p>
    <w:p>
      <w:pPr>
        <w:pStyle w:val="TextBody"/>
        <w:widowControl/>
        <w:numPr>
          <w:ilvl w:val="0"/>
          <w:numId w:val="0"/>
        </w:numPr>
        <w:pBdr/>
        <w:spacing w:before="180" w:after="0"/>
        <w:ind w:left="0" w:right="0" w:hanging="0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If there are existing keys, you may want to use those: go to either </w:t>
      </w:r>
      <w:hyperlink r:id="rId4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SSH user keys for personal use</w:t>
        </w:r>
      </w:hyperlink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or </w:t>
      </w:r>
      <w:hyperlink r:id="rId5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SSH access keys for system use</w:t>
        </w:r>
      </w:hyperlink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.</w:t>
      </w:r>
    </w:p>
    <w:p>
      <w:pPr>
        <w:pStyle w:val="Heading3"/>
        <w:widowControl/>
        <w:pBdr/>
        <w:spacing w:lineRule="auto" w:line="288" w:before="30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i w:val="false"/>
          <w:caps w:val="false"/>
          <w:smallCaps w:val="false"/>
          <w:color w:val="172B4D"/>
        </w:rPr>
      </w:pPr>
      <w:bookmarkStart w:id="1" w:name="CreatingSSHkeys-2.BackupoldSSHkeys"/>
      <w:bookmarkEnd w:id="1"/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i w:val="false"/>
          <w:caps w:val="false"/>
          <w:smallCaps w:val="false"/>
          <w:color w:val="172B4D"/>
        </w:rPr>
        <w:t>2. Back up old SSH keys</w:t>
      </w:r>
    </w:p>
    <w:p>
      <w:pPr>
        <w:pStyle w:val="TextBody"/>
        <w:widowControl/>
        <w:pBdr/>
        <w:spacing w:before="30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If you have existing SSH keys, but you don't want to use them when connecting to Bitbucket Server, you should back those up.</w:t>
      </w:r>
    </w:p>
    <w:p>
      <w:pPr>
        <w:pStyle w:val="TextBody"/>
        <w:widowControl/>
        <w:pBdr/>
        <w:spacing w:before="30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In a command prompt on your local computer, run:</w:t>
      </w:r>
    </w:p>
    <w:p>
      <w:pPr>
        <w:pStyle w:val="PreformattedText"/>
        <w:widowControl/>
        <w:shd w:fill="F4F5F7" w:val="clear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mkdir key_backup</w:t>
      </w:r>
    </w:p>
    <w:p>
      <w:pPr>
        <w:pStyle w:val="PreformattedText"/>
        <w:widowControl/>
        <w:shd w:fill="F4F5F7" w:val="clear"/>
        <w:spacing w:lineRule="auto" w:line="360" w:before="0" w:after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copy id_rsa* key_backup</w:t>
      </w:r>
    </w:p>
    <w:p>
      <w:pPr>
        <w:pStyle w:val="Heading3"/>
        <w:widowControl/>
        <w:pBdr/>
        <w:spacing w:lineRule="auto" w:line="288" w:before="30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i w:val="false"/>
          <w:caps w:val="false"/>
          <w:smallCaps w:val="false"/>
          <w:color w:val="172B4D"/>
        </w:rPr>
      </w:pPr>
      <w:bookmarkStart w:id="2" w:name="CreatingSSHkeys-step3"/>
      <w:bookmarkStart w:id="3" w:name="CreatingSSHkeys-3.GenerateanewSSHkey"/>
      <w:bookmarkEnd w:id="2"/>
      <w:bookmarkEnd w:id="3"/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/>
          <w:i w:val="false"/>
          <w:caps w:val="false"/>
          <w:smallCaps w:val="false"/>
          <w:color w:val="172B4D"/>
        </w:rPr>
        <w:t>3. Generate a new SSH key</w:t>
      </w:r>
    </w:p>
    <w:p>
      <w:pPr>
        <w:pStyle w:val="TextBody"/>
        <w:widowControl/>
        <w:pBdr/>
        <w:spacing w:before="30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If you don't have an existing SSH key that you wish to use, generate one as follows: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30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Log in to your local computer as an administrator.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In a command prompt, run:</w:t>
      </w:r>
    </w:p>
    <w:p>
      <w:pPr>
        <w:pStyle w:val="PreformattedText"/>
        <w:widowControl/>
        <w:numPr>
          <w:ilvl w:val="0"/>
          <w:numId w:val="0"/>
        </w:numPr>
        <w:pBdr/>
        <w:shd w:fill="F4F5F7" w:val="clear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ssh-keygen -t rsa -C "your_email@example.com"</w:t>
      </w:r>
    </w:p>
    <w:p>
      <w:pPr>
        <w:pStyle w:val="TextBody"/>
        <w:widowControl/>
        <w:numPr>
          <w:ilvl w:val="0"/>
          <w:numId w:val="0"/>
        </w:numPr>
        <w:pBdr/>
        <w:spacing w:before="18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Associating the key with your email address helps you to identify the key later on.</w:t>
      </w:r>
    </w:p>
    <w:p>
      <w:pPr>
        <w:pStyle w:val="TextBody"/>
        <w:widowControl/>
        <w:numPr>
          <w:ilvl w:val="0"/>
          <w:numId w:val="0"/>
        </w:numPr>
        <w:pBdr/>
        <w:spacing w:before="180" w:after="0"/>
        <w:ind w:left="0" w:right="0" w:hanging="0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Note that the </w:t>
      </w:r>
      <w:r>
        <w:rPr>
          <w:rStyle w:val="SourceText"/>
          <w:rFonts w:ascii="SFMono-Medium;SF Mono;Segoe UI Mono;Roboto Mono;Ubuntu Mono;Menlo;Courier;monospace" w:hAnsi="SFMono-Medium;SF Mono;Segoe UI Mono;Roboto Mono;Ubuntu Mono;Menlo;Courier;monospace"/>
          <w:b w:val="false"/>
          <w:i w:val="false"/>
          <w:caps w:val="false"/>
          <w:smallCaps w:val="false"/>
          <w:color w:val="172B4D"/>
          <w:spacing w:val="0"/>
          <w:sz w:val="21"/>
        </w:rPr>
        <w:t>ssh-keygen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command is only available if you have already </w:t>
      </w:r>
      <w:hyperlink r:id="rId6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installed Git</w:t>
        </w:r>
      </w:hyperlink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(with Git Bash).</w:t>
        <w:br/>
        <w:t>You'll see a response similar to this:</w:t>
      </w:r>
    </w:p>
    <w:p>
      <w:pPr>
        <w:pStyle w:val="TextBody"/>
        <w:widowControl/>
        <w:numPr>
          <w:ilvl w:val="0"/>
          <w:numId w:val="0"/>
        </w:numPr>
        <w:pBdr/>
        <w:spacing w:before="60" w:after="140"/>
        <w:ind w:left="0" w:hanging="0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drawing>
          <wp:inline distT="114300" distB="0" distL="0" distR="0">
            <wp:extent cx="6096000" cy="4667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60" w:after="140"/>
        <w:ind w:left="0" w:hanging="0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Just press &lt;Enter&gt; to accept the default location and file name. If the </w:t>
      </w:r>
      <w:r>
        <w:rPr>
          <w:rStyle w:val="SourceText"/>
          <w:rFonts w:ascii="SFMono-Medium;SF Mono;Segoe UI Mono;Roboto Mono;Ubuntu Mono;Menlo;Courier;monospace" w:hAnsi="SFMono-Medium;SF Mono;Segoe UI Mono;Roboto Mono;Ubuntu Mono;Menlo;Courier;monospace"/>
          <w:b w:val="false"/>
          <w:i w:val="false"/>
          <w:caps w:val="false"/>
          <w:smallCaps w:val="false"/>
          <w:color w:val="172B4D"/>
          <w:spacing w:val="0"/>
          <w:sz w:val="21"/>
        </w:rPr>
        <w:t>.ssh</w:t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directory doesn't exist, the system creates one for you.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Enter, and re-enter, a passphrase when prompted. The whole interaction will look similar to this:</w:t>
        <w:br/>
      </w: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drawing>
          <wp:inline distT="114300" distB="0" distL="0" distR="0">
            <wp:extent cx="6096000" cy="1905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You're done! Now go to either </w:t>
      </w:r>
      <w:hyperlink r:id="rId9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SSH user keys for personal use</w:t>
        </w:r>
      </w:hyperlink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or </w:t>
      </w:r>
      <w:hyperlink r:id="rId10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SSH access keys for system use</w:t>
        </w:r>
      </w:hyperlink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Consolas">
    <w:altName w:val="Monaco"/>
    <w:charset w:val="01"/>
    <w:family w:val="auto"/>
    <w:pitch w:val="default"/>
  </w:font>
  <w:font w:name="SFMono-Medium">
    <w:altName w:val="SF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fluence.atlassian.com/bitbucketserver/ssh-user-keys-for-personal-use-776639793.html" TargetMode="External"/><Relationship Id="rId3" Type="http://schemas.openxmlformats.org/officeDocument/2006/relationships/hyperlink" Target="https://confluence.atlassian.com/bitbucketserver/ssh-access-keys-for-system-use-776639781.html" TargetMode="External"/><Relationship Id="rId4" Type="http://schemas.openxmlformats.org/officeDocument/2006/relationships/hyperlink" Target="https://confluence.atlassian.com/bitbucketserver/ssh-user-keys-for-personal-use-776639793.html" TargetMode="External"/><Relationship Id="rId5" Type="http://schemas.openxmlformats.org/officeDocument/2006/relationships/hyperlink" Target="https://confluence.atlassian.com/bitbucketserver/ssh-access-keys-for-system-use-776639781.html" TargetMode="External"/><Relationship Id="rId6" Type="http://schemas.openxmlformats.org/officeDocument/2006/relationships/hyperlink" Target="https://confluence.atlassian.com/bitbucketserver/installing-and-upgrading-git-776640906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confluence.atlassian.com/bitbucketserver/ssh-user-keys-for-personal-use-776639793.html" TargetMode="External"/><Relationship Id="rId10" Type="http://schemas.openxmlformats.org/officeDocument/2006/relationships/hyperlink" Target="https://confluence.atlassian.com/bitbucketserver/ssh-access-keys-for-system-use-776639781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306</Words>
  <Characters>1342</Characters>
  <CharactersWithSpaces>1618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2017-10-25T11:11:58Z</dcterms:created>
  <dc:creator/>
  <dc:description/>
  <dc:language>en-IN</dc:language>
  <cp:lastModifiedBy/>
  <dcterms:modified xsi:type="dcterms:W3CDTF">2017-10-25T11:12:27Z</dcterms:modified>
  <cp:revision>1</cp:revision>
  <dc:subject/>
  <dc:title/>
</cp:coreProperties>
</file>