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MUST-DO Questions for Interviews</w:t>
      </w:r>
    </w:p>
    <w:p>
      <w:pPr>
        <w:jc w:val="center"/>
      </w:pPr>
      <w:r>
        <w:rPr>
          <w:rFonts w:ascii="Times" w:hAnsi="Times" w:cs="Times"/>
          <w:sz w:val="36"/>
          <w:sz-cs w:val="36"/>
          <w:b/>
        </w:rPr>
        <w:t xml:space="preserve">(DBMS, CN and OS)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(Sheet for the sole purpose of quick revision and preparation in less time)</w:t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Previous Sheets: 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>SDE sheet(Over 500+ success stories):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https://www.youtube.com/watch?v=WNtzUR_MwUQ&amp;t=6s</w:t>
      </w:r>
      <w:r>
        <w:rPr>
          <w:rFonts w:ascii="Times" w:hAnsi="Times" w:cs="Times"/>
          <w:sz w:val="24"/>
          <w:sz-cs w:val="24"/>
          <w:color w:val="FF0000"/>
        </w:rPr>
        <w:t xml:space="preserve">  </w:t>
        <w:br/>
        <w:t xml:space="preserve"/>
        <w:br/>
        <w:t xml:space="preserve">CR Sheet: </w:t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https://www.youtube.com/watch?v=qahaODNyI3M&amp;t=2s</w:t>
      </w:r>
      <w:r>
        <w:rPr>
          <w:rFonts w:ascii="Times" w:hAnsi="Times" w:cs="Times"/>
          <w:sz w:val="24"/>
          <w:sz-cs w:val="24"/>
          <w:color w:val="FF0000"/>
        </w:rPr>
        <w:t xml:space="preserve"> </w:t>
        <w:br/>
        <w:t xml:space="preserve"/>
        <w:br/>
        <w:t xml:space="preserve">CP Sheet: </w:t>
        <w:br/>
        <w:t xml:space="preserve">(used by most of the competitive programmers to practice and get practice problems) </w:t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https://www.youtube.com/watch?v=QtTPohzfxA8&amp;t=92s</w:t>
      </w:r>
      <w:r>
        <w:rPr>
          <w:rFonts w:ascii="Times" w:hAnsi="Times" w:cs="Times"/>
          <w:sz w:val="24"/>
          <w:sz-cs w:val="24"/>
          <w:color w:val="FF0000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434343"/>
        </w:rPr>
        <w:t xml:space="preserve">Copyright: Take U Forward (Striver_79) </w:t>
      </w:r>
    </w:p>
    <w:p>
      <w:pPr/>
      <w:r>
        <w:rPr>
          <w:rFonts w:ascii="Times" w:hAnsi="Times" w:cs="Times"/>
          <w:sz w:val="24"/>
          <w:sz-cs w:val="24"/>
          <w:b/>
          <w:color w:val="434343"/>
        </w:rPr>
        <w:t xml:space="preserve">Channel 1: </w:t>
      </w:r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https://www.youtube.com/channel/UCJskGeByzRRSvmOyZOz61ig</w:t>
      </w:r>
      <w:r>
        <w:rPr>
          <w:rFonts w:ascii="Times" w:hAnsi="Times" w:cs="Times"/>
          <w:sz w:val="24"/>
          <w:sz-cs w:val="24"/>
          <w:b/>
          <w:color w:val="434343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  <w:color w:val="434343"/>
        </w:rPr>
        <w:t xml:space="preserve">Channel 2: </w:t>
      </w:r>
      <w:r>
        <w:rPr>
          <w:rFonts w:ascii="Times" w:hAnsi="Times" w:cs="Times"/>
          <w:sz w:val="24"/>
          <w:sz-cs w:val="24"/>
          <w:b/>
          <w:u w:val="single"/>
          <w:color w:val="1155CC"/>
        </w:rPr>
        <w:t xml:space="preserve">https://www.youtube.com/channel/UCvEKHATlVq84hm1jduTYm8g</w:t>
      </w:r>
      <w:r>
        <w:rPr>
          <w:rFonts w:ascii="Times" w:hAnsi="Times" w:cs="Times"/>
          <w:sz w:val="24"/>
          <w:sz-cs w:val="24"/>
          <w:b/>
          <w:color w:val="434343"/>
        </w:rPr>
        <w:t xml:space="preserve"> </w:t>
        <w:br/>
        <w:t xml:space="preserve"/>
      </w:r>
    </w:p>
    <w:p>
      <w:pPr/>
      <w:r>
        <w:rPr>
          <w:rFonts w:ascii="Comic Sans MS" w:hAnsi="Comic Sans MS" w:cs="Comic Sans MS"/>
          <w:sz w:val="26"/>
          <w:sz-cs w:val="26"/>
          <w:color w:val="0B5394"/>
        </w:rPr>
        <w:t xml:space="preserve">Why trust this sheet ? </w:t>
      </w:r>
    </w:p>
    <w:p>
      <w:pPr/>
      <w:r>
        <w:rPr>
          <w:rFonts w:ascii="Comic Sans MS" w:hAnsi="Comic Sans MS" w:cs="Comic Sans MS"/>
          <w:sz w:val="24"/>
          <w:sz-cs w:val="24"/>
          <w:color w:val="A64D79"/>
        </w:rPr>
        <w:t xml:space="preserve">Ans</w:t>
      </w:r>
      <w:r>
        <w:rPr>
          <w:rFonts w:ascii="Comic Sans MS" w:hAnsi="Comic Sans MS" w:cs="Comic Sans MS"/>
          <w:sz w:val="24"/>
          <w:sz-cs w:val="24"/>
          <w:color w:val="434343"/>
        </w:rPr>
        <w:t xml:space="preserve">: Candidate Master, 6*, Currently working with Media.net (Directi), ex Intern at Amazon India. Major success with the previous sheets, and more importantly trusted by his “TAKEUFORWARD FAM”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Operating System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the main purpose of an operating system? Discuss different types?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a socket, kernel and monolithic kernel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Difference between process and program and thread? Different types of process.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Define virtual memory, thrashing, threads. 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RAID ? Different types.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a deadlock ? Different conditions to achieve a deadlock.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fragmentation? Types of fragmentation.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spooling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semaphore and mutex (Differences might be asked)? Define Binary semaphore.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Belady’s Anomaly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Starving and Aging in OS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Why does trashing occur?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paging and why do we need it?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Demand Paging, Segmentation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Real Time Operating System, types of RTOS.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Difference between main memory and secondary memory.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Dynamic Binding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FCFS Scheduling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SJF Scheduling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SRTF Scheduling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LRTF Scheduling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Priority Scheduling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Round Robin Scheduling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Producer Consumer Problem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Banker’s Algorithm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Explain Cache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 between direct mapping and associative mapping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 between multitasking and multiprocessing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58"/>
          <w:sz-cs w:val="58"/>
          <w:b/>
          <w:u w:val="single"/>
          <w:color w:val="1155CC"/>
        </w:rPr>
        <w:t xml:space="preserve">Update</w:t>
      </w:r>
      <w:r>
        <w:rPr>
          <w:rFonts w:ascii="Times" w:hAnsi="Times" w:cs="Times"/>
          <w:sz w:val="58"/>
          <w:sz-cs w:val="58"/>
          <w:u w:val="single"/>
          <w:color w:val="1155CC"/>
        </w:rPr>
        <w:t xml:space="preserve">: Find this sheet on takeuforward.org for improved user experience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DBMS: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DBMS ? Mention advantages..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Database?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a database system?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RDBMS ? Properties..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Types of database languages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ACID properties (VVVVV IMP)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Difference between vertical and horizontal scaling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sharding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Keys in DBMS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Types of relationship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abstraction in DBMS, three levels of it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Indexing in DBMS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DDL (Data Definition Language)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DML (Data Manipulation Language)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normalization ? Types of them ..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denormalization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functional dependency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E-R Model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Conflict Serializability in DBMS ..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Explain Normal forms in DBMS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CCP ? (Concurrency Control Protocols)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Entity, Entity Type, Entity Set, Weak Entity Set..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are SQL commands ? Types of them..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Nested Queries in SQL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JOIN .. Explain types of JOINs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Inner and Outer Join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Practice sql queries from leetcode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 between 2 tier and 3 tier architecture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 between TRUNCATE and DELETE command ..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Difference between Intension and Extension in a DataBase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Difference between share lock and exclusive lock, definition of lock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58"/>
          <w:sz-cs w:val="58"/>
          <w:b/>
          <w:u w:val="single"/>
          <w:color w:val="1155CC"/>
        </w:rPr>
        <w:t xml:space="preserve">Update</w:t>
      </w:r>
      <w:r>
        <w:rPr>
          <w:rFonts w:ascii="Times" w:hAnsi="Times" w:cs="Times"/>
          <w:sz w:val="58"/>
          <w:sz-cs w:val="58"/>
          <w:u w:val="single"/>
          <w:color w:val="1155CC"/>
        </w:rPr>
        <w:t xml:space="preserve">: Find this sheet on takeuforward.org for improved user experience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Compute Networks: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Define network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do you mean by network topology, and explain types of them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Define bandwidth, node and link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Explain TCP model ..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Layers of OSI model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Significance of Data Link Layer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Define gateway, difference between gateway and router ..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does ping command do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DNS, DNS forwarder, NIC,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MAC address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IP address, private IP address, public IP address, APIPA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Difference between IPv4 and IPv6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subnet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Firewalls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Different type of delays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3 way handshaking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Server-side load balancer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RSA Algorithm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HTTP and HTTPS protocol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is SMTP protocol 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TCP and UDP protocol, prepare differences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 happens when you enter “google.com” (very very famous question)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Hub vs Switch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VPN, advantages and disadvantages of it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LAN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