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57" w:rsidRPr="00157457" w:rsidRDefault="00157457" w:rsidP="00157457">
      <w:pPr>
        <w:pStyle w:val="ListParagraph"/>
        <w:numPr>
          <w:ilvl w:val="0"/>
          <w:numId w:val="1"/>
        </w:numPr>
        <w:rPr>
          <w:b/>
          <w:sz w:val="46"/>
          <w:szCs w:val="46"/>
          <w:u w:val="single"/>
        </w:rPr>
      </w:pPr>
      <w:r>
        <w:rPr>
          <w:b/>
          <w:sz w:val="32"/>
          <w:szCs w:val="32"/>
          <w:u w:val="single"/>
        </w:rPr>
        <w:t>Franchise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438"/>
        <w:gridCol w:w="1819"/>
        <w:gridCol w:w="1817"/>
      </w:tblGrid>
      <w:tr w:rsidR="00157457" w:rsidRPr="00D2487E" w:rsidTr="008C5EE4">
        <w:trPr>
          <w:jc w:val="center"/>
        </w:trPr>
        <w:tc>
          <w:tcPr>
            <w:tcW w:w="0" w:type="auto"/>
            <w:gridSpan w:val="4"/>
          </w:tcPr>
          <w:p w:rsidR="00157457" w:rsidRPr="00D2487E" w:rsidRDefault="00157457" w:rsidP="008C5EE4">
            <w:pPr>
              <w:keepNext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Dim_</w:t>
            </w:r>
            <w:r w:rsidRPr="00D2487E">
              <w:rPr>
                <w:b/>
              </w:rPr>
              <w:t>Franchise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  <w:u w:val="single"/>
              </w:rPr>
            </w:pPr>
            <w:proofErr w:type="spellStart"/>
            <w:r w:rsidRPr="00D2487E">
              <w:rPr>
                <w:i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 w:rsidRPr="00D2487E"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 w:rsidRPr="00D2487E"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 w:rsidRPr="00D2487E">
              <w:rPr>
                <w:i/>
              </w:rPr>
              <w:t>FranchModelType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F1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Northwest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jc w:val="right"/>
            </w:pPr>
            <w:r w:rsidRPr="00D2487E">
              <w:t>98011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Full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F2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Mountain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jc w:val="right"/>
            </w:pPr>
            <w:r w:rsidRPr="00D2487E">
              <w:t>80111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Medium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r w:rsidRPr="00D2487E">
              <w:t>F3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Central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jc w:val="right"/>
            </w:pPr>
            <w:r w:rsidRPr="00D2487E">
              <w:t>45236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Limited</w:t>
            </w:r>
          </w:p>
        </w:tc>
      </w:tr>
    </w:tbl>
    <w:p w:rsidR="00157457" w:rsidRPr="001A321C" w:rsidRDefault="00157457" w:rsidP="00157457">
      <w:pPr>
        <w:pStyle w:val="ListParagraph"/>
        <w:rPr>
          <w:b/>
          <w:sz w:val="46"/>
          <w:szCs w:val="46"/>
          <w:u w:val="single"/>
        </w:rPr>
      </w:pPr>
    </w:p>
    <w:p w:rsidR="00157457" w:rsidRPr="00157457" w:rsidRDefault="00157457" w:rsidP="00157457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Customer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1940"/>
        <w:gridCol w:w="1357"/>
        <w:gridCol w:w="2074"/>
        <w:gridCol w:w="1091"/>
        <w:gridCol w:w="923"/>
      </w:tblGrid>
      <w:tr w:rsidR="00157457" w:rsidRPr="00D2487E" w:rsidTr="008C5EE4">
        <w:trPr>
          <w:jc w:val="center"/>
        </w:trPr>
        <w:tc>
          <w:tcPr>
            <w:tcW w:w="8204" w:type="dxa"/>
            <w:gridSpan w:val="6"/>
          </w:tcPr>
          <w:p w:rsidR="00157457" w:rsidRPr="00D2487E" w:rsidRDefault="00157457" w:rsidP="008C5EE4">
            <w:pPr>
              <w:keepNext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Dim_Customer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Cust</w:t>
            </w:r>
            <w:r w:rsidRPr="00D2487E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D2487E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D2487E">
              <w:rPr>
                <w:i/>
              </w:rPr>
              <w:t>Date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D2487E">
              <w:rPr>
                <w:i/>
              </w:rPr>
              <w:t>Email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D2487E">
              <w:rPr>
                <w:i/>
              </w:rPr>
              <w:t>Type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D2487E">
              <w:rPr>
                <w:i/>
              </w:rPr>
              <w:t>Zip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1111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Joe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1-Feb-2009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hyperlink r:id="rId7" w:history="1">
              <w:r w:rsidRPr="00D2487E">
                <w:rPr>
                  <w:rStyle w:val="Hyperlink"/>
                  <w:color w:val="000000"/>
                </w:rPr>
                <w:t>joe@serv1.com</w:t>
              </w:r>
            </w:hyperlink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98011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2222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Mary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1-Jan-2010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hyperlink r:id="rId8" w:history="1">
              <w:r w:rsidRPr="00D2487E">
                <w:rPr>
                  <w:rStyle w:val="Hyperlink"/>
                  <w:color w:val="000000"/>
                </w:rPr>
                <w:t>mary@serv2.com</w:t>
              </w:r>
            </w:hyperlink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M2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80112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r w:rsidRPr="00D2487E">
              <w:t>3333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Sue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3-Mar-2011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rPr>
                <w:color w:val="000000"/>
              </w:rPr>
            </w:pPr>
            <w:hyperlink r:id="rId9" w:history="1">
              <w:r w:rsidRPr="00D2487E">
                <w:rPr>
                  <w:rStyle w:val="Hyperlink"/>
                </w:rPr>
                <w:t>s</w:t>
              </w:r>
              <w:r w:rsidRPr="00D2487E">
                <w:rPr>
                  <w:rStyle w:val="Hyperlink"/>
                  <w:color w:val="000000"/>
                </w:rPr>
                <w:t>ue@serv3.com</w:t>
              </w:r>
            </w:hyperlink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M3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45327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r w:rsidRPr="00D2487E">
              <w:t>4444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George</w:t>
            </w:r>
          </w:p>
        </w:tc>
        <w:tc>
          <w:tcPr>
            <w:tcW w:w="0" w:type="auto"/>
          </w:tcPr>
          <w:p w:rsidR="00157457" w:rsidRPr="00D2487E" w:rsidRDefault="00157457" w:rsidP="008C5EE4"/>
        </w:tc>
        <w:tc>
          <w:tcPr>
            <w:tcW w:w="0" w:type="auto"/>
          </w:tcPr>
          <w:p w:rsidR="00157457" w:rsidRPr="00D2487E" w:rsidRDefault="00157457" w:rsidP="008C5EE4">
            <w:r w:rsidRPr="00D2487E">
              <w:t>george@serv4.com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G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45236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r w:rsidRPr="00D2487E">
              <w:t>5555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Frist Data</w:t>
            </w:r>
          </w:p>
        </w:tc>
        <w:tc>
          <w:tcPr>
            <w:tcW w:w="0" w:type="auto"/>
          </w:tcPr>
          <w:p w:rsidR="00157457" w:rsidRPr="00D2487E" w:rsidRDefault="00157457" w:rsidP="008C5EE4"/>
        </w:tc>
        <w:tc>
          <w:tcPr>
            <w:tcW w:w="0" w:type="auto"/>
          </w:tcPr>
          <w:p w:rsidR="00157457" w:rsidRPr="00D2487E" w:rsidRDefault="00157457" w:rsidP="008C5EE4"/>
        </w:tc>
        <w:tc>
          <w:tcPr>
            <w:tcW w:w="0" w:type="auto"/>
          </w:tcPr>
          <w:p w:rsidR="00157457" w:rsidRPr="00D2487E" w:rsidRDefault="00157457" w:rsidP="008C5EE4">
            <w:r w:rsidRPr="00D2487E">
              <w:t>C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80113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r w:rsidRPr="00D2487E">
              <w:t>6666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DU Tennis</w:t>
            </w:r>
          </w:p>
        </w:tc>
        <w:tc>
          <w:tcPr>
            <w:tcW w:w="0" w:type="auto"/>
          </w:tcPr>
          <w:p w:rsidR="00157457" w:rsidRPr="00D2487E" w:rsidRDefault="00157457" w:rsidP="008C5EE4"/>
        </w:tc>
        <w:tc>
          <w:tcPr>
            <w:tcW w:w="0" w:type="auto"/>
          </w:tcPr>
          <w:p w:rsidR="00157457" w:rsidRPr="00D2487E" w:rsidRDefault="00157457" w:rsidP="008C5EE4"/>
        </w:tc>
        <w:tc>
          <w:tcPr>
            <w:tcW w:w="0" w:type="auto"/>
          </w:tcPr>
          <w:p w:rsidR="00157457" w:rsidRPr="00D2487E" w:rsidRDefault="00157457" w:rsidP="008C5EE4">
            <w:r w:rsidRPr="00D2487E">
              <w:t>C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89256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r w:rsidRPr="00D2487E">
              <w:t>7777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Creek High School</w:t>
            </w:r>
          </w:p>
        </w:tc>
        <w:tc>
          <w:tcPr>
            <w:tcW w:w="0" w:type="auto"/>
          </w:tcPr>
          <w:p w:rsidR="00157457" w:rsidRPr="00D2487E" w:rsidRDefault="00157457" w:rsidP="008C5EE4"/>
        </w:tc>
        <w:tc>
          <w:tcPr>
            <w:tcW w:w="0" w:type="auto"/>
          </w:tcPr>
          <w:p w:rsidR="00157457" w:rsidRPr="00D2487E" w:rsidRDefault="00157457" w:rsidP="008C5EE4"/>
        </w:tc>
        <w:tc>
          <w:tcPr>
            <w:tcW w:w="0" w:type="auto"/>
          </w:tcPr>
          <w:p w:rsidR="00157457" w:rsidRPr="00D2487E" w:rsidRDefault="00157457" w:rsidP="008C5EE4">
            <w:r w:rsidRPr="00D2487E">
              <w:t>C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83698</w:t>
            </w:r>
          </w:p>
        </w:tc>
      </w:tr>
    </w:tbl>
    <w:p w:rsidR="00157457" w:rsidRDefault="00157457" w:rsidP="00157457">
      <w:pPr>
        <w:pStyle w:val="ListParagraph"/>
        <w:rPr>
          <w:b/>
          <w:sz w:val="24"/>
        </w:rPr>
      </w:pPr>
    </w:p>
    <w:p w:rsidR="00157457" w:rsidRDefault="00157457" w:rsidP="00157457">
      <w:pPr>
        <w:ind w:left="360"/>
        <w:rPr>
          <w:b/>
          <w:sz w:val="32"/>
          <w:szCs w:val="32"/>
        </w:rPr>
      </w:pPr>
    </w:p>
    <w:p w:rsidR="00157457" w:rsidRDefault="00157457" w:rsidP="00157457">
      <w:pPr>
        <w:ind w:left="360"/>
        <w:rPr>
          <w:b/>
          <w:sz w:val="32"/>
          <w:szCs w:val="32"/>
        </w:rPr>
      </w:pPr>
    </w:p>
    <w:p w:rsidR="00157457" w:rsidRDefault="00157457" w:rsidP="00157457">
      <w:pPr>
        <w:ind w:left="360"/>
        <w:rPr>
          <w:b/>
          <w:sz w:val="32"/>
          <w:szCs w:val="32"/>
        </w:rPr>
      </w:pPr>
    </w:p>
    <w:p w:rsidR="00157457" w:rsidRDefault="00157457" w:rsidP="00157457">
      <w:pPr>
        <w:ind w:left="360"/>
        <w:rPr>
          <w:b/>
          <w:sz w:val="32"/>
          <w:szCs w:val="32"/>
        </w:rPr>
      </w:pPr>
    </w:p>
    <w:p w:rsidR="00157457" w:rsidRDefault="00157457" w:rsidP="00157457">
      <w:pPr>
        <w:ind w:left="360"/>
        <w:rPr>
          <w:b/>
          <w:sz w:val="32"/>
          <w:szCs w:val="32"/>
        </w:rPr>
      </w:pPr>
    </w:p>
    <w:p w:rsidR="00157457" w:rsidRDefault="00157457" w:rsidP="00157457">
      <w:pPr>
        <w:ind w:left="360"/>
        <w:rPr>
          <w:b/>
          <w:sz w:val="32"/>
          <w:szCs w:val="32"/>
        </w:rPr>
      </w:pPr>
    </w:p>
    <w:p w:rsidR="00157457" w:rsidRDefault="00157457" w:rsidP="00157457">
      <w:pPr>
        <w:ind w:left="360"/>
        <w:rPr>
          <w:b/>
          <w:sz w:val="32"/>
          <w:szCs w:val="32"/>
        </w:rPr>
      </w:pPr>
    </w:p>
    <w:p w:rsidR="00157457" w:rsidRPr="00B06A97" w:rsidRDefault="00157457" w:rsidP="00157457">
      <w:pPr>
        <w:ind w:left="360"/>
        <w:rPr>
          <w:b/>
          <w:sz w:val="32"/>
          <w:szCs w:val="32"/>
          <w:u w:val="single"/>
        </w:rPr>
      </w:pPr>
      <w:bookmarkStart w:id="0" w:name="_GoBack"/>
      <w:bookmarkEnd w:id="0"/>
      <w:r w:rsidRPr="00823050">
        <w:rPr>
          <w:b/>
          <w:sz w:val="32"/>
          <w:szCs w:val="32"/>
        </w:rPr>
        <w:lastRenderedPageBreak/>
        <w:t>3.</w:t>
      </w:r>
      <w:r w:rsidRPr="00B06A97">
        <w:rPr>
          <w:b/>
          <w:sz w:val="32"/>
          <w:szCs w:val="32"/>
          <w:u w:val="single"/>
        </w:rPr>
        <w:t>Product</w:t>
      </w:r>
    </w:p>
    <w:p w:rsidR="00157457" w:rsidRPr="00157457" w:rsidRDefault="00157457" w:rsidP="00157457">
      <w:pPr>
        <w:ind w:left="360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1481"/>
        <w:gridCol w:w="1397"/>
      </w:tblGrid>
      <w:tr w:rsidR="00157457" w:rsidRPr="00D2487E" w:rsidTr="008C5EE4">
        <w:trPr>
          <w:jc w:val="center"/>
        </w:trPr>
        <w:tc>
          <w:tcPr>
            <w:tcW w:w="0" w:type="auto"/>
            <w:gridSpan w:val="3"/>
          </w:tcPr>
          <w:p w:rsidR="00157457" w:rsidRPr="00D2487E" w:rsidRDefault="00157457" w:rsidP="008C5EE4">
            <w:pPr>
              <w:keepNext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Dim_</w:t>
            </w:r>
            <w:r w:rsidRPr="00D2487E">
              <w:rPr>
                <w:b/>
                <w:i/>
              </w:rPr>
              <w:t>Product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  <w:u w:val="single"/>
              </w:rPr>
            </w:pPr>
            <w:proofErr w:type="spellStart"/>
            <w:r w:rsidRPr="00D2487E">
              <w:rPr>
                <w:i/>
                <w:u w:val="single"/>
              </w:rPr>
              <w:t>ProdId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 w:rsidRPr="00D2487E">
              <w:rPr>
                <w:i/>
              </w:rPr>
              <w:t>ProdName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 w:rsidRPr="00D2487E">
              <w:rPr>
                <w:i/>
              </w:rPr>
              <w:t>ProdType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M1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r w:rsidRPr="00D2487E">
              <w:rPr>
                <w:i/>
              </w:rPr>
              <w:t>Gold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r w:rsidRPr="00D2487E">
              <w:rPr>
                <w:i/>
              </w:rPr>
              <w:t>Membership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M2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r w:rsidRPr="00D2487E">
              <w:rPr>
                <w:i/>
              </w:rPr>
              <w:t>Platinum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r w:rsidRPr="00D2487E">
              <w:rPr>
                <w:i/>
              </w:rPr>
              <w:t>Membe</w:t>
            </w:r>
            <w:r>
              <w:rPr>
                <w:i/>
              </w:rPr>
              <w:t>r</w:t>
            </w:r>
            <w:r w:rsidRPr="00D2487E">
              <w:rPr>
                <w:i/>
              </w:rPr>
              <w:t>ship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M3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r w:rsidRPr="00D2487E">
              <w:rPr>
                <w:i/>
              </w:rPr>
              <w:t>value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r>
              <w:rPr>
                <w:i/>
              </w:rPr>
              <w:t>Members</w:t>
            </w:r>
            <w:r w:rsidRPr="00D2487E">
              <w:rPr>
                <w:i/>
              </w:rPr>
              <w:t>hip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PSC1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Ball machine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Service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PSC2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Private lesson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Service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PSC3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Adult class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Service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PSC4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Child class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Service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PS1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Adult social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Special Event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PS2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Pioneer social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Special Event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r w:rsidRPr="00D2487E">
              <w:t>PS3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Team practice</w:t>
            </w:r>
          </w:p>
        </w:tc>
        <w:tc>
          <w:tcPr>
            <w:tcW w:w="0" w:type="auto"/>
          </w:tcPr>
          <w:p w:rsidR="00157457" w:rsidRPr="00D2487E" w:rsidRDefault="00157457" w:rsidP="008C5EE4">
            <w:r w:rsidRPr="00D2487E">
              <w:t>Special Event</w:t>
            </w:r>
          </w:p>
        </w:tc>
      </w:tr>
    </w:tbl>
    <w:p w:rsidR="00157457" w:rsidRPr="00157457" w:rsidRDefault="00157457" w:rsidP="00157457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Merchandise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1643"/>
        <w:gridCol w:w="1213"/>
      </w:tblGrid>
      <w:tr w:rsidR="00157457" w:rsidRPr="00D2487E" w:rsidTr="008C5EE4">
        <w:trPr>
          <w:jc w:val="center"/>
        </w:trPr>
        <w:tc>
          <w:tcPr>
            <w:tcW w:w="0" w:type="auto"/>
            <w:gridSpan w:val="3"/>
          </w:tcPr>
          <w:p w:rsidR="00157457" w:rsidRPr="00D2487E" w:rsidRDefault="00157457" w:rsidP="008C5EE4">
            <w:pPr>
              <w:keepNext/>
              <w:ind w:left="108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Dim_</w:t>
            </w:r>
            <w:r>
              <w:rPr>
                <w:b/>
                <w:i/>
              </w:rPr>
              <w:t>Merchandise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Merch</w:t>
            </w:r>
            <w:r w:rsidRPr="00D2487E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</w:t>
            </w:r>
            <w:r w:rsidRPr="00D2487E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</w:t>
            </w:r>
            <w:r w:rsidRPr="00D2487E">
              <w:rPr>
                <w:i/>
              </w:rPr>
              <w:t>Type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MC1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 w:rsidRPr="00D2487E">
                  <w:t>Wilson</w:t>
                </w:r>
              </w:smartTag>
            </w:smartTag>
            <w:r w:rsidRPr="00D2487E">
              <w:t xml:space="preserve"> balls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>
              <w:t>Balls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MC2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 w:rsidRPr="00D2487E">
                  <w:t>Wilson</w:t>
                </w:r>
              </w:smartTag>
            </w:smartTag>
            <w:r w:rsidRPr="00D2487E">
              <w:t xml:space="preserve"> racket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>
              <w:t>Racket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MC3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Adidas shoes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>
              <w:t>Shoes</w:t>
            </w:r>
          </w:p>
        </w:tc>
      </w:tr>
      <w:tr w:rsidR="00157457" w:rsidRPr="00D2487E" w:rsidTr="008C5EE4">
        <w:trPr>
          <w:jc w:val="center"/>
        </w:trPr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MC4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 w:rsidRPr="00D2487E">
              <w:t>Racket stringing</w:t>
            </w:r>
          </w:p>
        </w:tc>
        <w:tc>
          <w:tcPr>
            <w:tcW w:w="0" w:type="auto"/>
          </w:tcPr>
          <w:p w:rsidR="00157457" w:rsidRPr="00D2487E" w:rsidRDefault="00157457" w:rsidP="008C5EE4">
            <w:pPr>
              <w:keepNext/>
            </w:pPr>
            <w:r>
              <w:t>Racket</w:t>
            </w:r>
          </w:p>
        </w:tc>
      </w:tr>
    </w:tbl>
    <w:p w:rsidR="00157457" w:rsidRDefault="00157457" w:rsidP="00157457">
      <w:pPr>
        <w:pStyle w:val="ListParagraph"/>
        <w:ind w:left="1080"/>
        <w:rPr>
          <w:b/>
          <w:sz w:val="32"/>
          <w:szCs w:val="32"/>
          <w:u w:val="single"/>
        </w:rPr>
      </w:pPr>
    </w:p>
    <w:p w:rsidR="00157457" w:rsidRDefault="00157457" w:rsidP="00157457">
      <w:pPr>
        <w:pStyle w:val="ListParagraph"/>
        <w:ind w:left="1080"/>
        <w:rPr>
          <w:b/>
          <w:sz w:val="32"/>
          <w:szCs w:val="32"/>
          <w:u w:val="single"/>
        </w:rPr>
      </w:pPr>
    </w:p>
    <w:p w:rsidR="00157457" w:rsidRDefault="00157457" w:rsidP="00157457">
      <w:pPr>
        <w:pStyle w:val="ListParagraph"/>
        <w:rPr>
          <w:b/>
          <w:sz w:val="32"/>
          <w:szCs w:val="32"/>
          <w:u w:val="single"/>
        </w:rPr>
      </w:pPr>
    </w:p>
    <w:p w:rsidR="00157457" w:rsidRPr="00157457" w:rsidRDefault="00157457" w:rsidP="00157457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B06A97">
        <w:rPr>
          <w:b/>
          <w:sz w:val="32"/>
          <w:szCs w:val="32"/>
          <w:u w:val="single"/>
        </w:rPr>
        <w:t>Calendar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620"/>
        <w:gridCol w:w="1440"/>
        <w:gridCol w:w="1440"/>
      </w:tblGrid>
      <w:tr w:rsidR="00157457" w:rsidRPr="00D2487E" w:rsidTr="008C5EE4">
        <w:trPr>
          <w:jc w:val="center"/>
        </w:trPr>
        <w:tc>
          <w:tcPr>
            <w:tcW w:w="5238" w:type="dxa"/>
            <w:gridSpan w:val="4"/>
          </w:tcPr>
          <w:p w:rsidR="00157457" w:rsidRPr="00D2487E" w:rsidRDefault="00157457" w:rsidP="008C5EE4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Dim_</w:t>
            </w:r>
            <w:r w:rsidRPr="00D2487E">
              <w:rPr>
                <w:b/>
                <w:i/>
              </w:rPr>
              <w:t>Calendar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pPr>
              <w:rPr>
                <w:i/>
                <w:u w:val="single"/>
              </w:rPr>
            </w:pPr>
            <w:proofErr w:type="spellStart"/>
            <w:r w:rsidRPr="00D2487E">
              <w:rPr>
                <w:i/>
                <w:u w:val="single"/>
              </w:rPr>
              <w:t>CalId</w:t>
            </w:r>
            <w:proofErr w:type="spellEnd"/>
          </w:p>
        </w:tc>
        <w:tc>
          <w:tcPr>
            <w:tcW w:w="1620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CalDay</w:t>
            </w:r>
            <w:proofErr w:type="spellEnd"/>
          </w:p>
        </w:tc>
        <w:tc>
          <w:tcPr>
            <w:tcW w:w="1440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CalMonth</w:t>
            </w:r>
            <w:proofErr w:type="spellEnd"/>
          </w:p>
        </w:tc>
        <w:tc>
          <w:tcPr>
            <w:tcW w:w="1440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CalYear</w:t>
            </w:r>
            <w:proofErr w:type="spellEnd"/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lastRenderedPageBreak/>
              <w:t>C1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10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C2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11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C3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C4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13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C5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14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C6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15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C7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16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C8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17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C9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18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C10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19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C11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20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  <w:tr w:rsidR="00157457" w:rsidRPr="00D2487E" w:rsidTr="008C5EE4">
        <w:trPr>
          <w:jc w:val="center"/>
        </w:trPr>
        <w:tc>
          <w:tcPr>
            <w:tcW w:w="738" w:type="dxa"/>
          </w:tcPr>
          <w:p w:rsidR="00157457" w:rsidRPr="00D2487E" w:rsidRDefault="00157457" w:rsidP="008C5EE4">
            <w:r w:rsidRPr="00D2487E">
              <w:t>C12</w:t>
            </w:r>
          </w:p>
        </w:tc>
        <w:tc>
          <w:tcPr>
            <w:tcW w:w="1620" w:type="dxa"/>
          </w:tcPr>
          <w:p w:rsidR="00157457" w:rsidRPr="00D2487E" w:rsidRDefault="00157457" w:rsidP="008C5EE4">
            <w:r w:rsidRPr="00D2487E">
              <w:t>21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1440" w:type="dxa"/>
          </w:tcPr>
          <w:p w:rsidR="00157457" w:rsidRPr="00D2487E" w:rsidRDefault="00157457" w:rsidP="008C5EE4">
            <w:r w:rsidRPr="00D2487E">
              <w:t>2013</w:t>
            </w:r>
          </w:p>
        </w:tc>
      </w:tr>
    </w:tbl>
    <w:p w:rsidR="00157457" w:rsidRDefault="00157457" w:rsidP="00157457">
      <w:pPr>
        <w:pStyle w:val="ListParagraph"/>
        <w:ind w:left="1080"/>
        <w:rPr>
          <w:b/>
          <w:sz w:val="32"/>
          <w:szCs w:val="32"/>
        </w:rPr>
      </w:pPr>
    </w:p>
    <w:p w:rsidR="00157457" w:rsidRPr="005D7BFA" w:rsidRDefault="00157457" w:rsidP="00157457">
      <w:pPr>
        <w:pStyle w:val="ListParagraph"/>
        <w:rPr>
          <w:b/>
          <w:sz w:val="32"/>
          <w:szCs w:val="32"/>
        </w:rPr>
      </w:pPr>
    </w:p>
    <w:p w:rsidR="00157457" w:rsidRPr="00B06A97" w:rsidRDefault="00157457" w:rsidP="00157457">
      <w:pPr>
        <w:rPr>
          <w:b/>
          <w:sz w:val="46"/>
          <w:szCs w:val="46"/>
          <w:u w:val="single"/>
        </w:rPr>
      </w:pPr>
      <w:r>
        <w:t xml:space="preserve"> </w:t>
      </w:r>
      <w:r>
        <w:tab/>
      </w:r>
      <w:r w:rsidRPr="00B06A97">
        <w:rPr>
          <w:b/>
          <w:sz w:val="46"/>
          <w:szCs w:val="46"/>
          <w:u w:val="single"/>
        </w:rPr>
        <w:t>Fact Table</w:t>
      </w:r>
    </w:p>
    <w:p w:rsidR="00157457" w:rsidRDefault="00157457" w:rsidP="00157457">
      <w:pPr>
        <w:pStyle w:val="BodyTextIndent2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B06A97">
        <w:rPr>
          <w:b/>
          <w:sz w:val="32"/>
          <w:szCs w:val="32"/>
        </w:rPr>
        <w:t>SalesRecord</w:t>
      </w:r>
      <w:proofErr w:type="spellEnd"/>
      <w:r>
        <w:rPr>
          <w:b/>
          <w:sz w:val="32"/>
          <w:szCs w:val="32"/>
        </w:rPr>
        <w:t xml:space="preserve"> </w:t>
      </w:r>
    </w:p>
    <w:p w:rsidR="00157457" w:rsidRPr="006C4BED" w:rsidRDefault="00157457" w:rsidP="00157457">
      <w:pPr>
        <w:pStyle w:val="BodyTextIndent2"/>
        <w:ind w:left="1080" w:firstLine="0"/>
        <w:rPr>
          <w:sz w:val="32"/>
          <w:szCs w:val="32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958"/>
        <w:gridCol w:w="852"/>
        <w:gridCol w:w="714"/>
        <w:gridCol w:w="800"/>
        <w:gridCol w:w="992"/>
        <w:gridCol w:w="988"/>
        <w:gridCol w:w="1730"/>
        <w:gridCol w:w="1294"/>
      </w:tblGrid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Record</w:t>
            </w:r>
            <w:r w:rsidRPr="00D2487E">
              <w:rPr>
                <w:i/>
                <w:u w:val="single"/>
              </w:rPr>
              <w:t>No</w:t>
            </w:r>
            <w:proofErr w:type="spellEnd"/>
          </w:p>
        </w:tc>
        <w:tc>
          <w:tcPr>
            <w:tcW w:w="958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>
              <w:rPr>
                <w:i/>
              </w:rPr>
              <w:t>MerchId</w:t>
            </w:r>
            <w:proofErr w:type="spellEnd"/>
          </w:p>
        </w:tc>
        <w:tc>
          <w:tcPr>
            <w:tcW w:w="852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MemId</w:t>
            </w:r>
            <w:proofErr w:type="spellEnd"/>
          </w:p>
        </w:tc>
        <w:tc>
          <w:tcPr>
            <w:tcW w:w="714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CallId</w:t>
            </w:r>
            <w:proofErr w:type="spellEnd"/>
          </w:p>
        </w:tc>
        <w:tc>
          <w:tcPr>
            <w:tcW w:w="800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ProdId</w:t>
            </w:r>
            <w:proofErr w:type="spellEnd"/>
          </w:p>
        </w:tc>
        <w:tc>
          <w:tcPr>
            <w:tcW w:w="992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FranchId</w:t>
            </w:r>
            <w:proofErr w:type="spellEnd"/>
          </w:p>
        </w:tc>
        <w:tc>
          <w:tcPr>
            <w:tcW w:w="988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SalesQty</w:t>
            </w:r>
            <w:proofErr w:type="spellEnd"/>
          </w:p>
        </w:tc>
        <w:tc>
          <w:tcPr>
            <w:tcW w:w="1730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SalesUnitPrice</w:t>
            </w:r>
            <w:proofErr w:type="spellEnd"/>
            <w:r w:rsidRPr="00D2487E">
              <w:rPr>
                <w:i/>
              </w:rPr>
              <w:t>($)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rPr>
                <w:i/>
              </w:rPr>
            </w:pPr>
            <w:proofErr w:type="spellStart"/>
            <w:r w:rsidRPr="00D2487E">
              <w:rPr>
                <w:i/>
              </w:rPr>
              <w:t>TotalAmt</w:t>
            </w:r>
            <w:proofErr w:type="spellEnd"/>
            <w:r w:rsidRPr="00D2487E">
              <w:rPr>
                <w:i/>
              </w:rPr>
              <w:t>($)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1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MC1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1111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C1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F1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2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3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6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2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MC2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1111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C1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F1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200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200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3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MC4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2222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C3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F2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40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40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4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MC3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3333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C3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F3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100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100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5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MC4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4444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C4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F1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40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40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6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1111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C3</w:t>
            </w:r>
          </w:p>
        </w:tc>
        <w:tc>
          <w:tcPr>
            <w:tcW w:w="800" w:type="dxa"/>
          </w:tcPr>
          <w:p w:rsidR="00157457" w:rsidRPr="00D2487E" w:rsidRDefault="00157457" w:rsidP="008C5EE4">
            <w:r w:rsidRPr="00D2487E">
              <w:t>PSC1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F2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15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15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7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2222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C4</w:t>
            </w:r>
          </w:p>
        </w:tc>
        <w:tc>
          <w:tcPr>
            <w:tcW w:w="800" w:type="dxa"/>
          </w:tcPr>
          <w:p w:rsidR="00157457" w:rsidRPr="00D2487E" w:rsidRDefault="00157457" w:rsidP="008C5EE4">
            <w:r w:rsidRPr="00D2487E">
              <w:t>PSC2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F3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75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75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8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4444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C5</w:t>
            </w:r>
          </w:p>
        </w:tc>
        <w:tc>
          <w:tcPr>
            <w:tcW w:w="800" w:type="dxa"/>
          </w:tcPr>
          <w:p w:rsidR="00157457" w:rsidRPr="00D2487E" w:rsidRDefault="00157457" w:rsidP="008C5EE4">
            <w:r w:rsidRPr="00D2487E">
              <w:t>PSC3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F1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150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150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lastRenderedPageBreak/>
              <w:t>9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5555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C3</w:t>
            </w:r>
          </w:p>
        </w:tc>
        <w:tc>
          <w:tcPr>
            <w:tcW w:w="800" w:type="dxa"/>
          </w:tcPr>
          <w:p w:rsidR="00157457" w:rsidRPr="00D2487E" w:rsidRDefault="00157457" w:rsidP="008C5EE4">
            <w:r w:rsidRPr="00D2487E">
              <w:t>PS1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F2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1000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1000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10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6666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C4</w:t>
            </w:r>
          </w:p>
        </w:tc>
        <w:tc>
          <w:tcPr>
            <w:tcW w:w="800" w:type="dxa"/>
          </w:tcPr>
          <w:p w:rsidR="00157457" w:rsidRPr="00D2487E" w:rsidRDefault="00157457" w:rsidP="008C5EE4">
            <w:r w:rsidRPr="00D2487E">
              <w:t>PS2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F3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500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500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 w:rsidRPr="00D2487E">
              <w:t>11</w:t>
            </w:r>
          </w:p>
        </w:tc>
        <w:tc>
          <w:tcPr>
            <w:tcW w:w="958" w:type="dxa"/>
          </w:tcPr>
          <w:p w:rsidR="00157457" w:rsidRPr="00D2487E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 w:rsidRPr="00D2487E">
              <w:t>7777</w:t>
            </w:r>
          </w:p>
        </w:tc>
        <w:tc>
          <w:tcPr>
            <w:tcW w:w="714" w:type="dxa"/>
          </w:tcPr>
          <w:p w:rsidR="00157457" w:rsidRPr="00D2487E" w:rsidRDefault="00157457" w:rsidP="008C5EE4">
            <w:r w:rsidRPr="00D2487E">
              <w:t>C12</w:t>
            </w:r>
          </w:p>
        </w:tc>
        <w:tc>
          <w:tcPr>
            <w:tcW w:w="800" w:type="dxa"/>
          </w:tcPr>
          <w:p w:rsidR="00157457" w:rsidRPr="00D2487E" w:rsidRDefault="00157457" w:rsidP="008C5EE4">
            <w:r w:rsidRPr="00D2487E">
              <w:t>PS3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 w:rsidRPr="00D2487E">
              <w:t>F2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 w:rsidRPr="00D2487E"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 w:rsidRPr="00D2487E">
              <w:t>200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 w:rsidRPr="00D2487E">
              <w:t>200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>
              <w:t>12</w:t>
            </w:r>
          </w:p>
        </w:tc>
        <w:tc>
          <w:tcPr>
            <w:tcW w:w="958" w:type="dxa"/>
          </w:tcPr>
          <w:p w:rsidR="00157457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>
              <w:t>1111</w:t>
            </w:r>
          </w:p>
        </w:tc>
        <w:tc>
          <w:tcPr>
            <w:tcW w:w="714" w:type="dxa"/>
          </w:tcPr>
          <w:p w:rsidR="00157457" w:rsidRPr="00D2487E" w:rsidRDefault="00157457" w:rsidP="008C5EE4">
            <w:r>
              <w:t>C2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M2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>
              <w:t>F3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>
              <w:t>800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>
              <w:t>800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>
              <w:t>13</w:t>
            </w:r>
          </w:p>
        </w:tc>
        <w:tc>
          <w:tcPr>
            <w:tcW w:w="958" w:type="dxa"/>
          </w:tcPr>
          <w:p w:rsidR="00157457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>
              <w:t>2222</w:t>
            </w:r>
          </w:p>
        </w:tc>
        <w:tc>
          <w:tcPr>
            <w:tcW w:w="714" w:type="dxa"/>
          </w:tcPr>
          <w:p w:rsidR="00157457" w:rsidRPr="00D2487E" w:rsidRDefault="00157457" w:rsidP="008C5EE4">
            <w:r>
              <w:t>C3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M1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>
              <w:t>F2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>
              <w:t>1000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>
              <w:t>1000</w:t>
            </w:r>
          </w:p>
        </w:tc>
      </w:tr>
      <w:tr w:rsidR="00157457" w:rsidRPr="00D2487E" w:rsidTr="00157457">
        <w:trPr>
          <w:jc w:val="center"/>
        </w:trPr>
        <w:tc>
          <w:tcPr>
            <w:tcW w:w="1089" w:type="dxa"/>
          </w:tcPr>
          <w:p w:rsidR="00157457" w:rsidRPr="00D2487E" w:rsidRDefault="00157457" w:rsidP="008C5EE4">
            <w:r>
              <w:t>14</w:t>
            </w:r>
          </w:p>
        </w:tc>
        <w:tc>
          <w:tcPr>
            <w:tcW w:w="958" w:type="dxa"/>
          </w:tcPr>
          <w:p w:rsidR="00157457" w:rsidRDefault="00157457" w:rsidP="008C5EE4">
            <w:r>
              <w:t>NULL</w:t>
            </w:r>
          </w:p>
        </w:tc>
        <w:tc>
          <w:tcPr>
            <w:tcW w:w="852" w:type="dxa"/>
          </w:tcPr>
          <w:p w:rsidR="00157457" w:rsidRPr="00D2487E" w:rsidRDefault="00157457" w:rsidP="008C5EE4">
            <w:r>
              <w:t>3333</w:t>
            </w:r>
          </w:p>
        </w:tc>
        <w:tc>
          <w:tcPr>
            <w:tcW w:w="714" w:type="dxa"/>
          </w:tcPr>
          <w:p w:rsidR="00157457" w:rsidRPr="00D2487E" w:rsidRDefault="00157457" w:rsidP="008C5EE4">
            <w:r>
              <w:t>C4</w:t>
            </w:r>
          </w:p>
        </w:tc>
        <w:tc>
          <w:tcPr>
            <w:tcW w:w="800" w:type="dxa"/>
          </w:tcPr>
          <w:p w:rsidR="00157457" w:rsidRPr="00D2487E" w:rsidRDefault="00157457" w:rsidP="008C5EE4">
            <w:r>
              <w:t>M3</w:t>
            </w:r>
          </w:p>
        </w:tc>
        <w:tc>
          <w:tcPr>
            <w:tcW w:w="992" w:type="dxa"/>
          </w:tcPr>
          <w:p w:rsidR="00157457" w:rsidRPr="00D2487E" w:rsidRDefault="00157457" w:rsidP="008C5EE4">
            <w:pPr>
              <w:jc w:val="right"/>
            </w:pPr>
            <w:r>
              <w:t>F1</w:t>
            </w:r>
          </w:p>
        </w:tc>
        <w:tc>
          <w:tcPr>
            <w:tcW w:w="988" w:type="dxa"/>
          </w:tcPr>
          <w:p w:rsidR="00157457" w:rsidRPr="00D2487E" w:rsidRDefault="00157457" w:rsidP="008C5EE4">
            <w:pPr>
              <w:jc w:val="right"/>
            </w:pPr>
            <w:r>
              <w:t>1</w:t>
            </w:r>
          </w:p>
        </w:tc>
        <w:tc>
          <w:tcPr>
            <w:tcW w:w="1730" w:type="dxa"/>
          </w:tcPr>
          <w:p w:rsidR="00157457" w:rsidRPr="00D2487E" w:rsidRDefault="00157457" w:rsidP="008C5EE4">
            <w:pPr>
              <w:jc w:val="right"/>
            </w:pPr>
            <w:r>
              <w:t>300</w:t>
            </w:r>
          </w:p>
        </w:tc>
        <w:tc>
          <w:tcPr>
            <w:tcW w:w="1294" w:type="dxa"/>
          </w:tcPr>
          <w:p w:rsidR="00157457" w:rsidRPr="00D2487E" w:rsidRDefault="00157457" w:rsidP="008C5EE4">
            <w:pPr>
              <w:jc w:val="right"/>
            </w:pPr>
            <w:r>
              <w:t>300</w:t>
            </w:r>
          </w:p>
        </w:tc>
      </w:tr>
    </w:tbl>
    <w:p w:rsidR="00157457" w:rsidRPr="00B06A97" w:rsidRDefault="00157457" w:rsidP="00157457">
      <w:pPr>
        <w:pStyle w:val="BodyTextIndent2"/>
        <w:ind w:left="1080" w:firstLine="0"/>
        <w:rPr>
          <w:b/>
          <w:sz w:val="32"/>
          <w:szCs w:val="32"/>
        </w:rPr>
      </w:pPr>
    </w:p>
    <w:p w:rsidR="00157457" w:rsidRPr="00D62D70" w:rsidRDefault="00157457" w:rsidP="00157457">
      <w:pPr>
        <w:ind w:left="360" w:hanging="360"/>
        <w:rPr>
          <w:sz w:val="24"/>
        </w:rPr>
      </w:pPr>
    </w:p>
    <w:p w:rsidR="00712DC4" w:rsidRDefault="00712DC4"/>
    <w:sectPr w:rsidR="00712D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454" w:rsidRDefault="00107454" w:rsidP="00157457">
      <w:pPr>
        <w:spacing w:after="0" w:line="240" w:lineRule="auto"/>
      </w:pPr>
      <w:r>
        <w:separator/>
      </w:r>
    </w:p>
  </w:endnote>
  <w:endnote w:type="continuationSeparator" w:id="0">
    <w:p w:rsidR="00107454" w:rsidRDefault="00107454" w:rsidP="0015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454" w:rsidRDefault="00107454" w:rsidP="00157457">
      <w:pPr>
        <w:spacing w:after="0" w:line="240" w:lineRule="auto"/>
      </w:pPr>
      <w:r>
        <w:separator/>
      </w:r>
    </w:p>
  </w:footnote>
  <w:footnote w:type="continuationSeparator" w:id="0">
    <w:p w:rsidR="00107454" w:rsidRDefault="00107454" w:rsidP="0015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457" w:rsidRDefault="00157457">
    <w:pPr>
      <w:pStyle w:val="Header"/>
    </w:pPr>
    <w:r>
      <w:tab/>
      <w:t>Problem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14EB0"/>
    <w:multiLevelType w:val="hybridMultilevel"/>
    <w:tmpl w:val="5BF2F038"/>
    <w:lvl w:ilvl="0" w:tplc="2026B5A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1479"/>
    <w:multiLevelType w:val="hybridMultilevel"/>
    <w:tmpl w:val="C2A278E6"/>
    <w:lvl w:ilvl="0" w:tplc="565ECC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jQyN7WwNDMzNjVQ0lEKTi0uzszPAykwrAUAxRVX4iwAAAA="/>
  </w:docVars>
  <w:rsids>
    <w:rsidRoot w:val="00012E17"/>
    <w:rsid w:val="00012E17"/>
    <w:rsid w:val="00107454"/>
    <w:rsid w:val="00157457"/>
    <w:rsid w:val="0071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0C84B-6C49-48E6-A056-24FBF75F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4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57"/>
  </w:style>
  <w:style w:type="paragraph" w:styleId="Footer">
    <w:name w:val="footer"/>
    <w:basedOn w:val="Normal"/>
    <w:link w:val="FooterChar"/>
    <w:uiPriority w:val="99"/>
    <w:unhideWhenUsed/>
    <w:rsid w:val="0015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57"/>
  </w:style>
  <w:style w:type="paragraph" w:styleId="ListParagraph">
    <w:name w:val="List Paragraph"/>
    <w:basedOn w:val="Normal"/>
    <w:uiPriority w:val="34"/>
    <w:qFormat/>
    <w:rsid w:val="0015745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157457"/>
    <w:pPr>
      <w:tabs>
        <w:tab w:val="left" w:pos="-360"/>
      </w:tabs>
      <w:spacing w:after="0" w:line="480" w:lineRule="auto"/>
      <w:ind w:firstLine="720"/>
    </w:pPr>
    <w:rPr>
      <w:rFonts w:ascii="Times New Roman" w:eastAsia="Times New Roman" w:hAnsi="Times New Roman"/>
      <w:snapToGrid w:val="0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57457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Hyperlink">
    <w:name w:val="Hyperlink"/>
    <w:rsid w:val="001574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@serv2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@serv1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ue@serv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2018-03-05T11:01:00Z</dcterms:created>
  <dcterms:modified xsi:type="dcterms:W3CDTF">2018-03-05T11:10:00Z</dcterms:modified>
</cp:coreProperties>
</file>