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F1" w:rsidRPr="002A76F1" w:rsidRDefault="002A76F1" w:rsidP="002A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>Modules &amp; Features Overview</w: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1. Associate Registration</w:t>
      </w:r>
    </w:p>
    <w:p w:rsidR="002A76F1" w:rsidRPr="002A76F1" w:rsidRDefault="002A76F1" w:rsidP="002A7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Name, Father's Name, Address, PAN Number, Nominee, Mobile Number, Gmail</w:t>
      </w:r>
    </w:p>
    <w:p w:rsidR="002A76F1" w:rsidRPr="002A76F1" w:rsidRDefault="002A76F1" w:rsidP="002A7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Bank Details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Account Number, IFSC, Bank Name, UPI ID (optional)</w: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2. Authentication</w:t>
      </w:r>
    </w:p>
    <w:p w:rsidR="002A76F1" w:rsidRPr="002A76F1" w:rsidRDefault="002A76F1" w:rsidP="002A7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OTP-based Authentication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For secure registration/login</w:t>
      </w:r>
    </w:p>
    <w:p w:rsidR="002A76F1" w:rsidRPr="002A76F1" w:rsidRDefault="002A76F1" w:rsidP="002A7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IVR-based Call System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Like Ola/</w:t>
      </w:r>
      <w:proofErr w:type="spellStart"/>
      <w:r w:rsidRPr="002A76F1">
        <w:rPr>
          <w:rFonts w:ascii="Times New Roman" w:eastAsia="Times New Roman" w:hAnsi="Times New Roman" w:cs="Times New Roman"/>
          <w:sz w:val="24"/>
          <w:szCs w:val="24"/>
        </w:rPr>
        <w:t>Zomato</w:t>
      </w:r>
      <w:proofErr w:type="spellEnd"/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, for confirmation or status updates (can use services like </w:t>
      </w:r>
      <w:proofErr w:type="spellStart"/>
      <w:r w:rsidRPr="002A76F1">
        <w:rPr>
          <w:rFonts w:ascii="Times New Roman" w:eastAsia="Times New Roman" w:hAnsi="Times New Roman" w:cs="Times New Roman"/>
          <w:sz w:val="24"/>
          <w:szCs w:val="24"/>
        </w:rPr>
        <w:t>Exotel</w:t>
      </w:r>
      <w:proofErr w:type="spellEnd"/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76F1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2A76F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3. Property Listing</w:t>
      </w:r>
    </w:p>
    <w:p w:rsidR="002A76F1" w:rsidRPr="002A76F1" w:rsidRDefault="002A76F1" w:rsidP="002A7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Who Can Upload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: Only verified associates under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Admin verification</w:t>
      </w:r>
    </w:p>
    <w:p w:rsidR="002A76F1" w:rsidRPr="002A76F1" w:rsidRDefault="002A76F1" w:rsidP="002A7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Admin Notifications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Separate notification for each property upload</w:t>
      </w:r>
      <w:r w:rsidR="00B5686A">
        <w:rPr>
          <w:rFonts w:ascii="Times New Roman" w:eastAsia="Times New Roman" w:hAnsi="Times New Roman" w:cs="Times New Roman"/>
          <w:sz w:val="24"/>
          <w:szCs w:val="24"/>
        </w:rPr>
        <w:t xml:space="preserve"> and for each customer interest too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(email + dashboard notification)</w: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4.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B5686A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for Associates</w:t>
      </w:r>
    </w:p>
    <w:p w:rsidR="002A76F1" w:rsidRPr="002A76F1" w:rsidRDefault="002A76F1" w:rsidP="002A7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user's location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manually set by associate</w: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5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B5686A">
        <w:rPr>
          <w:rFonts w:ascii="Times New Roman" w:eastAsia="Times New Roman" w:hAnsi="Times New Roman" w:cs="Times New Roman"/>
          <w:b/>
          <w:bCs/>
          <w:sz w:val="24"/>
          <w:szCs w:val="24"/>
        </w:rPr>
        <w:t>Unpaid Associates Access</w:t>
      </w:r>
    </w:p>
    <w:p w:rsidR="002A76F1" w:rsidRPr="002A76F1" w:rsidRDefault="002A76F1" w:rsidP="002A7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>Can view limited leads</w:t>
      </w:r>
    </w:p>
    <w:p w:rsidR="002A76F1" w:rsidRPr="002A76F1" w:rsidRDefault="002A76F1" w:rsidP="002A7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 of new customers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Yes, but for a limited time (e.g., 1 hour or 1 day)</w:t>
      </w:r>
    </w:p>
    <w:p w:rsidR="002A76F1" w:rsidRPr="002A76F1" w:rsidRDefault="002A76F1" w:rsidP="002A7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>Should not see full contact details unless upgraded</w: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6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B5686A">
        <w:rPr>
          <w:rFonts w:ascii="Times New Roman" w:eastAsia="Times New Roman" w:hAnsi="Times New Roman" w:cs="Times New Roman"/>
          <w:b/>
          <w:bCs/>
          <w:sz w:val="24"/>
          <w:szCs w:val="24"/>
        </w:rPr>
        <w:t>Lead Transfer Mechanism</w:t>
      </w:r>
    </w:p>
    <w:p w:rsidR="002A76F1" w:rsidRPr="002A76F1" w:rsidRDefault="002A76F1" w:rsidP="002A76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>Optional feature</w:t>
      </w:r>
    </w:p>
    <w:p w:rsidR="002A76F1" w:rsidRPr="002A76F1" w:rsidRDefault="002A76F1" w:rsidP="002A76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If enabled,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 split ratio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needs to be defined (e.g., 60% to primary associate, 40% to new one)</w: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2A7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7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B5686A">
        <w:rPr>
          <w:rFonts w:ascii="Times New Roman" w:eastAsia="Times New Roman" w:hAnsi="Times New Roman" w:cs="Times New Roman"/>
          <w:b/>
          <w:bCs/>
          <w:sz w:val="24"/>
          <w:szCs w:val="24"/>
        </w:rPr>
        <w:t>Bypassing Associates</w:t>
      </w:r>
    </w:p>
    <w:p w:rsidR="002A76F1" w:rsidRPr="002A76F1" w:rsidRDefault="002A76F1" w:rsidP="002A76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user directly purchases from the property owner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, app should log and track it</w:t>
      </w:r>
    </w:p>
    <w:p w:rsidR="002A76F1" w:rsidRPr="002A76F1" w:rsidRDefault="002A76F1" w:rsidP="002A76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>Associate should be notified but no commission unless they added value (to be policy-driven)</w:t>
      </w:r>
    </w:p>
    <w:p w:rsidR="002A76F1" w:rsidRPr="002A76F1" w:rsidRDefault="002A76F1" w:rsidP="00B56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8. Project Timeline</w:t>
      </w:r>
    </w:p>
    <w:p w:rsidR="002A76F1" w:rsidRPr="002A76F1" w:rsidRDefault="002A76F1" w:rsidP="002A76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MVP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4–6 weeks</w:t>
      </w:r>
    </w:p>
    <w:p w:rsidR="002A76F1" w:rsidRPr="002A76F1" w:rsidRDefault="002A76F1" w:rsidP="002A76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Full Version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2–3 months (with testing, admin panel, IVR integration)</w:t>
      </w:r>
    </w:p>
    <w:p w:rsidR="002A76F1" w:rsidRPr="002A76F1" w:rsidRDefault="002A76F1" w:rsidP="002A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686A" w:rsidRDefault="00B5686A" w:rsidP="002A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🔧 Tech Stack Suggestions</w:t>
      </w:r>
    </w:p>
    <w:p w:rsidR="002A76F1" w:rsidRPr="002A76F1" w:rsidRDefault="002A76F1" w:rsidP="002A76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76F1" w:rsidRPr="002A76F1" w:rsidRDefault="002A76F1" w:rsidP="002A76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– Better for real-time features, scalable, modern APIs</w:t>
      </w:r>
    </w:p>
    <w:p w:rsidR="002A76F1" w:rsidRPr="002A76F1" w:rsidRDefault="002A76F1" w:rsidP="002A76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– Easier to deploy on shared hosting, mature ecosystem</w:t>
      </w:r>
    </w:p>
    <w:p w:rsidR="002A76F1" w:rsidRPr="002A76F1" w:rsidRDefault="002A76F1" w:rsidP="002A76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76F1" w:rsidRPr="002A76F1" w:rsidRDefault="002A76F1" w:rsidP="002A76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HTML/CSS + JS (You mentioned 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2A76F1">
        <w:rPr>
          <w:rFonts w:ascii="Times New Roman" w:eastAsia="Times New Roman" w:hAnsi="Times New Roman" w:cs="Times New Roman"/>
          <w:sz w:val="24"/>
          <w:szCs w:val="24"/>
        </w:rPr>
        <w:t>, so design directly in code is fine)</w:t>
      </w:r>
    </w:p>
    <w:p w:rsidR="002A76F1" w:rsidRPr="002A76F1" w:rsidRDefault="002A76F1" w:rsidP="002A76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76F1" w:rsidRPr="002A76F1" w:rsidRDefault="002A76F1" w:rsidP="002A76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(if using Node.js) or </w:t>
      </w:r>
      <w:proofErr w:type="spellStart"/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2A76F1">
        <w:rPr>
          <w:rFonts w:ascii="Times New Roman" w:eastAsia="Times New Roman" w:hAnsi="Times New Roman" w:cs="Times New Roman"/>
          <w:sz w:val="24"/>
          <w:szCs w:val="24"/>
        </w:rPr>
        <w:t xml:space="preserve"> (if using PHP)</w:t>
      </w:r>
    </w:p>
    <w:p w:rsidR="002A76F1" w:rsidRPr="002A76F1" w:rsidRDefault="002A76F1" w:rsidP="002A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>🔹 Logo &amp; Tagline</w: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6F1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Suggestions:</w:t>
      </w:r>
    </w:p>
    <w:p w:rsidR="002A76F1" w:rsidRPr="002A76F1" w:rsidRDefault="002A76F1" w:rsidP="002A7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r w:rsidRPr="002A76F1">
        <w:rPr>
          <w:rFonts w:ascii="Times New Roman" w:eastAsia="Times New Roman" w:hAnsi="Times New Roman" w:cs="Times New Roman"/>
          <w:sz w:val="24"/>
          <w:szCs w:val="24"/>
        </w:rPr>
        <w:t>: Minimalist real estate theme – house icon + connection/associate symbol</w:t>
      </w:r>
    </w:p>
    <w:p w:rsidR="002A76F1" w:rsidRPr="002A76F1" w:rsidRDefault="002A76F1" w:rsidP="002A7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Tagline Ideas:</w:t>
      </w:r>
    </w:p>
    <w:p w:rsidR="002A76F1" w:rsidRPr="002A76F1" w:rsidRDefault="002A76F1" w:rsidP="002A7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i/>
          <w:iCs/>
          <w:sz w:val="24"/>
          <w:szCs w:val="24"/>
        </w:rPr>
        <w:t>“Connecting People to Property, Seamlessly.”</w:t>
      </w:r>
    </w:p>
    <w:p w:rsidR="002A76F1" w:rsidRPr="002A76F1" w:rsidRDefault="002A76F1" w:rsidP="002A7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i/>
          <w:iCs/>
          <w:sz w:val="24"/>
          <w:szCs w:val="24"/>
        </w:rPr>
        <w:t>“Your Trusted Property Partner.”</w:t>
      </w:r>
    </w:p>
    <w:p w:rsidR="002A76F1" w:rsidRPr="002A76F1" w:rsidRDefault="002A76F1" w:rsidP="002A7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i/>
          <w:iCs/>
          <w:sz w:val="24"/>
          <w:szCs w:val="24"/>
        </w:rPr>
        <w:t>“Find, Connect, Own.”</w:t>
      </w:r>
    </w:p>
    <w:p w:rsidR="002A76F1" w:rsidRPr="002A76F1" w:rsidRDefault="002A76F1" w:rsidP="002A7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i/>
          <w:iCs/>
          <w:sz w:val="24"/>
          <w:szCs w:val="24"/>
        </w:rPr>
        <w:t>“Smart Property Deals, Powered by People.”</w:t>
      </w:r>
    </w:p>
    <w:p w:rsidR="002A76F1" w:rsidRPr="002A76F1" w:rsidRDefault="002A76F1" w:rsidP="002A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76F1" w:rsidRPr="002A76F1" w:rsidRDefault="002A76F1" w:rsidP="002A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76F1">
        <w:rPr>
          <w:rFonts w:ascii="Times New Roman" w:eastAsia="Times New Roman" w:hAnsi="Times New Roman" w:cs="Times New Roman"/>
          <w:b/>
          <w:bCs/>
          <w:sz w:val="27"/>
          <w:szCs w:val="27"/>
        </w:rPr>
        <w:t>📩 Career Section Requirements</w:t>
      </w:r>
    </w:p>
    <w:p w:rsidR="002A76F1" w:rsidRPr="002A76F1" w:rsidRDefault="00B5686A" w:rsidP="002A76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Criteria to apply</w:t>
      </w:r>
    </w:p>
    <w:p w:rsidR="00645F3C" w:rsidRDefault="00645F3C"/>
    <w:sectPr w:rsidR="0064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2C17"/>
    <w:multiLevelType w:val="multilevel"/>
    <w:tmpl w:val="460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F4152"/>
    <w:multiLevelType w:val="multilevel"/>
    <w:tmpl w:val="2E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B3AC2"/>
    <w:multiLevelType w:val="hybridMultilevel"/>
    <w:tmpl w:val="EE9A3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4106A"/>
    <w:multiLevelType w:val="multilevel"/>
    <w:tmpl w:val="ED8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732D9"/>
    <w:multiLevelType w:val="multilevel"/>
    <w:tmpl w:val="CF3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A4903"/>
    <w:multiLevelType w:val="multilevel"/>
    <w:tmpl w:val="66B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70007"/>
    <w:multiLevelType w:val="multilevel"/>
    <w:tmpl w:val="6D40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71FB8"/>
    <w:multiLevelType w:val="multilevel"/>
    <w:tmpl w:val="1D1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59767F"/>
    <w:multiLevelType w:val="multilevel"/>
    <w:tmpl w:val="676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996E19"/>
    <w:multiLevelType w:val="multilevel"/>
    <w:tmpl w:val="17B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714033"/>
    <w:multiLevelType w:val="multilevel"/>
    <w:tmpl w:val="634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AF41A2"/>
    <w:multiLevelType w:val="multilevel"/>
    <w:tmpl w:val="6BF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645F3C"/>
    <w:rsid w:val="00297107"/>
    <w:rsid w:val="002A76F1"/>
    <w:rsid w:val="00645F3C"/>
    <w:rsid w:val="00B5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7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76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76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76F1"/>
    <w:rPr>
      <w:b/>
      <w:bCs/>
    </w:rPr>
  </w:style>
  <w:style w:type="character" w:styleId="Emphasis">
    <w:name w:val="Emphasis"/>
    <w:basedOn w:val="DefaultParagraphFont"/>
    <w:uiPriority w:val="20"/>
    <w:qFormat/>
    <w:rsid w:val="002A76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2025-04-08T08:06:00Z</dcterms:created>
  <dcterms:modified xsi:type="dcterms:W3CDTF">2025-04-08T08:46:00Z</dcterms:modified>
</cp:coreProperties>
</file>