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074" w:rsidRDefault="00964074" w:rsidP="00964074">
      <w:r>
        <w:t>__________________________________________________</w:t>
      </w:r>
      <w:bookmarkStart w:id="0" w:name="_GoBack"/>
      <w:bookmarkEnd w:id="0"/>
      <w:r>
        <w:t>_______________</w:t>
      </w:r>
    </w:p>
    <w:p w:rsidR="00964074" w:rsidRDefault="00964074" w:rsidP="00964074">
      <w:r>
        <w:t xml:space="preserve">Layer (type)                 Output Shape              </w:t>
      </w:r>
      <w:proofErr w:type="spellStart"/>
      <w:r>
        <w:t>Param</w:t>
      </w:r>
      <w:proofErr w:type="spellEnd"/>
      <w:r>
        <w:t xml:space="preserve"> #   </w:t>
      </w:r>
    </w:p>
    <w:p w:rsidR="00964074" w:rsidRDefault="00964074" w:rsidP="00964074">
      <w:r>
        <w:t>=================================================================</w:t>
      </w:r>
    </w:p>
    <w:p w:rsidR="00964074" w:rsidRDefault="00964074" w:rsidP="00964074">
      <w:r>
        <w:t>input_1 (</w:t>
      </w:r>
      <w:proofErr w:type="spellStart"/>
      <w:r>
        <w:t>InputLayer</w:t>
      </w:r>
      <w:proofErr w:type="spellEnd"/>
      <w:r>
        <w:t xml:space="preserve">)         (None, 416, 608, 3)       0   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block1_conv1 (Conv2D)        (None, 416, 608, 64)      1792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block1_conv2 (Conv2D)        (None, 416, 608, 64)      36928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block1_pool (MaxPooling2D)   (None, 208, 304, 64)      0   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block2_conv1 (Conv2D)        (None, 208, 304, 128)     73856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block2_conv2 (Conv2D)        (None, 208, 304, 128)     147584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block2_pool (MaxPooling2D)   (None, 104, 152, 128)     0   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block3_conv1 (Conv2D)        (None, 104, 152, 256)     295168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block3_conv2 (Conv2D)        (None, 104, 152, 256)     590080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block3_conv3 (Conv2D)        (None, 104, 152, 256)     590080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block3_pool (MaxPooling2D)   (None, 52, 76, 256)       0   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block4_conv1 (Conv2D)        (None, 52, 76, 512)       1180160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block4_conv2 (Conv2D)        (None, 52, 76, 512)       2359808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block4_conv3 (Conv2D)        (None, 52, 76, 512)       2359808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lastRenderedPageBreak/>
        <w:t xml:space="preserve">block4_pool (MaxPooling2D)   (None, 26, 38, 512)       0   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>zero_padding2d_1 (</w:t>
      </w:r>
      <w:proofErr w:type="spellStart"/>
      <w:r>
        <w:t>ZeroPaddin</w:t>
      </w:r>
      <w:proofErr w:type="spellEnd"/>
      <w:r>
        <w:t xml:space="preserve"> (None, 28, 40, 512)       0   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conv2d_1 (Conv2D)            (None, 26, 38, 512)       2359808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batch_normalization_1 (Batch (None, 26, 38, 512)       2048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up_sampling2d_1 (UpSampling2 (None, 52, 76, 512)       0   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>zero_padding2d_2 (</w:t>
      </w:r>
      <w:proofErr w:type="spellStart"/>
      <w:r>
        <w:t>ZeroPaddin</w:t>
      </w:r>
      <w:proofErr w:type="spellEnd"/>
      <w:r>
        <w:t xml:space="preserve"> (None, 54, 78, 512)       0   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conv2d_2 (Conv2D)            (None, 52, 76, 256)       1179904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batch_normalization_2 (Batch (None, 52, 76, 256)       1024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up_sampling2d_2 (UpSampling2 (None, 104, 152, 256)     0   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>zero_padding2d_3 (</w:t>
      </w:r>
      <w:proofErr w:type="spellStart"/>
      <w:r>
        <w:t>ZeroPaddin</w:t>
      </w:r>
      <w:proofErr w:type="spellEnd"/>
      <w:r>
        <w:t xml:space="preserve"> (None, 106, 154, 256)     0   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conv2d_3 (Conv2D)            (None, 104, 152, 128)     295040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batch_normalization_3 (Batch (None, 104, 152, 128)     512 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up_sampling2d_3 (UpSampling2 (None, 208, 304, 128)     0   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>zero_padding2d_4 (</w:t>
      </w:r>
      <w:proofErr w:type="spellStart"/>
      <w:r>
        <w:t>ZeroPaddin</w:t>
      </w:r>
      <w:proofErr w:type="spellEnd"/>
      <w:r>
        <w:t xml:space="preserve"> (None, 210, 306, 128)     0   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conv2d_4 (Conv2D)            (None, 208, 304, 64)      73792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batch_normalization_4 (Batch (None, 208, 304, 64)      256       </w:t>
      </w:r>
    </w:p>
    <w:p w:rsidR="00964074" w:rsidRDefault="00964074" w:rsidP="00964074">
      <w:r>
        <w:lastRenderedPageBreak/>
        <w:t>_________________________________________________________________</w:t>
      </w:r>
    </w:p>
    <w:p w:rsidR="00964074" w:rsidRDefault="00964074" w:rsidP="00964074">
      <w:r>
        <w:t xml:space="preserve">conv2d_5 (Conv2D)            (None, 208, 304, 51)      29427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reshape_1 (Reshape)          (None, 63232, 51)         0         </w:t>
      </w:r>
    </w:p>
    <w:p w:rsidR="00964074" w:rsidRDefault="00964074" w:rsidP="00964074">
      <w:r>
        <w:t>_________________________________________________________________</w:t>
      </w:r>
    </w:p>
    <w:p w:rsidR="00964074" w:rsidRDefault="00964074" w:rsidP="00964074">
      <w:r>
        <w:t xml:space="preserve">activation_1 (Activation)    (None, 63232, 51)         0         </w:t>
      </w:r>
    </w:p>
    <w:p w:rsidR="00964074" w:rsidRDefault="00964074" w:rsidP="00964074">
      <w:r>
        <w:t>=================================================================</w:t>
      </w:r>
    </w:p>
    <w:p w:rsidR="00964074" w:rsidRDefault="00964074" w:rsidP="00964074">
      <w:r>
        <w:t xml:space="preserve">Total </w:t>
      </w:r>
      <w:proofErr w:type="spellStart"/>
      <w:r>
        <w:t>params</w:t>
      </w:r>
      <w:proofErr w:type="spellEnd"/>
      <w:r>
        <w:t>: 11,577,075</w:t>
      </w:r>
    </w:p>
    <w:p w:rsidR="00964074" w:rsidRDefault="00964074" w:rsidP="00964074">
      <w:r>
        <w:t xml:space="preserve">Trainable </w:t>
      </w:r>
      <w:proofErr w:type="spellStart"/>
      <w:r>
        <w:t>params</w:t>
      </w:r>
      <w:proofErr w:type="spellEnd"/>
      <w:r>
        <w:t>: 11,575,155</w:t>
      </w:r>
    </w:p>
    <w:p w:rsidR="00964074" w:rsidRDefault="00964074" w:rsidP="00964074">
      <w:r>
        <w:t xml:space="preserve">Non-trainable </w:t>
      </w:r>
      <w:proofErr w:type="spellStart"/>
      <w:r>
        <w:t>params</w:t>
      </w:r>
      <w:proofErr w:type="spellEnd"/>
      <w:r>
        <w:t>: 1,920</w:t>
      </w:r>
    </w:p>
    <w:p w:rsidR="00DA232B" w:rsidRDefault="00964074" w:rsidP="00964074">
      <w:r>
        <w:t>_________________________________________________________________</w:t>
      </w:r>
    </w:p>
    <w:sectPr w:rsidR="00DA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77"/>
    <w:rsid w:val="000A52D2"/>
    <w:rsid w:val="00344831"/>
    <w:rsid w:val="00964074"/>
    <w:rsid w:val="00FB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0174C-B6BE-4E23-A237-27404636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Divakar</dc:creator>
  <cp:keywords/>
  <dc:description/>
  <cp:lastModifiedBy>Shubham Divakar</cp:lastModifiedBy>
  <cp:revision>2</cp:revision>
  <dcterms:created xsi:type="dcterms:W3CDTF">2019-06-07T13:11:00Z</dcterms:created>
  <dcterms:modified xsi:type="dcterms:W3CDTF">2019-06-07T13:12:00Z</dcterms:modified>
</cp:coreProperties>
</file>