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BD35" w14:textId="77777777" w:rsidR="00541646" w:rsidRPr="00541646" w:rsidRDefault="00541646" w:rsidP="00541646">
      <w:r w:rsidRPr="00541646">
        <w:t xml:space="preserve">Your package </w:t>
      </w:r>
      <w:r w:rsidRPr="00541646">
        <w:rPr>
          <w:b/>
          <w:bCs/>
        </w:rPr>
        <w:t>plantdoc-predictor</w:t>
      </w:r>
      <w:r w:rsidRPr="00541646">
        <w:t xml:space="preserve"> already has a strong base (simple API + pretrained model). To make it </w:t>
      </w:r>
      <w:r w:rsidRPr="00541646">
        <w:rPr>
          <w:b/>
          <w:bCs/>
        </w:rPr>
        <w:t>“viral” on PyPI</w:t>
      </w:r>
      <w:r w:rsidRPr="00541646">
        <w:t xml:space="preserve">, the goal is to turn it from </w:t>
      </w:r>
      <w:r w:rsidRPr="00541646">
        <w:rPr>
          <w:b/>
          <w:bCs/>
        </w:rPr>
        <w:t>a single-model predictor → a useful developer tool</w:t>
      </w:r>
      <w:r w:rsidRPr="00541646">
        <w:t>.</w:t>
      </w:r>
    </w:p>
    <w:p w14:paraId="1A2076CB" w14:textId="77777777" w:rsidR="00541646" w:rsidRPr="00541646" w:rsidRDefault="00541646" w:rsidP="00541646">
      <w:r w:rsidRPr="00541646">
        <w:t xml:space="preserve">Below are the </w:t>
      </w:r>
      <w:r w:rsidRPr="00541646">
        <w:rPr>
          <w:b/>
          <w:bCs/>
        </w:rPr>
        <w:t>most impactful improvements</w:t>
      </w:r>
      <w:r w:rsidRPr="00541646">
        <w:t xml:space="preserve"> that realistically drive downloads.</w:t>
      </w:r>
    </w:p>
    <w:p w14:paraId="6A7A09BC" w14:textId="77777777" w:rsidR="00541646" w:rsidRPr="00541646" w:rsidRDefault="00541646" w:rsidP="00541646">
      <w:r w:rsidRPr="00541646">
        <w:pict w14:anchorId="266BF45D">
          <v:rect id="_x0000_i1121" style="width:0;height:1.5pt" o:hralign="center" o:hrstd="t" o:hr="t" fillcolor="#a0a0a0" stroked="f"/>
        </w:pict>
      </w:r>
    </w:p>
    <w:p w14:paraId="66D44FC8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1️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Add a CLI Tool (Huge Adoption Booster)</w:t>
      </w:r>
    </w:p>
    <w:p w14:paraId="7A05875E" w14:textId="77777777" w:rsidR="00541646" w:rsidRPr="00541646" w:rsidRDefault="00541646" w:rsidP="00541646">
      <w:r w:rsidRPr="00541646">
        <w:t xml:space="preserve">Many popular ML packages exploded because they added </w:t>
      </w:r>
      <w:r w:rsidRPr="00541646">
        <w:rPr>
          <w:b/>
          <w:bCs/>
        </w:rPr>
        <w:t>command line tools</w:t>
      </w:r>
      <w:r w:rsidRPr="00541646">
        <w:t>.</w:t>
      </w:r>
    </w:p>
    <w:p w14:paraId="41270793" w14:textId="77777777" w:rsidR="00541646" w:rsidRPr="00541646" w:rsidRDefault="00541646" w:rsidP="00541646">
      <w:r w:rsidRPr="00541646">
        <w:t>Example command:</w:t>
      </w:r>
    </w:p>
    <w:p w14:paraId="115A77EF" w14:textId="77777777" w:rsidR="00541646" w:rsidRPr="00541646" w:rsidRDefault="00541646" w:rsidP="00541646">
      <w:r w:rsidRPr="00541646">
        <w:t>plantdoc predict leaf.jpg</w:t>
      </w:r>
    </w:p>
    <w:p w14:paraId="56B7C405" w14:textId="77777777" w:rsidR="00541646" w:rsidRPr="00541646" w:rsidRDefault="00541646" w:rsidP="00541646">
      <w:r w:rsidRPr="00541646">
        <w:t>Output:</w:t>
      </w:r>
    </w:p>
    <w:p w14:paraId="62E7D67F" w14:textId="77777777" w:rsidR="00541646" w:rsidRPr="00541646" w:rsidRDefault="00541646" w:rsidP="00541646">
      <w:r w:rsidRPr="00541646">
        <w:t>Plant: Tomato</w:t>
      </w:r>
    </w:p>
    <w:p w14:paraId="731CA871" w14:textId="77777777" w:rsidR="00541646" w:rsidRPr="00541646" w:rsidRDefault="00541646" w:rsidP="00541646">
      <w:r w:rsidRPr="00541646">
        <w:t>Disease: Early Blight</w:t>
      </w:r>
    </w:p>
    <w:p w14:paraId="2D76DCE1" w14:textId="77777777" w:rsidR="00541646" w:rsidRPr="00541646" w:rsidRDefault="00541646" w:rsidP="00541646">
      <w:r w:rsidRPr="00541646">
        <w:t>Confidence: 94%</w:t>
      </w:r>
    </w:p>
    <w:p w14:paraId="440477E2" w14:textId="77777777" w:rsidR="00541646" w:rsidRPr="00541646" w:rsidRDefault="00541646" w:rsidP="00541646">
      <w:r w:rsidRPr="00541646">
        <w:t>Even better:</w:t>
      </w:r>
    </w:p>
    <w:p w14:paraId="7A77F243" w14:textId="77777777" w:rsidR="00541646" w:rsidRPr="00541646" w:rsidRDefault="00541646" w:rsidP="00541646">
      <w:r w:rsidRPr="00541646">
        <w:t>plantdoc predict-folder images/</w:t>
      </w:r>
    </w:p>
    <w:p w14:paraId="6695FA62" w14:textId="77777777" w:rsidR="00541646" w:rsidRPr="00541646" w:rsidRDefault="00541646" w:rsidP="00541646">
      <w:r w:rsidRPr="00541646">
        <w:t>This makes it usable by:</w:t>
      </w:r>
    </w:p>
    <w:p w14:paraId="22B38028" w14:textId="77777777" w:rsidR="00541646" w:rsidRPr="00541646" w:rsidRDefault="00541646" w:rsidP="00541646">
      <w:pPr>
        <w:numPr>
          <w:ilvl w:val="0"/>
          <w:numId w:val="1"/>
        </w:numPr>
      </w:pPr>
      <w:r w:rsidRPr="00541646">
        <w:t>researchers</w:t>
      </w:r>
    </w:p>
    <w:p w14:paraId="5B48505A" w14:textId="77777777" w:rsidR="00541646" w:rsidRPr="00541646" w:rsidRDefault="00541646" w:rsidP="00541646">
      <w:pPr>
        <w:numPr>
          <w:ilvl w:val="0"/>
          <w:numId w:val="1"/>
        </w:numPr>
      </w:pPr>
      <w:r w:rsidRPr="00541646">
        <w:t>farmers</w:t>
      </w:r>
    </w:p>
    <w:p w14:paraId="003F7407" w14:textId="77777777" w:rsidR="00541646" w:rsidRPr="00541646" w:rsidRDefault="00541646" w:rsidP="00541646">
      <w:pPr>
        <w:numPr>
          <w:ilvl w:val="0"/>
          <w:numId w:val="1"/>
        </w:numPr>
      </w:pPr>
      <w:r w:rsidRPr="00541646">
        <w:t>DevOps pipelines</w:t>
      </w:r>
    </w:p>
    <w:p w14:paraId="1D52D02A" w14:textId="77777777" w:rsidR="00541646" w:rsidRPr="00541646" w:rsidRDefault="00541646" w:rsidP="00541646">
      <w:pPr>
        <w:numPr>
          <w:ilvl w:val="0"/>
          <w:numId w:val="1"/>
        </w:numPr>
      </w:pPr>
      <w:r w:rsidRPr="00541646">
        <w:t>scripts</w:t>
      </w:r>
    </w:p>
    <w:p w14:paraId="0D08A7C4" w14:textId="77777777" w:rsidR="00541646" w:rsidRPr="00541646" w:rsidRDefault="00541646" w:rsidP="00541646">
      <w:r w:rsidRPr="00541646">
        <w:t>Example usage:</w:t>
      </w:r>
    </w:p>
    <w:p w14:paraId="2018B72A" w14:textId="77777777" w:rsidR="00541646" w:rsidRPr="00541646" w:rsidRDefault="00541646" w:rsidP="00541646">
      <w:r w:rsidRPr="00541646">
        <w:t>plantdoc webcam</w:t>
      </w:r>
    </w:p>
    <w:p w14:paraId="6F377922" w14:textId="77777777" w:rsidR="00541646" w:rsidRPr="00541646" w:rsidRDefault="00541646" w:rsidP="00541646">
      <w:r w:rsidRPr="00541646">
        <w:t>Real-world example tools that went viral due to CLI:</w:t>
      </w:r>
    </w:p>
    <w:p w14:paraId="3E2EF401" w14:textId="77777777" w:rsidR="00541646" w:rsidRPr="00541646" w:rsidRDefault="00541646" w:rsidP="00541646">
      <w:pPr>
        <w:numPr>
          <w:ilvl w:val="0"/>
          <w:numId w:val="2"/>
        </w:numPr>
      </w:pPr>
      <w:r w:rsidRPr="00541646">
        <w:t>Ultralytics YOLO</w:t>
      </w:r>
    </w:p>
    <w:p w14:paraId="2A539E82" w14:textId="77777777" w:rsidR="00541646" w:rsidRPr="00541646" w:rsidRDefault="00541646" w:rsidP="00541646">
      <w:pPr>
        <w:numPr>
          <w:ilvl w:val="0"/>
          <w:numId w:val="2"/>
        </w:numPr>
      </w:pPr>
      <w:r w:rsidRPr="00541646">
        <w:t>RemBG</w:t>
      </w:r>
    </w:p>
    <w:p w14:paraId="64F4BA64" w14:textId="77777777" w:rsidR="00541646" w:rsidRPr="00541646" w:rsidRDefault="00541646" w:rsidP="00541646">
      <w:r w:rsidRPr="00541646">
        <w:pict w14:anchorId="168A5D38">
          <v:rect id="_x0000_i1122" style="width:0;height:1.5pt" o:hralign="center" o:hrstd="t" o:hr="t" fillcolor="#a0a0a0" stroked="f"/>
        </w:pict>
      </w:r>
    </w:p>
    <w:p w14:paraId="1B9F6E04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lastRenderedPageBreak/>
        <w:t>2️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Add Batch Prediction</w:t>
      </w:r>
    </w:p>
    <w:p w14:paraId="4E4C4134" w14:textId="77777777" w:rsidR="00541646" w:rsidRPr="00541646" w:rsidRDefault="00541646" w:rsidP="00541646">
      <w:r w:rsidRPr="00541646">
        <w:t xml:space="preserve">Right now most likely you only support </w:t>
      </w:r>
      <w:r w:rsidRPr="00541646">
        <w:rPr>
          <w:b/>
          <w:bCs/>
        </w:rPr>
        <w:t>single image inference</w:t>
      </w:r>
      <w:r w:rsidRPr="00541646">
        <w:t>.</w:t>
      </w:r>
    </w:p>
    <w:p w14:paraId="5E6E591B" w14:textId="77777777" w:rsidR="00541646" w:rsidRPr="00541646" w:rsidRDefault="00541646" w:rsidP="00541646">
      <w:r w:rsidRPr="00541646">
        <w:t>Researchers need:</w:t>
      </w:r>
    </w:p>
    <w:p w14:paraId="4A5D4C41" w14:textId="77777777" w:rsidR="00541646" w:rsidRPr="00541646" w:rsidRDefault="00541646" w:rsidP="00541646">
      <w:r w:rsidRPr="00541646">
        <w:t>predict_folder("dataset/")</w:t>
      </w:r>
    </w:p>
    <w:p w14:paraId="78434595" w14:textId="77777777" w:rsidR="00541646" w:rsidRPr="00541646" w:rsidRDefault="00541646" w:rsidP="00541646">
      <w:r w:rsidRPr="00541646">
        <w:t>Example:</w:t>
      </w:r>
    </w:p>
    <w:p w14:paraId="47D15B84" w14:textId="77777777" w:rsidR="00541646" w:rsidRPr="00541646" w:rsidRDefault="00541646" w:rsidP="00541646">
      <w:r w:rsidRPr="00541646">
        <w:t>from plantdoc_predictor import predict_folder</w:t>
      </w:r>
    </w:p>
    <w:p w14:paraId="45B0B07E" w14:textId="77777777" w:rsidR="00541646" w:rsidRPr="00541646" w:rsidRDefault="00541646" w:rsidP="00541646"/>
    <w:p w14:paraId="266FADF0" w14:textId="77777777" w:rsidR="00541646" w:rsidRPr="00541646" w:rsidRDefault="00541646" w:rsidP="00541646">
      <w:r w:rsidRPr="00541646">
        <w:t>results = predict_folder("images/")</w:t>
      </w:r>
    </w:p>
    <w:p w14:paraId="257093B3" w14:textId="77777777" w:rsidR="00541646" w:rsidRPr="00541646" w:rsidRDefault="00541646" w:rsidP="00541646">
      <w:r w:rsidRPr="00541646">
        <w:t>Output:</w:t>
      </w:r>
    </w:p>
    <w:p w14:paraId="6ADF06C0" w14:textId="77777777" w:rsidR="00541646" w:rsidRPr="00541646" w:rsidRDefault="00541646" w:rsidP="00541646">
      <w:r w:rsidRPr="00541646">
        <w:t>[</w:t>
      </w:r>
    </w:p>
    <w:p w14:paraId="0912F3F5" w14:textId="77777777" w:rsidR="00541646" w:rsidRPr="00541646" w:rsidRDefault="00541646" w:rsidP="00541646">
      <w:r w:rsidRPr="00541646">
        <w:t xml:space="preserve"> {"image": "1.jpg", "disease": "Late Blight"},</w:t>
      </w:r>
    </w:p>
    <w:p w14:paraId="3725A963" w14:textId="77777777" w:rsidR="00541646" w:rsidRPr="00541646" w:rsidRDefault="00541646" w:rsidP="00541646">
      <w:r w:rsidRPr="00541646">
        <w:t xml:space="preserve"> {"image": "2.jpg", "disease": "Healthy"}</w:t>
      </w:r>
    </w:p>
    <w:p w14:paraId="3AE01B53" w14:textId="77777777" w:rsidR="00541646" w:rsidRPr="00541646" w:rsidRDefault="00541646" w:rsidP="00541646">
      <w:r w:rsidRPr="00541646">
        <w:t>]</w:t>
      </w:r>
    </w:p>
    <w:p w14:paraId="42850942" w14:textId="77777777" w:rsidR="00541646" w:rsidRPr="00541646" w:rsidRDefault="00541646" w:rsidP="00541646">
      <w:r w:rsidRPr="00541646">
        <w:t>Why this matters:</w:t>
      </w:r>
    </w:p>
    <w:p w14:paraId="04C0F51C" w14:textId="77777777" w:rsidR="00541646" w:rsidRPr="00541646" w:rsidRDefault="00541646" w:rsidP="00541646">
      <w:pPr>
        <w:numPr>
          <w:ilvl w:val="0"/>
          <w:numId w:val="3"/>
        </w:numPr>
      </w:pPr>
      <w:r w:rsidRPr="00541646">
        <w:t>dataset evaluation</w:t>
      </w:r>
    </w:p>
    <w:p w14:paraId="7987D543" w14:textId="77777777" w:rsidR="00541646" w:rsidRPr="00541646" w:rsidRDefault="00541646" w:rsidP="00541646">
      <w:pPr>
        <w:numPr>
          <w:ilvl w:val="0"/>
          <w:numId w:val="3"/>
        </w:numPr>
      </w:pPr>
      <w:r w:rsidRPr="00541646">
        <w:t>benchmarking</w:t>
      </w:r>
    </w:p>
    <w:p w14:paraId="6B0D5DFA" w14:textId="77777777" w:rsidR="00541646" w:rsidRPr="00541646" w:rsidRDefault="00541646" w:rsidP="00541646">
      <w:pPr>
        <w:numPr>
          <w:ilvl w:val="0"/>
          <w:numId w:val="3"/>
        </w:numPr>
      </w:pPr>
      <w:r w:rsidRPr="00541646">
        <w:t>Kaggle workflows</w:t>
      </w:r>
    </w:p>
    <w:p w14:paraId="7ADB3CB9" w14:textId="77777777" w:rsidR="00541646" w:rsidRPr="00541646" w:rsidRDefault="00541646" w:rsidP="00541646">
      <w:r w:rsidRPr="00541646">
        <w:pict w14:anchorId="5526E11E">
          <v:rect id="_x0000_i1123" style="width:0;height:1.5pt" o:hralign="center" o:hrstd="t" o:hr="t" fillcolor="#a0a0a0" stroked="f"/>
        </w:pict>
      </w:r>
    </w:p>
    <w:p w14:paraId="47B57D9E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3️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Disease Knowledge + Treatment Suggestions</w:t>
      </w:r>
    </w:p>
    <w:p w14:paraId="18A0EC58" w14:textId="77777777" w:rsidR="00541646" w:rsidRPr="00541646" w:rsidRDefault="00541646" w:rsidP="00541646">
      <w:r w:rsidRPr="00541646">
        <w:t xml:space="preserve">This feature makes the library </w:t>
      </w:r>
      <w:r w:rsidRPr="00541646">
        <w:rPr>
          <w:b/>
          <w:bCs/>
        </w:rPr>
        <w:t>10x more interesting</w:t>
      </w:r>
      <w:r w:rsidRPr="00541646">
        <w:t>.</w:t>
      </w:r>
    </w:p>
    <w:p w14:paraId="7097AC8E" w14:textId="77777777" w:rsidR="00541646" w:rsidRPr="00541646" w:rsidRDefault="00541646" w:rsidP="00541646">
      <w:r w:rsidRPr="00541646">
        <w:t>Instead of returning just prediction:</w:t>
      </w:r>
    </w:p>
    <w:p w14:paraId="05C3B375" w14:textId="77777777" w:rsidR="00541646" w:rsidRPr="00541646" w:rsidRDefault="00541646" w:rsidP="00541646">
      <w:r w:rsidRPr="00541646">
        <w:t xml:space="preserve">Return </w:t>
      </w:r>
      <w:r w:rsidRPr="00541646">
        <w:rPr>
          <w:b/>
          <w:bCs/>
        </w:rPr>
        <w:t>agronomic knowledge</w:t>
      </w:r>
      <w:r w:rsidRPr="00541646">
        <w:t>.</w:t>
      </w:r>
    </w:p>
    <w:p w14:paraId="3FC84A53" w14:textId="77777777" w:rsidR="00541646" w:rsidRPr="00541646" w:rsidRDefault="00541646" w:rsidP="00541646">
      <w:r w:rsidRPr="00541646">
        <w:t>Example output:</w:t>
      </w:r>
    </w:p>
    <w:p w14:paraId="01D81C30" w14:textId="77777777" w:rsidR="00541646" w:rsidRPr="00541646" w:rsidRDefault="00541646" w:rsidP="00541646">
      <w:r w:rsidRPr="00541646">
        <w:t>{</w:t>
      </w:r>
    </w:p>
    <w:p w14:paraId="5ABDFC3B" w14:textId="77777777" w:rsidR="00541646" w:rsidRPr="00541646" w:rsidRDefault="00541646" w:rsidP="00541646">
      <w:r w:rsidRPr="00541646">
        <w:t xml:space="preserve"> "plant": "Tomato",</w:t>
      </w:r>
    </w:p>
    <w:p w14:paraId="45825660" w14:textId="77777777" w:rsidR="00541646" w:rsidRPr="00541646" w:rsidRDefault="00541646" w:rsidP="00541646">
      <w:r w:rsidRPr="00541646">
        <w:t xml:space="preserve"> "disease": "Early Blight",</w:t>
      </w:r>
    </w:p>
    <w:p w14:paraId="343883C8" w14:textId="77777777" w:rsidR="00541646" w:rsidRPr="00541646" w:rsidRDefault="00541646" w:rsidP="00541646">
      <w:r w:rsidRPr="00541646">
        <w:lastRenderedPageBreak/>
        <w:t xml:space="preserve"> "confidence": 0.94,</w:t>
      </w:r>
    </w:p>
    <w:p w14:paraId="77246080" w14:textId="77777777" w:rsidR="00541646" w:rsidRPr="00541646" w:rsidRDefault="00541646" w:rsidP="00541646">
      <w:r w:rsidRPr="00541646">
        <w:t xml:space="preserve"> "cause": "fungal pathogen Alternaria solani",</w:t>
      </w:r>
    </w:p>
    <w:p w14:paraId="49970E54" w14:textId="77777777" w:rsidR="00541646" w:rsidRPr="00541646" w:rsidRDefault="00541646" w:rsidP="00541646">
      <w:r w:rsidRPr="00541646">
        <w:t xml:space="preserve"> "treatment": [</w:t>
      </w:r>
    </w:p>
    <w:p w14:paraId="430D81DC" w14:textId="77777777" w:rsidR="00541646" w:rsidRPr="00541646" w:rsidRDefault="00541646" w:rsidP="00541646">
      <w:r w:rsidRPr="00541646">
        <w:t xml:space="preserve">     "remove infected leaves",</w:t>
      </w:r>
    </w:p>
    <w:p w14:paraId="783BAA7D" w14:textId="77777777" w:rsidR="00541646" w:rsidRPr="00541646" w:rsidRDefault="00541646" w:rsidP="00541646">
      <w:r w:rsidRPr="00541646">
        <w:t xml:space="preserve">     "apply copper fungicide"</w:t>
      </w:r>
    </w:p>
    <w:p w14:paraId="240867E3" w14:textId="77777777" w:rsidR="00541646" w:rsidRPr="00541646" w:rsidRDefault="00541646" w:rsidP="00541646">
      <w:r w:rsidRPr="00541646">
        <w:t xml:space="preserve"> ]</w:t>
      </w:r>
    </w:p>
    <w:p w14:paraId="71862749" w14:textId="77777777" w:rsidR="00541646" w:rsidRPr="00541646" w:rsidRDefault="00541646" w:rsidP="00541646">
      <w:r w:rsidRPr="00541646">
        <w:t>}</w:t>
      </w:r>
    </w:p>
    <w:p w14:paraId="429E01B9" w14:textId="77777777" w:rsidR="00541646" w:rsidRPr="00541646" w:rsidRDefault="00541646" w:rsidP="00541646">
      <w:r w:rsidRPr="00541646">
        <w:t>This makes the library useful for:</w:t>
      </w:r>
    </w:p>
    <w:p w14:paraId="42B4E6C1" w14:textId="77777777" w:rsidR="00541646" w:rsidRPr="00541646" w:rsidRDefault="00541646" w:rsidP="00541646">
      <w:pPr>
        <w:numPr>
          <w:ilvl w:val="0"/>
          <w:numId w:val="4"/>
        </w:numPr>
      </w:pPr>
      <w:r w:rsidRPr="00541646">
        <w:t>farming apps</w:t>
      </w:r>
    </w:p>
    <w:p w14:paraId="31055E12" w14:textId="77777777" w:rsidR="00541646" w:rsidRPr="00541646" w:rsidRDefault="00541646" w:rsidP="00541646">
      <w:pPr>
        <w:numPr>
          <w:ilvl w:val="0"/>
          <w:numId w:val="4"/>
        </w:numPr>
      </w:pPr>
      <w:r w:rsidRPr="00541646">
        <w:t>agri startups</w:t>
      </w:r>
    </w:p>
    <w:p w14:paraId="35F697DB" w14:textId="77777777" w:rsidR="00541646" w:rsidRPr="00541646" w:rsidRDefault="00541646" w:rsidP="00541646">
      <w:pPr>
        <w:numPr>
          <w:ilvl w:val="0"/>
          <w:numId w:val="4"/>
        </w:numPr>
      </w:pPr>
      <w:r w:rsidRPr="00541646">
        <w:t>mobile apps</w:t>
      </w:r>
    </w:p>
    <w:p w14:paraId="502C72B1" w14:textId="77777777" w:rsidR="00541646" w:rsidRPr="00541646" w:rsidRDefault="00541646" w:rsidP="00541646">
      <w:r w:rsidRPr="00541646">
        <w:t xml:space="preserve">Your package becomes </w:t>
      </w:r>
      <w:r w:rsidRPr="00541646">
        <w:rPr>
          <w:b/>
          <w:bCs/>
        </w:rPr>
        <w:t>not just ML inference but agricultural intelligence</w:t>
      </w:r>
      <w:r w:rsidRPr="00541646">
        <w:t>.</w:t>
      </w:r>
    </w:p>
    <w:p w14:paraId="5438CABD" w14:textId="77777777" w:rsidR="00541646" w:rsidRPr="00541646" w:rsidRDefault="00541646" w:rsidP="00541646">
      <w:r w:rsidRPr="00541646">
        <w:pict w14:anchorId="4F972971">
          <v:rect id="_x0000_i1124" style="width:0;height:1.5pt" o:hralign="center" o:hrstd="t" o:hr="t" fillcolor="#a0a0a0" stroked="f"/>
        </w:pict>
      </w:r>
    </w:p>
    <w:p w14:paraId="21C697B8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4️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Add Multiple Models (Mini Model Zoo)</w:t>
      </w:r>
    </w:p>
    <w:p w14:paraId="5AB72643" w14:textId="77777777" w:rsidR="00541646" w:rsidRPr="00541646" w:rsidRDefault="00541646" w:rsidP="00541646">
      <w:r w:rsidRPr="00541646">
        <w:t>Instead of a single model:</w:t>
      </w:r>
    </w:p>
    <w:p w14:paraId="3F43CFED" w14:textId="77777777" w:rsidR="00541646" w:rsidRPr="00541646" w:rsidRDefault="00541646" w:rsidP="00541646">
      <w:r w:rsidRPr="00541646">
        <w:t>plantdoc.models</w:t>
      </w:r>
    </w:p>
    <w:p w14:paraId="278C8D0B" w14:textId="77777777" w:rsidR="00541646" w:rsidRPr="00541646" w:rsidRDefault="00541646" w:rsidP="00541646">
      <w:r w:rsidRPr="00541646">
        <w:t xml:space="preserve"> </w:t>
      </w:r>
      <w:r w:rsidRPr="00541646">
        <w:rPr>
          <w:rFonts w:ascii="MS Gothic" w:eastAsia="MS Gothic" w:hAnsi="MS Gothic" w:cs="MS Gothic" w:hint="eastAsia"/>
        </w:rPr>
        <w:t>├</w:t>
      </w:r>
      <w:r w:rsidRPr="00541646">
        <w:rPr>
          <w:rFonts w:ascii="Calibri" w:hAnsi="Calibri" w:cs="Calibri"/>
        </w:rPr>
        <w:t>─</w:t>
      </w:r>
      <w:r w:rsidRPr="00541646">
        <w:t xml:space="preserve"> resnet</w:t>
      </w:r>
    </w:p>
    <w:p w14:paraId="560B9F95" w14:textId="77777777" w:rsidR="00541646" w:rsidRPr="00541646" w:rsidRDefault="00541646" w:rsidP="00541646">
      <w:r w:rsidRPr="00541646">
        <w:t xml:space="preserve"> </w:t>
      </w:r>
      <w:r w:rsidRPr="00541646">
        <w:rPr>
          <w:rFonts w:ascii="MS Gothic" w:eastAsia="MS Gothic" w:hAnsi="MS Gothic" w:cs="MS Gothic" w:hint="eastAsia"/>
        </w:rPr>
        <w:t>├</w:t>
      </w:r>
      <w:r w:rsidRPr="00541646">
        <w:rPr>
          <w:rFonts w:ascii="Calibri" w:hAnsi="Calibri" w:cs="Calibri"/>
        </w:rPr>
        <w:t>─</w:t>
      </w:r>
      <w:r w:rsidRPr="00541646">
        <w:t xml:space="preserve"> efficientnet</w:t>
      </w:r>
    </w:p>
    <w:p w14:paraId="16F60700" w14:textId="77777777" w:rsidR="00541646" w:rsidRPr="00541646" w:rsidRDefault="00541646" w:rsidP="00541646">
      <w:r w:rsidRPr="00541646">
        <w:t xml:space="preserve"> </w:t>
      </w:r>
      <w:r w:rsidRPr="00541646">
        <w:rPr>
          <w:rFonts w:ascii="MS Gothic" w:eastAsia="MS Gothic" w:hAnsi="MS Gothic" w:cs="MS Gothic" w:hint="eastAsia"/>
        </w:rPr>
        <w:t>├</w:t>
      </w:r>
      <w:r w:rsidRPr="00541646">
        <w:rPr>
          <w:rFonts w:ascii="Calibri" w:hAnsi="Calibri" w:cs="Calibri"/>
        </w:rPr>
        <w:t>─</w:t>
      </w:r>
      <w:r w:rsidRPr="00541646">
        <w:t xml:space="preserve"> convnext</w:t>
      </w:r>
    </w:p>
    <w:p w14:paraId="777745BE" w14:textId="77777777" w:rsidR="00541646" w:rsidRPr="00541646" w:rsidRDefault="00541646" w:rsidP="00541646">
      <w:r w:rsidRPr="00541646">
        <w:t xml:space="preserve"> </w:t>
      </w:r>
      <w:r w:rsidRPr="00541646">
        <w:rPr>
          <w:rFonts w:ascii="MS Gothic" w:eastAsia="MS Gothic" w:hAnsi="MS Gothic" w:cs="MS Gothic" w:hint="eastAsia"/>
        </w:rPr>
        <w:t>├</w:t>
      </w:r>
      <w:r w:rsidRPr="00541646">
        <w:rPr>
          <w:rFonts w:ascii="Calibri" w:hAnsi="Calibri" w:cs="Calibri"/>
        </w:rPr>
        <w:t>─</w:t>
      </w:r>
      <w:r w:rsidRPr="00541646">
        <w:t xml:space="preserve"> mobilenet</w:t>
      </w:r>
    </w:p>
    <w:p w14:paraId="35BB7373" w14:textId="77777777" w:rsidR="00541646" w:rsidRPr="00541646" w:rsidRDefault="00541646" w:rsidP="00541646">
      <w:r w:rsidRPr="00541646">
        <w:t>Usage:</w:t>
      </w:r>
    </w:p>
    <w:p w14:paraId="7348CC21" w14:textId="77777777" w:rsidR="00541646" w:rsidRPr="00541646" w:rsidRDefault="00541646" w:rsidP="00541646">
      <w:r w:rsidRPr="00541646">
        <w:t>from plantdoc_predictor import load_model</w:t>
      </w:r>
    </w:p>
    <w:p w14:paraId="4ACC0786" w14:textId="77777777" w:rsidR="00541646" w:rsidRPr="00541646" w:rsidRDefault="00541646" w:rsidP="00541646"/>
    <w:p w14:paraId="10496B23" w14:textId="77777777" w:rsidR="00541646" w:rsidRPr="00541646" w:rsidRDefault="00541646" w:rsidP="00541646">
      <w:r w:rsidRPr="00541646">
        <w:t>model = load_model("efficientnet")</w:t>
      </w:r>
    </w:p>
    <w:p w14:paraId="6B9FCDD1" w14:textId="77777777" w:rsidR="00541646" w:rsidRPr="00541646" w:rsidRDefault="00541646" w:rsidP="00541646">
      <w:r w:rsidRPr="00541646">
        <w:t>model.predict("leaf.jpg")</w:t>
      </w:r>
    </w:p>
    <w:p w14:paraId="6CA7BC4A" w14:textId="77777777" w:rsidR="00541646" w:rsidRPr="00541646" w:rsidRDefault="00541646" w:rsidP="00541646">
      <w:r w:rsidRPr="00541646">
        <w:t>Benefits:</w:t>
      </w:r>
    </w:p>
    <w:p w14:paraId="79EF5C57" w14:textId="77777777" w:rsidR="00541646" w:rsidRPr="00541646" w:rsidRDefault="00541646" w:rsidP="00541646">
      <w:pPr>
        <w:numPr>
          <w:ilvl w:val="0"/>
          <w:numId w:val="5"/>
        </w:numPr>
      </w:pPr>
      <w:r w:rsidRPr="00541646">
        <w:lastRenderedPageBreak/>
        <w:t>researchers compare models</w:t>
      </w:r>
    </w:p>
    <w:p w14:paraId="6EB66060" w14:textId="77777777" w:rsidR="00541646" w:rsidRPr="00541646" w:rsidRDefault="00541646" w:rsidP="00541646">
      <w:pPr>
        <w:numPr>
          <w:ilvl w:val="0"/>
          <w:numId w:val="5"/>
        </w:numPr>
      </w:pPr>
      <w:r w:rsidRPr="00541646">
        <w:t>developers choose fast vs accurate</w:t>
      </w:r>
    </w:p>
    <w:p w14:paraId="659C3CEE" w14:textId="77777777" w:rsidR="00541646" w:rsidRPr="00541646" w:rsidRDefault="00541646" w:rsidP="00541646">
      <w:r w:rsidRPr="00541646">
        <w:t>Example of this approach:</w:t>
      </w:r>
    </w:p>
    <w:p w14:paraId="35DA729E" w14:textId="77777777" w:rsidR="00541646" w:rsidRPr="00541646" w:rsidRDefault="00541646" w:rsidP="00541646">
      <w:pPr>
        <w:numPr>
          <w:ilvl w:val="0"/>
          <w:numId w:val="6"/>
        </w:numPr>
      </w:pPr>
      <w:r w:rsidRPr="00541646">
        <w:t>TensorFlow Hub</w:t>
      </w:r>
    </w:p>
    <w:p w14:paraId="186BF06A" w14:textId="77777777" w:rsidR="00541646" w:rsidRPr="00541646" w:rsidRDefault="00541646" w:rsidP="00541646">
      <w:pPr>
        <w:numPr>
          <w:ilvl w:val="0"/>
          <w:numId w:val="6"/>
        </w:numPr>
      </w:pPr>
      <w:r w:rsidRPr="00541646">
        <w:t>PyTorch Hub</w:t>
      </w:r>
    </w:p>
    <w:p w14:paraId="7FF2E440" w14:textId="77777777" w:rsidR="00541646" w:rsidRPr="00541646" w:rsidRDefault="00541646" w:rsidP="00541646">
      <w:r w:rsidRPr="00541646">
        <w:pict w14:anchorId="751DC351">
          <v:rect id="_x0000_i1125" style="width:0;height:1.5pt" o:hralign="center" o:hrstd="t" o:hr="t" fillcolor="#a0a0a0" stroked="f"/>
        </w:pict>
      </w:r>
    </w:p>
    <w:p w14:paraId="242B71F9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5️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Webcam / Real-Time Prediction</w:t>
      </w:r>
    </w:p>
    <w:p w14:paraId="31C027B6" w14:textId="77777777" w:rsidR="00541646" w:rsidRPr="00541646" w:rsidRDefault="00541646" w:rsidP="00541646">
      <w:r w:rsidRPr="00541646">
        <w:t xml:space="preserve">This is </w:t>
      </w:r>
      <w:r w:rsidRPr="00541646">
        <w:rPr>
          <w:b/>
          <w:bCs/>
        </w:rPr>
        <w:t>very shareable on social media</w:t>
      </w:r>
      <w:r w:rsidRPr="00541646">
        <w:t>.</w:t>
      </w:r>
    </w:p>
    <w:p w14:paraId="33C04B2F" w14:textId="77777777" w:rsidR="00541646" w:rsidRPr="00541646" w:rsidRDefault="00541646" w:rsidP="00541646">
      <w:r w:rsidRPr="00541646">
        <w:t>Example:</w:t>
      </w:r>
    </w:p>
    <w:p w14:paraId="73110A49" w14:textId="77777777" w:rsidR="00541646" w:rsidRPr="00541646" w:rsidRDefault="00541646" w:rsidP="00541646">
      <w:r w:rsidRPr="00541646">
        <w:t>predict_webcam()</w:t>
      </w:r>
    </w:p>
    <w:p w14:paraId="6FC485E8" w14:textId="77777777" w:rsidR="00541646" w:rsidRPr="00541646" w:rsidRDefault="00541646" w:rsidP="00541646">
      <w:r w:rsidRPr="00541646">
        <w:t>or CLI:</w:t>
      </w:r>
    </w:p>
    <w:p w14:paraId="61520AFE" w14:textId="77777777" w:rsidR="00541646" w:rsidRPr="00541646" w:rsidRDefault="00541646" w:rsidP="00541646">
      <w:r w:rsidRPr="00541646">
        <w:t>plantdoc webcam</w:t>
      </w:r>
    </w:p>
    <w:p w14:paraId="237C99E7" w14:textId="77777777" w:rsidR="00541646" w:rsidRPr="00541646" w:rsidRDefault="00541646" w:rsidP="00541646">
      <w:r w:rsidRPr="00541646">
        <w:t>Live camera detection:</w:t>
      </w:r>
    </w:p>
    <w:p w14:paraId="7E28EE68" w14:textId="77777777" w:rsidR="00541646" w:rsidRPr="00541646" w:rsidRDefault="00541646" w:rsidP="00541646">
      <w:r w:rsidRPr="00541646">
        <w:t>Detected: Tomato Leaf Mold</w:t>
      </w:r>
    </w:p>
    <w:p w14:paraId="034F1488" w14:textId="77777777" w:rsidR="00541646" w:rsidRPr="00541646" w:rsidRDefault="00541646" w:rsidP="00541646">
      <w:r w:rsidRPr="00541646">
        <w:t>Confidence: 91%</w:t>
      </w:r>
    </w:p>
    <w:p w14:paraId="0BD3458E" w14:textId="77777777" w:rsidR="00541646" w:rsidRPr="00541646" w:rsidRDefault="00541646" w:rsidP="00541646">
      <w:r w:rsidRPr="00541646">
        <w:t xml:space="preserve">This is </w:t>
      </w:r>
      <w:r w:rsidRPr="00541646">
        <w:rPr>
          <w:b/>
          <w:bCs/>
        </w:rPr>
        <w:t>perfect for demos</w:t>
      </w:r>
      <w:r w:rsidRPr="00541646">
        <w:t xml:space="preserve"> and GitHub stars.</w:t>
      </w:r>
    </w:p>
    <w:p w14:paraId="43200924" w14:textId="77777777" w:rsidR="00541646" w:rsidRPr="00541646" w:rsidRDefault="00541646" w:rsidP="00541646">
      <w:r w:rsidRPr="00541646">
        <w:pict w14:anchorId="11DAF084">
          <v:rect id="_x0000_i1126" style="width:0;height:1.5pt" o:hralign="center" o:hrstd="t" o:hr="t" fillcolor="#a0a0a0" stroked="f"/>
        </w:pict>
      </w:r>
    </w:p>
    <w:p w14:paraId="3F0B8F86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Bonus Feature (Your Secret Weapon)</w:t>
      </w:r>
    </w:p>
    <w:p w14:paraId="398DCFFC" w14:textId="77777777" w:rsidR="00541646" w:rsidRPr="00541646" w:rsidRDefault="00541646" w:rsidP="00541646">
      <w:r w:rsidRPr="00541646">
        <w:t xml:space="preserve">Because you built </w:t>
      </w:r>
      <w:r w:rsidRPr="00541646">
        <w:rPr>
          <w:b/>
          <w:bCs/>
        </w:rPr>
        <w:t>PlantFusion multimodal research</w:t>
      </w:r>
      <w:r w:rsidRPr="00541646">
        <w:t xml:space="preserve">, you can do something </w:t>
      </w:r>
      <w:r w:rsidRPr="00541646">
        <w:rPr>
          <w:b/>
          <w:bCs/>
        </w:rPr>
        <w:t>no other plant library does</w:t>
      </w:r>
      <w:r w:rsidRPr="00541646">
        <w:t>.</w:t>
      </w:r>
    </w:p>
    <w:p w14:paraId="1070DB41" w14:textId="77777777" w:rsidR="00541646" w:rsidRPr="00541646" w:rsidRDefault="00541646" w:rsidP="00541646">
      <w:r w:rsidRPr="00541646">
        <w:t>Example:</w:t>
      </w:r>
    </w:p>
    <w:p w14:paraId="549804E2" w14:textId="77777777" w:rsidR="00541646" w:rsidRPr="00541646" w:rsidRDefault="00541646" w:rsidP="00541646">
      <w:r w:rsidRPr="00541646">
        <w:t>predict(image="leaf.jpg", npk=[90,40,60])</w:t>
      </w:r>
    </w:p>
    <w:p w14:paraId="67003BC0" w14:textId="77777777" w:rsidR="00541646" w:rsidRPr="00541646" w:rsidRDefault="00541646" w:rsidP="00541646">
      <w:r w:rsidRPr="00541646">
        <w:t>Combining:</w:t>
      </w:r>
    </w:p>
    <w:p w14:paraId="0F0112F0" w14:textId="77777777" w:rsidR="00541646" w:rsidRPr="00541646" w:rsidRDefault="00541646" w:rsidP="00541646">
      <w:pPr>
        <w:numPr>
          <w:ilvl w:val="0"/>
          <w:numId w:val="7"/>
        </w:numPr>
      </w:pPr>
      <w:r w:rsidRPr="00541646">
        <w:t>image</w:t>
      </w:r>
    </w:p>
    <w:p w14:paraId="37404107" w14:textId="77777777" w:rsidR="00541646" w:rsidRPr="00541646" w:rsidRDefault="00541646" w:rsidP="00541646">
      <w:pPr>
        <w:numPr>
          <w:ilvl w:val="0"/>
          <w:numId w:val="7"/>
        </w:numPr>
      </w:pPr>
      <w:r w:rsidRPr="00541646">
        <w:t>soil sensor data</w:t>
      </w:r>
    </w:p>
    <w:p w14:paraId="370B7A17" w14:textId="77777777" w:rsidR="00541646" w:rsidRPr="00541646" w:rsidRDefault="00541646" w:rsidP="00541646">
      <w:r w:rsidRPr="00541646">
        <w:t xml:space="preserve">This would make your library </w:t>
      </w:r>
      <w:r w:rsidRPr="00541646">
        <w:rPr>
          <w:b/>
          <w:bCs/>
        </w:rPr>
        <w:t>globally unique</w:t>
      </w:r>
      <w:r w:rsidRPr="00541646">
        <w:t>.</w:t>
      </w:r>
    </w:p>
    <w:p w14:paraId="4E57A84F" w14:textId="77777777" w:rsidR="00541646" w:rsidRPr="00541646" w:rsidRDefault="00541646" w:rsidP="00541646">
      <w:r w:rsidRPr="00541646">
        <w:lastRenderedPageBreak/>
        <w:pict w14:anchorId="1749B59F">
          <v:rect id="_x0000_i1127" style="width:0;height:1.5pt" o:hralign="center" o:hrstd="t" o:hr="t" fillcolor="#a0a0a0" stroked="f"/>
        </w:pict>
      </w:r>
    </w:p>
    <w:p w14:paraId="13E0C461" w14:textId="77777777" w:rsidR="00541646" w:rsidRPr="00541646" w:rsidRDefault="00541646" w:rsidP="00541646">
      <w:pPr>
        <w:rPr>
          <w:b/>
          <w:bCs/>
        </w:rPr>
      </w:pPr>
      <w:r w:rsidRPr="00541646">
        <w:rPr>
          <w:rFonts w:ascii="Segoe UI Emoji" w:hAnsi="Segoe UI Emoji" w:cs="Segoe UI Emoji"/>
          <w:b/>
          <w:bCs/>
        </w:rPr>
        <w:t>🚀</w:t>
      </w:r>
      <w:r w:rsidRPr="00541646">
        <w:rPr>
          <w:b/>
          <w:bCs/>
        </w:rPr>
        <w:t xml:space="preserve"> How to Reach 100k+ Downloads on PyPI</w:t>
      </w:r>
    </w:p>
    <w:p w14:paraId="30DA835F" w14:textId="77777777" w:rsidR="00541646" w:rsidRPr="00541646" w:rsidRDefault="00541646" w:rsidP="00541646">
      <w:r w:rsidRPr="00541646">
        <w:t xml:space="preserve">Downloads usually come from </w:t>
      </w:r>
      <w:r w:rsidRPr="00541646">
        <w:rPr>
          <w:b/>
          <w:bCs/>
        </w:rPr>
        <w:t>visibility + utility</w:t>
      </w:r>
      <w:r w:rsidRPr="00541646">
        <w:t>.</w:t>
      </w:r>
    </w:p>
    <w:p w14:paraId="49EEADF3" w14:textId="77777777" w:rsidR="00541646" w:rsidRPr="00541646" w:rsidRDefault="00541646" w:rsidP="00541646">
      <w:r w:rsidRPr="00541646">
        <w:t>Here is a realistic strategy.</w:t>
      </w:r>
    </w:p>
    <w:p w14:paraId="64942655" w14:textId="77777777" w:rsidR="00541646" w:rsidRPr="00541646" w:rsidRDefault="00541646" w:rsidP="00541646">
      <w:r w:rsidRPr="00541646">
        <w:pict w14:anchorId="01C95B0C">
          <v:rect id="_x0000_i1128" style="width:0;height:1.5pt" o:hralign="center" o:hrstd="t" o:hr="t" fillcolor="#a0a0a0" stroked="f"/>
        </w:pict>
      </w:r>
    </w:p>
    <w:p w14:paraId="228F69AA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1️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Add a One-Line Demo in README</w:t>
      </w:r>
    </w:p>
    <w:p w14:paraId="72D56FFA" w14:textId="77777777" w:rsidR="00541646" w:rsidRPr="00541646" w:rsidRDefault="00541646" w:rsidP="00541646">
      <w:r w:rsidRPr="00541646">
        <w:t>People install when they see something easy.</w:t>
      </w:r>
    </w:p>
    <w:p w14:paraId="0135C621" w14:textId="77777777" w:rsidR="00541646" w:rsidRPr="00541646" w:rsidRDefault="00541646" w:rsidP="00541646">
      <w:r w:rsidRPr="00541646">
        <w:t>Best example:</w:t>
      </w:r>
    </w:p>
    <w:p w14:paraId="06FEA0A8" w14:textId="77777777" w:rsidR="00541646" w:rsidRPr="00541646" w:rsidRDefault="00541646" w:rsidP="00541646">
      <w:r w:rsidRPr="00541646">
        <w:t>from plantdoc_predictor import predict</w:t>
      </w:r>
    </w:p>
    <w:p w14:paraId="7165F724" w14:textId="77777777" w:rsidR="00541646" w:rsidRPr="00541646" w:rsidRDefault="00541646" w:rsidP="00541646"/>
    <w:p w14:paraId="6FC70890" w14:textId="77777777" w:rsidR="00541646" w:rsidRPr="00541646" w:rsidRDefault="00541646" w:rsidP="00541646">
      <w:r w:rsidRPr="00541646">
        <w:t>predict("leaf.jpg")</w:t>
      </w:r>
    </w:p>
    <w:p w14:paraId="41A074DF" w14:textId="77777777" w:rsidR="00541646" w:rsidRPr="00541646" w:rsidRDefault="00541646" w:rsidP="00541646">
      <w:r w:rsidRPr="00541646">
        <w:t>Result:</w:t>
      </w:r>
    </w:p>
    <w:p w14:paraId="43B072E4" w14:textId="77777777" w:rsidR="00541646" w:rsidRPr="00541646" w:rsidRDefault="00541646" w:rsidP="00541646">
      <w:r w:rsidRPr="00541646">
        <w:t>Tomato Early Blight (94%)</w:t>
      </w:r>
    </w:p>
    <w:p w14:paraId="63347389" w14:textId="77777777" w:rsidR="00541646" w:rsidRPr="00541646" w:rsidRDefault="00541646" w:rsidP="00541646">
      <w:r w:rsidRPr="00541646">
        <w:t xml:space="preserve">This is </w:t>
      </w:r>
      <w:r w:rsidRPr="00541646">
        <w:rPr>
          <w:b/>
          <w:bCs/>
        </w:rPr>
        <w:t>the single most important thing</w:t>
      </w:r>
      <w:r w:rsidRPr="00541646">
        <w:t>.</w:t>
      </w:r>
    </w:p>
    <w:p w14:paraId="6E413F62" w14:textId="77777777" w:rsidR="00541646" w:rsidRPr="00541646" w:rsidRDefault="00541646" w:rsidP="00541646">
      <w:r w:rsidRPr="00541646">
        <w:pict w14:anchorId="24B69D60">
          <v:rect id="_x0000_i1129" style="width:0;height:1.5pt" o:hralign="center" o:hrstd="t" o:hr="t" fillcolor="#a0a0a0" stroked="f"/>
        </w:pict>
      </w:r>
    </w:p>
    <w:p w14:paraId="58299307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2️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Add a GIF Demo</w:t>
      </w:r>
    </w:p>
    <w:p w14:paraId="4DFA5A45" w14:textId="77777777" w:rsidR="00541646" w:rsidRPr="00541646" w:rsidRDefault="00541646" w:rsidP="00541646">
      <w:r w:rsidRPr="00541646">
        <w:t>A visual demo increases installs massively.</w:t>
      </w:r>
    </w:p>
    <w:p w14:paraId="1865E408" w14:textId="77777777" w:rsidR="00541646" w:rsidRPr="00541646" w:rsidRDefault="00541646" w:rsidP="00541646">
      <w:r w:rsidRPr="00541646">
        <w:t>Example README section:</w:t>
      </w:r>
    </w:p>
    <w:p w14:paraId="17E9CE04" w14:textId="77777777" w:rsidR="00541646" w:rsidRPr="00541646" w:rsidRDefault="00541646" w:rsidP="00541646">
      <w:r w:rsidRPr="00541646">
        <w:t>Detect plant diseases in 1 line</w:t>
      </w:r>
    </w:p>
    <w:p w14:paraId="7F913163" w14:textId="77777777" w:rsidR="00541646" w:rsidRPr="00541646" w:rsidRDefault="00541646" w:rsidP="00541646">
      <w:r w:rsidRPr="00541646">
        <w:t>GIF showing:</w:t>
      </w:r>
    </w:p>
    <w:p w14:paraId="00209D2D" w14:textId="77777777" w:rsidR="00541646" w:rsidRPr="00541646" w:rsidRDefault="00541646" w:rsidP="00541646">
      <w:r w:rsidRPr="00541646">
        <w:t>python predict.py leaf.jpg</w:t>
      </w:r>
    </w:p>
    <w:p w14:paraId="7E3A84B6" w14:textId="77777777" w:rsidR="00541646" w:rsidRPr="00541646" w:rsidRDefault="00541646" w:rsidP="00541646">
      <w:r w:rsidRPr="00541646">
        <w:t>GitHub stars increase drastically with GIF demos.</w:t>
      </w:r>
    </w:p>
    <w:p w14:paraId="26023142" w14:textId="77777777" w:rsidR="00541646" w:rsidRPr="00541646" w:rsidRDefault="00541646" w:rsidP="00541646">
      <w:r w:rsidRPr="00541646">
        <w:pict w14:anchorId="0CC02055">
          <v:rect id="_x0000_i1130" style="width:0;height:1.5pt" o:hralign="center" o:hrstd="t" o:hr="t" fillcolor="#a0a0a0" stroked="f"/>
        </w:pict>
      </w:r>
    </w:p>
    <w:p w14:paraId="3D286B7F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3️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Post on Communities</w:t>
      </w:r>
    </w:p>
    <w:p w14:paraId="52B0BBA8" w14:textId="77777777" w:rsidR="00541646" w:rsidRPr="00541646" w:rsidRDefault="00541646" w:rsidP="00541646">
      <w:r w:rsidRPr="00541646">
        <w:t>Share your project in:</w:t>
      </w:r>
    </w:p>
    <w:p w14:paraId="611BF1AC" w14:textId="77777777" w:rsidR="00541646" w:rsidRPr="00541646" w:rsidRDefault="00541646" w:rsidP="00541646">
      <w:pPr>
        <w:numPr>
          <w:ilvl w:val="0"/>
          <w:numId w:val="8"/>
        </w:numPr>
      </w:pPr>
      <w:r w:rsidRPr="00541646">
        <w:t>Reddit r/MachineLearning</w:t>
      </w:r>
    </w:p>
    <w:p w14:paraId="081344EE" w14:textId="77777777" w:rsidR="00541646" w:rsidRPr="00541646" w:rsidRDefault="00541646" w:rsidP="00541646">
      <w:pPr>
        <w:numPr>
          <w:ilvl w:val="0"/>
          <w:numId w:val="8"/>
        </w:numPr>
      </w:pPr>
      <w:r w:rsidRPr="00541646">
        <w:lastRenderedPageBreak/>
        <w:t>Reddit r/Python</w:t>
      </w:r>
    </w:p>
    <w:p w14:paraId="66481216" w14:textId="77777777" w:rsidR="00541646" w:rsidRPr="00541646" w:rsidRDefault="00541646" w:rsidP="00541646">
      <w:pPr>
        <w:numPr>
          <w:ilvl w:val="0"/>
          <w:numId w:val="8"/>
        </w:numPr>
      </w:pPr>
      <w:r w:rsidRPr="00541646">
        <w:t>Hacker News</w:t>
      </w:r>
    </w:p>
    <w:p w14:paraId="75EAB599" w14:textId="77777777" w:rsidR="00541646" w:rsidRPr="00541646" w:rsidRDefault="00541646" w:rsidP="00541646">
      <w:pPr>
        <w:numPr>
          <w:ilvl w:val="0"/>
          <w:numId w:val="8"/>
        </w:numPr>
      </w:pPr>
      <w:r w:rsidRPr="00541646">
        <w:t>Kaggle discussions</w:t>
      </w:r>
    </w:p>
    <w:p w14:paraId="4845A618" w14:textId="77777777" w:rsidR="00541646" w:rsidRPr="00541646" w:rsidRDefault="00541646" w:rsidP="00541646">
      <w:pPr>
        <w:numPr>
          <w:ilvl w:val="0"/>
          <w:numId w:val="8"/>
        </w:numPr>
      </w:pPr>
      <w:r w:rsidRPr="00541646">
        <w:t>LinkedIn AI groups</w:t>
      </w:r>
    </w:p>
    <w:p w14:paraId="3301B5C5" w14:textId="77777777" w:rsidR="00541646" w:rsidRPr="00541646" w:rsidRDefault="00541646" w:rsidP="00541646">
      <w:r w:rsidRPr="00541646">
        <w:t>Title example:</w:t>
      </w:r>
    </w:p>
    <w:p w14:paraId="63A7123E" w14:textId="77777777" w:rsidR="00541646" w:rsidRPr="00541646" w:rsidRDefault="00541646" w:rsidP="00541646">
      <w:r w:rsidRPr="00541646">
        <w:t>I built a Python library to detect plant diseases in one line</w:t>
      </w:r>
    </w:p>
    <w:p w14:paraId="1B73BFE6" w14:textId="77777777" w:rsidR="00541646" w:rsidRPr="00541646" w:rsidRDefault="00541646" w:rsidP="00541646">
      <w:r w:rsidRPr="00541646">
        <w:pict w14:anchorId="41A506B0">
          <v:rect id="_x0000_i1131" style="width:0;height:1.5pt" o:hralign="center" o:hrstd="t" o:hr="t" fillcolor="#a0a0a0" stroked="f"/>
        </w:pict>
      </w:r>
    </w:p>
    <w:p w14:paraId="42959932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4️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Kaggle Integration</w:t>
      </w:r>
    </w:p>
    <w:p w14:paraId="0022E750" w14:textId="77777777" w:rsidR="00541646" w:rsidRPr="00541646" w:rsidRDefault="00541646" w:rsidP="00541646">
      <w:r w:rsidRPr="00541646">
        <w:t>Since you are already doing Kaggle competitions:</w:t>
      </w:r>
    </w:p>
    <w:p w14:paraId="56109ADD" w14:textId="77777777" w:rsidR="00541646" w:rsidRPr="00541646" w:rsidRDefault="00541646" w:rsidP="00541646">
      <w:r w:rsidRPr="00541646">
        <w:t>Add tutorial notebook:</w:t>
      </w:r>
    </w:p>
    <w:p w14:paraId="5611EFF8" w14:textId="77777777" w:rsidR="00541646" w:rsidRPr="00541646" w:rsidRDefault="00541646" w:rsidP="00541646">
      <w:r w:rsidRPr="00541646">
        <w:t>Plant Disease Detection using plantdoc-predictor</w:t>
      </w:r>
    </w:p>
    <w:p w14:paraId="092FE399" w14:textId="77777777" w:rsidR="00541646" w:rsidRPr="00541646" w:rsidRDefault="00541646" w:rsidP="00541646">
      <w:r w:rsidRPr="00541646">
        <w:t>Kaggle notebooks generate huge traffic.</w:t>
      </w:r>
    </w:p>
    <w:p w14:paraId="0D3B2AA5" w14:textId="77777777" w:rsidR="00541646" w:rsidRPr="00541646" w:rsidRDefault="00541646" w:rsidP="00541646">
      <w:r w:rsidRPr="00541646">
        <w:t>Platform:</w:t>
      </w:r>
    </w:p>
    <w:p w14:paraId="31DFA90D" w14:textId="77777777" w:rsidR="00541646" w:rsidRPr="00541646" w:rsidRDefault="00541646" w:rsidP="00541646">
      <w:pPr>
        <w:numPr>
          <w:ilvl w:val="0"/>
          <w:numId w:val="9"/>
        </w:numPr>
      </w:pPr>
      <w:r w:rsidRPr="00541646">
        <w:t>Kaggle</w:t>
      </w:r>
    </w:p>
    <w:p w14:paraId="6C651889" w14:textId="77777777" w:rsidR="00541646" w:rsidRPr="00541646" w:rsidRDefault="00541646" w:rsidP="00541646">
      <w:r w:rsidRPr="00541646">
        <w:pict w14:anchorId="72FE7569">
          <v:rect id="_x0000_i1132" style="width:0;height:1.5pt" o:hralign="center" o:hrstd="t" o:hr="t" fillcolor="#a0a0a0" stroked="f"/>
        </w:pict>
      </w:r>
    </w:p>
    <w:p w14:paraId="7D6B1E2D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5️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Add Google Colab Demo</w:t>
      </w:r>
    </w:p>
    <w:p w14:paraId="11719F75" w14:textId="77777777" w:rsidR="00541646" w:rsidRPr="00541646" w:rsidRDefault="00541646" w:rsidP="00541646">
      <w:r w:rsidRPr="00541646">
        <w:t xml:space="preserve">Provide a </w:t>
      </w:r>
      <w:r w:rsidRPr="00541646">
        <w:rPr>
          <w:b/>
          <w:bCs/>
        </w:rPr>
        <w:t>1-click demo</w:t>
      </w:r>
      <w:r w:rsidRPr="00541646">
        <w:t>.</w:t>
      </w:r>
    </w:p>
    <w:p w14:paraId="4EFF0FC3" w14:textId="77777777" w:rsidR="00541646" w:rsidRPr="00541646" w:rsidRDefault="00541646" w:rsidP="00541646">
      <w:r w:rsidRPr="00541646">
        <w:t>Open in Colab</w:t>
      </w:r>
    </w:p>
    <w:p w14:paraId="2A0C97E3" w14:textId="77777777" w:rsidR="00541646" w:rsidRPr="00541646" w:rsidRDefault="00541646" w:rsidP="00541646">
      <w:r w:rsidRPr="00541646">
        <w:t>Example notebook:</w:t>
      </w:r>
    </w:p>
    <w:p w14:paraId="402BB675" w14:textId="77777777" w:rsidR="00541646" w:rsidRPr="00541646" w:rsidRDefault="00541646" w:rsidP="00541646">
      <w:r w:rsidRPr="00541646">
        <w:t>pip install plantdoc-predictor</w:t>
      </w:r>
    </w:p>
    <w:p w14:paraId="68037BEC" w14:textId="77777777" w:rsidR="00541646" w:rsidRPr="00541646" w:rsidRDefault="00541646" w:rsidP="00541646">
      <w:r w:rsidRPr="00541646">
        <w:t>predict("leaf.jpg")</w:t>
      </w:r>
    </w:p>
    <w:p w14:paraId="68B5E945" w14:textId="77777777" w:rsidR="00541646" w:rsidRPr="00541646" w:rsidRDefault="00541646" w:rsidP="00541646">
      <w:r w:rsidRPr="00541646">
        <w:t>Very powerful for adoption.</w:t>
      </w:r>
    </w:p>
    <w:p w14:paraId="25C2E26C" w14:textId="77777777" w:rsidR="00541646" w:rsidRPr="00541646" w:rsidRDefault="00541646" w:rsidP="00541646">
      <w:r w:rsidRPr="00541646">
        <w:pict w14:anchorId="26EB376E">
          <v:rect id="_x0000_i1133" style="width:0;height:1.5pt" o:hralign="center" o:hrstd="t" o:hr="t" fillcolor="#a0a0a0" stroked="f"/>
        </w:pict>
      </w:r>
    </w:p>
    <w:p w14:paraId="4075015B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6️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Add a Dataset Downloader</w:t>
      </w:r>
    </w:p>
    <w:p w14:paraId="63C1DBC5" w14:textId="77777777" w:rsidR="00541646" w:rsidRPr="00541646" w:rsidRDefault="00541646" w:rsidP="00541646">
      <w:r w:rsidRPr="00541646">
        <w:t>Researchers love this.</w:t>
      </w:r>
    </w:p>
    <w:p w14:paraId="1F18FAFF" w14:textId="77777777" w:rsidR="00541646" w:rsidRPr="00541646" w:rsidRDefault="00541646" w:rsidP="00541646">
      <w:r w:rsidRPr="00541646">
        <w:t>Example:</w:t>
      </w:r>
    </w:p>
    <w:p w14:paraId="1C61C7BB" w14:textId="77777777" w:rsidR="00541646" w:rsidRPr="00541646" w:rsidRDefault="00541646" w:rsidP="00541646">
      <w:r w:rsidRPr="00541646">
        <w:lastRenderedPageBreak/>
        <w:t>download_dataset("plantdoc")</w:t>
      </w:r>
    </w:p>
    <w:p w14:paraId="6E380229" w14:textId="77777777" w:rsidR="00541646" w:rsidRPr="00541646" w:rsidRDefault="00541646" w:rsidP="00541646">
      <w:r w:rsidRPr="00541646">
        <w:t>Automatically downloads dataset.</w:t>
      </w:r>
    </w:p>
    <w:p w14:paraId="75B7C5B1" w14:textId="77777777" w:rsidR="00541646" w:rsidRPr="00541646" w:rsidRDefault="00541646" w:rsidP="00541646">
      <w:r w:rsidRPr="00541646">
        <w:pict w14:anchorId="28BA3B39">
          <v:rect id="_x0000_i1134" style="width:0;height:1.5pt" o:hralign="center" o:hrstd="t" o:hr="t" fillcolor="#a0a0a0" stroked="f"/>
        </w:pict>
      </w:r>
    </w:p>
    <w:p w14:paraId="26281F99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7️</w:t>
      </w:r>
      <w:r w:rsidRPr="00541646">
        <w:rPr>
          <w:rFonts w:ascii="Segoe UI Symbol" w:hAnsi="Segoe UI Symbol" w:cs="Segoe UI Symbol"/>
          <w:b/>
          <w:bCs/>
        </w:rPr>
        <w:t>⃣</w:t>
      </w:r>
      <w:r w:rsidRPr="00541646">
        <w:rPr>
          <w:b/>
          <w:bCs/>
        </w:rPr>
        <w:t xml:space="preserve"> Make It the “Ultralytics of Plant Disease”</w:t>
      </w:r>
    </w:p>
    <w:p w14:paraId="6C50F3A4" w14:textId="77777777" w:rsidR="00541646" w:rsidRPr="00541646" w:rsidRDefault="00541646" w:rsidP="00541646">
      <w:r w:rsidRPr="00541646">
        <w:t>Your package could become:</w:t>
      </w:r>
    </w:p>
    <w:p w14:paraId="789FCA38" w14:textId="77777777" w:rsidR="00541646" w:rsidRPr="00541646" w:rsidRDefault="00541646" w:rsidP="00541646">
      <w:r w:rsidRPr="00541646">
        <w:t>ultralytics for agriculture</w:t>
      </w:r>
    </w:p>
    <w:p w14:paraId="251DB910" w14:textId="77777777" w:rsidR="00541646" w:rsidRPr="00541646" w:rsidRDefault="00541646" w:rsidP="00541646">
      <w:r w:rsidRPr="00541646">
        <w:t>Example command:</w:t>
      </w:r>
    </w:p>
    <w:p w14:paraId="005151E4" w14:textId="77777777" w:rsidR="00541646" w:rsidRPr="00541646" w:rsidRDefault="00541646" w:rsidP="00541646">
      <w:r w:rsidRPr="00541646">
        <w:t>plantdoc train dataset/</w:t>
      </w:r>
    </w:p>
    <w:p w14:paraId="4ABF3859" w14:textId="77777777" w:rsidR="00541646" w:rsidRPr="00541646" w:rsidRDefault="00541646" w:rsidP="00541646">
      <w:r w:rsidRPr="00541646">
        <w:t>plantdoc predict image.jpg</w:t>
      </w:r>
    </w:p>
    <w:p w14:paraId="24E181BB" w14:textId="77777777" w:rsidR="00541646" w:rsidRPr="00541646" w:rsidRDefault="00541646" w:rsidP="00541646">
      <w:r w:rsidRPr="00541646">
        <w:t>plantdoc benchmark</w:t>
      </w:r>
    </w:p>
    <w:p w14:paraId="7A3AAB29" w14:textId="77777777" w:rsidR="00541646" w:rsidRPr="00541646" w:rsidRDefault="00541646" w:rsidP="00541646">
      <w:r w:rsidRPr="00541646">
        <w:t>This ecosystem approach drives downloads.</w:t>
      </w:r>
    </w:p>
    <w:p w14:paraId="37C547FE" w14:textId="77777777" w:rsidR="00541646" w:rsidRPr="00541646" w:rsidRDefault="00541646" w:rsidP="00541646">
      <w:r w:rsidRPr="00541646">
        <w:pict w14:anchorId="0B7EBF65">
          <v:rect id="_x0000_i1135" style="width:0;height:1.5pt" o:hralign="center" o:hrstd="t" o:hr="t" fillcolor="#a0a0a0" stroked="f"/>
        </w:pict>
      </w:r>
    </w:p>
    <w:p w14:paraId="2667BE1B" w14:textId="77777777" w:rsidR="00541646" w:rsidRPr="00541646" w:rsidRDefault="00541646" w:rsidP="00541646">
      <w:pPr>
        <w:rPr>
          <w:b/>
          <w:bCs/>
        </w:rPr>
      </w:pPr>
      <w:r w:rsidRPr="00541646">
        <w:rPr>
          <w:b/>
          <w:bCs/>
        </w:rPr>
        <w:t>Realistic Outcome if You Add These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575"/>
      </w:tblGrid>
      <w:tr w:rsidR="00541646" w:rsidRPr="00541646" w14:paraId="4A5F0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4DBAF" w14:textId="77777777" w:rsidR="00541646" w:rsidRPr="00541646" w:rsidRDefault="00541646" w:rsidP="00541646">
            <w:pPr>
              <w:rPr>
                <w:b/>
                <w:bCs/>
              </w:rPr>
            </w:pPr>
            <w:r w:rsidRPr="0054164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9CCC85" w14:textId="77777777" w:rsidR="00541646" w:rsidRPr="00541646" w:rsidRDefault="00541646" w:rsidP="00541646">
            <w:pPr>
              <w:rPr>
                <w:b/>
                <w:bCs/>
              </w:rPr>
            </w:pPr>
            <w:r w:rsidRPr="00541646">
              <w:rPr>
                <w:b/>
                <w:bCs/>
              </w:rPr>
              <w:t>Impact</w:t>
            </w:r>
          </w:p>
        </w:tc>
      </w:tr>
      <w:tr w:rsidR="00541646" w:rsidRPr="00541646" w14:paraId="0679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AA99" w14:textId="77777777" w:rsidR="00541646" w:rsidRPr="00541646" w:rsidRDefault="00541646" w:rsidP="00541646">
            <w:r w:rsidRPr="00541646">
              <w:t>CLI</w:t>
            </w:r>
          </w:p>
        </w:tc>
        <w:tc>
          <w:tcPr>
            <w:tcW w:w="0" w:type="auto"/>
            <w:vAlign w:val="center"/>
            <w:hideMark/>
          </w:tcPr>
          <w:p w14:paraId="694E9362" w14:textId="77777777" w:rsidR="00541646" w:rsidRPr="00541646" w:rsidRDefault="00541646" w:rsidP="00541646">
            <w:r w:rsidRPr="00541646">
              <w:t>massive</w:t>
            </w:r>
          </w:p>
        </w:tc>
      </w:tr>
      <w:tr w:rsidR="00541646" w:rsidRPr="00541646" w14:paraId="27CC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3220" w14:textId="77777777" w:rsidR="00541646" w:rsidRPr="00541646" w:rsidRDefault="00541646" w:rsidP="00541646">
            <w:r w:rsidRPr="00541646">
              <w:t>batch prediction</w:t>
            </w:r>
          </w:p>
        </w:tc>
        <w:tc>
          <w:tcPr>
            <w:tcW w:w="0" w:type="auto"/>
            <w:vAlign w:val="center"/>
            <w:hideMark/>
          </w:tcPr>
          <w:p w14:paraId="4ABBF5AD" w14:textId="77777777" w:rsidR="00541646" w:rsidRPr="00541646" w:rsidRDefault="00541646" w:rsidP="00541646">
            <w:r w:rsidRPr="00541646">
              <w:t>researchers</w:t>
            </w:r>
          </w:p>
        </w:tc>
      </w:tr>
      <w:tr w:rsidR="00541646" w:rsidRPr="00541646" w14:paraId="3E3A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206A" w14:textId="77777777" w:rsidR="00541646" w:rsidRPr="00541646" w:rsidRDefault="00541646" w:rsidP="00541646">
            <w:r w:rsidRPr="00541646">
              <w:t>webcam demo</w:t>
            </w:r>
          </w:p>
        </w:tc>
        <w:tc>
          <w:tcPr>
            <w:tcW w:w="0" w:type="auto"/>
            <w:vAlign w:val="center"/>
            <w:hideMark/>
          </w:tcPr>
          <w:p w14:paraId="1950723B" w14:textId="77777777" w:rsidR="00541646" w:rsidRPr="00541646" w:rsidRDefault="00541646" w:rsidP="00541646">
            <w:r w:rsidRPr="00541646">
              <w:t>social media</w:t>
            </w:r>
          </w:p>
        </w:tc>
      </w:tr>
      <w:tr w:rsidR="00541646" w:rsidRPr="00541646" w14:paraId="42797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6BB2" w14:textId="77777777" w:rsidR="00541646" w:rsidRPr="00541646" w:rsidRDefault="00541646" w:rsidP="00541646">
            <w:r w:rsidRPr="00541646">
              <w:t>disease info</w:t>
            </w:r>
          </w:p>
        </w:tc>
        <w:tc>
          <w:tcPr>
            <w:tcW w:w="0" w:type="auto"/>
            <w:vAlign w:val="center"/>
            <w:hideMark/>
          </w:tcPr>
          <w:p w14:paraId="17917671" w14:textId="77777777" w:rsidR="00541646" w:rsidRPr="00541646" w:rsidRDefault="00541646" w:rsidP="00541646">
            <w:r w:rsidRPr="00541646">
              <w:t>real world apps</w:t>
            </w:r>
          </w:p>
        </w:tc>
      </w:tr>
      <w:tr w:rsidR="00541646" w:rsidRPr="00541646" w14:paraId="43C9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D752" w14:textId="77777777" w:rsidR="00541646" w:rsidRPr="00541646" w:rsidRDefault="00541646" w:rsidP="00541646">
            <w:r w:rsidRPr="00541646">
              <w:t>model zoo</w:t>
            </w:r>
          </w:p>
        </w:tc>
        <w:tc>
          <w:tcPr>
            <w:tcW w:w="0" w:type="auto"/>
            <w:vAlign w:val="center"/>
            <w:hideMark/>
          </w:tcPr>
          <w:p w14:paraId="704936D5" w14:textId="77777777" w:rsidR="00541646" w:rsidRPr="00541646" w:rsidRDefault="00541646" w:rsidP="00541646">
            <w:r w:rsidRPr="00541646">
              <w:t>researchers</w:t>
            </w:r>
          </w:p>
        </w:tc>
      </w:tr>
    </w:tbl>
    <w:p w14:paraId="251791CF" w14:textId="77777777" w:rsidR="00541646" w:rsidRPr="00541646" w:rsidRDefault="00541646" w:rsidP="00541646">
      <w:r w:rsidRPr="00541646">
        <w:t xml:space="preserve">These together can easily reach </w:t>
      </w:r>
      <w:r w:rsidRPr="00541646">
        <w:rPr>
          <w:b/>
          <w:bCs/>
        </w:rPr>
        <w:t>50k–200k downloads</w:t>
      </w:r>
      <w:r w:rsidRPr="00541646">
        <w:t>.</w:t>
      </w:r>
    </w:p>
    <w:p w14:paraId="14416767" w14:textId="77777777" w:rsidR="00541646" w:rsidRPr="00541646" w:rsidRDefault="00541646" w:rsidP="00541646">
      <w:r w:rsidRPr="00541646">
        <w:pict w14:anchorId="18813653">
          <v:rect id="_x0000_i1136" style="width:0;height:1.5pt" o:hralign="center" o:hrstd="t" o:hr="t" fillcolor="#a0a0a0" stroked="f"/>
        </w:pict>
      </w:r>
    </w:p>
    <w:p w14:paraId="2C288C8C" w14:textId="77777777" w:rsidR="00541646" w:rsidRPr="00541646" w:rsidRDefault="00541646" w:rsidP="00541646">
      <w:r w:rsidRPr="00541646">
        <w:rPr>
          <w:rFonts w:ascii="Segoe UI Emoji" w:hAnsi="Segoe UI Emoji" w:cs="Segoe UI Emoji"/>
        </w:rPr>
        <w:t>✅</w:t>
      </w:r>
      <w:r w:rsidRPr="00541646">
        <w:t xml:space="preserve"> If you want, I can also show you </w:t>
      </w:r>
      <w:r w:rsidRPr="00541646">
        <w:rPr>
          <w:b/>
          <w:bCs/>
        </w:rPr>
        <w:t>3 features that could make your library the #1 plant disease library on PyPI (very few people are doing them yet).</w:t>
      </w:r>
    </w:p>
    <w:p w14:paraId="287DC85E" w14:textId="77777777" w:rsidR="00C25B10" w:rsidRDefault="00C25B10"/>
    <w:sectPr w:rsidR="00C25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6D7"/>
    <w:multiLevelType w:val="multilevel"/>
    <w:tmpl w:val="A3E6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9D5"/>
    <w:multiLevelType w:val="multilevel"/>
    <w:tmpl w:val="384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D6021"/>
    <w:multiLevelType w:val="multilevel"/>
    <w:tmpl w:val="268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1769C"/>
    <w:multiLevelType w:val="multilevel"/>
    <w:tmpl w:val="FD0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55014"/>
    <w:multiLevelType w:val="multilevel"/>
    <w:tmpl w:val="A41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E1385"/>
    <w:multiLevelType w:val="multilevel"/>
    <w:tmpl w:val="F9F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606CC"/>
    <w:multiLevelType w:val="multilevel"/>
    <w:tmpl w:val="E06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C3028"/>
    <w:multiLevelType w:val="multilevel"/>
    <w:tmpl w:val="414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24E58"/>
    <w:multiLevelType w:val="multilevel"/>
    <w:tmpl w:val="A8BC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062275">
    <w:abstractNumId w:val="1"/>
  </w:num>
  <w:num w:numId="2" w16cid:durableId="1021669593">
    <w:abstractNumId w:val="3"/>
  </w:num>
  <w:num w:numId="3" w16cid:durableId="908997757">
    <w:abstractNumId w:val="0"/>
  </w:num>
  <w:num w:numId="4" w16cid:durableId="1422138709">
    <w:abstractNumId w:val="5"/>
  </w:num>
  <w:num w:numId="5" w16cid:durableId="1888910847">
    <w:abstractNumId w:val="6"/>
  </w:num>
  <w:num w:numId="6" w16cid:durableId="1849295832">
    <w:abstractNumId w:val="8"/>
  </w:num>
  <w:num w:numId="7" w16cid:durableId="1226796794">
    <w:abstractNumId w:val="2"/>
  </w:num>
  <w:num w:numId="8" w16cid:durableId="2008746664">
    <w:abstractNumId w:val="4"/>
  </w:num>
  <w:num w:numId="9" w16cid:durableId="1626887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D1"/>
    <w:rsid w:val="00541646"/>
    <w:rsid w:val="00762FEF"/>
    <w:rsid w:val="007B4ED1"/>
    <w:rsid w:val="007C02B9"/>
    <w:rsid w:val="00C25B10"/>
    <w:rsid w:val="00CC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6B8A9-D70B-4E52-9CF8-660D633D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Divakar</dc:creator>
  <cp:keywords/>
  <dc:description/>
  <cp:lastModifiedBy>Subham Divakar</cp:lastModifiedBy>
  <cp:revision>2</cp:revision>
  <dcterms:created xsi:type="dcterms:W3CDTF">2026-03-13T16:09:00Z</dcterms:created>
  <dcterms:modified xsi:type="dcterms:W3CDTF">2026-03-13T16:09:00Z</dcterms:modified>
</cp:coreProperties>
</file>