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Coding Assignment 2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Shubham Maheshwari(17EC10055)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humans view a color object, we describe it by its hue, saturation, and Brightness. Hue is a color attribute that describes a pure color (pure yellow, orange, or red), whereas saturation gives a measure of the degree to which a pure color is diluted by white light. Brightness embodies the achromatic notion of intensity and is one of the key factors in describing color sensation. Intensity (gray level) is a most useful descriptor of monochromatic images. This quantity definitely is measurable and easily interpretable. The HSI (hue, saturation, intensity) color model, decouples the intensity component from the color-carrying information (hue and saturation) in a color image.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an image in RGB color format, the H component of each RGB pixel is obtained using the equation: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114550" cy="514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24225" cy="72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saturation component is given by: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86075" cy="523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Finally, the intensity component is given by: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533525" cy="438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TASK-1 Observations and Discussion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of the RGB components for every image was multiplied by ‘p’, which I took to be 0.75.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Since p belonged between (0,1), the intensity was reduced for all the 10 images, since the RGB values were reduced to a fraction of their original values, hence the negative value for the differences calculated.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Since multiplying the rgb values by a rational number doesn’t affect the value of theta(</w:t>
      </w:r>
      <w:r w:rsidDel="00000000" w:rsidR="00000000" w:rsidRPr="00000000">
        <w:rPr>
          <w:color w:val="333333"/>
          <w:sz w:val="24"/>
          <w:szCs w:val="24"/>
          <w:shd w:fill="f6f7f2" w:val="clear"/>
          <w:rtl w:val="0"/>
        </w:rPr>
        <w:t xml:space="preserve">θ</w:t>
      </w:r>
      <w:r w:rsidDel="00000000" w:rsidR="00000000" w:rsidRPr="00000000">
        <w:rPr>
          <w:sz w:val="26"/>
          <w:szCs w:val="26"/>
          <w:rtl w:val="0"/>
        </w:rPr>
        <w:t xml:space="preserve">), consequently doesn’t affect the Hue value. Similarly saturation also isn’t affected by the multiplication of a factor. Hence the differences of H and S calculated for all the images were 0.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TASK 1 table for the average hue, saturation and intensity differences for p = 0.75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Image </w:t>
        <w:tab/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H_diff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S_diff 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I_diff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1.tiff </w:t>
        <w:tab/>
        <w:t xml:space="preserve"> </w:t>
        <w:tab/>
        <w:t xml:space="preserve"> 0.0000 </w:t>
        <w:tab/>
        <w:t xml:space="preserve"> 0.0000 </w:t>
        <w:tab/>
        <w:t xml:space="preserve"> -0.0333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2.tiff </w:t>
        <w:tab/>
        <w:t xml:space="preserve"> </w:t>
        <w:tab/>
        <w:t xml:space="preserve"> 0.0000 </w:t>
        <w:tab/>
        <w:t xml:space="preserve"> 0.0000 </w:t>
        <w:tab/>
        <w:t xml:space="preserve"> -0.1156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3.tiff </w:t>
        <w:tab/>
        <w:t xml:space="preserve"> </w:t>
        <w:tab/>
        <w:t xml:space="preserve"> 0.0000 </w:t>
        <w:tab/>
        <w:t xml:space="preserve"> 0.0000 </w:t>
        <w:tab/>
        <w:t xml:space="preserve"> -0.1378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4.tiff </w:t>
        <w:tab/>
        <w:t xml:space="preserve"> </w:t>
        <w:tab/>
        <w:t xml:space="preserve"> 0.0000 </w:t>
        <w:tab/>
        <w:t xml:space="preserve"> 0.0000 </w:t>
        <w:tab/>
        <w:t xml:space="preserve"> -0.1641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5.tiff </w:t>
        <w:tab/>
        <w:t xml:space="preserve"> </w:t>
        <w:tab/>
        <w:t xml:space="preserve"> 0.0000 </w:t>
        <w:tab/>
        <w:t xml:space="preserve"> 0.0000 </w:t>
        <w:tab/>
        <w:t xml:space="preserve"> -0.1068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6.tiff </w:t>
        <w:tab/>
        <w:t xml:space="preserve"> </w:t>
        <w:tab/>
        <w:t xml:space="preserve"> 0.0000 </w:t>
        <w:tab/>
        <w:t xml:space="preserve"> 0.0000 </w:t>
        <w:tab/>
        <w:t xml:space="preserve"> -0.1240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7.tiff </w:t>
        <w:tab/>
        <w:t xml:space="preserve"> </w:t>
        <w:tab/>
        <w:t xml:space="preserve"> 0.0000 </w:t>
        <w:tab/>
        <w:t xml:space="preserve"> 0.0000 </w:t>
        <w:tab/>
        <w:t xml:space="preserve"> -0.1783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8.tiff </w:t>
        <w:tab/>
        <w:t xml:space="preserve"> </w:t>
        <w:tab/>
        <w:t xml:space="preserve"> 0.0000 </w:t>
        <w:tab/>
        <w:t xml:space="preserve"> 0.0000 </w:t>
        <w:tab/>
        <w:t xml:space="preserve"> -0.1210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9.tiff </w:t>
        <w:tab/>
        <w:t xml:space="preserve"> </w:t>
        <w:tab/>
        <w:t xml:space="preserve"> 0.0000 </w:t>
        <w:tab/>
        <w:t xml:space="preserve"> 0.0000 </w:t>
        <w:tab/>
        <w:t xml:space="preserve"> -0.1085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10.tiff </w:t>
        <w:tab/>
        <w:tab/>
        <w:t xml:space="preserve"> 0.0000 </w:t>
        <w:tab/>
        <w:t xml:space="preserve"> 0.0000 </w:t>
        <w:tab/>
        <w:t xml:space="preserve"> -0.1257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TASK-2 Observations and Discussion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[R,G,B] components of each image were essentially modified into [G,B,R] by the transformation given.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Since the R,G,B values were just swapped with each other, hence it didn’t affect the Intensity that depends on the sum of these values.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Similarly, it didn’t affect the value of Saturation, hence the differences of I and S calculated for all the images were 0.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kind of transformation only affected the value of Hue for all images and depending on the values the hue(angle) increased or decreased for the 10 images.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TASK 2 table for the average hue, saturation and intensity differences in the 10 color images given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H_diff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S_diff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I_diff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1.tiff </w:t>
        <w:tab/>
        <w:t xml:space="preserve"> </w:t>
        <w:tab/>
        <w:t xml:space="preserve"> 84.5641 </w:t>
        <w:tab/>
        <w:t xml:space="preserve"> 0.0000 </w:t>
        <w:tab/>
        <w:t xml:space="preserve"> 0.0000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2.tiff </w:t>
        <w:tab/>
        <w:t xml:space="preserve"> </w:t>
        <w:tab/>
        <w:t xml:space="preserve">-121.6403 </w:t>
        <w:tab/>
        <w:t xml:space="preserve"> 0.0000 </w:t>
        <w:tab/>
        <w:t xml:space="preserve"> 0.0000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3.tiff </w:t>
        <w:tab/>
        <w:t xml:space="preserve"> </w:t>
        <w:tab/>
        <w:t xml:space="preserve">-1.2233 </w:t>
        <w:tab/>
        <w:t xml:space="preserve"> 0.0000 </w:t>
        <w:tab/>
        <w:t xml:space="preserve"> 0.0000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4.tiff </w:t>
        <w:tab/>
        <w:t xml:space="preserve"> </w:t>
        <w:tab/>
        <w:t xml:space="preserve"> 223.1328 </w:t>
        <w:tab/>
        <w:t xml:space="preserve"> 0.0000 </w:t>
        <w:tab/>
        <w:t xml:space="preserve"> 0.0000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5.tiff </w:t>
        <w:tab/>
        <w:t xml:space="preserve"> </w:t>
        <w:tab/>
        <w:t xml:space="preserve">-6.3182 </w:t>
        <w:tab/>
        <w:t xml:space="preserve"> 0.0000 </w:t>
        <w:tab/>
        <w:t xml:space="preserve"> 0.0000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6.tiff </w:t>
        <w:tab/>
        <w:t xml:space="preserve"> </w:t>
        <w:tab/>
        <w:t xml:space="preserve"> 81.1576 </w:t>
        <w:tab/>
        <w:t xml:space="preserve"> 0.0000 </w:t>
        <w:tab/>
        <w:t xml:space="preserve"> 0.0000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7.tiff </w:t>
        <w:tab/>
        <w:t xml:space="preserve"> </w:t>
        <w:tab/>
        <w:t xml:space="preserve">-92.5622 </w:t>
        <w:tab/>
        <w:t xml:space="preserve"> 0.0000 </w:t>
        <w:tab/>
        <w:t xml:space="preserve"> 0.0000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8.tiff </w:t>
        <w:tab/>
        <w:t xml:space="preserve"> </w:t>
        <w:tab/>
        <w:t xml:space="preserve"> 45.8623 </w:t>
        <w:tab/>
        <w:t xml:space="preserve"> 0.0000 </w:t>
        <w:tab/>
        <w:t xml:space="preserve"> 0.0000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9.tiff </w:t>
        <w:tab/>
        <w:t xml:space="preserve"> </w:t>
        <w:tab/>
        <w:t xml:space="preserve"> 201.1653 </w:t>
        <w:tab/>
        <w:t xml:space="preserve"> 0.0000 </w:t>
        <w:tab/>
        <w:t xml:space="preserve"> 0.0000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10.tiff </w:t>
        <w:tab/>
        <w:tab/>
        <w:t xml:space="preserve"> 75.7435 </w:t>
        <w:tab/>
        <w:t xml:space="preserve"> 0.0000 </w:t>
        <w:tab/>
        <w:t xml:space="preserve"> 0.0000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TASK-3 Observations and Discussion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97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Automatic white balance (AWB) algorithms try to correct for the ambient light with minimum input from the user, so that the resulting image looks like what our eyes would see.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the RGB values were multiplied by the fraction minimum of all averages among (R,G,B) upon the respective averages, hence a guaranteed reduction in the Intensity.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TASK 3 table for the average hue, saturation and intensity differences in the 10 color images given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i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Image </w:t>
        <w:tab/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H_diff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S_diff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I_diff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1.tiff </w:t>
        <w:tab/>
        <w:t xml:space="preserve"> </w:t>
        <w:tab/>
        <w:t xml:space="preserve"> 42.4514 </w:t>
        <w:tab/>
        <w:t xml:space="preserve">-0.0279 </w:t>
        <w:tab/>
        <w:t xml:space="preserve"> -0.0253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2.tiff </w:t>
        <w:tab/>
        <w:t xml:space="preserve"> </w:t>
        <w:tab/>
        <w:t xml:space="preserve">-75.8391 </w:t>
        <w:tab/>
        <w:t xml:space="preserve"> 0.0014 </w:t>
        <w:tab/>
        <w:t xml:space="preserve"> -0.0730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3.tiff </w:t>
        <w:tab/>
        <w:t xml:space="preserve"> </w:t>
        <w:tab/>
        <w:t xml:space="preserve">-15.4723 </w:t>
        <w:tab/>
        <w:t xml:space="preserve"> 0.0053 </w:t>
        <w:tab/>
        <w:t xml:space="preserve"> -0.0295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4.tiff </w:t>
        <w:tab/>
        <w:t xml:space="preserve"> </w:t>
        <w:tab/>
        <w:t xml:space="preserve"> 114.9365 </w:t>
        <w:tab/>
        <w:t xml:space="preserve">-0.0682 </w:t>
        <w:tab/>
        <w:t xml:space="preserve"> -0.0982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5.tiff </w:t>
        <w:tab/>
        <w:t xml:space="preserve"> </w:t>
        <w:tab/>
        <w:t xml:space="preserve">-66.6907 </w:t>
        <w:tab/>
        <w:t xml:space="preserve">-0.1502 </w:t>
        <w:tab/>
        <w:t xml:space="preserve"> -0.1506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6.tiff </w:t>
        <w:tab/>
        <w:t xml:space="preserve"> </w:t>
        <w:tab/>
        <w:t xml:space="preserve"> 37.2532 </w:t>
        <w:tab/>
        <w:t xml:space="preserve">-0.0070 </w:t>
        <w:tab/>
        <w:t xml:space="preserve"> -0.0523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7.tiff </w:t>
        <w:tab/>
        <w:t xml:space="preserve"> </w:t>
        <w:tab/>
        <w:t xml:space="preserve">-54.4535 </w:t>
        <w:tab/>
        <w:t xml:space="preserve"> 0.0092 </w:t>
        <w:tab/>
        <w:t xml:space="preserve"> -0.0167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8.tiff </w:t>
        <w:tab/>
        <w:t xml:space="preserve"> </w:t>
        <w:tab/>
        <w:t xml:space="preserve"> 50.7070 </w:t>
        <w:tab/>
        <w:t xml:space="preserve"> 0.0043 </w:t>
        <w:tab/>
        <w:t xml:space="preserve"> -0.0334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9.tiff </w:t>
        <w:tab/>
        <w:t xml:space="preserve"> </w:t>
        <w:tab/>
        <w:t xml:space="preserve"> 106.4518 </w:t>
        <w:tab/>
        <w:t xml:space="preserve">-0.1056 </w:t>
        <w:tab/>
        <w:t xml:space="preserve"> -0.1730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10.tiff </w:t>
        <w:tab/>
        <w:t xml:space="preserve"> </w:t>
        <w:tab/>
        <w:t xml:space="preserve">-14.5038 </w:t>
        <w:tab/>
        <w:t xml:space="preserve">-0.1297 </w:t>
        <w:tab/>
        <w:t xml:space="preserve"> -0.1144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