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ADA" w:rsidRDefault="00B14ADA"/>
    <w:p w:rsidR="0048171F" w:rsidRDefault="0048171F"/>
    <w:p w:rsidR="0048171F" w:rsidRDefault="0048171F"/>
    <w:p w:rsidR="0048171F" w:rsidRDefault="0048171F"/>
    <w:p w:rsidR="0048171F" w:rsidRDefault="0048171F"/>
    <w:p w:rsidR="0048171F" w:rsidRDefault="0048171F"/>
    <w:p w:rsidR="0048171F" w:rsidRDefault="0048171F"/>
    <w:p w:rsidR="0048171F" w:rsidRDefault="0048171F">
      <w:r>
        <w:t>sample</w:t>
      </w:r>
      <w:bookmarkStart w:id="0" w:name="_GoBack"/>
      <w:bookmarkEnd w:id="0"/>
    </w:p>
    <w:sectPr w:rsidR="00481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71F"/>
    <w:rsid w:val="0048171F"/>
    <w:rsid w:val="00B1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AA517-63DC-498E-B480-1317B7E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>Hewlett Packard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A SABARI MANIGANDAN</dc:creator>
  <cp:keywords/>
  <dc:description/>
  <cp:lastModifiedBy>., A SABARI MANIGANDAN</cp:lastModifiedBy>
  <cp:revision>1</cp:revision>
  <dcterms:created xsi:type="dcterms:W3CDTF">2017-05-17T16:39:00Z</dcterms:created>
  <dcterms:modified xsi:type="dcterms:W3CDTF">2017-05-17T16:40:00Z</dcterms:modified>
</cp:coreProperties>
</file>