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Shubham Mojad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AI Engineer  |  Python · FastAPI · LLM Systems · Distributed Pipelines · SaaS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A3C6E"/>
          <w:sz w:val="19"/>
          <w:szCs w:val="19"/>
        </w:rPr>
        <w:t xml:space="preserve">shu14mojad@gmail.com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·  +91 76668 34062  ·  Nashik, India  ·  linkedin.com/in/shubham-mojad  ·  github.com/shubham-mojad</w:t>
      </w:r>
    </w:p>
    <w:p>
      <w:pPr>
        <w:pBdr>
          <w:bottom w:val="single" w:color="CCDDEE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Engineer with 3.5 years building production LLM systems — including a multi-tenant AI tutor platform, a WhatsApp-based procurement agent, and an industrial machine troubleshooting bot. Achieved a measured 35% API latency reduction across FastAPI microservices at Mohap AI Solutions. Specialized in RAG workflows, multi-tenant SaaS architecture (RBAC, tenant isolation), and async distributed pipelines (Celery, Redis, PostgreSQL). Currently developing a 17-agent event-driven trading intelligence system processing 10,000+ market ticks/sec with sub-500ms signal generation on Kafka + TimescaleDB. Also built an AI health intelligence layer for a gym SaaS — covering member profiling, RAG-based diet planning, workout auto-progression, and continuous biometric tracking with trainer alerting.</w:t>
      </w:r>
    </w:p>
    <w:p>
      <w:pPr>
        <w:pBdr>
          <w:bottom w:val="single" w:color="CCDDEE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TECHNICAL SKILLS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Python, JavaScript, TypeScript, C/C++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Backend: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FastAPI, Node.js, Express.js, REST APIs, Microservices, Celery, Cron Jobs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Frontend: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React, Next.js, TypeScript, Redux, Zustand, Material UI, HTML5, CSS3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Databases: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PostgreSQL, MongoDB, MySQL, SQL Server, TimescaleDB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 &amp; Data: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LLM Integration, RAG, Structured Prompting, Vector Search, Multi-Agent Systems, Health Data Pipelines, Nutrition AI, Behavioural Tracking, Pandas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DevOps: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Docker, Nginx, Redis, Kafka, CI/CD Pipelines, Centralized Logging &amp; Monitoring</w:t>
      </w:r>
    </w:p>
    <w:p>
      <w:pPr>
        <w:pBdr>
          <w:bottom w:val="single" w:color="CCDDEE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3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Mohap AI Solutions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Mar 2025 – Present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Full-Stack &amp; AI Engineer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Pune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Designed and deployed AI-powered SaaS platforms serving enterprise clients across industrial and education domains.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FastAPI microservices integrated with PostgreSQL and MongoDB; reduced API response time by ~35% through query optimization, indexing, and connection pooling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multi-tenant AI chatbot platform with RBAC — enabling mentors to deploy isolated, RAG-backed knowledge bots; platform supports concurrent tenant workloads with independent data partitioning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Redis + Celery async pipeline processing background AI tasks and document ingestion jobs at scale; managed cron-based automation for scheduled analytics runs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Managed Dockerized production deployments with Nginx reverse proxy and load balancing; designed centralized logging and real-time failure alerting system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Key Systems Built: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Industrial AI Support Bot: LLM-powered assistant for machine installation and troubleshooting, trained on structured technical documentation; reduced tier-1 support escalations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Chatbot Platform: Multi-tenant SaaS allowing institutions to deploy custom AI tutors with RBAC and audit logging; each tenant maintains isolated RAG knowledge bases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Procurement Agent (WhatsApp): Automated procurement analysis for enterprise clients — parses Excel POs via structured LLM prompts, runs SQL-backed analytics, delivers results via WhatsApp API</w:t>
      </w:r>
    </w:p>
    <w:p>
      <w:pPr>
        <w:tabs>
          <w:tab w:val="right" w:pos="9360"/>
        </w:tabs>
        <w:spacing w:after="3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BlueCrest Software &amp; Services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Jan 2024 – Feb 2025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Software Developer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Pune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Built backend systems and analytics platforms for enterprise billing workflows across large financial data pipelines.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high-performance REST APIs using FastAPI; reduced API latency through query optimization, indexed aggregations, and payload caching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MongoDB aggregation pipelines for large-scale financial reporting — converting unstructured Excel reports into structured analytics dashboards used by enterprise billing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dynamic dashboards and reporting interfaces in React; managed Docker deployments and Nginx server configuration for production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Celery background workers and cron automation for scheduled report generation and data pipeline orchestration</w:t>
      </w:r>
    </w:p>
    <w:p>
      <w:pPr>
        <w:tabs>
          <w:tab w:val="right" w:pos="9360"/>
        </w:tabs>
        <w:spacing w:after="3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Vaayuh System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Nov 2022 – Dec 2023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Software Engineering Intern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Pune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Worked across MERN, Laravel, and Python-Flask applications building REST APIs and full-stack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REST APIs and admin dashboards for a full-stack coaching platform with scheduling, notifications, and user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third-party APIs including Razorpay payment gateway and Zoom SDK for live session scheduling</w:t>
      </w:r>
    </w:p>
    <w:p>
      <w:pPr>
        <w:pBdr>
          <w:bottom w:val="single" w:color="CCDDEE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SELECTED PROJECTS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Multi-Agent Trading Intelligence System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—  Python, FastAPI, Kafka, TimescaleDB, Redis — Active Development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17 specialized agents collaborate to analyze live market feeds and generate trading signals via event-driven Kafka architecture stored in TimescaleDB. Multi-layer risk management with modular agent design: signal, risk, and execution agents.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Processes 10,000+ market ticks/sec via Kafka; sub-500ms signal generation pipeline with backtesting layer over historical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Modular architecture: 17 agents across signal generation, technical indicators, market prediction, strategy evaluation, risk management, and execution 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Multi-layer risk control with portfolio exposure limits, circuit breakers, and drawdown controls; 20+ architecture docs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Gym CRM &amp; AI Health Intelligence Platform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—  Next.js, FastAPI, PostgreSQL, Redis, OpenAI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End-to-end SaaS platform for gym operations with a full AI health intelligence layer across member lifecycle.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health intake pipeline: structured LLM assessment generates personalised fitness profiles (BMI categorisation, goal alignment, baseline recommendations) per member on signup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RAG-backed diet planner generating 7-day meal plans with macro targets (protein/carbs/fat split); auto-triggers plan revision when member weight tracking shows 3-week stagnation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workout planner with auto-progression logic — weight increments trigger after 3 consecutive successful logged sessions; trainer can review and override all AI-generated plans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Weekly Celery pipeline aggregates workout completion rate, diet adherence score, and biometric data; AI flags at-risk members to trainer dashboard with auto-generated alert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Multi-role RBAC (admin, trainer, member) with subscription billing automation and attendance analytics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 Vendor Recommendation System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—  Python, FastAPI, PostgreSQL, OpenAI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LLM-powered supplier ranking engine using structured prompt pipelines, RAG-based contextual intelligence, and automated vendor scoring workflows integrated with SQL procurement data</w:t>
      </w:r>
    </w:p>
    <w:p>
      <w:pPr>
        <w:pBdr>
          <w:bottom w:val="single" w:color="CCDDEE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30" w:before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Sinhgad Institute of Technology and Science, Pune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2019 – 2023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B.E. Computer Science &amp; Engineering (Honours in Cyber Security)</w:t>
      </w: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   CGPA: 9.16 / 10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2026-04-24T19:43:12.149Z</dcterms:created>
  <dcterms:modified xsi:type="dcterms:W3CDTF">2026-04-24T19:43:12.150Z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