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ED5B0" w14:textId="1ABC66A1" w:rsidR="00A75DA8" w:rsidRPr="00621038" w:rsidRDefault="007855A0" w:rsidP="00621038">
      <w:pPr>
        <w:jc w:val="center"/>
        <w:rPr>
          <w:b/>
          <w:bCs/>
          <w:u w:val="single"/>
        </w:rPr>
      </w:pPr>
      <w:r w:rsidRPr="00621038">
        <w:rPr>
          <w:b/>
          <w:bCs/>
          <w:u w:val="single"/>
        </w:rPr>
        <w:t>EFFECT OF COVID ON SALES AND E-COMMERCE</w:t>
      </w:r>
    </w:p>
    <w:p w14:paraId="3FF3D0FE" w14:textId="268C4EC7" w:rsidR="007855A0" w:rsidRPr="00621038" w:rsidRDefault="007855A0" w:rsidP="005B6C9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21038">
        <w:rPr>
          <w:b/>
          <w:bCs/>
        </w:rPr>
        <w:t>INTRODUCTION</w:t>
      </w:r>
    </w:p>
    <w:p w14:paraId="7305590F" w14:textId="527F1329" w:rsidR="007855A0" w:rsidRPr="00621038" w:rsidRDefault="007855A0" w:rsidP="005B6C9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21038">
        <w:rPr>
          <w:b/>
          <w:bCs/>
        </w:rPr>
        <w:t>BUSINESS QUESTIONS</w:t>
      </w:r>
    </w:p>
    <w:p w14:paraId="0A560385" w14:textId="665F5CD4" w:rsidR="00E26A09" w:rsidRPr="00621038" w:rsidRDefault="00146110" w:rsidP="005B6C9E">
      <w:pPr>
        <w:pStyle w:val="ListParagraph"/>
        <w:numPr>
          <w:ilvl w:val="0"/>
          <w:numId w:val="4"/>
        </w:numPr>
        <w:jc w:val="both"/>
      </w:pPr>
      <w:r w:rsidRPr="00621038">
        <w:t xml:space="preserve">Does increasing </w:t>
      </w:r>
      <w:r w:rsidR="00E26A09" w:rsidRPr="00621038">
        <w:t xml:space="preserve">covid </w:t>
      </w:r>
      <w:r w:rsidRPr="00621038">
        <w:t xml:space="preserve">cases </w:t>
      </w:r>
      <w:r w:rsidR="008B4F56" w:rsidRPr="00621038">
        <w:t>affect</w:t>
      </w:r>
      <w:r w:rsidR="00E26A09" w:rsidRPr="00621038">
        <w:t xml:space="preserve"> </w:t>
      </w:r>
      <w:r w:rsidR="008B4F56" w:rsidRPr="00621038">
        <w:t xml:space="preserve">cosmetic sales? </w:t>
      </w:r>
    </w:p>
    <w:p w14:paraId="061DDFAC" w14:textId="2A525F5C" w:rsidR="00146110" w:rsidRPr="00621038" w:rsidRDefault="00146110" w:rsidP="005B6C9E">
      <w:pPr>
        <w:pStyle w:val="ListParagraph"/>
        <w:numPr>
          <w:ilvl w:val="0"/>
          <w:numId w:val="4"/>
        </w:numPr>
        <w:jc w:val="both"/>
      </w:pPr>
      <w:r w:rsidRPr="00621038">
        <w:t>Does increasing covid cases affect jewelry sales?</w:t>
      </w:r>
    </w:p>
    <w:p w14:paraId="5030B344" w14:textId="608CBBD5" w:rsidR="00146110" w:rsidRPr="00621038" w:rsidRDefault="00AF481E" w:rsidP="005B6C9E">
      <w:pPr>
        <w:pStyle w:val="ListParagraph"/>
        <w:numPr>
          <w:ilvl w:val="0"/>
          <w:numId w:val="4"/>
        </w:numPr>
        <w:jc w:val="both"/>
      </w:pPr>
      <w:r w:rsidRPr="00621038">
        <w:t xml:space="preserve">What are </w:t>
      </w:r>
      <w:r w:rsidR="00434F04" w:rsidRPr="00621038">
        <w:t>the most affected brands</w:t>
      </w:r>
      <w:r w:rsidRPr="00621038">
        <w:t>?</w:t>
      </w:r>
    </w:p>
    <w:p w14:paraId="70ED058C" w14:textId="77777777" w:rsidR="00AF481E" w:rsidRPr="00621038" w:rsidRDefault="00AF481E" w:rsidP="005B6C9E">
      <w:pPr>
        <w:pStyle w:val="ListParagraph"/>
        <w:ind w:left="1080"/>
        <w:jc w:val="both"/>
      </w:pPr>
    </w:p>
    <w:p w14:paraId="1E592FE9" w14:textId="351BC527" w:rsidR="007855A0" w:rsidRPr="00621038" w:rsidRDefault="007855A0" w:rsidP="005B6C9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21038">
        <w:rPr>
          <w:b/>
          <w:bCs/>
        </w:rPr>
        <w:t>FRAMEWORK</w:t>
      </w:r>
      <w:r w:rsidR="00086EE2" w:rsidRPr="00621038">
        <w:rPr>
          <w:b/>
          <w:bCs/>
        </w:rPr>
        <w:t xml:space="preserve"> USED</w:t>
      </w:r>
    </w:p>
    <w:p w14:paraId="2F4A8AE6" w14:textId="723370C2" w:rsidR="00D5668C" w:rsidRPr="00621038" w:rsidRDefault="00AC312E" w:rsidP="005B6C9E">
      <w:pPr>
        <w:pStyle w:val="ListParagraph"/>
        <w:jc w:val="both"/>
      </w:pPr>
      <w:r w:rsidRPr="00621038">
        <w:t>We used Hadoop + Spark for our project.</w:t>
      </w:r>
    </w:p>
    <w:p w14:paraId="208CBD6F" w14:textId="447141F6" w:rsidR="00D5668C" w:rsidRPr="00621038" w:rsidRDefault="00CB74F3" w:rsidP="005B6C9E">
      <w:pPr>
        <w:pStyle w:val="ListParagraph"/>
        <w:jc w:val="both"/>
      </w:pPr>
      <w:r w:rsidRPr="0062103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520F42" wp14:editId="1D520147">
                <wp:simplePos x="0" y="0"/>
                <wp:positionH relativeFrom="margin">
                  <wp:posOffset>2456180</wp:posOffset>
                </wp:positionH>
                <wp:positionV relativeFrom="paragraph">
                  <wp:posOffset>101146</wp:posOffset>
                </wp:positionV>
                <wp:extent cx="2789566" cy="2927598"/>
                <wp:effectExtent l="0" t="0" r="1079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9566" cy="292759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8CD09" id="Rectangle 3" o:spid="_x0000_s1026" style="position:absolute;margin-left:193.4pt;margin-top:7.95pt;width:219.65pt;height:23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" fillcolor="#aeaaaa [2414]" strokecolor="#70ad47 [3209]" strokeweight="1pt">
                <w10:wrap anchorx="margin"/>
              </v:rect>
            </w:pict>
          </mc:Fallback>
        </mc:AlternateContent>
      </w:r>
      <w:r w:rsidR="00D5668C" w:rsidRPr="0062103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50B21E" wp14:editId="1FA890C1">
                <wp:simplePos x="0" y="0"/>
                <wp:positionH relativeFrom="column">
                  <wp:posOffset>2648585</wp:posOffset>
                </wp:positionH>
                <wp:positionV relativeFrom="paragraph">
                  <wp:posOffset>176282</wp:posOffset>
                </wp:positionV>
                <wp:extent cx="2293620" cy="301625"/>
                <wp:effectExtent l="0" t="0" r="11430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01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F164B8" w14:textId="3A7D2B06" w:rsidR="00D5668C" w:rsidRDefault="005456FC" w:rsidP="00D5668C">
                            <w:pPr>
                              <w:shd w:val="clear" w:color="auto" w:fill="B4C6E7" w:themeFill="accent1" w:themeFillTint="66"/>
                              <w:jc w:val="center"/>
                            </w:pPr>
                            <w:r>
                              <w:t>Jupyter Notebook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50B21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8.55pt;margin-top:13.9pt;width:180.6pt;height:2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" fillcolor="#b4c6e7 [1300]" strokeweight=".5pt">
                <v:textbox>
                  <w:txbxContent>
                    <w:p w14:paraId="09F164B8" w14:textId="3A7D2B06" w:rsidR="00D5668C" w:rsidRDefault="005456FC" w:rsidP="00D5668C">
                      <w:pPr>
                        <w:shd w:val="clear" w:color="auto" w:fill="B4C6E7" w:themeFill="accent1" w:themeFillTint="66"/>
                        <w:jc w:val="center"/>
                      </w:pPr>
                      <w:r>
                        <w:t>Jupyter Notebook</w:t>
                      </w:r>
                    </w:p>
                  </w:txbxContent>
                </v:textbox>
              </v:shape>
            </w:pict>
          </mc:Fallback>
        </mc:AlternateContent>
      </w:r>
    </w:p>
    <w:p w14:paraId="4C8B6154" w14:textId="0F216848" w:rsidR="00D5668C" w:rsidRPr="00621038" w:rsidRDefault="00D5668C" w:rsidP="005B6C9E">
      <w:pPr>
        <w:pStyle w:val="ListParagraph"/>
        <w:jc w:val="both"/>
      </w:pPr>
    </w:p>
    <w:p w14:paraId="2F747516" w14:textId="0578CFE4" w:rsidR="00AC312E" w:rsidRPr="00621038" w:rsidRDefault="00AC312E" w:rsidP="005B6C9E">
      <w:pPr>
        <w:pStyle w:val="ListParagraph"/>
        <w:jc w:val="both"/>
      </w:pPr>
    </w:p>
    <w:p w14:paraId="5B179526" w14:textId="325F41A7" w:rsidR="0073575E" w:rsidRPr="00621038" w:rsidRDefault="00364560" w:rsidP="005B6C9E">
      <w:pPr>
        <w:pStyle w:val="ListParagraph"/>
        <w:jc w:val="both"/>
        <w:rPr>
          <w:b/>
          <w:bCs/>
        </w:rPr>
      </w:pPr>
      <w:r w:rsidRPr="0062103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6F48A2" wp14:editId="1B9454A1">
                <wp:simplePos x="0" y="0"/>
                <wp:positionH relativeFrom="column">
                  <wp:posOffset>851094</wp:posOffset>
                </wp:positionH>
                <wp:positionV relativeFrom="paragraph">
                  <wp:posOffset>107820</wp:posOffset>
                </wp:positionV>
                <wp:extent cx="1518285" cy="262890"/>
                <wp:effectExtent l="0" t="0" r="24765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EDED3" w14:textId="1F346643" w:rsidR="00B355FC" w:rsidRDefault="00B355FC" w:rsidP="00492880">
                            <w:pPr>
                              <w:shd w:val="clear" w:color="auto" w:fill="1F3864" w:themeFill="accent1" w:themeFillShade="80"/>
                              <w:jc w:val="center"/>
                            </w:pPr>
                            <w:r>
                              <w:t xml:space="preserve">Data </w:t>
                            </w:r>
                            <w:r w:rsidR="00C35910">
                              <w:t>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6F48A2" id="Text Box 19" o:spid="_x0000_s1027" type="#_x0000_t202" style="position:absolute;left:0;text-align:left;margin-left:67pt;margin-top:8.5pt;width:119.55pt;height:20.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" fillcolor="#1f3763 [1604]" strokeweight=".5pt">
                <v:textbox>
                  <w:txbxContent>
                    <w:p w14:paraId="46DEDED3" w14:textId="1F346643" w:rsidR="00B355FC" w:rsidRDefault="00B355FC" w:rsidP="00492880">
                      <w:pPr>
                        <w:shd w:val="clear" w:color="auto" w:fill="1F3864" w:themeFill="accent1" w:themeFillShade="80"/>
                        <w:jc w:val="center"/>
                      </w:pPr>
                      <w:r>
                        <w:t xml:space="preserve">Data </w:t>
                      </w:r>
                      <w:r w:rsidR="00C35910">
                        <w:t>Processing</w:t>
                      </w:r>
                    </w:p>
                  </w:txbxContent>
                </v:textbox>
              </v:shape>
            </w:pict>
          </mc:Fallback>
        </mc:AlternateContent>
      </w:r>
      <w:r w:rsidR="00AE5C97" w:rsidRPr="0062103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4CAEFC" wp14:editId="0E10164B">
                <wp:simplePos x="0" y="0"/>
                <wp:positionH relativeFrom="column">
                  <wp:posOffset>2648079</wp:posOffset>
                </wp:positionH>
                <wp:positionV relativeFrom="paragraph">
                  <wp:posOffset>94615</wp:posOffset>
                </wp:positionV>
                <wp:extent cx="2293620" cy="301625"/>
                <wp:effectExtent l="0" t="0" r="11430" b="222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01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8E4F9D" w14:textId="083E49CD" w:rsidR="00F52A0E" w:rsidRDefault="00884428" w:rsidP="00D971C1">
                            <w:pPr>
                              <w:shd w:val="clear" w:color="auto" w:fill="B4C6E7" w:themeFill="accent1" w:themeFillTint="66"/>
                              <w:jc w:val="center"/>
                            </w:pPr>
                            <w:r>
                              <w:t>Apache Spark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CAEFC" id="Text Box 24" o:spid="_x0000_s1028" type="#_x0000_t202" style="position:absolute;left:0;text-align:left;margin-left:208.5pt;margin-top:7.45pt;width:180.6pt;height:23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" fillcolor="#b4c6e7 [1300]" strokeweight=".5pt">
                <v:textbox>
                  <w:txbxContent>
                    <w:p w14:paraId="6F8E4F9D" w14:textId="083E49CD" w:rsidR="00F52A0E" w:rsidRDefault="00884428" w:rsidP="00D971C1">
                      <w:pPr>
                        <w:shd w:val="clear" w:color="auto" w:fill="B4C6E7" w:themeFill="accent1" w:themeFillTint="66"/>
                        <w:jc w:val="center"/>
                      </w:pPr>
                      <w:r>
                        <w:t>Apache Spark</w:t>
                      </w:r>
                    </w:p>
                  </w:txbxContent>
                </v:textbox>
              </v:shape>
            </w:pict>
          </mc:Fallback>
        </mc:AlternateContent>
      </w:r>
    </w:p>
    <w:p w14:paraId="46A8A527" w14:textId="67D566C3" w:rsidR="002B4E8D" w:rsidRPr="00621038" w:rsidRDefault="002B4E8D" w:rsidP="005B6C9E">
      <w:pPr>
        <w:pStyle w:val="ListParagraph"/>
        <w:jc w:val="both"/>
        <w:rPr>
          <w:b/>
          <w:bCs/>
        </w:rPr>
      </w:pPr>
    </w:p>
    <w:p w14:paraId="4C50AE7D" w14:textId="5DB4EA7E" w:rsidR="002B4E8D" w:rsidRPr="00621038" w:rsidRDefault="00AE5C97" w:rsidP="005B6C9E">
      <w:pPr>
        <w:pStyle w:val="ListParagraph"/>
        <w:jc w:val="both"/>
        <w:rPr>
          <w:b/>
          <w:bCs/>
        </w:rPr>
      </w:pPr>
      <w:r w:rsidRPr="0062103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BF0841" wp14:editId="16750455">
                <wp:simplePos x="0" y="0"/>
                <wp:positionH relativeFrom="column">
                  <wp:posOffset>3785138</wp:posOffset>
                </wp:positionH>
                <wp:positionV relativeFrom="paragraph">
                  <wp:posOffset>42813</wp:posOffset>
                </wp:positionV>
                <wp:extent cx="96143" cy="244421"/>
                <wp:effectExtent l="19050" t="19050" r="37465" b="22860"/>
                <wp:wrapNone/>
                <wp:docPr id="27" name="Arrow: U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43" cy="24442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6B59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7" o:spid="_x0000_s1026" type="#_x0000_t68" style="position:absolute;margin-left:298.05pt;margin-top:3.35pt;width:7.55pt;height:1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" adj="4248" fillcolor="#4472c4 [3204]" strokecolor="#1f3763 [1604]" strokeweight="1pt"/>
            </w:pict>
          </mc:Fallback>
        </mc:AlternateContent>
      </w:r>
    </w:p>
    <w:p w14:paraId="727F334D" w14:textId="51D6D2E7" w:rsidR="002B4E8D" w:rsidRPr="00621038" w:rsidRDefault="000B4892" w:rsidP="005B6C9E">
      <w:pPr>
        <w:pStyle w:val="ListParagraph"/>
        <w:jc w:val="both"/>
        <w:rPr>
          <w:b/>
          <w:bCs/>
        </w:rPr>
      </w:pPr>
      <w:r w:rsidRPr="0062103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7D4CEE" wp14:editId="03C39243">
                <wp:simplePos x="0" y="0"/>
                <wp:positionH relativeFrom="column">
                  <wp:posOffset>2672715</wp:posOffset>
                </wp:positionH>
                <wp:positionV relativeFrom="paragraph">
                  <wp:posOffset>99695</wp:posOffset>
                </wp:positionV>
                <wp:extent cx="2293620" cy="301625"/>
                <wp:effectExtent l="0" t="0" r="11430" b="222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01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B7121" w14:textId="44BAF5B4" w:rsidR="00F52A0E" w:rsidRDefault="00EA2BFD" w:rsidP="00D971C1">
                            <w:pPr>
                              <w:shd w:val="clear" w:color="auto" w:fill="B4C6E7" w:themeFill="accent1" w:themeFillTint="66"/>
                              <w:jc w:val="center"/>
                            </w:pPr>
                            <w:r>
                              <w:t xml:space="preserve">Hadoop </w:t>
                            </w:r>
                            <w:r w:rsidR="00884428">
                              <w:t>YARN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D4CEE" id="Text Box 23" o:spid="_x0000_s1029" type="#_x0000_t202" style="position:absolute;left:0;text-align:left;margin-left:210.45pt;margin-top:7.85pt;width:180.6pt;height:23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" fillcolor="#b4c6e7 [1300]" strokeweight=".5pt">
                <v:textbox>
                  <w:txbxContent>
                    <w:p w14:paraId="4CDB7121" w14:textId="44BAF5B4" w:rsidR="00F52A0E" w:rsidRDefault="00EA2BFD" w:rsidP="00D971C1">
                      <w:pPr>
                        <w:shd w:val="clear" w:color="auto" w:fill="B4C6E7" w:themeFill="accent1" w:themeFillTint="66"/>
                        <w:jc w:val="center"/>
                      </w:pPr>
                      <w:r>
                        <w:t xml:space="preserve">Hadoop </w:t>
                      </w:r>
                      <w:r w:rsidR="00884428">
                        <w:t>YARN</w:t>
                      </w:r>
                    </w:p>
                  </w:txbxContent>
                </v:textbox>
              </v:shape>
            </w:pict>
          </mc:Fallback>
        </mc:AlternateContent>
      </w:r>
      <w:r w:rsidR="00364560" w:rsidRPr="0062103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4378C1" wp14:editId="12C7E348">
                <wp:simplePos x="0" y="0"/>
                <wp:positionH relativeFrom="column">
                  <wp:posOffset>848446</wp:posOffset>
                </wp:positionH>
                <wp:positionV relativeFrom="paragraph">
                  <wp:posOffset>132080</wp:posOffset>
                </wp:positionV>
                <wp:extent cx="1549400" cy="262890"/>
                <wp:effectExtent l="0" t="0" r="12700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8F062C" w14:textId="65C89C55" w:rsidR="00B355FC" w:rsidRDefault="00B355FC" w:rsidP="00492880">
                            <w:pPr>
                              <w:shd w:val="clear" w:color="auto" w:fill="1F3864" w:themeFill="accent1" w:themeFillShade="80"/>
                              <w:jc w:val="center"/>
                            </w:pPr>
                            <w:r>
                              <w:t>Resource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4378C1" id="Text Box 18" o:spid="_x0000_s1030" type="#_x0000_t202" style="position:absolute;left:0;text-align:left;margin-left:66.8pt;margin-top:10.4pt;width:122pt;height:20.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" fillcolor="#1f3763 [1604]" strokeweight=".5pt">
                <v:textbox>
                  <w:txbxContent>
                    <w:p w14:paraId="338F062C" w14:textId="65C89C55" w:rsidR="00B355FC" w:rsidRDefault="00B355FC" w:rsidP="00492880">
                      <w:pPr>
                        <w:shd w:val="clear" w:color="auto" w:fill="1F3864" w:themeFill="accent1" w:themeFillShade="80"/>
                        <w:jc w:val="center"/>
                      </w:pPr>
                      <w:r>
                        <w:t>Resource Management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6FC9A214" w14:textId="7F0AD68C" w:rsidR="002B4E8D" w:rsidRPr="00621038" w:rsidRDefault="002B4E8D" w:rsidP="005B6C9E">
      <w:pPr>
        <w:pStyle w:val="ListParagraph"/>
        <w:jc w:val="both"/>
        <w:rPr>
          <w:b/>
          <w:bCs/>
        </w:rPr>
      </w:pPr>
    </w:p>
    <w:p w14:paraId="4F148961" w14:textId="44DD628A" w:rsidR="002B4E8D" w:rsidRPr="00621038" w:rsidRDefault="00AE5C97" w:rsidP="005B6C9E">
      <w:pPr>
        <w:pStyle w:val="ListParagraph"/>
        <w:jc w:val="both"/>
        <w:rPr>
          <w:b/>
          <w:bCs/>
        </w:rPr>
      </w:pPr>
      <w:r w:rsidRPr="0062103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42D8D5" wp14:editId="314EA159">
                <wp:simplePos x="0" y="0"/>
                <wp:positionH relativeFrom="column">
                  <wp:posOffset>3744686</wp:posOffset>
                </wp:positionH>
                <wp:positionV relativeFrom="paragraph">
                  <wp:posOffset>38735</wp:posOffset>
                </wp:positionV>
                <wp:extent cx="150041" cy="329293"/>
                <wp:effectExtent l="19050" t="19050" r="21590" b="13970"/>
                <wp:wrapNone/>
                <wp:docPr id="26" name="Arrow: U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41" cy="32929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B164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6" o:spid="_x0000_s1026" type="#_x0000_t68" style="position:absolute;margin-left:294.85pt;margin-top:3.05pt;width:11.8pt;height:25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" adj="4921" fillcolor="#4472c4 [3204]" strokecolor="#1f3763 [1604]" strokeweight="1pt"/>
            </w:pict>
          </mc:Fallback>
        </mc:AlternateContent>
      </w:r>
    </w:p>
    <w:p w14:paraId="7B60FFCA" w14:textId="7A880DEE" w:rsidR="002B4E8D" w:rsidRPr="00621038" w:rsidRDefault="00C41D97" w:rsidP="005B6C9E">
      <w:pPr>
        <w:pStyle w:val="ListParagraph"/>
        <w:jc w:val="both"/>
        <w:rPr>
          <w:b/>
          <w:bCs/>
        </w:rPr>
      </w:pPr>
      <w:r w:rsidRPr="0062103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D347BC" wp14:editId="39BAFFCE">
                <wp:simplePos x="0" y="0"/>
                <wp:positionH relativeFrom="column">
                  <wp:posOffset>2676344</wp:posOffset>
                </wp:positionH>
                <wp:positionV relativeFrom="paragraph">
                  <wp:posOffset>182880</wp:posOffset>
                </wp:positionV>
                <wp:extent cx="2293620" cy="301625"/>
                <wp:effectExtent l="0" t="0" r="11430" b="222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01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26F1F2" w14:textId="5FAC7502" w:rsidR="00F52A0E" w:rsidRDefault="00EA2BFD" w:rsidP="00D971C1">
                            <w:pPr>
                              <w:shd w:val="clear" w:color="auto" w:fill="B4C6E7" w:themeFill="accent1" w:themeFillTint="66"/>
                              <w:jc w:val="center"/>
                            </w:pPr>
                            <w:r>
                              <w:t xml:space="preserve">Hadoop </w:t>
                            </w:r>
                            <w:r w:rsidR="00884428">
                              <w:t>HDFS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347BC" id="Text Box 22" o:spid="_x0000_s1031" type="#_x0000_t202" style="position:absolute;left:0;text-align:left;margin-left:210.75pt;margin-top:14.4pt;width:180.6pt;height:23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" fillcolor="#b4c6e7 [1300]" strokeweight=".5pt">
                <v:textbox>
                  <w:txbxContent>
                    <w:p w14:paraId="1426F1F2" w14:textId="5FAC7502" w:rsidR="00F52A0E" w:rsidRDefault="00EA2BFD" w:rsidP="00D971C1">
                      <w:pPr>
                        <w:shd w:val="clear" w:color="auto" w:fill="B4C6E7" w:themeFill="accent1" w:themeFillTint="66"/>
                        <w:jc w:val="center"/>
                      </w:pPr>
                      <w:r>
                        <w:t xml:space="preserve">Hadoop </w:t>
                      </w:r>
                      <w:r w:rsidR="00884428">
                        <w:t>HDFS</w:t>
                      </w:r>
                    </w:p>
                  </w:txbxContent>
                </v:textbox>
              </v:shape>
            </w:pict>
          </mc:Fallback>
        </mc:AlternateContent>
      </w:r>
      <w:r w:rsidR="0043537E" w:rsidRPr="0062103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56F5C7" wp14:editId="3AA8A63A">
                <wp:simplePos x="0" y="0"/>
                <wp:positionH relativeFrom="column">
                  <wp:posOffset>844659</wp:posOffset>
                </wp:positionH>
                <wp:positionV relativeFrom="paragraph">
                  <wp:posOffset>151410</wp:posOffset>
                </wp:positionV>
                <wp:extent cx="1533654" cy="262890"/>
                <wp:effectExtent l="0" t="0" r="28575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654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2761A8" w14:textId="3197EF61" w:rsidR="00B355FC" w:rsidRDefault="00B355FC" w:rsidP="00492880">
                            <w:pPr>
                              <w:shd w:val="clear" w:color="auto" w:fill="1F3864" w:themeFill="accent1" w:themeFillShade="80"/>
                              <w:jc w:val="center"/>
                            </w:pPr>
                            <w:r>
                              <w:t>Data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56F5C7" id="Text Box 17" o:spid="_x0000_s1032" type="#_x0000_t202" style="position:absolute;left:0;text-align:left;margin-left:66.5pt;margin-top:11.9pt;width:120.75pt;height:20.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" fillcolor="#1f3763 [1604]" strokeweight=".5pt">
                <v:textbox>
                  <w:txbxContent>
                    <w:p w14:paraId="762761A8" w14:textId="3197EF61" w:rsidR="00B355FC" w:rsidRDefault="00B355FC" w:rsidP="00492880">
                      <w:pPr>
                        <w:shd w:val="clear" w:color="auto" w:fill="1F3864" w:themeFill="accent1" w:themeFillShade="80"/>
                        <w:jc w:val="center"/>
                      </w:pPr>
                      <w:r>
                        <w:t>Data Storage</w:t>
                      </w:r>
                    </w:p>
                  </w:txbxContent>
                </v:textbox>
              </v:shape>
            </w:pict>
          </mc:Fallback>
        </mc:AlternateContent>
      </w:r>
    </w:p>
    <w:p w14:paraId="20B0093F" w14:textId="68EA2B32" w:rsidR="002B4E8D" w:rsidRPr="00621038" w:rsidRDefault="002B4E8D" w:rsidP="005B6C9E">
      <w:pPr>
        <w:pStyle w:val="ListParagraph"/>
        <w:jc w:val="both"/>
        <w:rPr>
          <w:b/>
          <w:bCs/>
        </w:rPr>
      </w:pPr>
    </w:p>
    <w:p w14:paraId="1636E57B" w14:textId="2EC3E193" w:rsidR="002B4E8D" w:rsidRPr="00621038" w:rsidRDefault="00270281" w:rsidP="005B6C9E">
      <w:pPr>
        <w:pStyle w:val="ListParagraph"/>
        <w:jc w:val="both"/>
        <w:rPr>
          <w:b/>
          <w:bCs/>
        </w:rPr>
      </w:pPr>
      <w:r w:rsidRPr="0062103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6B8236" wp14:editId="5C60B1AC">
                <wp:simplePos x="0" y="0"/>
                <wp:positionH relativeFrom="column">
                  <wp:posOffset>3720194</wp:posOffset>
                </wp:positionH>
                <wp:positionV relativeFrom="paragraph">
                  <wp:posOffset>117837</wp:posOffset>
                </wp:positionV>
                <wp:extent cx="175986" cy="414111"/>
                <wp:effectExtent l="19050" t="19050" r="33655" b="24130"/>
                <wp:wrapNone/>
                <wp:docPr id="25" name="Arrow: U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86" cy="41411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C521F" id="Arrow: Up 25" o:spid="_x0000_s1026" type="#_x0000_t68" style="position:absolute;margin-left:292.95pt;margin-top:9.3pt;width:13.85pt;height:32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" adj="4590" fillcolor="#4472c4 [3204]" strokecolor="#1f3763 [1604]" strokeweight="1pt"/>
            </w:pict>
          </mc:Fallback>
        </mc:AlternateContent>
      </w:r>
    </w:p>
    <w:p w14:paraId="5C200357" w14:textId="4B8A0F1D" w:rsidR="00B355FC" w:rsidRPr="00621038" w:rsidRDefault="00B355FC" w:rsidP="005B6C9E">
      <w:pPr>
        <w:pStyle w:val="ListParagraph"/>
        <w:jc w:val="both"/>
        <w:rPr>
          <w:b/>
          <w:bCs/>
        </w:rPr>
      </w:pPr>
    </w:p>
    <w:p w14:paraId="3CF54C79" w14:textId="2100FC08" w:rsidR="00B355FC" w:rsidRPr="00621038" w:rsidRDefault="00270281" w:rsidP="005B6C9E">
      <w:pPr>
        <w:pStyle w:val="ListParagraph"/>
        <w:jc w:val="both"/>
        <w:rPr>
          <w:b/>
          <w:bCs/>
        </w:rPr>
      </w:pPr>
      <w:r w:rsidRPr="0062103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5F9275" wp14:editId="6B1F80CA">
                <wp:simplePos x="0" y="0"/>
                <wp:positionH relativeFrom="column">
                  <wp:posOffset>828675</wp:posOffset>
                </wp:positionH>
                <wp:positionV relativeFrom="paragraph">
                  <wp:posOffset>176401</wp:posOffset>
                </wp:positionV>
                <wp:extent cx="1572260" cy="262890"/>
                <wp:effectExtent l="0" t="0" r="27940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26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43E249" w14:textId="52D54F85" w:rsidR="00F52A0E" w:rsidRDefault="00F52A0E" w:rsidP="00492880">
                            <w:pPr>
                              <w:shd w:val="clear" w:color="auto" w:fill="1F3864" w:themeFill="accent1" w:themeFillShade="80"/>
                              <w:jc w:val="center"/>
                            </w:pPr>
                            <w:r>
                              <w:t>File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5F9275" id="Text Box 20" o:spid="_x0000_s1033" type="#_x0000_t202" style="position:absolute;left:0;text-align:left;margin-left:65.25pt;margin-top:13.9pt;width:123.8pt;height:20.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" fillcolor="#1f3763 [1604]" strokeweight=".5pt">
                <v:textbox>
                  <w:txbxContent>
                    <w:p w14:paraId="7043E249" w14:textId="52D54F85" w:rsidR="00F52A0E" w:rsidRDefault="00F52A0E" w:rsidP="00492880">
                      <w:pPr>
                        <w:shd w:val="clear" w:color="auto" w:fill="1F3864" w:themeFill="accent1" w:themeFillShade="80"/>
                        <w:jc w:val="center"/>
                      </w:pPr>
                      <w:r>
                        <w:t>File System</w:t>
                      </w:r>
                    </w:p>
                  </w:txbxContent>
                </v:textbox>
              </v:shape>
            </w:pict>
          </mc:Fallback>
        </mc:AlternateContent>
      </w:r>
      <w:r w:rsidRPr="0062103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285679" wp14:editId="1E390534">
                <wp:simplePos x="0" y="0"/>
                <wp:positionH relativeFrom="column">
                  <wp:posOffset>2649855</wp:posOffset>
                </wp:positionH>
                <wp:positionV relativeFrom="paragraph">
                  <wp:posOffset>170051</wp:posOffset>
                </wp:positionV>
                <wp:extent cx="2293620" cy="301625"/>
                <wp:effectExtent l="0" t="0" r="11430" b="222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01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EFAAC2" w14:textId="763991B2" w:rsidR="00F52A0E" w:rsidRDefault="005641B1" w:rsidP="00D971C1">
                            <w:pPr>
                              <w:shd w:val="clear" w:color="auto" w:fill="B4C6E7" w:themeFill="accent1" w:themeFillTint="66"/>
                              <w:jc w:val="center"/>
                            </w:pPr>
                            <w:r>
                              <w:t>Data Source (.csv)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85679" id="Text Box 21" o:spid="_x0000_s1034" type="#_x0000_t202" style="position:absolute;left:0;text-align:left;margin-left:208.65pt;margin-top:13.4pt;width:180.6pt;height:2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" fillcolor="#b4c6e7 [1300]" strokeweight=".5pt">
                <v:textbox>
                  <w:txbxContent>
                    <w:p w14:paraId="7FEFAAC2" w14:textId="763991B2" w:rsidR="00F52A0E" w:rsidRDefault="005641B1" w:rsidP="00D971C1">
                      <w:pPr>
                        <w:shd w:val="clear" w:color="auto" w:fill="B4C6E7" w:themeFill="accent1" w:themeFillTint="66"/>
                        <w:jc w:val="center"/>
                      </w:pPr>
                      <w:r>
                        <w:t>Data Source (.csv)</w:t>
                      </w:r>
                    </w:p>
                  </w:txbxContent>
                </v:textbox>
              </v:shape>
            </w:pict>
          </mc:Fallback>
        </mc:AlternateContent>
      </w:r>
    </w:p>
    <w:p w14:paraId="3A2F2A17" w14:textId="7D898D5C" w:rsidR="00B355FC" w:rsidRPr="00621038" w:rsidRDefault="00B355FC" w:rsidP="005B6C9E">
      <w:pPr>
        <w:pStyle w:val="ListParagraph"/>
        <w:jc w:val="both"/>
        <w:rPr>
          <w:b/>
          <w:bCs/>
        </w:rPr>
      </w:pPr>
    </w:p>
    <w:p w14:paraId="28FC6F34" w14:textId="47E58E54" w:rsidR="005537B1" w:rsidRPr="00621038" w:rsidRDefault="005537B1" w:rsidP="005B6C9E">
      <w:pPr>
        <w:pStyle w:val="ListParagraph"/>
        <w:jc w:val="both"/>
        <w:rPr>
          <w:b/>
          <w:bCs/>
        </w:rPr>
      </w:pPr>
    </w:p>
    <w:p w14:paraId="72765A53" w14:textId="77777777" w:rsidR="005537B1" w:rsidRPr="00621038" w:rsidRDefault="005537B1" w:rsidP="005B6C9E">
      <w:pPr>
        <w:pStyle w:val="ListParagraph"/>
        <w:jc w:val="both"/>
        <w:rPr>
          <w:b/>
          <w:bCs/>
        </w:rPr>
      </w:pPr>
    </w:p>
    <w:p w14:paraId="3F5BC50F" w14:textId="77777777" w:rsidR="00A13253" w:rsidRPr="00621038" w:rsidRDefault="00A13253" w:rsidP="005B6C9E">
      <w:pPr>
        <w:pStyle w:val="ListParagraph"/>
        <w:jc w:val="both"/>
        <w:rPr>
          <w:b/>
          <w:bCs/>
        </w:rPr>
      </w:pPr>
    </w:p>
    <w:p w14:paraId="3E931845" w14:textId="2A6A1FBF" w:rsidR="00134EC4" w:rsidRPr="00621038" w:rsidRDefault="00134EC4" w:rsidP="005B6C9E">
      <w:pPr>
        <w:pStyle w:val="ListParagraph"/>
        <w:jc w:val="both"/>
        <w:rPr>
          <w:b/>
          <w:bCs/>
        </w:rPr>
      </w:pPr>
      <w:r w:rsidRPr="00621038">
        <w:rPr>
          <w:b/>
          <w:bCs/>
        </w:rPr>
        <w:t>Why we chose this framework?</w:t>
      </w:r>
    </w:p>
    <w:p w14:paraId="71F0F068" w14:textId="580EF1AB" w:rsidR="00E374B7" w:rsidRPr="00621038" w:rsidRDefault="005E73D8" w:rsidP="005B6C9E">
      <w:pPr>
        <w:pStyle w:val="ListParagraph"/>
        <w:jc w:val="both"/>
      </w:pPr>
      <w:r w:rsidRPr="00621038">
        <w:t xml:space="preserve">Jupyter notebook on Spark is a very nice combination for </w:t>
      </w:r>
      <w:r w:rsidR="00434F04" w:rsidRPr="00621038">
        <w:t xml:space="preserve">big data processes and data </w:t>
      </w:r>
      <w:r w:rsidRPr="00621038">
        <w:t>analy</w:t>
      </w:r>
      <w:r w:rsidR="00434F04" w:rsidRPr="00621038">
        <w:t>tics</w:t>
      </w:r>
      <w:r w:rsidR="00D0486A" w:rsidRPr="00621038">
        <w:t>.</w:t>
      </w:r>
      <w:r w:rsidR="0067133C" w:rsidRPr="00621038">
        <w:t xml:space="preserve"> It provides a good user interface and combines </w:t>
      </w:r>
      <w:r w:rsidR="00D4446B" w:rsidRPr="00621038">
        <w:t>multiple works into a single file.</w:t>
      </w:r>
      <w:r w:rsidR="00D0486A" w:rsidRPr="00621038">
        <w:t xml:space="preserve"> </w:t>
      </w:r>
      <w:r w:rsidR="008F7495" w:rsidRPr="00621038">
        <w:t>We could do everything from data processing and analysis to data visualization.</w:t>
      </w:r>
      <w:r w:rsidR="001F2CAD" w:rsidRPr="00621038">
        <w:t xml:space="preserve"> </w:t>
      </w:r>
    </w:p>
    <w:p w14:paraId="1BF41EC7" w14:textId="77777777" w:rsidR="001756BF" w:rsidRPr="00621038" w:rsidRDefault="001756BF" w:rsidP="005B6C9E">
      <w:pPr>
        <w:pStyle w:val="ListParagraph"/>
        <w:jc w:val="both"/>
      </w:pPr>
    </w:p>
    <w:p w14:paraId="592CA7E0" w14:textId="6EBA91B6" w:rsidR="007855A0" w:rsidRPr="00621038" w:rsidRDefault="0073575E" w:rsidP="005B6C9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21038">
        <w:rPr>
          <w:b/>
          <w:bCs/>
        </w:rPr>
        <w:t>DATA</w:t>
      </w:r>
      <w:r w:rsidR="00A93466" w:rsidRPr="00621038">
        <w:rPr>
          <w:b/>
          <w:bCs/>
        </w:rPr>
        <w:t>SET</w:t>
      </w:r>
    </w:p>
    <w:p w14:paraId="33A51952" w14:textId="147CBC40" w:rsidR="00903274" w:rsidRPr="00621038" w:rsidRDefault="00C2240C" w:rsidP="005B6C9E">
      <w:pPr>
        <w:pStyle w:val="ListParagraph"/>
        <w:jc w:val="both"/>
      </w:pPr>
      <w:r w:rsidRPr="00621038">
        <w:t>We selected our dataset from Kaggle,</w:t>
      </w:r>
    </w:p>
    <w:p w14:paraId="7A47F207" w14:textId="77777777" w:rsidR="00C63542" w:rsidRPr="00621038" w:rsidRDefault="00C63542" w:rsidP="005B6C9E">
      <w:pPr>
        <w:pStyle w:val="ListParagraph"/>
        <w:numPr>
          <w:ilvl w:val="0"/>
          <w:numId w:val="2"/>
        </w:numPr>
        <w:jc w:val="both"/>
      </w:pPr>
      <w:r w:rsidRPr="00621038">
        <w:t>eCommerce in Cosmetic Shop:</w:t>
      </w:r>
    </w:p>
    <w:p w14:paraId="677832C3" w14:textId="351D00A3" w:rsidR="00C2240C" w:rsidRPr="00621038" w:rsidRDefault="000462D0" w:rsidP="005B6C9E">
      <w:pPr>
        <w:pStyle w:val="ListParagraph"/>
        <w:ind w:left="1080"/>
        <w:jc w:val="both"/>
      </w:pPr>
      <w:hyperlink r:id="rId5" w:history="1">
        <w:r w:rsidR="00C63542" w:rsidRPr="00621038">
          <w:rPr>
            <w:rStyle w:val="Hyperlink"/>
            <w:u w:val="none"/>
          </w:rPr>
          <w:t>https://www.kaggle.com/datasets/mkechinov/ecommerce-events-history-in-cosmetics-shop</w:t>
        </w:r>
      </w:hyperlink>
    </w:p>
    <w:p w14:paraId="1B8FC548" w14:textId="35AA15B6" w:rsidR="00C63542" w:rsidRPr="00621038" w:rsidRDefault="00C63542" w:rsidP="005B6C9E">
      <w:pPr>
        <w:pStyle w:val="ListParagraph"/>
        <w:numPr>
          <w:ilvl w:val="0"/>
          <w:numId w:val="2"/>
        </w:numPr>
        <w:jc w:val="both"/>
      </w:pPr>
      <w:r w:rsidRPr="00621038">
        <w:t xml:space="preserve">eCommerce in </w:t>
      </w:r>
      <w:r w:rsidR="001756BF" w:rsidRPr="00621038">
        <w:t>Jewelry Shop:</w:t>
      </w:r>
    </w:p>
    <w:p w14:paraId="7C69C4F0" w14:textId="487A1ECD" w:rsidR="00BE1693" w:rsidRPr="00621038" w:rsidRDefault="000462D0" w:rsidP="005B6C9E">
      <w:pPr>
        <w:pStyle w:val="ListParagraph"/>
        <w:ind w:left="1080"/>
        <w:jc w:val="both"/>
      </w:pPr>
      <w:hyperlink r:id="rId6" w:history="1">
        <w:r w:rsidR="00C63542" w:rsidRPr="00621038">
          <w:rPr>
            <w:rStyle w:val="Hyperlink"/>
            <w:u w:val="none"/>
          </w:rPr>
          <w:t>https://www.kaggle.com/datasets/mkechinov/ecommerce-purchase-history-from-jewelry-store</w:t>
        </w:r>
      </w:hyperlink>
    </w:p>
    <w:p w14:paraId="4AC0DBD1" w14:textId="79E04D5F" w:rsidR="001756BF" w:rsidRPr="00621038" w:rsidRDefault="001756BF" w:rsidP="005B6C9E">
      <w:pPr>
        <w:pStyle w:val="ListParagraph"/>
        <w:numPr>
          <w:ilvl w:val="0"/>
          <w:numId w:val="2"/>
        </w:numPr>
        <w:jc w:val="both"/>
      </w:pPr>
      <w:r w:rsidRPr="00621038">
        <w:t>Covid Dataset:</w:t>
      </w:r>
    </w:p>
    <w:p w14:paraId="3FCC3499" w14:textId="5CE5E878" w:rsidR="008E54AC" w:rsidRPr="00621038" w:rsidRDefault="000462D0" w:rsidP="005B6C9E">
      <w:pPr>
        <w:pStyle w:val="ListParagraph"/>
        <w:ind w:left="1080"/>
        <w:jc w:val="both"/>
      </w:pPr>
      <w:hyperlink r:id="rId7" w:history="1">
        <w:r w:rsidR="001756BF" w:rsidRPr="00621038">
          <w:rPr>
            <w:rStyle w:val="Hyperlink"/>
            <w:u w:val="none"/>
          </w:rPr>
          <w:t>https://www.kaggle.com/datasets/gauravduttakiit/covid-19</w:t>
        </w:r>
      </w:hyperlink>
    </w:p>
    <w:p w14:paraId="7D621CDF" w14:textId="469CF86E" w:rsidR="008E54AC" w:rsidRPr="00621038" w:rsidRDefault="00FB07B7" w:rsidP="005B6C9E">
      <w:pPr>
        <w:ind w:left="720"/>
        <w:jc w:val="both"/>
      </w:pPr>
      <w:r w:rsidRPr="00621038">
        <w:lastRenderedPageBreak/>
        <w:t xml:space="preserve">eCommerce </w:t>
      </w:r>
      <w:r w:rsidR="001756BF" w:rsidRPr="00621038">
        <w:t>(Cosmetic)</w:t>
      </w:r>
      <w:r w:rsidR="00BE731F" w:rsidRPr="00621038">
        <w:t xml:space="preserve"> dataset</w:t>
      </w:r>
      <w:r w:rsidR="001756BF" w:rsidRPr="00621038">
        <w:t xml:space="preserve"> consists of </w:t>
      </w:r>
      <w:r w:rsidR="00D249CF" w:rsidRPr="00621038">
        <w:t xml:space="preserve">data from </w:t>
      </w:r>
      <w:r w:rsidR="00AC2964" w:rsidRPr="00621038">
        <w:t xml:space="preserve">Oct 2019 – Feb 2020. </w:t>
      </w:r>
      <w:r w:rsidR="00BE731F" w:rsidRPr="00621038">
        <w:t xml:space="preserve">eCommerce (Jewelry) dataset consists of data from </w:t>
      </w:r>
      <w:r w:rsidR="00D60A80" w:rsidRPr="00621038">
        <w:t>Dec 2018</w:t>
      </w:r>
      <w:r w:rsidR="00BE731F" w:rsidRPr="00621038">
        <w:t xml:space="preserve"> – </w:t>
      </w:r>
      <w:r w:rsidR="00D60A80" w:rsidRPr="00621038">
        <w:t>Dec 2021</w:t>
      </w:r>
      <w:r w:rsidR="00BE731F" w:rsidRPr="00621038">
        <w:t xml:space="preserve">. </w:t>
      </w:r>
      <w:r w:rsidR="00F1099F" w:rsidRPr="00621038">
        <w:t>The covid</w:t>
      </w:r>
      <w:r w:rsidR="00C43D3C" w:rsidRPr="00621038">
        <w:t xml:space="preserve"> dataset consists of data from </w:t>
      </w:r>
      <w:r w:rsidR="00F1099F" w:rsidRPr="00621038">
        <w:t xml:space="preserve">Jan 2020 – Apr 2022. </w:t>
      </w:r>
      <w:r w:rsidR="001421D2" w:rsidRPr="00621038">
        <w:t>Total size of the datasets is around 3 GB</w:t>
      </w:r>
      <w:r w:rsidR="0008082D" w:rsidRPr="00621038">
        <w:t>.</w:t>
      </w:r>
    </w:p>
    <w:p w14:paraId="7CBCD5D0" w14:textId="5866AFD3" w:rsidR="00995B54" w:rsidRPr="00621038" w:rsidRDefault="00FE0A22" w:rsidP="005B6C9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21038">
        <w:rPr>
          <w:b/>
          <w:bCs/>
        </w:rPr>
        <w:t xml:space="preserve">DATA </w:t>
      </w:r>
      <w:r w:rsidR="00F17C15" w:rsidRPr="00621038">
        <w:rPr>
          <w:b/>
          <w:bCs/>
        </w:rPr>
        <w:t>STRUCTURE</w:t>
      </w:r>
    </w:p>
    <w:p w14:paraId="609E47C4" w14:textId="46893BE6" w:rsidR="00F17C15" w:rsidRPr="00621038" w:rsidRDefault="00F17C15" w:rsidP="00F17C15">
      <w:pPr>
        <w:pStyle w:val="ListParagraph"/>
        <w:jc w:val="both"/>
        <w:rPr>
          <w:b/>
          <w:bCs/>
        </w:rPr>
      </w:pPr>
      <w:r w:rsidRPr="00621038">
        <w:rPr>
          <w:b/>
          <w:bCs/>
        </w:rPr>
        <w:t>E-commerce (Cosmetic):</w:t>
      </w:r>
    </w:p>
    <w:p w14:paraId="54442C23" w14:textId="77777777" w:rsidR="002D1993" w:rsidRPr="00621038" w:rsidRDefault="002D1993" w:rsidP="002D1993">
      <w:pPr>
        <w:pStyle w:val="ListParagraph"/>
        <w:jc w:val="both"/>
        <w:rPr>
          <w:b/>
          <w:bCs/>
        </w:rPr>
      </w:pPr>
    </w:p>
    <w:p w14:paraId="794998ED" w14:textId="242A1ACA" w:rsidR="002D1993" w:rsidRPr="00621038" w:rsidRDefault="002D1993" w:rsidP="002D1993">
      <w:pPr>
        <w:pStyle w:val="ListParagraph"/>
        <w:jc w:val="both"/>
        <w:rPr>
          <w:b/>
          <w:bCs/>
        </w:rPr>
      </w:pPr>
      <w:r w:rsidRPr="00621038">
        <w:rPr>
          <w:b/>
          <w:bCs/>
        </w:rPr>
        <w:t>E-commerce (Jewelry):</w:t>
      </w:r>
    </w:p>
    <w:p w14:paraId="3EBCDED9" w14:textId="77777777" w:rsidR="002D1993" w:rsidRPr="00621038" w:rsidRDefault="002D1993" w:rsidP="002D1993">
      <w:pPr>
        <w:pStyle w:val="ListParagraph"/>
        <w:jc w:val="both"/>
        <w:rPr>
          <w:b/>
          <w:bCs/>
        </w:rPr>
      </w:pPr>
    </w:p>
    <w:p w14:paraId="09BD980F" w14:textId="100FBF82" w:rsidR="002D1993" w:rsidRPr="00621038" w:rsidRDefault="002D1993" w:rsidP="002D1993">
      <w:pPr>
        <w:pStyle w:val="ListParagraph"/>
        <w:jc w:val="both"/>
        <w:rPr>
          <w:b/>
          <w:bCs/>
        </w:rPr>
      </w:pPr>
      <w:r w:rsidRPr="00621038">
        <w:rPr>
          <w:b/>
          <w:bCs/>
        </w:rPr>
        <w:t>Covid:</w:t>
      </w:r>
    </w:p>
    <w:p w14:paraId="71DD020A" w14:textId="77777777" w:rsidR="002D1993" w:rsidRPr="00621038" w:rsidRDefault="002D1993" w:rsidP="002D1993">
      <w:pPr>
        <w:pStyle w:val="ListParagraph"/>
        <w:jc w:val="both"/>
        <w:rPr>
          <w:b/>
          <w:bCs/>
        </w:rPr>
      </w:pPr>
    </w:p>
    <w:p w14:paraId="0236AB79" w14:textId="609521F2" w:rsidR="0073575E" w:rsidRPr="00621038" w:rsidRDefault="0073575E" w:rsidP="005B6C9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21038">
        <w:rPr>
          <w:b/>
          <w:bCs/>
        </w:rPr>
        <w:t>DATA PREPARATION AND CLEANING</w:t>
      </w:r>
    </w:p>
    <w:p w14:paraId="39D9705A" w14:textId="6D47271D" w:rsidR="00483F75" w:rsidRPr="00621038" w:rsidRDefault="00DA3088" w:rsidP="004C1394">
      <w:pPr>
        <w:pStyle w:val="ListParagraph"/>
        <w:numPr>
          <w:ilvl w:val="0"/>
          <w:numId w:val="8"/>
        </w:numPr>
        <w:jc w:val="both"/>
      </w:pPr>
      <w:r w:rsidRPr="00621038">
        <w:t>L</w:t>
      </w:r>
      <w:r w:rsidR="00520D5C" w:rsidRPr="00621038">
        <w:t xml:space="preserve">oaded the </w:t>
      </w:r>
      <w:r w:rsidR="005B514A" w:rsidRPr="00621038">
        <w:t xml:space="preserve">e-com </w:t>
      </w:r>
      <w:r w:rsidR="00520D5C" w:rsidRPr="00621038">
        <w:t>dataset as a spark data frame in jupyter notebook.</w:t>
      </w:r>
    </w:p>
    <w:p w14:paraId="0C31EAF7" w14:textId="3F589A7E" w:rsidR="00520D5C" w:rsidRPr="00621038" w:rsidRDefault="00807AC6" w:rsidP="004C1394">
      <w:pPr>
        <w:pStyle w:val="ListParagraph"/>
        <w:numPr>
          <w:ilvl w:val="0"/>
          <w:numId w:val="8"/>
        </w:numPr>
        <w:jc w:val="both"/>
      </w:pPr>
      <w:r w:rsidRPr="00621038">
        <w:t>Converted the datatype of the variables as desired.</w:t>
      </w:r>
    </w:p>
    <w:p w14:paraId="37DE2FA3" w14:textId="73E9777C" w:rsidR="00807AC6" w:rsidRPr="00621038" w:rsidRDefault="00C445DA" w:rsidP="004C1394">
      <w:pPr>
        <w:pStyle w:val="ListParagraph"/>
        <w:numPr>
          <w:ilvl w:val="0"/>
          <w:numId w:val="8"/>
        </w:numPr>
        <w:jc w:val="both"/>
      </w:pPr>
      <w:r w:rsidRPr="00621038">
        <w:t xml:space="preserve">Combined five </w:t>
      </w:r>
      <w:r w:rsidR="00254184" w:rsidRPr="00621038">
        <w:t xml:space="preserve">datasets </w:t>
      </w:r>
      <w:r w:rsidRPr="00621038">
        <w:t>(500MB each) into s</w:t>
      </w:r>
      <w:r w:rsidR="00254184" w:rsidRPr="00621038">
        <w:t xml:space="preserve">ingle data frame. This </w:t>
      </w:r>
      <w:r w:rsidR="005B514A" w:rsidRPr="00621038">
        <w:t>is our e-Commerce Cosmetic dataset.</w:t>
      </w:r>
    </w:p>
    <w:p w14:paraId="49D7A709" w14:textId="5202FAEC" w:rsidR="005B514A" w:rsidRPr="00621038" w:rsidRDefault="00DA3088" w:rsidP="004C1394">
      <w:pPr>
        <w:pStyle w:val="ListParagraph"/>
        <w:numPr>
          <w:ilvl w:val="0"/>
          <w:numId w:val="8"/>
        </w:numPr>
        <w:jc w:val="both"/>
      </w:pPr>
      <w:r w:rsidRPr="00621038">
        <w:t xml:space="preserve">Loaded </w:t>
      </w:r>
      <w:r w:rsidR="00D371B4" w:rsidRPr="00621038">
        <w:t xml:space="preserve">covid dataset as a spark data frame in </w:t>
      </w:r>
      <w:proofErr w:type="spellStart"/>
      <w:r w:rsidR="00D371B4" w:rsidRPr="00621038">
        <w:t>jupyter</w:t>
      </w:r>
      <w:proofErr w:type="spellEnd"/>
      <w:r w:rsidR="00D371B4" w:rsidRPr="00621038">
        <w:t xml:space="preserve"> notebook.</w:t>
      </w:r>
    </w:p>
    <w:p w14:paraId="43488097" w14:textId="12ADB1B4" w:rsidR="00D371B4" w:rsidRPr="00621038" w:rsidRDefault="00D371B4" w:rsidP="004C1394">
      <w:pPr>
        <w:pStyle w:val="ListParagraph"/>
        <w:numPr>
          <w:ilvl w:val="0"/>
          <w:numId w:val="8"/>
        </w:numPr>
        <w:jc w:val="both"/>
      </w:pPr>
      <w:r w:rsidRPr="00621038">
        <w:t>Converted the datatype of the variables as desired.</w:t>
      </w:r>
    </w:p>
    <w:p w14:paraId="6758C604" w14:textId="460992E5" w:rsidR="00E37FA4" w:rsidRPr="00621038" w:rsidRDefault="00E37FA4" w:rsidP="004C1394">
      <w:pPr>
        <w:pStyle w:val="ListParagraph"/>
        <w:numPr>
          <w:ilvl w:val="0"/>
          <w:numId w:val="8"/>
        </w:numPr>
        <w:jc w:val="both"/>
      </w:pPr>
      <w:r w:rsidRPr="00621038">
        <w:t xml:space="preserve">We </w:t>
      </w:r>
      <w:r w:rsidR="007B4A0B" w:rsidRPr="00621038">
        <w:t>processed the covid dataset to get covid cases on each day.</w:t>
      </w:r>
    </w:p>
    <w:p w14:paraId="4D3AE8C1" w14:textId="6CD769CB" w:rsidR="00146F94" w:rsidRDefault="0010327F" w:rsidP="004C1394">
      <w:pPr>
        <w:pStyle w:val="ListParagraph"/>
        <w:numPr>
          <w:ilvl w:val="0"/>
          <w:numId w:val="8"/>
        </w:numPr>
        <w:jc w:val="both"/>
      </w:pPr>
      <w:r>
        <w:t>Finally,</w:t>
      </w:r>
      <w:r w:rsidR="00146F94">
        <w:t xml:space="preserve"> we are also using </w:t>
      </w:r>
      <w:proofErr w:type="spellStart"/>
      <w:r w:rsidR="00146F94">
        <w:t>eCom</w:t>
      </w:r>
      <w:proofErr w:type="spellEnd"/>
      <w:r w:rsidR="00146F94">
        <w:t xml:space="preserve"> – Jewelry dataset to find effect of covid on gold sales</w:t>
      </w:r>
    </w:p>
    <w:p w14:paraId="6D903F0D" w14:textId="5CCCAEE5" w:rsidR="00146F94" w:rsidRPr="00621038" w:rsidRDefault="0010327F" w:rsidP="005229F2">
      <w:pPr>
        <w:pStyle w:val="ListParagraph"/>
        <w:numPr>
          <w:ilvl w:val="0"/>
          <w:numId w:val="8"/>
        </w:numPr>
        <w:jc w:val="both"/>
      </w:pPr>
      <w:r w:rsidRPr="00621038">
        <w:t xml:space="preserve">Now we have two data frames: 1. </w:t>
      </w:r>
      <w:proofErr w:type="spellStart"/>
      <w:r w:rsidRPr="00621038">
        <w:t>eCom</w:t>
      </w:r>
      <w:proofErr w:type="spellEnd"/>
      <w:r w:rsidRPr="00621038">
        <w:t xml:space="preserve"> for Cosmetic 2. Covid dataset</w:t>
      </w:r>
      <w:r>
        <w:t xml:space="preserve"> 3. </w:t>
      </w:r>
      <w:proofErr w:type="spellStart"/>
      <w:r>
        <w:t>eCom</w:t>
      </w:r>
      <w:proofErr w:type="spellEnd"/>
      <w:r>
        <w:t xml:space="preserve"> for Jewelry</w:t>
      </w:r>
    </w:p>
    <w:p w14:paraId="7A9703F5" w14:textId="77777777" w:rsidR="00214FF3" w:rsidRPr="00621038" w:rsidRDefault="00214FF3" w:rsidP="00214FF3">
      <w:pPr>
        <w:pStyle w:val="ListParagraph"/>
        <w:ind w:left="1080"/>
        <w:jc w:val="both"/>
      </w:pPr>
    </w:p>
    <w:p w14:paraId="4B278383" w14:textId="4FF1D655" w:rsidR="00C10B7E" w:rsidRPr="00621038" w:rsidRDefault="00C10B7E" w:rsidP="00DD0BF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21038">
        <w:rPr>
          <w:b/>
          <w:bCs/>
        </w:rPr>
        <w:t>HOW OUR DATASET LOOKS NOW?</w:t>
      </w:r>
    </w:p>
    <w:p w14:paraId="050546B7" w14:textId="77777777" w:rsidR="00E25596" w:rsidRDefault="00E25596" w:rsidP="00621038">
      <w:pPr>
        <w:pStyle w:val="ListParagraph"/>
        <w:jc w:val="both"/>
        <w:rPr>
          <w:b/>
          <w:bCs/>
        </w:rPr>
      </w:pPr>
    </w:p>
    <w:p w14:paraId="399128C6" w14:textId="7C8E955F" w:rsidR="00C10B7E" w:rsidRDefault="00B33FFB" w:rsidP="00621038">
      <w:pPr>
        <w:pStyle w:val="ListParagraph"/>
        <w:jc w:val="both"/>
        <w:rPr>
          <w:b/>
          <w:bCs/>
        </w:rPr>
      </w:pPr>
      <w:r>
        <w:rPr>
          <w:b/>
          <w:bCs/>
        </w:rPr>
        <w:t>ECOM DATSET:</w:t>
      </w:r>
    </w:p>
    <w:p w14:paraId="481862A9" w14:textId="2D8E4309" w:rsidR="00B33FFB" w:rsidRDefault="00FB1729" w:rsidP="00621038">
      <w:pPr>
        <w:pStyle w:val="ListParagraph"/>
        <w:jc w:val="both"/>
        <w:rPr>
          <w:b/>
          <w:bCs/>
        </w:rPr>
      </w:pPr>
      <w:r w:rsidRPr="00FB1729">
        <w:rPr>
          <w:b/>
          <w:bCs/>
          <w:noProof/>
        </w:rPr>
        <w:drawing>
          <wp:inline distT="0" distB="0" distL="0" distR="0" wp14:anchorId="45AE84F0" wp14:editId="658A4718">
            <wp:extent cx="5943600" cy="1428115"/>
            <wp:effectExtent l="0" t="0" r="0" b="63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692F" w14:textId="482683A2" w:rsidR="00146F94" w:rsidRDefault="00146F94" w:rsidP="00621038">
      <w:pPr>
        <w:pStyle w:val="ListParagraph"/>
        <w:jc w:val="both"/>
        <w:rPr>
          <w:b/>
          <w:bCs/>
        </w:rPr>
      </w:pPr>
      <w:r>
        <w:rPr>
          <w:b/>
          <w:bCs/>
        </w:rPr>
        <w:t>COVID DATASET:</w:t>
      </w:r>
    </w:p>
    <w:p w14:paraId="46642596" w14:textId="2DAEFF4A" w:rsidR="005229F2" w:rsidRDefault="00990AE5" w:rsidP="00621038">
      <w:pPr>
        <w:pStyle w:val="ListParagraph"/>
        <w:jc w:val="both"/>
        <w:rPr>
          <w:b/>
          <w:bCs/>
        </w:rPr>
      </w:pPr>
      <w:r w:rsidRPr="00990AE5">
        <w:rPr>
          <w:b/>
          <w:bCs/>
          <w:noProof/>
        </w:rPr>
        <w:drawing>
          <wp:inline distT="0" distB="0" distL="0" distR="0" wp14:anchorId="2D8494D9" wp14:editId="300CF645">
            <wp:extent cx="5943600" cy="151384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9DDF" w14:textId="77777777" w:rsidR="00E25596" w:rsidRDefault="00E25596" w:rsidP="00621038">
      <w:pPr>
        <w:pStyle w:val="ListParagraph"/>
        <w:jc w:val="both"/>
        <w:rPr>
          <w:b/>
          <w:bCs/>
        </w:rPr>
      </w:pPr>
    </w:p>
    <w:p w14:paraId="17F9684F" w14:textId="77777777" w:rsidR="00E25596" w:rsidRDefault="00E25596" w:rsidP="00621038">
      <w:pPr>
        <w:pStyle w:val="ListParagraph"/>
        <w:jc w:val="both"/>
        <w:rPr>
          <w:b/>
          <w:bCs/>
        </w:rPr>
      </w:pPr>
    </w:p>
    <w:p w14:paraId="2367E1C8" w14:textId="77777777" w:rsidR="00E25596" w:rsidRDefault="00E25596" w:rsidP="00621038">
      <w:pPr>
        <w:pStyle w:val="ListParagraph"/>
        <w:jc w:val="both"/>
        <w:rPr>
          <w:b/>
          <w:bCs/>
        </w:rPr>
      </w:pPr>
    </w:p>
    <w:p w14:paraId="2E453251" w14:textId="77777777" w:rsidR="00E25596" w:rsidRDefault="00E25596" w:rsidP="00621038">
      <w:pPr>
        <w:pStyle w:val="ListParagraph"/>
        <w:jc w:val="both"/>
        <w:rPr>
          <w:b/>
          <w:bCs/>
        </w:rPr>
      </w:pPr>
    </w:p>
    <w:p w14:paraId="3725C75F" w14:textId="634D79C4" w:rsidR="00990AE5" w:rsidRDefault="00990AE5" w:rsidP="00621038">
      <w:pPr>
        <w:pStyle w:val="ListParagraph"/>
        <w:jc w:val="both"/>
        <w:rPr>
          <w:b/>
          <w:bCs/>
        </w:rPr>
      </w:pPr>
      <w:r>
        <w:rPr>
          <w:b/>
          <w:bCs/>
        </w:rPr>
        <w:t>ECOM JEWELRY DATASET:</w:t>
      </w:r>
    </w:p>
    <w:p w14:paraId="0573EBBF" w14:textId="7E7DBB9C" w:rsidR="00990AE5" w:rsidRDefault="00E25596" w:rsidP="00621038">
      <w:pPr>
        <w:pStyle w:val="ListParagraph"/>
        <w:jc w:val="both"/>
        <w:rPr>
          <w:b/>
          <w:bCs/>
        </w:rPr>
      </w:pPr>
      <w:r w:rsidRPr="00E25596">
        <w:rPr>
          <w:b/>
          <w:bCs/>
          <w:noProof/>
        </w:rPr>
        <w:drawing>
          <wp:inline distT="0" distB="0" distL="0" distR="0" wp14:anchorId="3893514C" wp14:editId="064440FE">
            <wp:extent cx="5943600" cy="2264410"/>
            <wp:effectExtent l="0" t="0" r="0" b="254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5FB5" w14:textId="77777777" w:rsidR="00037F4B" w:rsidRPr="00621038" w:rsidRDefault="00037F4B" w:rsidP="00621038">
      <w:pPr>
        <w:pStyle w:val="ListParagraph"/>
        <w:jc w:val="both"/>
        <w:rPr>
          <w:b/>
          <w:bCs/>
        </w:rPr>
      </w:pPr>
    </w:p>
    <w:p w14:paraId="5C5986F1" w14:textId="1F25B4E3" w:rsidR="0073575E" w:rsidRPr="00621038" w:rsidRDefault="0073575E" w:rsidP="005B6C9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21038">
        <w:rPr>
          <w:b/>
          <w:bCs/>
        </w:rPr>
        <w:t>QUERIES AND RESULTS</w:t>
      </w:r>
    </w:p>
    <w:p w14:paraId="7C28ED12" w14:textId="27C80E5D" w:rsidR="00F8005B" w:rsidRDefault="009A745A" w:rsidP="00F8005B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>
        <w:rPr>
          <w:b/>
          <w:bCs/>
        </w:rPr>
        <w:t xml:space="preserve">WHAT </w:t>
      </w:r>
      <w:r w:rsidR="00B55E6F">
        <w:rPr>
          <w:b/>
          <w:bCs/>
        </w:rPr>
        <w:t>IS</w:t>
      </w:r>
      <w:r>
        <w:rPr>
          <w:b/>
          <w:bCs/>
        </w:rPr>
        <w:t xml:space="preserve"> THE </w:t>
      </w:r>
      <w:r w:rsidR="00C91BA6">
        <w:rPr>
          <w:b/>
          <w:bCs/>
        </w:rPr>
        <w:t xml:space="preserve">TOP 5 PRODUCTS </w:t>
      </w:r>
      <w:r>
        <w:rPr>
          <w:b/>
          <w:bCs/>
        </w:rPr>
        <w:t>SOLD EACH MONTH?</w:t>
      </w:r>
    </w:p>
    <w:p w14:paraId="441BA6A6" w14:textId="427AB658" w:rsidR="009A745A" w:rsidRDefault="00276899" w:rsidP="009A745A">
      <w:pPr>
        <w:pStyle w:val="ListParagraph"/>
        <w:ind w:left="1080"/>
        <w:jc w:val="both"/>
        <w:rPr>
          <w:b/>
          <w:bCs/>
        </w:rPr>
      </w:pPr>
      <w:r>
        <w:rPr>
          <w:b/>
          <w:bCs/>
        </w:rPr>
        <w:t>OCTOBER 2019</w:t>
      </w:r>
    </w:p>
    <w:p w14:paraId="62C8633C" w14:textId="2E003F64" w:rsidR="00153E9A" w:rsidRDefault="00F56D69" w:rsidP="009A745A">
      <w:pPr>
        <w:pStyle w:val="ListParagraph"/>
        <w:ind w:left="1080"/>
        <w:jc w:val="both"/>
        <w:rPr>
          <w:b/>
          <w:bCs/>
        </w:rPr>
      </w:pPr>
      <w:r w:rsidRPr="00F56D69">
        <w:rPr>
          <w:b/>
          <w:bCs/>
          <w:noProof/>
        </w:rPr>
        <w:drawing>
          <wp:inline distT="0" distB="0" distL="0" distR="0" wp14:anchorId="5A8CBCEA" wp14:editId="3A01D841">
            <wp:extent cx="5943600" cy="1642110"/>
            <wp:effectExtent l="0" t="0" r="0" b="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1B54" w14:textId="3C77295D" w:rsidR="00153E9A" w:rsidRDefault="00153E9A" w:rsidP="009A745A">
      <w:pPr>
        <w:pStyle w:val="ListParagraph"/>
        <w:ind w:left="1080"/>
        <w:jc w:val="both"/>
        <w:rPr>
          <w:b/>
          <w:bCs/>
        </w:rPr>
      </w:pPr>
      <w:r>
        <w:rPr>
          <w:b/>
          <w:bCs/>
        </w:rPr>
        <w:t>NOVEMBER 2019</w:t>
      </w:r>
    </w:p>
    <w:p w14:paraId="6FD8ACC4" w14:textId="43D25920" w:rsidR="007C5DAA" w:rsidRDefault="007C5DAA" w:rsidP="009A745A">
      <w:pPr>
        <w:pStyle w:val="ListParagraph"/>
        <w:ind w:left="1080"/>
        <w:jc w:val="both"/>
        <w:rPr>
          <w:b/>
          <w:bCs/>
        </w:rPr>
      </w:pPr>
      <w:r w:rsidRPr="007C5DAA">
        <w:rPr>
          <w:b/>
          <w:bCs/>
          <w:noProof/>
        </w:rPr>
        <w:drawing>
          <wp:inline distT="0" distB="0" distL="0" distR="0" wp14:anchorId="77B1E841" wp14:editId="4A6485F2">
            <wp:extent cx="5943600" cy="1572260"/>
            <wp:effectExtent l="0" t="0" r="0" b="889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0EBF" w14:textId="36E64F26" w:rsidR="00153E9A" w:rsidRDefault="00153E9A" w:rsidP="009A745A">
      <w:pPr>
        <w:pStyle w:val="ListParagraph"/>
        <w:ind w:left="1080"/>
        <w:jc w:val="both"/>
        <w:rPr>
          <w:b/>
          <w:bCs/>
        </w:rPr>
      </w:pPr>
      <w:r>
        <w:rPr>
          <w:b/>
          <w:bCs/>
        </w:rPr>
        <w:t>DECEMBER 2019</w:t>
      </w:r>
    </w:p>
    <w:p w14:paraId="20C2EFE8" w14:textId="59C3EF3F" w:rsidR="007C5DAA" w:rsidRDefault="00CE016D" w:rsidP="009A745A">
      <w:pPr>
        <w:pStyle w:val="ListParagraph"/>
        <w:ind w:left="1080"/>
        <w:jc w:val="both"/>
        <w:rPr>
          <w:b/>
          <w:bCs/>
        </w:rPr>
      </w:pPr>
      <w:r w:rsidRPr="00CE016D">
        <w:rPr>
          <w:b/>
          <w:bCs/>
          <w:noProof/>
        </w:rPr>
        <w:drawing>
          <wp:inline distT="0" distB="0" distL="0" distR="0" wp14:anchorId="4CBE303C" wp14:editId="278C24B7">
            <wp:extent cx="5943600" cy="173672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AAD1" w14:textId="76019CB9" w:rsidR="00153E9A" w:rsidRDefault="00153E9A" w:rsidP="009A745A">
      <w:pPr>
        <w:pStyle w:val="ListParagraph"/>
        <w:ind w:left="1080"/>
        <w:jc w:val="both"/>
        <w:rPr>
          <w:b/>
          <w:bCs/>
        </w:rPr>
      </w:pPr>
      <w:r>
        <w:rPr>
          <w:b/>
          <w:bCs/>
        </w:rPr>
        <w:t>JANUARY 2020</w:t>
      </w:r>
    </w:p>
    <w:p w14:paraId="5250723F" w14:textId="5CCBEFED" w:rsidR="00CE016D" w:rsidRDefault="00D2082B" w:rsidP="009A745A">
      <w:pPr>
        <w:pStyle w:val="ListParagraph"/>
        <w:ind w:left="1080"/>
        <w:jc w:val="both"/>
        <w:rPr>
          <w:b/>
          <w:bCs/>
        </w:rPr>
      </w:pPr>
      <w:r w:rsidRPr="00D2082B">
        <w:rPr>
          <w:b/>
          <w:bCs/>
          <w:noProof/>
        </w:rPr>
        <w:drawing>
          <wp:inline distT="0" distB="0" distL="0" distR="0" wp14:anchorId="16C03AFB" wp14:editId="151D8E16">
            <wp:extent cx="5943600" cy="1725930"/>
            <wp:effectExtent l="0" t="0" r="0" b="762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BBCF" w14:textId="2F919C6E" w:rsidR="00153E9A" w:rsidRDefault="00153E9A" w:rsidP="009A745A">
      <w:pPr>
        <w:pStyle w:val="ListParagraph"/>
        <w:ind w:left="1080"/>
        <w:jc w:val="both"/>
        <w:rPr>
          <w:b/>
          <w:bCs/>
        </w:rPr>
      </w:pPr>
      <w:r>
        <w:rPr>
          <w:b/>
          <w:bCs/>
        </w:rPr>
        <w:t>FEBRUARY 2020</w:t>
      </w:r>
    </w:p>
    <w:p w14:paraId="2959DCAE" w14:textId="0ECBD10B" w:rsidR="00D2082B" w:rsidRDefault="00A35199" w:rsidP="009A745A">
      <w:pPr>
        <w:pStyle w:val="ListParagraph"/>
        <w:ind w:left="1080"/>
        <w:jc w:val="both"/>
        <w:rPr>
          <w:b/>
          <w:bCs/>
        </w:rPr>
      </w:pPr>
      <w:r w:rsidRPr="00A35199">
        <w:rPr>
          <w:b/>
          <w:bCs/>
          <w:noProof/>
        </w:rPr>
        <w:drawing>
          <wp:inline distT="0" distB="0" distL="0" distR="0" wp14:anchorId="3C1F5156" wp14:editId="6FF182FC">
            <wp:extent cx="5943600" cy="1804035"/>
            <wp:effectExtent l="0" t="0" r="0" b="571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2CA8" w14:textId="77777777" w:rsidR="0025112B" w:rsidRDefault="0025112B" w:rsidP="009A745A">
      <w:pPr>
        <w:pStyle w:val="ListParagraph"/>
        <w:ind w:left="1080"/>
        <w:jc w:val="both"/>
        <w:rPr>
          <w:b/>
          <w:bCs/>
        </w:rPr>
      </w:pPr>
    </w:p>
    <w:p w14:paraId="53E438F4" w14:textId="54DDCC08" w:rsidR="0025112B" w:rsidRDefault="0025112B" w:rsidP="009A745A">
      <w:pPr>
        <w:pStyle w:val="ListParagraph"/>
        <w:ind w:left="1080"/>
        <w:jc w:val="both"/>
      </w:pPr>
      <w:r w:rsidRPr="0025112B">
        <w:t>From the above tables</w:t>
      </w:r>
      <w:r>
        <w:t>, we could see that the product</w:t>
      </w:r>
      <w:r w:rsidR="00A47D8A">
        <w:t>s</w:t>
      </w:r>
      <w:r>
        <w:t xml:space="preserve"> ‘</w:t>
      </w:r>
      <w:r w:rsidR="00305EE9">
        <w:t>5560754</w:t>
      </w:r>
      <w:r>
        <w:t>’</w:t>
      </w:r>
      <w:r w:rsidR="00A47D8A">
        <w:t>, ‘5751</w:t>
      </w:r>
      <w:r w:rsidR="004457CA">
        <w:t>422</w:t>
      </w:r>
      <w:r w:rsidR="00A47D8A">
        <w:t>’</w:t>
      </w:r>
      <w:r w:rsidR="00F5029D">
        <w:t>, ‘</w:t>
      </w:r>
      <w:r w:rsidR="0018250C">
        <w:t>5809910</w:t>
      </w:r>
      <w:r w:rsidR="00F5029D">
        <w:t>’</w:t>
      </w:r>
      <w:r w:rsidR="00305EE9">
        <w:t xml:space="preserve"> </w:t>
      </w:r>
      <w:r w:rsidR="004457CA">
        <w:t>are</w:t>
      </w:r>
      <w:r w:rsidR="00305EE9">
        <w:t xml:space="preserve"> one among the top 5 each month. </w:t>
      </w:r>
      <w:r w:rsidR="00060610">
        <w:t xml:space="preserve">The performance of </w:t>
      </w:r>
      <w:r w:rsidR="00C734D6">
        <w:t xml:space="preserve">these </w:t>
      </w:r>
      <w:r w:rsidR="00060610">
        <w:t>product</w:t>
      </w:r>
      <w:r w:rsidR="00C734D6">
        <w:t>s</w:t>
      </w:r>
      <w:r w:rsidR="00060610">
        <w:t xml:space="preserve"> is consistent </w:t>
      </w:r>
      <w:r w:rsidR="00756A54">
        <w:t>throughout</w:t>
      </w:r>
      <w:r w:rsidR="001F710A">
        <w:t xml:space="preserve"> the </w:t>
      </w:r>
      <w:r w:rsidR="00756A54">
        <w:t>five months</w:t>
      </w:r>
      <w:r w:rsidR="00060610">
        <w:t>.</w:t>
      </w:r>
      <w:r w:rsidR="001F710A">
        <w:t xml:space="preserve"> From this pattern, we couldn’t find much difference on sales before and during covid.</w:t>
      </w:r>
    </w:p>
    <w:p w14:paraId="0F47DA61" w14:textId="77777777" w:rsidR="00076037" w:rsidRPr="0025112B" w:rsidRDefault="00076037" w:rsidP="009A745A">
      <w:pPr>
        <w:pStyle w:val="ListParagraph"/>
        <w:ind w:left="1080"/>
        <w:jc w:val="both"/>
      </w:pPr>
    </w:p>
    <w:p w14:paraId="1432E6F1" w14:textId="68F3A83C" w:rsidR="009A745A" w:rsidRDefault="00465D49" w:rsidP="00F8005B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>
        <w:rPr>
          <w:b/>
          <w:bCs/>
        </w:rPr>
        <w:t xml:space="preserve">WHAT </w:t>
      </w:r>
      <w:r w:rsidR="008F2ADB">
        <w:rPr>
          <w:b/>
          <w:bCs/>
        </w:rPr>
        <w:t>ARE</w:t>
      </w:r>
      <w:r>
        <w:rPr>
          <w:b/>
          <w:bCs/>
        </w:rPr>
        <w:t xml:space="preserve"> THE TOTAL SALES EACH MONTH?</w:t>
      </w:r>
    </w:p>
    <w:p w14:paraId="38484C8D" w14:textId="4BEE29A3" w:rsidR="008F2ADB" w:rsidRDefault="0025112B" w:rsidP="008F2ADB">
      <w:pPr>
        <w:pStyle w:val="ListParagraph"/>
        <w:ind w:left="1080"/>
        <w:jc w:val="both"/>
        <w:rPr>
          <w:b/>
          <w:bCs/>
        </w:rPr>
      </w:pPr>
      <w:r w:rsidRPr="0025112B">
        <w:rPr>
          <w:b/>
          <w:bCs/>
          <w:noProof/>
        </w:rPr>
        <w:drawing>
          <wp:inline distT="0" distB="0" distL="0" distR="0" wp14:anchorId="0AC027B6" wp14:editId="11411CBB">
            <wp:extent cx="5943600" cy="1542415"/>
            <wp:effectExtent l="0" t="0" r="0" b="63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DC0C" w14:textId="78E38907" w:rsidR="00065E9C" w:rsidRPr="005D220A" w:rsidRDefault="00065E9C" w:rsidP="008F2ADB">
      <w:pPr>
        <w:pStyle w:val="ListParagraph"/>
        <w:ind w:left="1080"/>
        <w:jc w:val="both"/>
      </w:pPr>
      <w:r w:rsidRPr="005D220A">
        <w:t xml:space="preserve">From the </w:t>
      </w:r>
      <w:r w:rsidR="005D220A">
        <w:t>above report, we could see</w:t>
      </w:r>
      <w:r w:rsidR="00EB2478">
        <w:t xml:space="preserve"> that the sales are more </w:t>
      </w:r>
      <w:r w:rsidR="00B67091">
        <w:t>in</w:t>
      </w:r>
      <w:r w:rsidR="00EB2478">
        <w:t xml:space="preserve"> November and </w:t>
      </w:r>
      <w:r w:rsidR="00B67091">
        <w:t xml:space="preserve">less in December. From this, we don’t find </w:t>
      </w:r>
      <w:r w:rsidR="00912090">
        <w:t xml:space="preserve">the effect of covid on sales. </w:t>
      </w:r>
    </w:p>
    <w:p w14:paraId="53D0B0D1" w14:textId="10393503" w:rsidR="008F2ADB" w:rsidRDefault="00007D0E" w:rsidP="00F8005B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>
        <w:rPr>
          <w:b/>
          <w:bCs/>
        </w:rPr>
        <w:t>WHAT ARE THE SALES ON EACH DAY OF THE MONTH?</w:t>
      </w:r>
    </w:p>
    <w:p w14:paraId="662E9C21" w14:textId="28592102" w:rsidR="00007D0E" w:rsidRDefault="009E19D1" w:rsidP="00007D0E">
      <w:pPr>
        <w:pStyle w:val="ListParagraph"/>
        <w:ind w:left="1080"/>
        <w:jc w:val="both"/>
        <w:rPr>
          <w:b/>
          <w:bCs/>
        </w:rPr>
      </w:pPr>
      <w:r w:rsidRPr="009E19D1">
        <w:rPr>
          <w:b/>
          <w:bCs/>
          <w:noProof/>
        </w:rPr>
        <w:drawing>
          <wp:inline distT="0" distB="0" distL="0" distR="0" wp14:anchorId="7E54103B" wp14:editId="41DE81BF">
            <wp:extent cx="5943600" cy="2538095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68D8" w14:textId="43123DDD" w:rsidR="00026C41" w:rsidRPr="00026C41" w:rsidRDefault="00026C41" w:rsidP="00007D0E">
      <w:pPr>
        <w:pStyle w:val="ListParagraph"/>
        <w:ind w:left="1080"/>
        <w:jc w:val="both"/>
      </w:pPr>
      <w:r w:rsidRPr="00026C41">
        <w:t xml:space="preserve">From </w:t>
      </w:r>
      <w:r>
        <w:t xml:space="preserve">analyzing </w:t>
      </w:r>
      <w:r w:rsidR="008F3A55">
        <w:t>each</w:t>
      </w:r>
      <w:r>
        <w:t xml:space="preserve"> day sales, we could observe spikes of sales on </w:t>
      </w:r>
      <w:r w:rsidR="001E3A91">
        <w:t xml:space="preserve">each month, except February. Also, we observe declining sales </w:t>
      </w:r>
      <w:r w:rsidR="008F3A55">
        <w:t xml:space="preserve">in February, which will be clearer in visualization. </w:t>
      </w:r>
      <w:r w:rsidR="0028559A">
        <w:t>These declining sales may be the effect of Covid.</w:t>
      </w:r>
    </w:p>
    <w:p w14:paraId="2D27F3B4" w14:textId="6577C285" w:rsidR="00007D0E" w:rsidRDefault="00F442CA" w:rsidP="00F8005B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>
        <w:rPr>
          <w:b/>
          <w:bCs/>
        </w:rPr>
        <w:t xml:space="preserve">WHAT </w:t>
      </w:r>
      <w:r w:rsidR="000220BA">
        <w:rPr>
          <w:b/>
          <w:bCs/>
        </w:rPr>
        <w:t>ARE</w:t>
      </w:r>
      <w:r>
        <w:rPr>
          <w:b/>
          <w:bCs/>
        </w:rPr>
        <w:t xml:space="preserve"> THE </w:t>
      </w:r>
      <w:r w:rsidR="00311BF3">
        <w:rPr>
          <w:b/>
          <w:bCs/>
        </w:rPr>
        <w:t>GOLD SALES</w:t>
      </w:r>
      <w:r w:rsidR="000220BA">
        <w:rPr>
          <w:b/>
          <w:bCs/>
        </w:rPr>
        <w:t xml:space="preserve"> EACH MONTH OF 2019, 2020, 2021</w:t>
      </w:r>
      <w:r w:rsidR="00311BF3">
        <w:rPr>
          <w:b/>
          <w:bCs/>
        </w:rPr>
        <w:t>?</w:t>
      </w:r>
    </w:p>
    <w:p w14:paraId="3FE1DB6C" w14:textId="147C9885" w:rsidR="00311BF3" w:rsidRDefault="000220BA" w:rsidP="00311BF3">
      <w:pPr>
        <w:pStyle w:val="ListParagraph"/>
        <w:ind w:left="1080"/>
        <w:jc w:val="both"/>
        <w:rPr>
          <w:b/>
          <w:bCs/>
        </w:rPr>
      </w:pPr>
      <w:r w:rsidRPr="000220BA">
        <w:rPr>
          <w:b/>
          <w:bCs/>
          <w:noProof/>
        </w:rPr>
        <w:drawing>
          <wp:inline distT="0" distB="0" distL="0" distR="0" wp14:anchorId="0AF3DD3E" wp14:editId="05D07D68">
            <wp:extent cx="5943600" cy="2239645"/>
            <wp:effectExtent l="0" t="0" r="0" b="825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F501" w14:textId="681D3AC5" w:rsidR="003266A6" w:rsidRPr="003266A6" w:rsidRDefault="003266A6" w:rsidP="00311BF3">
      <w:pPr>
        <w:pStyle w:val="ListParagraph"/>
        <w:ind w:left="1080"/>
        <w:jc w:val="both"/>
      </w:pPr>
      <w:r w:rsidRPr="003266A6">
        <w:t>F</w:t>
      </w:r>
      <w:r>
        <w:t xml:space="preserve">rom the above table, we could observe that the gold sales </w:t>
      </w:r>
      <w:r w:rsidR="00D920A1">
        <w:t>keep</w:t>
      </w:r>
      <w:r>
        <w:t xml:space="preserve"> increasing from 2019 to 2021. </w:t>
      </w:r>
      <w:r w:rsidR="00D920A1">
        <w:t>It</w:t>
      </w:r>
      <w:r w:rsidR="00934A6A">
        <w:t xml:space="preserve"> is not jus</w:t>
      </w:r>
      <w:r w:rsidR="001E3CD7">
        <w:t>t</w:t>
      </w:r>
      <w:r w:rsidR="00934A6A">
        <w:t xml:space="preserve"> a sligh</w:t>
      </w:r>
      <w:r w:rsidR="001E3CD7">
        <w:t>t</w:t>
      </w:r>
      <w:r w:rsidR="00934A6A">
        <w:t xml:space="preserve"> change</w:t>
      </w:r>
      <w:r w:rsidR="001E3CD7">
        <w:t xml:space="preserve"> but could see a drastic </w:t>
      </w:r>
      <w:r w:rsidR="006E2F98">
        <w:t>increase of sales during covid which is unbelievable</w:t>
      </w:r>
      <w:r w:rsidR="00934A6A">
        <w:t>.</w:t>
      </w:r>
      <w:r w:rsidR="006E2F98">
        <w:t xml:space="preserve"> </w:t>
      </w:r>
      <w:r w:rsidR="000C2CF2">
        <w:t>Because of this increase in gold sales, w</w:t>
      </w:r>
      <w:r w:rsidR="00275A02">
        <w:t xml:space="preserve">e thought of analyzing the </w:t>
      </w:r>
      <w:r w:rsidR="000C369B">
        <w:t xml:space="preserve">gold price during </w:t>
      </w:r>
      <w:r w:rsidR="008F6412">
        <w:t>these periods</w:t>
      </w:r>
      <w:r w:rsidR="000C2CF2">
        <w:t>, that might be the influencing factor.</w:t>
      </w:r>
    </w:p>
    <w:p w14:paraId="6ECF2447" w14:textId="3DEC64B3" w:rsidR="00311BF3" w:rsidRDefault="000C369B" w:rsidP="00F8005B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>
        <w:rPr>
          <w:b/>
          <w:bCs/>
        </w:rPr>
        <w:t>HOW DOES PRICE OF GOLD PRODUCTS CHANGES EACH YEAR FROM 2019 TO 2021?</w:t>
      </w:r>
    </w:p>
    <w:p w14:paraId="1E937F0B" w14:textId="413CA1E5" w:rsidR="000C369B" w:rsidRDefault="004D3C2D" w:rsidP="000C369B">
      <w:pPr>
        <w:pStyle w:val="ListParagraph"/>
        <w:ind w:left="1080"/>
        <w:jc w:val="both"/>
        <w:rPr>
          <w:b/>
          <w:bCs/>
        </w:rPr>
      </w:pPr>
      <w:r w:rsidRPr="004D3C2D">
        <w:rPr>
          <w:b/>
          <w:bCs/>
          <w:noProof/>
        </w:rPr>
        <w:drawing>
          <wp:inline distT="0" distB="0" distL="0" distR="0" wp14:anchorId="4E1B942D" wp14:editId="6E04C485">
            <wp:extent cx="5943600" cy="2980690"/>
            <wp:effectExtent l="0" t="0" r="0" b="0"/>
            <wp:docPr id="15" name="Picture 1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51EE" w14:textId="0056B24A" w:rsidR="004D3C2D" w:rsidRPr="004D3C2D" w:rsidRDefault="004C5AE2" w:rsidP="000C369B">
      <w:pPr>
        <w:pStyle w:val="ListParagraph"/>
        <w:ind w:left="1080"/>
        <w:jc w:val="both"/>
      </w:pPr>
      <w:r>
        <w:t>From the above table, w</w:t>
      </w:r>
      <w:r w:rsidR="004D3C2D" w:rsidRPr="004D3C2D">
        <w:t>e</w:t>
      </w:r>
      <w:r w:rsidR="004D3C2D">
        <w:t xml:space="preserve"> could observe that price of the product remaining </w:t>
      </w:r>
      <w:r w:rsidR="008F6412">
        <w:t>the same for each product from 2019 to 2021</w:t>
      </w:r>
      <w:r w:rsidR="007A5DF1">
        <w:t xml:space="preserve">. </w:t>
      </w:r>
    </w:p>
    <w:p w14:paraId="256B47B8" w14:textId="52CCC964" w:rsidR="00720486" w:rsidRDefault="00720486" w:rsidP="005B6C9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VISUALIZATION</w:t>
      </w:r>
    </w:p>
    <w:p w14:paraId="5EA93EB4" w14:textId="35583F36" w:rsidR="00F11D3F" w:rsidRDefault="00F11D3F" w:rsidP="00F11D3F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>
        <w:rPr>
          <w:b/>
          <w:bCs/>
        </w:rPr>
        <w:t>HOW COVID INCREASES EVERYDAY?</w:t>
      </w:r>
    </w:p>
    <w:p w14:paraId="336066F6" w14:textId="33A77B0A" w:rsidR="004946C5" w:rsidRDefault="004946C5" w:rsidP="004946C5">
      <w:pPr>
        <w:pStyle w:val="ListParagraph"/>
        <w:ind w:left="1080"/>
        <w:jc w:val="both"/>
        <w:rPr>
          <w:b/>
          <w:bCs/>
        </w:rPr>
      </w:pPr>
      <w:r w:rsidRPr="004946C5">
        <w:rPr>
          <w:b/>
          <w:bCs/>
        </w:rPr>
        <w:drawing>
          <wp:inline distT="0" distB="0" distL="0" distR="0" wp14:anchorId="3B27F9B6" wp14:editId="07A3951C">
            <wp:extent cx="4734586" cy="3743847"/>
            <wp:effectExtent l="0" t="0" r="8890" b="9525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5A5A" w14:textId="77777777" w:rsidR="004946C5" w:rsidRDefault="004946C5" w:rsidP="004946C5">
      <w:pPr>
        <w:pStyle w:val="ListParagraph"/>
        <w:ind w:left="1080"/>
        <w:jc w:val="both"/>
        <w:rPr>
          <w:b/>
          <w:bCs/>
        </w:rPr>
      </w:pPr>
    </w:p>
    <w:p w14:paraId="16078CCB" w14:textId="3DE780CF" w:rsidR="00F11D3F" w:rsidRDefault="00F605AF" w:rsidP="00F11D3F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>
        <w:rPr>
          <w:b/>
          <w:bCs/>
        </w:rPr>
        <w:t xml:space="preserve">WHAT </w:t>
      </w:r>
      <w:r w:rsidR="004946C5">
        <w:rPr>
          <w:b/>
          <w:bCs/>
        </w:rPr>
        <w:t>ARE</w:t>
      </w:r>
      <w:r>
        <w:rPr>
          <w:b/>
          <w:bCs/>
        </w:rPr>
        <w:t xml:space="preserve"> THE</w:t>
      </w:r>
      <w:r w:rsidR="006A2BC9">
        <w:rPr>
          <w:b/>
          <w:bCs/>
        </w:rPr>
        <w:t xml:space="preserve"> COSMETIC</w:t>
      </w:r>
      <w:r>
        <w:rPr>
          <w:b/>
          <w:bCs/>
        </w:rPr>
        <w:t xml:space="preserve"> SALES EACH MONTH?</w:t>
      </w:r>
    </w:p>
    <w:p w14:paraId="7C6E2141" w14:textId="7272B745" w:rsidR="004946C5" w:rsidRDefault="005D16CD" w:rsidP="004946C5">
      <w:pPr>
        <w:pStyle w:val="ListParagraph"/>
        <w:ind w:left="1080"/>
        <w:jc w:val="both"/>
        <w:rPr>
          <w:b/>
          <w:bCs/>
        </w:rPr>
      </w:pPr>
      <w:r w:rsidRPr="005D16CD">
        <w:rPr>
          <w:b/>
          <w:bCs/>
        </w:rPr>
        <w:drawing>
          <wp:inline distT="0" distB="0" distL="0" distR="0" wp14:anchorId="35EDD052" wp14:editId="112D2CA4">
            <wp:extent cx="5943600" cy="2985770"/>
            <wp:effectExtent l="0" t="0" r="0" b="508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3604" w14:textId="0BDD32F3" w:rsidR="004946C5" w:rsidRDefault="00D67EC5" w:rsidP="00F11D3F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>
        <w:rPr>
          <w:b/>
          <w:bCs/>
        </w:rPr>
        <w:t>HOW COVID AFFECTS SALES IN FEBRUARY?</w:t>
      </w:r>
    </w:p>
    <w:p w14:paraId="30D4A095" w14:textId="749C9ED7" w:rsidR="00D67EC5" w:rsidRDefault="00D67EC5" w:rsidP="00D67EC5">
      <w:pPr>
        <w:pStyle w:val="ListParagraph"/>
        <w:ind w:left="1080"/>
        <w:jc w:val="both"/>
        <w:rPr>
          <w:b/>
          <w:bCs/>
        </w:rPr>
      </w:pPr>
      <w:r w:rsidRPr="00D67EC5">
        <w:rPr>
          <w:b/>
          <w:bCs/>
        </w:rPr>
        <w:drawing>
          <wp:inline distT="0" distB="0" distL="0" distR="0" wp14:anchorId="3786A19B" wp14:editId="1F3EAAB6">
            <wp:extent cx="5943600" cy="2368550"/>
            <wp:effectExtent l="0" t="0" r="0" b="0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CF52" w14:textId="59CF3BC3" w:rsidR="00397F52" w:rsidRDefault="0073575E" w:rsidP="00DA775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21038">
        <w:rPr>
          <w:b/>
          <w:bCs/>
        </w:rPr>
        <w:t>FINDINGS</w:t>
      </w:r>
      <w:r w:rsidR="00F374E9">
        <w:rPr>
          <w:b/>
          <w:bCs/>
        </w:rPr>
        <w:t xml:space="preserve"> AND SOLUTIONS</w:t>
      </w:r>
    </w:p>
    <w:p w14:paraId="5E0C60AE" w14:textId="77777777" w:rsidR="000462D0" w:rsidRPr="00621038" w:rsidRDefault="000462D0" w:rsidP="000462D0">
      <w:pPr>
        <w:pStyle w:val="ListParagraph"/>
        <w:jc w:val="both"/>
        <w:rPr>
          <w:b/>
          <w:bCs/>
        </w:rPr>
      </w:pPr>
    </w:p>
    <w:p w14:paraId="6BA4DB23" w14:textId="098CFF30" w:rsidR="0073575E" w:rsidRPr="00621038" w:rsidRDefault="0073575E" w:rsidP="005B6C9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21038">
        <w:rPr>
          <w:b/>
          <w:bCs/>
        </w:rPr>
        <w:t>CHALLENGES FACED</w:t>
      </w:r>
      <w:r w:rsidR="009E0913" w:rsidRPr="00621038">
        <w:rPr>
          <w:b/>
          <w:bCs/>
        </w:rPr>
        <w:t xml:space="preserve"> AND </w:t>
      </w:r>
      <w:r w:rsidR="00E26C88" w:rsidRPr="00621038">
        <w:rPr>
          <w:b/>
          <w:bCs/>
        </w:rPr>
        <w:t>PROCESS ATTEMPTED</w:t>
      </w:r>
    </w:p>
    <w:p w14:paraId="58052333" w14:textId="3CB08BFA" w:rsidR="00ED5E7F" w:rsidRPr="00621038" w:rsidRDefault="008C28D5" w:rsidP="005B6C9E">
      <w:pPr>
        <w:pStyle w:val="ListParagraph"/>
        <w:numPr>
          <w:ilvl w:val="0"/>
          <w:numId w:val="5"/>
        </w:numPr>
        <w:jc w:val="both"/>
      </w:pPr>
      <w:r w:rsidRPr="00621038">
        <w:rPr>
          <w:b/>
          <w:bCs/>
        </w:rPr>
        <w:t>Kafka implementation</w:t>
      </w:r>
      <w:r w:rsidRPr="00621038">
        <w:t xml:space="preserve"> – </w:t>
      </w:r>
      <w:r w:rsidR="003038E8" w:rsidRPr="00621038">
        <w:t xml:space="preserve">We tried implementing Kafka </w:t>
      </w:r>
      <w:r w:rsidR="008741B6" w:rsidRPr="00621038">
        <w:t xml:space="preserve">to process the data as streaming data. </w:t>
      </w:r>
      <w:r w:rsidR="009E0913" w:rsidRPr="00621038">
        <w:t>We started facing space issues with a very big dataset and very small storage in the ubuntu machine</w:t>
      </w:r>
      <w:r w:rsidR="00391CA3" w:rsidRPr="00621038">
        <w:t>.</w:t>
      </w:r>
    </w:p>
    <w:p w14:paraId="4ADC88DB" w14:textId="008F11AE" w:rsidR="008C28D5" w:rsidRPr="00621038" w:rsidRDefault="008C28D5" w:rsidP="005B6C9E">
      <w:pPr>
        <w:pStyle w:val="ListParagraph"/>
        <w:numPr>
          <w:ilvl w:val="0"/>
          <w:numId w:val="5"/>
        </w:numPr>
        <w:jc w:val="both"/>
      </w:pPr>
      <w:r w:rsidRPr="00621038">
        <w:rPr>
          <w:b/>
          <w:bCs/>
        </w:rPr>
        <w:t>AWS EMR</w:t>
      </w:r>
      <w:r w:rsidRPr="00621038">
        <w:t xml:space="preserve"> </w:t>
      </w:r>
      <w:r w:rsidR="00E625CA" w:rsidRPr="00621038">
        <w:rPr>
          <w:b/>
          <w:bCs/>
        </w:rPr>
        <w:t>+ Spark + Jupyter</w:t>
      </w:r>
      <w:r w:rsidRPr="00621038">
        <w:t xml:space="preserve">– </w:t>
      </w:r>
      <w:r w:rsidR="00B10638" w:rsidRPr="00621038">
        <w:t xml:space="preserve">To overcome the above issue, we thought </w:t>
      </w:r>
      <w:r w:rsidR="00170322" w:rsidRPr="00621038">
        <w:t xml:space="preserve">to </w:t>
      </w:r>
      <w:r w:rsidR="00B10638" w:rsidRPr="00621038">
        <w:t xml:space="preserve">use cloud data storage and </w:t>
      </w:r>
      <w:r w:rsidR="00A67E96" w:rsidRPr="00621038">
        <w:t xml:space="preserve">integrate with Spark and Jupyter. </w:t>
      </w:r>
      <w:r w:rsidR="00ED3F8F" w:rsidRPr="00621038">
        <w:t xml:space="preserve">But with the </w:t>
      </w:r>
      <w:r w:rsidR="0085331B" w:rsidRPr="00621038">
        <w:t xml:space="preserve">limited </w:t>
      </w:r>
      <w:r w:rsidR="00ED3F8F" w:rsidRPr="00621038">
        <w:t>free tier limit, we were unable to keep the service running</w:t>
      </w:r>
      <w:r w:rsidR="0085331B" w:rsidRPr="00621038">
        <w:t xml:space="preserve"> and had to terminate the service.</w:t>
      </w:r>
    </w:p>
    <w:p w14:paraId="7EF7EDB3" w14:textId="31C75EC5" w:rsidR="001A629F" w:rsidRPr="00621038" w:rsidRDefault="00E625CA" w:rsidP="005B6C9E">
      <w:pPr>
        <w:pStyle w:val="ListParagraph"/>
        <w:numPr>
          <w:ilvl w:val="0"/>
          <w:numId w:val="5"/>
        </w:numPr>
        <w:jc w:val="both"/>
      </w:pPr>
      <w:r w:rsidRPr="00621038">
        <w:rPr>
          <w:b/>
          <w:bCs/>
        </w:rPr>
        <w:t xml:space="preserve">Hadoop + </w:t>
      </w:r>
      <w:r w:rsidR="003038E8" w:rsidRPr="00621038">
        <w:rPr>
          <w:b/>
          <w:bCs/>
        </w:rPr>
        <w:t>Spark + Jupyter</w:t>
      </w:r>
      <w:r w:rsidR="003038E8" w:rsidRPr="00621038">
        <w:t xml:space="preserve"> – </w:t>
      </w:r>
      <w:r w:rsidR="0085331B" w:rsidRPr="00621038">
        <w:t xml:space="preserve">Finally, we decided to use </w:t>
      </w:r>
      <w:r w:rsidR="002B7D2C" w:rsidRPr="00621038">
        <w:t xml:space="preserve">Hadoop + Spark + Jupyter </w:t>
      </w:r>
      <w:r w:rsidR="002F43DD" w:rsidRPr="00621038">
        <w:t>framework,</w:t>
      </w:r>
      <w:r w:rsidR="002B7D2C" w:rsidRPr="00621038">
        <w:t xml:space="preserve"> which </w:t>
      </w:r>
      <w:r w:rsidR="002F43DD" w:rsidRPr="00621038">
        <w:t>we found to be an easy</w:t>
      </w:r>
      <w:r w:rsidRPr="00621038">
        <w:t xml:space="preserve"> and powerful combination </w:t>
      </w:r>
      <w:r w:rsidR="00AA2458" w:rsidRPr="00621038">
        <w:t>for our project needs.</w:t>
      </w:r>
    </w:p>
    <w:p w14:paraId="059B92F0" w14:textId="77777777" w:rsidR="003038E8" w:rsidRPr="00621038" w:rsidRDefault="003038E8" w:rsidP="005B6C9E">
      <w:pPr>
        <w:pStyle w:val="ListParagraph"/>
        <w:ind w:left="1080"/>
        <w:jc w:val="both"/>
      </w:pPr>
    </w:p>
    <w:p w14:paraId="20E8F891" w14:textId="540D56F5" w:rsidR="0073575E" w:rsidRPr="00621038" w:rsidRDefault="0073575E" w:rsidP="005B6C9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21038">
        <w:rPr>
          <w:b/>
          <w:bCs/>
        </w:rPr>
        <w:t>LIMITATIONS</w:t>
      </w:r>
    </w:p>
    <w:p w14:paraId="29A10E71" w14:textId="796DF29A" w:rsidR="001A629F" w:rsidRPr="00621038" w:rsidRDefault="001A629F" w:rsidP="005B6C9E">
      <w:pPr>
        <w:pStyle w:val="ListParagraph"/>
        <w:numPr>
          <w:ilvl w:val="0"/>
          <w:numId w:val="6"/>
        </w:numPr>
        <w:jc w:val="both"/>
      </w:pPr>
      <w:r w:rsidRPr="00621038">
        <w:rPr>
          <w:b/>
          <w:bCs/>
        </w:rPr>
        <w:t>Dataset:</w:t>
      </w:r>
      <w:r w:rsidR="00883FDA" w:rsidRPr="00621038">
        <w:t xml:space="preserve"> </w:t>
      </w:r>
      <w:r w:rsidRPr="00621038">
        <w:t xml:space="preserve">The main </w:t>
      </w:r>
      <w:r w:rsidR="00883FDA" w:rsidRPr="00621038">
        <w:t xml:space="preserve">limitation is that we were unable to find the </w:t>
      </w:r>
      <w:r w:rsidR="009C7D93" w:rsidRPr="00621038">
        <w:t>e-commerce dataset for Jan 2019</w:t>
      </w:r>
      <w:r w:rsidR="008D2A81" w:rsidRPr="00621038">
        <w:t>, our dataset contains records starting from Oct 2019 to Feb 2020.</w:t>
      </w:r>
      <w:r w:rsidR="007228A3" w:rsidRPr="00621038">
        <w:t xml:space="preserve"> To </w:t>
      </w:r>
      <w:r w:rsidR="002453B0" w:rsidRPr="00621038">
        <w:t xml:space="preserve">accurately find the sales and covid </w:t>
      </w:r>
      <w:r w:rsidR="00991B05" w:rsidRPr="00621038">
        <w:t>relationship, we needed the dataset for Jan 2019.</w:t>
      </w:r>
      <w:r w:rsidR="00E92A80" w:rsidRPr="00621038">
        <w:t xml:space="preserve"> In that case, we would have been clearly able to </w:t>
      </w:r>
      <w:r w:rsidR="009530BA" w:rsidRPr="00621038">
        <w:t>compare and correlate the sales in Jan 2019 and Jan 2020.</w:t>
      </w:r>
    </w:p>
    <w:p w14:paraId="35A4D4EA" w14:textId="77777777" w:rsidR="00652426" w:rsidRPr="00621038" w:rsidRDefault="00652426" w:rsidP="00755BED">
      <w:pPr>
        <w:pStyle w:val="ListParagraph"/>
        <w:ind w:left="1080"/>
        <w:jc w:val="both"/>
      </w:pPr>
    </w:p>
    <w:p w14:paraId="1ECDD6DD" w14:textId="23D6A897" w:rsidR="0073575E" w:rsidRPr="00621038" w:rsidRDefault="0073575E" w:rsidP="005B6C9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21038">
        <w:rPr>
          <w:b/>
          <w:bCs/>
        </w:rPr>
        <w:t>FUTURE PLANS</w:t>
      </w:r>
    </w:p>
    <w:p w14:paraId="7D0E75A7" w14:textId="77777777" w:rsidR="0073575E" w:rsidRPr="00621038" w:rsidRDefault="0073575E" w:rsidP="005B6C9E">
      <w:pPr>
        <w:ind w:left="360"/>
        <w:jc w:val="both"/>
        <w:rPr>
          <w:b/>
          <w:bCs/>
        </w:rPr>
      </w:pPr>
    </w:p>
    <w:p w14:paraId="71AF4330" w14:textId="77777777" w:rsidR="007855A0" w:rsidRPr="00621038" w:rsidRDefault="007855A0" w:rsidP="005B6C9E">
      <w:pPr>
        <w:jc w:val="both"/>
        <w:rPr>
          <w:b/>
          <w:bCs/>
        </w:rPr>
      </w:pPr>
    </w:p>
    <w:sectPr w:rsidR="007855A0" w:rsidRPr="00621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1724"/>
    <w:multiLevelType w:val="hybridMultilevel"/>
    <w:tmpl w:val="68A047C0"/>
    <w:lvl w:ilvl="0" w:tplc="E1229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8C1380"/>
    <w:multiLevelType w:val="hybridMultilevel"/>
    <w:tmpl w:val="E258E5BC"/>
    <w:lvl w:ilvl="0" w:tplc="5582E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BC605B"/>
    <w:multiLevelType w:val="hybridMultilevel"/>
    <w:tmpl w:val="2984F3FA"/>
    <w:lvl w:ilvl="0" w:tplc="FD067E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4B4EC9"/>
    <w:multiLevelType w:val="hybridMultilevel"/>
    <w:tmpl w:val="0820F04C"/>
    <w:lvl w:ilvl="0" w:tplc="8C123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030087"/>
    <w:multiLevelType w:val="hybridMultilevel"/>
    <w:tmpl w:val="C256042E"/>
    <w:lvl w:ilvl="0" w:tplc="38045A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C56AFB"/>
    <w:multiLevelType w:val="hybridMultilevel"/>
    <w:tmpl w:val="359ACB2A"/>
    <w:lvl w:ilvl="0" w:tplc="1BE23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0633C6"/>
    <w:multiLevelType w:val="hybridMultilevel"/>
    <w:tmpl w:val="C2442498"/>
    <w:lvl w:ilvl="0" w:tplc="B85053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D20680"/>
    <w:multiLevelType w:val="hybridMultilevel"/>
    <w:tmpl w:val="C5A86E16"/>
    <w:lvl w:ilvl="0" w:tplc="681EA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88211F"/>
    <w:multiLevelType w:val="hybridMultilevel"/>
    <w:tmpl w:val="630E74B4"/>
    <w:lvl w:ilvl="0" w:tplc="B1DA99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941AA8"/>
    <w:multiLevelType w:val="hybridMultilevel"/>
    <w:tmpl w:val="07BC2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F2163"/>
    <w:multiLevelType w:val="hybridMultilevel"/>
    <w:tmpl w:val="E35E0918"/>
    <w:lvl w:ilvl="0" w:tplc="CFE2A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0889924">
    <w:abstractNumId w:val="9"/>
  </w:num>
  <w:num w:numId="2" w16cid:durableId="954406719">
    <w:abstractNumId w:val="5"/>
  </w:num>
  <w:num w:numId="3" w16cid:durableId="1777365886">
    <w:abstractNumId w:val="0"/>
  </w:num>
  <w:num w:numId="4" w16cid:durableId="471560982">
    <w:abstractNumId w:val="10"/>
  </w:num>
  <w:num w:numId="5" w16cid:durableId="1795708854">
    <w:abstractNumId w:val="4"/>
  </w:num>
  <w:num w:numId="6" w16cid:durableId="2086566305">
    <w:abstractNumId w:val="8"/>
  </w:num>
  <w:num w:numId="7" w16cid:durableId="4290494">
    <w:abstractNumId w:val="2"/>
  </w:num>
  <w:num w:numId="8" w16cid:durableId="1495023434">
    <w:abstractNumId w:val="3"/>
  </w:num>
  <w:num w:numId="9" w16cid:durableId="576130553">
    <w:abstractNumId w:val="1"/>
  </w:num>
  <w:num w:numId="10" w16cid:durableId="505825596">
    <w:abstractNumId w:val="7"/>
  </w:num>
  <w:num w:numId="11" w16cid:durableId="10851509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A0"/>
    <w:rsid w:val="00007D0E"/>
    <w:rsid w:val="00012912"/>
    <w:rsid w:val="000220BA"/>
    <w:rsid w:val="00026C41"/>
    <w:rsid w:val="00037F4B"/>
    <w:rsid w:val="000462D0"/>
    <w:rsid w:val="00060610"/>
    <w:rsid w:val="00065E9C"/>
    <w:rsid w:val="00076037"/>
    <w:rsid w:val="0008082D"/>
    <w:rsid w:val="00086EE2"/>
    <w:rsid w:val="00097870"/>
    <w:rsid w:val="000A39AE"/>
    <w:rsid w:val="000B4892"/>
    <w:rsid w:val="000C2CF2"/>
    <w:rsid w:val="000C369B"/>
    <w:rsid w:val="0010327F"/>
    <w:rsid w:val="00134EC4"/>
    <w:rsid w:val="001421D2"/>
    <w:rsid w:val="00146110"/>
    <w:rsid w:val="00146F94"/>
    <w:rsid w:val="00153E9A"/>
    <w:rsid w:val="00170322"/>
    <w:rsid w:val="001756BF"/>
    <w:rsid w:val="00177B50"/>
    <w:rsid w:val="0018250C"/>
    <w:rsid w:val="00184C7A"/>
    <w:rsid w:val="001A629F"/>
    <w:rsid w:val="001E3A91"/>
    <w:rsid w:val="001E3CD7"/>
    <w:rsid w:val="001F2CAD"/>
    <w:rsid w:val="001F61AA"/>
    <w:rsid w:val="001F710A"/>
    <w:rsid w:val="002121BC"/>
    <w:rsid w:val="00214FF3"/>
    <w:rsid w:val="00215424"/>
    <w:rsid w:val="002453B0"/>
    <w:rsid w:val="0025112B"/>
    <w:rsid w:val="00254184"/>
    <w:rsid w:val="00270281"/>
    <w:rsid w:val="00273224"/>
    <w:rsid w:val="00274D89"/>
    <w:rsid w:val="00275A02"/>
    <w:rsid w:val="00276899"/>
    <w:rsid w:val="0028559A"/>
    <w:rsid w:val="002960E0"/>
    <w:rsid w:val="002B07DA"/>
    <w:rsid w:val="002B4E8D"/>
    <w:rsid w:val="002B7D2C"/>
    <w:rsid w:val="002D1993"/>
    <w:rsid w:val="002F43DD"/>
    <w:rsid w:val="003038E8"/>
    <w:rsid w:val="00305EE9"/>
    <w:rsid w:val="00311BF3"/>
    <w:rsid w:val="003266A6"/>
    <w:rsid w:val="00333B23"/>
    <w:rsid w:val="00364560"/>
    <w:rsid w:val="00391CA3"/>
    <w:rsid w:val="003967FF"/>
    <w:rsid w:val="00397F52"/>
    <w:rsid w:val="003B60FD"/>
    <w:rsid w:val="003E196B"/>
    <w:rsid w:val="003E3C29"/>
    <w:rsid w:val="0040542A"/>
    <w:rsid w:val="00434F04"/>
    <w:rsid w:val="0043537E"/>
    <w:rsid w:val="004457CA"/>
    <w:rsid w:val="00462CFD"/>
    <w:rsid w:val="004632DE"/>
    <w:rsid w:val="00465D49"/>
    <w:rsid w:val="0046759A"/>
    <w:rsid w:val="00483F75"/>
    <w:rsid w:val="00492880"/>
    <w:rsid w:val="004946C5"/>
    <w:rsid w:val="004A498E"/>
    <w:rsid w:val="004C1394"/>
    <w:rsid w:val="004C5AE2"/>
    <w:rsid w:val="004D3C2D"/>
    <w:rsid w:val="00510618"/>
    <w:rsid w:val="00512DCC"/>
    <w:rsid w:val="00520D5C"/>
    <w:rsid w:val="005229F2"/>
    <w:rsid w:val="005422C3"/>
    <w:rsid w:val="005456FC"/>
    <w:rsid w:val="005537B1"/>
    <w:rsid w:val="005641B1"/>
    <w:rsid w:val="0056774D"/>
    <w:rsid w:val="005B514A"/>
    <w:rsid w:val="005B6C9E"/>
    <w:rsid w:val="005D02C3"/>
    <w:rsid w:val="005D16CD"/>
    <w:rsid w:val="005D220A"/>
    <w:rsid w:val="005E73D8"/>
    <w:rsid w:val="00621038"/>
    <w:rsid w:val="00652426"/>
    <w:rsid w:val="0067133C"/>
    <w:rsid w:val="00672BDD"/>
    <w:rsid w:val="00673B87"/>
    <w:rsid w:val="00683318"/>
    <w:rsid w:val="006A2BC9"/>
    <w:rsid w:val="006E2F98"/>
    <w:rsid w:val="007019D3"/>
    <w:rsid w:val="00712CA4"/>
    <w:rsid w:val="00720486"/>
    <w:rsid w:val="00721E92"/>
    <w:rsid w:val="007228A3"/>
    <w:rsid w:val="0073575E"/>
    <w:rsid w:val="007362D6"/>
    <w:rsid w:val="00755BED"/>
    <w:rsid w:val="00756A54"/>
    <w:rsid w:val="007748E6"/>
    <w:rsid w:val="007855A0"/>
    <w:rsid w:val="007A5DF1"/>
    <w:rsid w:val="007B4A0B"/>
    <w:rsid w:val="007C223E"/>
    <w:rsid w:val="007C5DAA"/>
    <w:rsid w:val="007E04F0"/>
    <w:rsid w:val="007E2858"/>
    <w:rsid w:val="0080621C"/>
    <w:rsid w:val="00807AC6"/>
    <w:rsid w:val="008504D9"/>
    <w:rsid w:val="0085331B"/>
    <w:rsid w:val="008741B6"/>
    <w:rsid w:val="00883FDA"/>
    <w:rsid w:val="008843DE"/>
    <w:rsid w:val="00884428"/>
    <w:rsid w:val="008B09AA"/>
    <w:rsid w:val="008B4F56"/>
    <w:rsid w:val="008C08F7"/>
    <w:rsid w:val="008C28D5"/>
    <w:rsid w:val="008D2A81"/>
    <w:rsid w:val="008E54AC"/>
    <w:rsid w:val="008F2ADB"/>
    <w:rsid w:val="008F3A55"/>
    <w:rsid w:val="008F6412"/>
    <w:rsid w:val="008F7495"/>
    <w:rsid w:val="00903274"/>
    <w:rsid w:val="00912090"/>
    <w:rsid w:val="00934A6A"/>
    <w:rsid w:val="009530BA"/>
    <w:rsid w:val="00990AE5"/>
    <w:rsid w:val="00991B05"/>
    <w:rsid w:val="00995B54"/>
    <w:rsid w:val="009A745A"/>
    <w:rsid w:val="009C7D93"/>
    <w:rsid w:val="009D2E4E"/>
    <w:rsid w:val="009E0913"/>
    <w:rsid w:val="009E19D1"/>
    <w:rsid w:val="009F1F0F"/>
    <w:rsid w:val="00A13253"/>
    <w:rsid w:val="00A35199"/>
    <w:rsid w:val="00A471A5"/>
    <w:rsid w:val="00A47D8A"/>
    <w:rsid w:val="00A67E96"/>
    <w:rsid w:val="00A711D9"/>
    <w:rsid w:val="00A75DA8"/>
    <w:rsid w:val="00A93466"/>
    <w:rsid w:val="00AA2458"/>
    <w:rsid w:val="00AC2964"/>
    <w:rsid w:val="00AC312E"/>
    <w:rsid w:val="00AE5C97"/>
    <w:rsid w:val="00AE7966"/>
    <w:rsid w:val="00AF13CA"/>
    <w:rsid w:val="00AF481E"/>
    <w:rsid w:val="00B027B1"/>
    <w:rsid w:val="00B10638"/>
    <w:rsid w:val="00B33FFB"/>
    <w:rsid w:val="00B355FC"/>
    <w:rsid w:val="00B51B6F"/>
    <w:rsid w:val="00B55E6F"/>
    <w:rsid w:val="00B67091"/>
    <w:rsid w:val="00BE1693"/>
    <w:rsid w:val="00BE731F"/>
    <w:rsid w:val="00C10B7E"/>
    <w:rsid w:val="00C20633"/>
    <w:rsid w:val="00C2240C"/>
    <w:rsid w:val="00C30F1F"/>
    <w:rsid w:val="00C35910"/>
    <w:rsid w:val="00C41D97"/>
    <w:rsid w:val="00C43D3C"/>
    <w:rsid w:val="00C445DA"/>
    <w:rsid w:val="00C52AEC"/>
    <w:rsid w:val="00C63542"/>
    <w:rsid w:val="00C734D6"/>
    <w:rsid w:val="00C91BA6"/>
    <w:rsid w:val="00CB74F3"/>
    <w:rsid w:val="00CD3201"/>
    <w:rsid w:val="00CE016D"/>
    <w:rsid w:val="00D0486A"/>
    <w:rsid w:val="00D05A67"/>
    <w:rsid w:val="00D2082B"/>
    <w:rsid w:val="00D249CF"/>
    <w:rsid w:val="00D371B4"/>
    <w:rsid w:val="00D4446B"/>
    <w:rsid w:val="00D451F3"/>
    <w:rsid w:val="00D5668C"/>
    <w:rsid w:val="00D60A80"/>
    <w:rsid w:val="00D67EC5"/>
    <w:rsid w:val="00D83948"/>
    <w:rsid w:val="00D920A1"/>
    <w:rsid w:val="00D971C1"/>
    <w:rsid w:val="00DA3088"/>
    <w:rsid w:val="00DA775B"/>
    <w:rsid w:val="00DD0BFD"/>
    <w:rsid w:val="00DE544E"/>
    <w:rsid w:val="00DE5D86"/>
    <w:rsid w:val="00E25596"/>
    <w:rsid w:val="00E26A09"/>
    <w:rsid w:val="00E26C88"/>
    <w:rsid w:val="00E374B7"/>
    <w:rsid w:val="00E37FA4"/>
    <w:rsid w:val="00E41903"/>
    <w:rsid w:val="00E625CA"/>
    <w:rsid w:val="00E92A80"/>
    <w:rsid w:val="00EA2BFD"/>
    <w:rsid w:val="00EB2478"/>
    <w:rsid w:val="00EB3AE3"/>
    <w:rsid w:val="00ED3F8F"/>
    <w:rsid w:val="00ED5E7F"/>
    <w:rsid w:val="00F1099F"/>
    <w:rsid w:val="00F11D3F"/>
    <w:rsid w:val="00F17C15"/>
    <w:rsid w:val="00F27E90"/>
    <w:rsid w:val="00F374E9"/>
    <w:rsid w:val="00F442CA"/>
    <w:rsid w:val="00F45152"/>
    <w:rsid w:val="00F5029D"/>
    <w:rsid w:val="00F52A0E"/>
    <w:rsid w:val="00F56D69"/>
    <w:rsid w:val="00F605AF"/>
    <w:rsid w:val="00F61891"/>
    <w:rsid w:val="00F8005B"/>
    <w:rsid w:val="00FB07B7"/>
    <w:rsid w:val="00FB1729"/>
    <w:rsid w:val="00FC1193"/>
    <w:rsid w:val="00FE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E8D9"/>
  <w15:chartTrackingRefBased/>
  <w15:docId w15:val="{3BB33EBF-A664-41AC-A978-B43E95DF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5A0"/>
    <w:pPr>
      <w:ind w:left="720"/>
      <w:contextualSpacing/>
    </w:pPr>
  </w:style>
  <w:style w:type="paragraph" w:styleId="NoSpacing">
    <w:name w:val="No Spacing"/>
    <w:uiPriority w:val="1"/>
    <w:qFormat/>
    <w:rsid w:val="001F61A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E16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kaggle.com/datasets/gauravduttakiit/covid-19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kechinov/ecommerce-purchase-history-from-jewelry-store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s://www.kaggle.com/datasets/mkechinov/ecommerce-events-history-in-cosmetics-shop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8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Vigneswaran R</dc:creator>
  <cp:keywords/>
  <dc:description/>
  <cp:lastModifiedBy>Vigneswaran R</cp:lastModifiedBy>
  <cp:revision>234</cp:revision>
  <dcterms:created xsi:type="dcterms:W3CDTF">2022-11-28T03:22:00Z</dcterms:created>
  <dcterms:modified xsi:type="dcterms:W3CDTF">2022-12-01T07:00:00Z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92377a4e-841f-4e5b-8322-7ae73d942262</vt:lpwstr>
  </property>
</Properties>
</file>