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keojteu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Notes: Spark Declarative Pipelines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39hpj9yzdl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1. What Are Spark Declarative Pipelines?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</w:t>
      </w:r>
      <w:r w:rsidDel="00000000" w:rsidR="00000000" w:rsidRPr="00000000">
        <w:rPr>
          <w:b w:val="1"/>
          <w:bCs w:val="1"/>
          <w:rtl w:val="0"/>
        </w:rPr>
        <w:t xml:space="preserve">Declarative Pipelines</w:t>
      </w:r>
      <w:r w:rsidDel="00000000" w:rsidR="00000000" w:rsidRPr="00000000">
        <w:rPr>
          <w:rtl w:val="0"/>
        </w:rPr>
        <w:t xml:space="preserve"> (mainly used in </w:t>
      </w:r>
      <w:r w:rsidDel="00000000" w:rsidR="00000000" w:rsidRPr="00000000">
        <w:rPr>
          <w:b w:val="1"/>
          <w:bCs w:val="1"/>
          <w:rtl w:val="0"/>
        </w:rPr>
        <w:t xml:space="preserve">Delta Live Tables</w:t>
      </w:r>
      <w:r w:rsidDel="00000000" w:rsidR="00000000" w:rsidRPr="00000000">
        <w:rPr>
          <w:rtl w:val="0"/>
        </w:rPr>
        <w:t xml:space="preserve">) are a way to build data pipelines where you </w:t>
      </w:r>
      <w:r w:rsidDel="00000000" w:rsidR="00000000" w:rsidRPr="00000000">
        <w:rPr>
          <w:b w:val="1"/>
          <w:bCs w:val="1"/>
          <w:rtl w:val="0"/>
        </w:rPr>
        <w:t xml:space="preserve">declare what you want</w:t>
      </w:r>
      <w:r w:rsidDel="00000000" w:rsidR="00000000" w:rsidRPr="00000000">
        <w:rPr>
          <w:rtl w:val="0"/>
        </w:rPr>
        <w:t xml:space="preserve">, and Spark automatically handles </w:t>
      </w:r>
      <w:r w:rsidDel="00000000" w:rsidR="00000000" w:rsidRPr="00000000">
        <w:rPr>
          <w:b w:val="1"/>
          <w:bCs w:val="1"/>
          <w:rtl w:val="0"/>
        </w:rPr>
        <w:t xml:space="preserve">how to do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l6c8pcy60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Simple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declarative pipeline means: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You only write the logic of transformation</w:t>
        <w:br w:type="textWrapping"/>
      </w:r>
      <w:r w:rsidDel="00000000" w:rsidR="00000000" w:rsidRPr="00000000">
        <w:rPr>
          <w:rtl w:val="0"/>
        </w:rPr>
        <w:t xml:space="preserve"> 👉 Spark automatically handles </w:t>
      </w:r>
      <w:r w:rsidDel="00000000" w:rsidR="00000000" w:rsidRPr="00000000">
        <w:rPr>
          <w:b w:val="1"/>
          <w:bCs w:val="1"/>
          <w:rtl w:val="0"/>
        </w:rPr>
        <w:t xml:space="preserve">execution, optimization, scheduling, and dependency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 the tables, transformations, logic, and Spark builds the pipeline for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6el8p3x3xl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 Why Declarative? (Purpose)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Declarative pipelines remove the complexity of: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manual ETL job logic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job order (what runs first)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incremental loads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failures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and validating data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the ETL pipeline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+ DLT does everything behind the scenes.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5zqqwli39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 simple words: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 focus on data logic → Spark handles the entire pipeline automatically.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6qi4py7tzb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Key Features / Uses of Declarative Pipelines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divg9hnos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1. Automated Data Processing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handles: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Incremental processing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ordering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outputs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m3wtcm2je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2. Built-in Data Quality (Expectations)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define rules like: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@dlt.expect("valid_amount", "amount &gt; 0")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DLT validates and rejects bad data automatically.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kdxjsyez9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3. Auto Dependency Management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Table B depends on Table A, DLT automatically runs A first.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write orchestration logic.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7vj9tvybp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4. Handles Batch + Streaming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DLT supports: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batch/incremental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STREAMING LIVE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 time streaming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iy3w9mwlh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5. Auto Lineage &amp; Pipeline Graph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DLT shows the entire pipeline visually.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erqonmhe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6. Production-Ready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Declarative pipelines offer: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recovery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support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metrics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tiz2xkru6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Example (Very Simple)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sl8l92k0a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Declarative DLT Code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dlt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Raw streaming data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raw_sales():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spark.readStream.format("json").load("/mnt/raw/sales")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Cleaned data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clean_sales():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dlt.read("raw_sales").filter(col("amount") &gt; 0)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Aggregated data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total_sales():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dlt.read("clean_sales").groupBy("store").sum("amount")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jxpcf1wb3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Spark does automatically: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pipeline graph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dependencies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only new data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tables incrementally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failures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xkffeertun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Why Use Declarative Pipelines?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qd3uozfpz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Simplifies ETL/ELT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write logic only — Spark manages everything else.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ghw2ajve5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Reduces code complexity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for airflow, custom orchestration scripts, or manual job dependencies.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atzn9vnt1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Reliable &amp; Maintainable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DLT-generated pipelines are: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maintain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Easily deployable to production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boemkg3rb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Better Data Quality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Expectations and schema checks reduce bad data.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7rozfy04w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Ideal for both streaming &amp; batch ETL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handle: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pipelines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batch pipelines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254e258yf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One-Line Summary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Spark Declarative Pipelines = You declare transformations → Spark automatically builds, optimizes, schedules, and runs the entire ETL pipeline for you.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 create:</w:t>
        <w:br w:type="textWrapping"/>
        <w:t xml:space="preserve"> ✅ Notes on </w:t>
      </w:r>
      <w:r w:rsidDel="00000000" w:rsidR="00000000" w:rsidRPr="00000000">
        <w:rPr>
          <w:b w:val="1"/>
          <w:bCs w:val="1"/>
          <w:rtl w:val="0"/>
        </w:rPr>
        <w:t xml:space="preserve">LIVE TABLE vs STREAMING LIVE TABLE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Notes on </w:t>
      </w:r>
      <w:r w:rsidDel="00000000" w:rsidR="00000000" w:rsidRPr="00000000">
        <w:rPr>
          <w:b w:val="1"/>
          <w:bCs w:val="1"/>
          <w:rtl w:val="0"/>
        </w:rPr>
        <w:t xml:space="preserve">Materialized View vs Streaming Tables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 </w:t>
      </w:r>
      <w:r w:rsidDel="00000000" w:rsidR="00000000" w:rsidRPr="00000000">
        <w:rPr>
          <w:b w:val="1"/>
          <w:bCs w:val="1"/>
          <w:rtl w:val="0"/>
        </w:rPr>
        <w:t xml:space="preserve">DLT interview questions</w:t>
      </w:r>
    </w:p>
    <w:p w:rsidR="00000000" w:rsidDel="00000000" w:rsidP="00000000" w:rsidRDefault="00000000" w:rsidRPr="00000000" w14:paraId="0000006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2ne1hvixebj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Notes on different datset in sdp</w:t>
      </w:r>
    </w:p>
    <w:p w:rsidR="00000000" w:rsidDel="00000000" w:rsidP="00000000" w:rsidRDefault="00000000" w:rsidRPr="00000000" w14:paraId="00000067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g28lua3s5am" w:id="23"/>
      <w:bookmarkEnd w:id="23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clear, simple, exam-ready notes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Different Datasets in Spark Declarative Pipelines (SDP / Delta Live Tables)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38ism5h0m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Different Datasets in SDP (Spark Declarative Pipelines)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Spark Declarative Pipelines (SDP)</w:t>
      </w:r>
      <w:r w:rsidDel="00000000" w:rsidR="00000000" w:rsidRPr="00000000">
        <w:rPr>
          <w:rtl w:val="0"/>
        </w:rPr>
        <w:t xml:space="preserve"> – mainly used in </w:t>
      </w:r>
      <w:r w:rsidDel="00000000" w:rsidR="00000000" w:rsidRPr="00000000">
        <w:rPr>
          <w:b w:val="1"/>
          <w:bCs w:val="1"/>
          <w:rtl w:val="0"/>
        </w:rPr>
        <w:t xml:space="preserve">Delta Live Tables (DLT)</w:t>
      </w:r>
      <w:r w:rsidDel="00000000" w:rsidR="00000000" w:rsidRPr="00000000">
        <w:rPr>
          <w:rtl w:val="0"/>
        </w:rPr>
        <w:t xml:space="preserve"> – datasets represent </w:t>
      </w:r>
      <w:r w:rsidDel="00000000" w:rsidR="00000000" w:rsidRPr="00000000">
        <w:rPr>
          <w:b w:val="1"/>
          <w:bCs w:val="1"/>
          <w:rtl w:val="0"/>
        </w:rPr>
        <w:t xml:space="preserve">different types of tables or views</w:t>
      </w:r>
      <w:r w:rsidDel="00000000" w:rsidR="00000000" w:rsidRPr="00000000">
        <w:rPr>
          <w:rtl w:val="0"/>
        </w:rPr>
        <w:t xml:space="preserve"> that you can declare inside a pipeline.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datasets define </w:t>
      </w:r>
      <w:r w:rsidDel="00000000" w:rsidR="00000000" w:rsidRPr="00000000">
        <w:rPr>
          <w:b w:val="1"/>
          <w:bCs w:val="1"/>
          <w:rtl w:val="0"/>
        </w:rPr>
        <w:t xml:space="preserve">how data is processed, updated, and stored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4u9drbqm2l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Streaming Table (STREAMING LIVE TABLE)</w:t>
      </w:r>
    </w:p>
    <w:p w:rsidR="00000000" w:rsidDel="00000000" w:rsidP="00000000" w:rsidRDefault="00000000" w:rsidRPr="00000000" w14:paraId="0000006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5194300"/>
            <wp:effectExtent b="0" l="0" r="0" t="0"/>
            <wp:docPr descr="https://www.databricks.com/sites/default/files/inline-images/db-675-blog-img-2.png?utm_source=chatgpt.com" id="5" name="image8.png"/>
            <a:graphic>
              <a:graphicData uri="http://schemas.openxmlformats.org/drawingml/2006/picture">
                <pic:pic>
                  <pic:nvPicPr>
                    <pic:cNvPr descr="https://www.databricks.com/sites/default/files/inline-images/db-675-blog-img-2.png?utm_source=chatgpt.com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289300"/>
            <wp:effectExtent b="0" l="0" r="0" t="0"/>
            <wp:docPr descr="https://media.licdn.com/dms/image/v2/D4D12AQE0od2KW4t7lQ/article-cover_image-shrink_720_1280/article-cover_image-shrink_720_1280/0/1721666086390?e=2147483647&amp;t=kn2rkXXwBc4EZ-ryYp6eiRUMLHDsQAuKZKutJN4yJ4M&amp;v=beta&amp;utm_source=chatgpt.com" id="1" name="image3.png"/>
            <a:graphic>
              <a:graphicData uri="http://schemas.openxmlformats.org/drawingml/2006/picture">
                <pic:pic>
                  <pic:nvPicPr>
                    <pic:cNvPr descr="https://media.licdn.com/dms/image/v2/D4D12AQE0od2KW4t7lQ/article-cover_image-shrink_720_1280/article-cover_image-shrink_720_1280/0/1721666086390?e=2147483647&amp;t=kn2rkXXwBc4EZ-ryYp6eiRUMLHDsQAuKZKutJN4yJ4M&amp;v=beta&amp;utm_source=chatgpt.com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wlboxc1c1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Simple Definition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Streaming Table processes </w:t>
      </w:r>
      <w:r w:rsidDel="00000000" w:rsidR="00000000" w:rsidRPr="00000000">
        <w:rPr>
          <w:b w:val="1"/>
          <w:bCs w:val="1"/>
          <w:rtl w:val="0"/>
        </w:rPr>
        <w:t xml:space="preserve">real-time or continuously arriving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tu92vndm0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Key Points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data using </w:t>
      </w:r>
      <w:r w:rsidDel="00000000" w:rsidR="00000000" w:rsidRPr="00000000">
        <w:rPr>
          <w:b w:val="1"/>
          <w:bCs w:val="1"/>
          <w:rtl w:val="0"/>
        </w:rPr>
        <w:t xml:space="preserve">readStream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Auto-updates when new files/messages arrive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track of </w:t>
      </w:r>
      <w:r w:rsidDel="00000000" w:rsidR="00000000" w:rsidRPr="00000000">
        <w:rPr>
          <w:i w:val="1"/>
          <w:iCs w:val="1"/>
          <w:rtl w:val="0"/>
        </w:rPr>
        <w:t xml:space="preserve">processed offsets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 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streaming folders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kjc6f08vt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Example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sales_stream():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spark.readStream.format("json").load("/mnt/raw/sales")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y00atgkee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Materialized View (LIVE TABLE)</w:t>
      </w:r>
    </w:p>
    <w:p w:rsidR="00000000" w:rsidDel="00000000" w:rsidP="00000000" w:rsidRDefault="00000000" w:rsidRPr="00000000" w14:paraId="0000007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5511800"/>
            <wp:effectExtent b="0" l="0" r="0" t="0"/>
            <wp:docPr descr="https://www.databricks.com/sites/default/files/inline-images/db-675-blog-img-1.png?utm_source=chatgpt.com" id="3" name="image6.png"/>
            <a:graphic>
              <a:graphicData uri="http://schemas.openxmlformats.org/drawingml/2006/picture">
                <pic:pic>
                  <pic:nvPicPr>
                    <pic:cNvPr descr="https://www.databricks.com/sites/default/files/inline-images/db-675-blog-img-1.png?utm_source=chatgpt.com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1892300"/>
            <wp:effectExtent b="0" l="0" r="0" t="0"/>
            <wp:docPr descr="https://www.databricks.com/sites/default/files/inline-images/db-675-blog-img-3.png?utm_source=chatgpt.com" id="2" name="image5.png"/>
            <a:graphic>
              <a:graphicData uri="http://schemas.openxmlformats.org/drawingml/2006/picture">
                <pic:pic>
                  <pic:nvPicPr>
                    <pic:cNvPr descr="https://www.databricks.com/sites/default/files/inline-images/db-675-blog-img-3.png?utm_source=chatgpt.com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cf5i2yj2j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Simple Definition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Materialized View is a </w:t>
      </w:r>
      <w:r w:rsidDel="00000000" w:rsidR="00000000" w:rsidRPr="00000000">
        <w:rPr>
          <w:b w:val="1"/>
          <w:bCs w:val="1"/>
          <w:rtl w:val="0"/>
        </w:rPr>
        <w:t xml:space="preserve">managed, incrementally refreshed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2knxxghw2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Key Points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in </w:t>
      </w:r>
      <w:r w:rsidDel="00000000" w:rsidR="00000000" w:rsidRPr="00000000">
        <w:rPr>
          <w:b w:val="1"/>
          <w:bCs w:val="1"/>
          <w:rtl w:val="0"/>
        </w:rPr>
        <w:t xml:space="preserve">batch/incremental mode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Recomputes only </w:t>
      </w:r>
      <w:r w:rsidDel="00000000" w:rsidR="00000000" w:rsidRPr="00000000">
        <w:rPr>
          <w:b w:val="1"/>
          <w:bCs w:val="1"/>
          <w:rtl w:val="0"/>
        </w:rPr>
        <w:t xml:space="preserve">changed data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cleanup, joins, aggregations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results permanently in Delta Lake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ik4f19aym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Example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clean_data():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dlt.read("sales_stream").filter("amount &gt; 0")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you32erqvv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View (LIVE VIEW)</w:t>
      </w:r>
    </w:p>
    <w:p w:rsidR="00000000" w:rsidDel="00000000" w:rsidP="00000000" w:rsidRDefault="00000000" w:rsidRPr="00000000" w14:paraId="0000008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descr="https://www.databricks.com/sites/default/files/2023-06/demothumb-large-delta-live-table-img.jpg?utm_source=chatgpt.com" id="6" name="image1.jpg"/>
            <a:graphic>
              <a:graphicData uri="http://schemas.openxmlformats.org/drawingml/2006/picture">
                <pic:pic>
                  <pic:nvPicPr>
                    <pic:cNvPr descr="https://www.databricks.com/sites/default/files/2023-06/demothumb-large-delta-live-table-img.jpg?utm_source=chatgpt.com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336800"/>
            <wp:effectExtent b="0" l="0" r="0" t="0"/>
            <wp:docPr descr="https://miro.medium.com/v2/resize%3Afit%3A1400/1%2AghRyCFu5C5aHvRC3dJ95tg.png?utm_source=chatgpt.com" id="8" name="image2.png"/>
            <a:graphic>
              <a:graphicData uri="http://schemas.openxmlformats.org/drawingml/2006/picture">
                <pic:pic>
                  <pic:nvPicPr>
                    <pic:cNvPr descr="https://miro.medium.com/v2/resize%3Afit%3A1400/1%2AghRyCFu5C5aHvRC3dJ95tg.png?utm_source=chatgpt.com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2sj24ykqf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Simple Definition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Live View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logical view</w:t>
      </w:r>
      <w:r w:rsidDel="00000000" w:rsidR="00000000" w:rsidRPr="00000000">
        <w:rPr>
          <w:rtl w:val="0"/>
        </w:rPr>
        <w:t xml:space="preserve">, not a stored table.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c31c60il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Key Points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store data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query every time another table uses it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intermediate logic to keep pipeline clean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Lightweight, no storage cost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cm42h83yc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Example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@dlt.view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joined_view():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dlt.read("clean_data").join(dlt.read("products"), "id")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kbabomjq6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Dataset (General DLT Dataset)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u44kg5bga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Simple Definition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is a </w:t>
      </w:r>
      <w:r w:rsidDel="00000000" w:rsidR="00000000" w:rsidRPr="00000000">
        <w:rPr>
          <w:b w:val="1"/>
          <w:bCs w:val="1"/>
          <w:rtl w:val="0"/>
        </w:rPr>
        <w:t xml:space="preserve">general term</w:t>
      </w:r>
      <w:r w:rsidDel="00000000" w:rsidR="00000000" w:rsidRPr="00000000">
        <w:rPr>
          <w:rtl w:val="0"/>
        </w:rPr>
        <w:t xml:space="preserve"> for any DLT output: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Table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Table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View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declared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@dlt.view</w:t>
      </w:r>
      <w:r w:rsidDel="00000000" w:rsidR="00000000" w:rsidRPr="00000000">
        <w:rPr>
          <w:rtl w:val="0"/>
        </w:rPr>
        <w:t xml:space="preserve"> is called a </w:t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in SDP.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er78464amc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Temporary View (Temp Dataset)</w:t>
      </w:r>
    </w:p>
    <w:p w:rsidR="00000000" w:rsidDel="00000000" w:rsidP="00000000" w:rsidRDefault="00000000" w:rsidRPr="00000000" w14:paraId="000000A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911600"/>
            <wp:effectExtent b="0" l="0" r="0" t="0"/>
            <wp:docPr descr="https://miro.medium.com/1%2Az2Ed4yQbHfIrQoW214bINA.png?utm_source=chatgpt.com" id="4" name="image7.png"/>
            <a:graphic>
              <a:graphicData uri="http://schemas.openxmlformats.org/drawingml/2006/picture">
                <pic:pic>
                  <pic:nvPicPr>
                    <pic:cNvPr descr="https://miro.medium.com/1%2Az2Ed4yQbHfIrQoW214bINA.png?utm_source=chatgpt.com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755900"/>
            <wp:effectExtent b="0" l="0" r="0" t="0"/>
            <wp:docPr descr="https://miro.medium.com/0%2Aec2K9A6oEgjjHpie?utm_source=chatgpt.com" id="7" name="image4.png"/>
            <a:graphic>
              <a:graphicData uri="http://schemas.openxmlformats.org/drawingml/2006/picture">
                <pic:pic>
                  <pic:nvPicPr>
                    <pic:cNvPr descr="https://miro.medium.com/0%2Aec2K9A6oEgjjHpie?utm_source=chatgpt.com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v5cqnx5nc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Simple Definition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 View is a </w:t>
      </w:r>
      <w:r w:rsidDel="00000000" w:rsidR="00000000" w:rsidRPr="00000000">
        <w:rPr>
          <w:b w:val="1"/>
          <w:bCs w:val="1"/>
          <w:rtl w:val="0"/>
        </w:rPr>
        <w:t xml:space="preserve">temporary table inside the notebook session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nqgkkz75n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Key Points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stored in storage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Disappears when session ends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debugging or SQL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recommended for production pipelines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j4bi3y4o3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Example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df.createOrReplaceTempView("temp_sales")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4q5g4dyr8a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External Dataset (External Table)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k08z8s5lp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Simple Definition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that comes from </w:t>
      </w:r>
      <w:r w:rsidDel="00000000" w:rsidR="00000000" w:rsidRPr="00000000">
        <w:rPr>
          <w:b w:val="1"/>
          <w:bCs w:val="1"/>
          <w:rtl w:val="0"/>
        </w:rPr>
        <w:t xml:space="preserve">outside the pipeline</w:t>
      </w:r>
      <w:r w:rsidDel="00000000" w:rsidR="00000000" w:rsidRPr="00000000">
        <w:rPr>
          <w:rtl w:val="0"/>
        </w:rPr>
        <w:t xml:space="preserve">, e.g.: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ADLS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tables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CSV/Parquet files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4d8fk9o6q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Key Points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dlt.read()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spark.read()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managed by DLT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sources for DLT tables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afgb8abb2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Example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customers():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spark.read.format("delta").load("/mnt/external/customers")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zgr210xll0" w:id="47"/>
      <w:bookmarkEnd w:id="4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Derived Dataset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created from </w:t>
      </w:r>
      <w:r w:rsidDel="00000000" w:rsidR="00000000" w:rsidRPr="00000000">
        <w:rPr>
          <w:b w:val="1"/>
          <w:bCs w:val="1"/>
          <w:rtl w:val="0"/>
        </w:rPr>
        <w:t xml:space="preserve">another dataset</w:t>
      </w:r>
      <w:r w:rsidDel="00000000" w:rsidR="00000000" w:rsidRPr="00000000">
        <w:rPr>
          <w:rtl w:val="0"/>
        </w:rPr>
        <w:t xml:space="preserve"> through transformations.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jm5sizsqt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Example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high_value_sales():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dlt.read("clean_data").filter("amount &gt; 10000")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6o4eefqfg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Quick Comparison Table</w:t>
      </w:r>
    </w:p>
    <w:tbl>
      <w:tblPr>
        <w:tblStyle w:val="Table1"/>
        <w:tblW w:w="8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040"/>
        <w:gridCol w:w="2690"/>
        <w:gridCol w:w="2825"/>
        <w:tblGridChange w:id="0">
          <w:tblGrid>
            <w:gridCol w:w="2105"/>
            <w:gridCol w:w="1040"/>
            <w:gridCol w:w="269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Updates Automatically?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Streaming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Live streaming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Materialized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Clean/transform batch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Intermediate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Testing/SQL queries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Depends on loader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Reading external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Any DLT transformation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9o0v9lh3r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Summary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Spark Declarative Pipelines use different types of datasets to define how data is read, cleaned, stored, and refreshed.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 declare → Spark handles orchestration, optimization, and execution.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jr2xsmg5k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What is a Pipeline? (Simple Definition)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step-by-step flow of data</w:t>
      </w:r>
      <w:r w:rsidDel="00000000" w:rsidR="00000000" w:rsidRPr="00000000">
        <w:rPr>
          <w:rtl w:val="0"/>
        </w:rPr>
        <w:t xml:space="preserve">, where data moves from</w:t>
        <w:br w:type="textWrapping"/>
        <w:t xml:space="preserve"> 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source → cleaned data → transformed data → final output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runs automatically in a fixed order.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2penlxa4n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In simple words: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pipeline is an automated process that takes data in one end and gives clean, ready-to-use data on the other end.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Like a water pipeline → water enters dirty → gets filtered → comes out clean.</w:t>
        <w:br w:type="textWrapping"/>
        <w:t xml:space="preserve"> Data pipeline → raw data → transformations → clean data → reports.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1qh1z0i8rq" w:id="53"/>
      <w:bookmarkEnd w:id="5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Pipelines Are Used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Pipelines help in: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Automating data processing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manual work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consistent workflows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correct order of execution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large data efficiently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daily, hourly, or real-time jobs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Re-processing only new data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51qiydljjr" w:id="54"/>
      <w:bookmarkEnd w:id="5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Types of Pipelines (Simple)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xbxybeza7o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Batch Pipeline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on schedule (daily/weekly).</w:t>
        <w:br w:type="textWrapping"/>
        <w:t xml:space="preserve"> Example: Daily sales report.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z9x4u58flo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Streaming Pipeline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data continuously (real-time).</w:t>
        <w:br w:type="textWrapping"/>
        <w:t xml:space="preserve"> Example: Live transaction monitoring.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fubfrike4m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Declarative Pipeline (SDP / DLT)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write what you want, Spark runs everything automatically.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6dvbl68sze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Pipeline in Spark (Very Simple)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Spark pipeline</w:t>
      </w:r>
      <w:r w:rsidDel="00000000" w:rsidR="00000000" w:rsidRPr="00000000">
        <w:rPr>
          <w:rtl w:val="0"/>
        </w:rPr>
        <w:t xml:space="preserve"> is a sequence of data steps: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raw data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it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it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into final tables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handles:</w:t>
        <w:br w:type="textWrapping"/>
        <w:t xml:space="preserve"> ✔️ Scheduling</w:t>
        <w:br w:type="textWrapping"/>
        <w:t xml:space="preserve"> ✔️ Dependency ordering</w:t>
        <w:br w:type="textWrapping"/>
        <w:t xml:space="preserve"> ✔️ Optimization</w:t>
        <w:br w:type="textWrapping"/>
        <w:t xml:space="preserve"> ✔️ Fault tolerance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xps0auckrf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Example (Simple)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pipeline for sales data: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Read raw files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Clean missing values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Filter wrong entries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Join with product table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Load final output table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will run these steps automatically.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1qdv6lbezwj" w:id="60"/>
      <w:bookmarkEnd w:id="60"/>
      <w:r w:rsidDel="00000000" w:rsidR="00000000" w:rsidRPr="00000000">
        <w:rPr>
          <w:rFonts w:ascii="Fira Mono" w:cs="Fira Mono" w:eastAsia="Fira Mono" w:hAnsi="Fira Mono"/>
          <w:b w:val="1"/>
          <w:bCs w:val="1"/>
          <w:sz w:val="26"/>
          <w:szCs w:val="26"/>
          <w:rtl w:val="0"/>
        </w:rPr>
        <w:t xml:space="preserve">⭐ One-Line Summary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pipeline is an automated flow that processes data step-by-step until it becomes ready for analysis or reporting.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nbb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Declarative Pipelines (DLT) – SCD Type 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300l8lbl9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a Declarative Pipeline?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Declarative Pipeline</w:t>
      </w:r>
      <w:r w:rsidDel="00000000" w:rsidR="00000000" w:rsidRPr="00000000">
        <w:rPr>
          <w:rtl w:val="0"/>
        </w:rPr>
        <w:t xml:space="preserve"> in Databricks is built using </w:t>
      </w:r>
      <w:r w:rsidDel="00000000" w:rsidR="00000000" w:rsidRPr="00000000">
        <w:rPr>
          <w:b w:val="1"/>
          <w:bCs w:val="1"/>
          <w:rtl w:val="0"/>
        </w:rPr>
        <w:t xml:space="preserve">Delta Live Tables (DLT)</w:t>
      </w:r>
      <w:r w:rsidDel="00000000" w:rsidR="00000000" w:rsidRPr="00000000">
        <w:rPr>
          <w:rtl w:val="0"/>
        </w:rPr>
        <w:t xml:space="preserve"> where you </w:t>
      </w:r>
      <w:r w:rsidDel="00000000" w:rsidR="00000000" w:rsidRPr="00000000">
        <w:rPr>
          <w:b w:val="1"/>
          <w:bCs w:val="1"/>
          <w:rtl w:val="0"/>
        </w:rPr>
        <w:t xml:space="preserve">declare WHAT you want</w:t>
      </w:r>
      <w:r w:rsidDel="00000000" w:rsidR="00000000" w:rsidRPr="00000000">
        <w:rPr>
          <w:rtl w:val="0"/>
        </w:rPr>
        <w:t xml:space="preserve">, and Databricks handles </w:t>
      </w:r>
      <w:r w:rsidDel="00000000" w:rsidR="00000000" w:rsidRPr="00000000">
        <w:rPr>
          <w:b w:val="1"/>
          <w:bCs w:val="1"/>
          <w:rtl w:val="0"/>
        </w:rPr>
        <w:t xml:space="preserve">HOW to execute it</w:t>
      </w:r>
      <w:r w:rsidDel="00000000" w:rsidR="00000000" w:rsidRPr="00000000">
        <w:rPr>
          <w:rtl w:val="0"/>
        </w:rPr>
        <w:t xml:space="preserve"> (orchestration, retries, quality, lineage).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focus on </w:t>
      </w:r>
      <w:r w:rsidDel="00000000" w:rsidR="00000000" w:rsidRPr="00000000">
        <w:rPr>
          <w:b w:val="1"/>
          <w:bCs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, not infrastructure.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jgd8bakoo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SCD Type 1?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Slowly Changing Dimension – Type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Overwrites old records with new values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history is maintained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latest data</w:t>
      </w:r>
      <w:r w:rsidDel="00000000" w:rsidR="00000000" w:rsidRPr="00000000">
        <w:rPr>
          <w:rtl w:val="0"/>
        </w:rPr>
        <w:t xml:space="preserve"> is stored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Commonly used for: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corrections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updates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Non-historical attributes</w:t>
        <w:br w:type="textWrapping"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pvht3xe8f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Use Declarative Pipelines for SCD-1?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</w:t>
      </w:r>
      <w:r w:rsidDel="00000000" w:rsidR="00000000" w:rsidRPr="00000000">
        <w:rPr>
          <w:b w:val="1"/>
          <w:bCs w:val="1"/>
          <w:rtl w:val="0"/>
        </w:rPr>
        <w:t xml:space="preserve">MERGE logic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</w:t>
      </w:r>
      <w:r w:rsidDel="00000000" w:rsidR="00000000" w:rsidRPr="00000000">
        <w:rPr>
          <w:b w:val="1"/>
          <w:bCs w:val="1"/>
          <w:rtl w:val="0"/>
        </w:rPr>
        <w:t xml:space="preserve">dependency handling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enforcement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pipelines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xx2paln5g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 Concept: APPLY CHANGES INTO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DLT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 CHANGES INTO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b w:val="1"/>
          <w:bCs w:val="1"/>
          <w:rtl w:val="0"/>
        </w:rPr>
        <w:t xml:space="preserve">SCD logic declaratively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SCD Type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records are </w:t>
      </w:r>
      <w:r w:rsidDel="00000000" w:rsidR="00000000" w:rsidRPr="00000000">
        <w:rPr>
          <w:b w:val="1"/>
          <w:bCs w:val="1"/>
          <w:rtl w:val="0"/>
        </w:rPr>
        <w:t xml:space="preserve">updated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records are </w:t>
      </w:r>
      <w:r w:rsidDel="00000000" w:rsidR="00000000" w:rsidRPr="00000000">
        <w:rPr>
          <w:b w:val="1"/>
          <w:bCs w:val="1"/>
          <w:rtl w:val="0"/>
        </w:rPr>
        <w:t xml:space="preserve">inserted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delete history</w:t>
        <w:br w:type="textWrapping"/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6an2u8cekw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Architecture Flow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Data (Raw)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 Table (DLT)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 Table (SCD Type 1)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c95kh5wij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Best Example: SCD Type 1 Using DLT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kk7dlpgmq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Source Data (Assume)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| name     | city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  | Rahul    | Delhi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          | Anita    | Mumbai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update: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| name     | city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  | Rahul    | Bangalore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City gets 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, not stored as history.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dway2tknt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Create Bronze Table (Raw Ingestion)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dlt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name="customers_bronze",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comment="Raw customer data"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customers_bronze():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spark.read.format("json") \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.load("/mnt/raw/customers")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3pb0fpkaw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Create Silver Table with SCD Type 1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dlt.apply_changes(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target = "customers_silver",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source = "customers_bronze",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keys = ["customer_id"],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sequence_by = col("update_ts"),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stored_as_scd_type = 1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pv4eu2hfp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How This Works Internally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DLT reads new records from source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records using </w:t>
      </w:r>
      <w:r w:rsidDel="00000000" w:rsidR="00000000" w:rsidRPr="00000000">
        <w:rPr>
          <w:b w:val="1"/>
          <w:bCs w:val="1"/>
          <w:rtl w:val="0"/>
        </w:rPr>
        <w:t xml:space="preserve">primary key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key exists → </w:t>
      </w:r>
      <w:r w:rsidDel="00000000" w:rsidR="00000000" w:rsidRPr="00000000">
        <w:rPr>
          <w:b w:val="1"/>
          <w:bCs w:val="1"/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key does not exist → </w:t>
      </w:r>
      <w:r w:rsidDel="00000000" w:rsidR="00000000" w:rsidRPr="00000000">
        <w:rPr>
          <w:b w:val="1"/>
          <w:bCs w:val="1"/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values are overwritten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transaction log updated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e0lcffwxy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Happens When New Data Arrives?</w:t>
      </w:r>
    </w:p>
    <w:tbl>
      <w:tblPr>
        <w:tblStyle w:val="Table2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265"/>
        <w:tblGridChange w:id="0">
          <w:tblGrid>
            <w:gridCol w:w="2795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New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Existing customer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Same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No change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7801fy4ki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SCD Type 1 vs Type 2 (Quick)</w:t>
      </w:r>
    </w:p>
    <w:tbl>
      <w:tblPr>
        <w:tblStyle w:val="Table3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355"/>
        <w:gridCol w:w="1115"/>
        <w:tblGridChange w:id="0">
          <w:tblGrid>
            <w:gridCol w:w="1970"/>
            <w:gridCol w:w="135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SCD-2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Query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Auditing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0f0v3ncpc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Benefits of Using DLT for SCD-1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manual MERGE code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fault tolerance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pipeline orchestration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&amp; monitoring UI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and readable</w:t>
        <w:br w:type="textWrapping"/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6wrediof43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Interview One-Minute Answer ⭐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Declarative pipelines in Databricks use Delta Live Tables to define data transformations. For SCD Type 1,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apply_changes</w:t>
      </w:r>
      <w:r w:rsidDel="00000000" w:rsidR="00000000" w:rsidRPr="00000000">
        <w:rPr>
          <w:rtl w:val="0"/>
        </w:rPr>
        <w:t xml:space="preserve"> to overwrite existing records based on a primary key, ensuring the table always contains the latest data without maintaining history.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92c4vc2owa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 Takeaway ⭐⭐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DLT makes SCD-1 implementation simple, scalable, and production-ready using declarative logic.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SCD Type 2 with DLT (deep dive)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SCD 1 vs MERGE manually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DLT expectations &amp; data quality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on DLT</w:t>
        <w:br w:type="textWrapping"/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vffvzhrhyt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Declarative Pipelines (DLT) – SCD Type 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xd0wc7av3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SCD Type 2?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Slowly Changing Dimension – Type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Preserves full history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Inserts a </w:t>
      </w:r>
      <w:r w:rsidDel="00000000" w:rsidR="00000000" w:rsidRPr="00000000">
        <w:rPr>
          <w:b w:val="1"/>
          <w:bCs w:val="1"/>
          <w:rtl w:val="0"/>
        </w:rPr>
        <w:t xml:space="preserve">new row</w:t>
      </w:r>
      <w:r w:rsidDel="00000000" w:rsidR="00000000" w:rsidRPr="00000000">
        <w:rPr>
          <w:rtl w:val="0"/>
        </w:rPr>
        <w:t xml:space="preserve"> when data changes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start_date / end_date / is_current</w:t>
      </w:r>
      <w:r w:rsidDel="00000000" w:rsidR="00000000" w:rsidRPr="00000000">
        <w:rPr>
          <w:rtl w:val="0"/>
        </w:rPr>
        <w:t xml:space="preserve"> columns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point-in-time analysis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Common use cases: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history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changes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&amp; compliance</w:t>
        <w:br w:type="textWrapping"/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whyeqpfgl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Use Declarative Pipelines for SCD-2?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complex MERGE logic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history handling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validity columns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&amp; production-ready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readable code</w:t>
        <w:br w:type="textWrapping"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t82g3mqzx8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 Concept: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APPLY CHANGES INTO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SCD Type 2</w:t>
      </w:r>
      <w:r w:rsidDel="00000000" w:rsidR="00000000" w:rsidRPr="00000000">
        <w:rPr>
          <w:rtl w:val="0"/>
        </w:rPr>
        <w:t xml:space="preserve">, DLT automatically: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Closes old records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Inserts new versions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history transparently</w:t>
        <w:br w:type="textWrapping"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ys1yr9s00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Architecture Flow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Data (Raw)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 Table (DLT)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 Table (SCD Type 2)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wtsti4txx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Example Scenario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vslfts655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Data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| name  | city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  | Rahul | Delhi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xc6r59ftzy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Data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| name  | city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  | Rahul | Bangalore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tdu8j6ken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 in SCD-2 Table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| name  | city        | start_date | end_date | is_current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  | Rahul | Delhi       | 2024-01-01 | 2024-06-01 | false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  | Rahul | Bangalore   | 2024-06-01 | null       | true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ydxq5evjn4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Bronze Table (Raw Data)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dlt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name="customers_bronze",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comment="Raw customer data"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customers_bronze():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spark.read.format("json") \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.load("/mnt/raw/customers")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2o839t6mi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Silver Table with SCD Type 2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dlt.apply_changes(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target = "customers_silver",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source = "customers_bronze",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keys = ["customer_id"],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sequence_by = col("update_ts"),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stored_as_scd_type = 2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97odwjtgm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Columns Automatically Managed by DLT (SCD-2)</w:t>
      </w:r>
    </w:p>
    <w:tbl>
      <w:tblPr>
        <w:tblStyle w:val="Table4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705"/>
        <w:tblGridChange w:id="0">
          <w:tblGrid>
            <w:gridCol w:w="152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__START_AT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Record start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__END_AT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Record end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__IS_CURRENT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Current active record flag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Column names may vary based on configuration.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rixh86ehnl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How SCD-2 Works Internally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new data from source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records using </w:t>
      </w:r>
      <w:r w:rsidDel="00000000" w:rsidR="00000000" w:rsidRPr="00000000">
        <w:rPr>
          <w:b w:val="1"/>
          <w:bCs w:val="1"/>
          <w:rtl w:val="0"/>
        </w:rPr>
        <w:t xml:space="preserve">primary key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data change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for old record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Inserts new record with updated values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new record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 = true</w:t>
        <w:br w:type="textWrapping"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9i5cxk2cn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Happens When New Data Arrives?</w:t>
      </w:r>
    </w:p>
    <w:tbl>
      <w:tblPr>
        <w:tblStyle w:val="Table5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975"/>
        <w:tblGridChange w:id="0">
          <w:tblGrid>
            <w:gridCol w:w="176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New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Changed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EXPIRE old + INSERT 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Same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No change</w:t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1jwd45w29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SCD-1 vs SCD-2 (Interview Favorite 🔥)</w:t>
      </w:r>
    </w:p>
    <w:tbl>
      <w:tblPr>
        <w:tblStyle w:val="Table6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920"/>
        <w:gridCol w:w="1040"/>
        <w:tblGridChange w:id="0">
          <w:tblGrid>
            <w:gridCol w:w="1970"/>
            <w:gridCol w:w="920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SCD-2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Query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4x2fglz3r0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Best Practices ⭐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sequence_by</w:t>
      </w:r>
      <w:r w:rsidDel="00000000" w:rsidR="00000000" w:rsidRPr="00000000">
        <w:rPr>
          <w:rtl w:val="0"/>
        </w:rPr>
        <w:t xml:space="preserve"> column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frequent updates if not required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SCD-2 only when history is needed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table size growth</w:t>
        <w:br w:type="textWrapping"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sc2vxwb449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Interview One-Minute Answer ⭐</w:t>
      </w:r>
    </w:p>
    <w:p w:rsidR="00000000" w:rsidDel="00000000" w:rsidP="00000000" w:rsidRDefault="00000000" w:rsidRPr="00000000" w14:paraId="000002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SCD Type 2 in Databricks Declarative Pipelines uses Delta Live Tables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apply_changes</w:t>
      </w:r>
      <w:r w:rsidDel="00000000" w:rsidR="00000000" w:rsidRPr="00000000">
        <w:rPr>
          <w:rtl w:val="0"/>
        </w:rPr>
        <w:t xml:space="preserve"> to preserve historical records. When data changes, the old record is expired and a new version is inserted, allowing full change tracking over time.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5ly4g73unq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 Takeaway ⭐⭐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DLT makes SCD-2 implementation simple, scalable, and reliable with minimal code.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jp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