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D2B11" w14:textId="70F03889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</w:p>
    <w:p w14:paraId="767A179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Software Development Lifecycle Document</w:t>
      </w:r>
    </w:p>
    <w:p w14:paraId="44E81C0D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Canteen Management Mobile &amp; Web Application</w:t>
      </w:r>
    </w:p>
    <w:p w14:paraId="1789060D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Version 1.0</w:t>
      </w:r>
    </w:p>
    <w:p w14:paraId="7EB9E6B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BBE2846">
          <v:rect id="_x0000_i1026" style="width:0;height:1.5pt" o:hralign="center" o:hrstd="t" o:hr="t" fillcolor="#a0a0a0" stroked="f"/>
        </w:pict>
      </w:r>
    </w:p>
    <w:p w14:paraId="3CD47A4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7563"/>
      </w:tblGrid>
      <w:tr w:rsidR="00FF70D8" w:rsidRPr="00FF70D8" w14:paraId="15C1475F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2FAF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437A8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Details</w:t>
            </w:r>
          </w:p>
        </w:tc>
      </w:tr>
      <w:tr w:rsidR="00FF70D8" w:rsidRPr="00FF70D8" w14:paraId="7EF6D76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BA6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28A4E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Canteen Management Mobile &amp; Web Application</w:t>
            </w:r>
          </w:p>
        </w:tc>
      </w:tr>
      <w:tr w:rsidR="00FF70D8" w:rsidRPr="00FF70D8" w14:paraId="61DDC5F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08E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6F0D074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Enterprise canteen operations, coupon, booking, redemption, vendor, feedback, and analytics system</w:t>
            </w:r>
          </w:p>
        </w:tc>
      </w:tr>
      <w:tr w:rsidR="00FF70D8" w:rsidRPr="00FF70D8" w14:paraId="0E9B7AF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D9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7FB2EF8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Employees, visitors, vendors, vendor staff, admins, super admins</w:t>
            </w:r>
          </w:p>
        </w:tc>
      </w:tr>
      <w:tr w:rsidR="00FF70D8" w:rsidRPr="00FF70D8" w14:paraId="567E361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16E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0022EA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 app, web admin portal, vendor web/tablet interface</w:t>
            </w:r>
          </w:p>
        </w:tc>
      </w:tr>
      <w:tr w:rsidR="00FF70D8" w:rsidRPr="00FF70D8" w14:paraId="109116D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A1E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Objective</w:t>
            </w:r>
          </w:p>
        </w:tc>
        <w:tc>
          <w:tcPr>
            <w:tcW w:w="0" w:type="auto"/>
            <w:vAlign w:val="center"/>
            <w:hideMark/>
          </w:tcPr>
          <w:p w14:paraId="31687D0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Digitize and control canteen meal booking, coupon allocation, vendor operations, attendance, occupancy, complaints, refunds, and analytics</w:t>
            </w:r>
          </w:p>
        </w:tc>
      </w:tr>
      <w:tr w:rsidR="00FF70D8" w:rsidRPr="00FF70D8" w14:paraId="7ABDCF6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F5E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Scope Type</w:t>
            </w:r>
          </w:p>
        </w:tc>
        <w:tc>
          <w:tcPr>
            <w:tcW w:w="0" w:type="auto"/>
            <w:vAlign w:val="center"/>
            <w:hideMark/>
          </w:tcPr>
          <w:p w14:paraId="09FAEF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Single-canteen deployment with future scalability</w:t>
            </w:r>
          </w:p>
        </w:tc>
      </w:tr>
      <w:tr w:rsidR="00FF70D8" w:rsidRPr="00FF70D8" w14:paraId="323AB43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601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3B3318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SDLC + FRS + SRS + Role Responsibility Specification</w:t>
            </w:r>
          </w:p>
        </w:tc>
      </w:tr>
      <w:tr w:rsidR="00FF70D8" w:rsidRPr="00FF70D8" w14:paraId="0FAE3C9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F1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Prepared For</w:t>
            </w:r>
          </w:p>
        </w:tc>
        <w:tc>
          <w:tcPr>
            <w:tcW w:w="0" w:type="auto"/>
            <w:vAlign w:val="center"/>
            <w:hideMark/>
          </w:tcPr>
          <w:p w14:paraId="1180A7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Product, business, UI/UX, backend, frontend, mobile, QA, DevOps, data, admin, and operations teams</w:t>
            </w:r>
          </w:p>
        </w:tc>
      </w:tr>
    </w:tbl>
    <w:p w14:paraId="2A57606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91BF8BF">
          <v:rect id="_x0000_i1027" style="width:0;height:1.5pt" o:hralign="center" o:hrstd="t" o:hr="t" fillcolor="#a0a0a0" stroked="f"/>
        </w:pict>
      </w:r>
    </w:p>
    <w:p w14:paraId="7519DFF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2. Executive Summary</w:t>
      </w:r>
    </w:p>
    <w:p w14:paraId="7CB25920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The proposed system is not just a basic food ordering app. It is a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controlled meal entitlement and canteen operations platform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.</w:t>
      </w:r>
    </w:p>
    <w:p w14:paraId="611222A0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allows employees to book daily lunch coupons, visitors to receive sponsored QR-based lunch coupons, vendors to declare available thali quantity, admins to monitor operations, and the organization to track the full lifecycle of meal distribution.</w:t>
      </w:r>
    </w:p>
    <w:p w14:paraId="0FC733A9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must support:</w:t>
      </w:r>
    </w:p>
    <w:p w14:paraId="6815A492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Daily thali quantity declaration by vendor.</w:t>
      </w:r>
    </w:p>
    <w:p w14:paraId="21576E80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Automated coupon generation.</w:t>
      </w:r>
    </w:p>
    <w:p w14:paraId="3236E8D6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 coupon booking from 10:00 AM.</w:t>
      </w:r>
    </w:p>
    <w:p w14:paraId="7F8F2664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Visitor coupon sponsorship by admin through mobile number and QR link.</w:t>
      </w:r>
    </w:p>
    <w:p w14:paraId="31C0C390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QR-based food redemption.</w:t>
      </w:r>
    </w:p>
    <w:p w14:paraId="4B1B4141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Fallback coupon ID and OTP-based redemption.</w:t>
      </w:r>
    </w:p>
    <w:p w14:paraId="6FA34190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Real-time occupancy visibility.</w:t>
      </w:r>
    </w:p>
    <w:p w14:paraId="6517212E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Feedback and hygiene complaint escalation.</w:t>
      </w:r>
    </w:p>
    <w:p w14:paraId="4360C2E5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staff registration, attendance, entry, and exit tracking.</w:t>
      </w:r>
    </w:p>
    <w:p w14:paraId="72219538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Manual refund and grievance resolution.</w:t>
      </w:r>
    </w:p>
    <w:p w14:paraId="0D6670DF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Full audit logs.</w:t>
      </w:r>
    </w:p>
    <w:p w14:paraId="2E04C14D" w14:textId="77777777" w:rsidR="00FF70D8" w:rsidRPr="00FF70D8" w:rsidRDefault="00FF70D8" w:rsidP="00FF7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AI-based intelligence for demand prediction, staff recommendation, no-show prediction, and operational optimization.</w:t>
      </w:r>
    </w:p>
    <w:p w14:paraId="077879D9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The product must be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simple for users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,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powerful for admins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, and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hard to misuse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. Because humans, left unsupervised near coupons, will reinvent fraud with astonishing creativity.</w:t>
      </w:r>
    </w:p>
    <w:p w14:paraId="33E72943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1227FC5">
          <v:rect id="_x0000_i1028" style="width:0;height:1.5pt" o:hralign="center" o:hrstd="t" o:hr="t" fillcolor="#a0a0a0" stroked="f"/>
        </w:pict>
      </w:r>
    </w:p>
    <w:p w14:paraId="4626C85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3. Product Vision</w:t>
      </w:r>
    </w:p>
    <w:p w14:paraId="58E11CC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3.1 Vision Statement</w:t>
      </w:r>
    </w:p>
    <w:p w14:paraId="4F1AEB31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create a reliable, modern, intelligent, and audit-ready canteen management system that ensures employees and visitors can access meals smoothly while giving administrators full operational control and vendors clear execution tools.</w:t>
      </w:r>
    </w:p>
    <w:p w14:paraId="56BDA74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38C6DE1">
          <v:rect id="_x0000_i1029" style="width:0;height:1.5pt" o:hralign="center" o:hrstd="t" o:hr="t" fillcolor="#a0a0a0" stroked="f"/>
        </w:pict>
      </w:r>
    </w:p>
    <w:p w14:paraId="44C6CE3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3.2 Product Philosophy</w:t>
      </w:r>
    </w:p>
    <w:p w14:paraId="19E11C9F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shall follow these principles: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6202"/>
      </w:tblGrid>
      <w:tr w:rsidR="00FF70D8" w:rsidRPr="00FF70D8" w14:paraId="3D2E3AA7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3CC0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E87720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Meaning</w:t>
            </w:r>
          </w:p>
        </w:tc>
      </w:tr>
      <w:tr w:rsidR="00FF70D8" w:rsidRPr="00FF70D8" w14:paraId="533482B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F6C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Simplicity first</w:t>
            </w:r>
          </w:p>
        </w:tc>
        <w:tc>
          <w:tcPr>
            <w:tcW w:w="0" w:type="auto"/>
            <w:vAlign w:val="center"/>
            <w:hideMark/>
          </w:tcPr>
          <w:p w14:paraId="07E40F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Users should complete booking, viewing, cancellation, and feedback in minimum steps</w:t>
            </w:r>
          </w:p>
        </w:tc>
      </w:tr>
      <w:tr w:rsidR="00FF70D8" w:rsidRPr="00FF70D8" w14:paraId="3410D50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63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Operational continuity</w:t>
            </w:r>
          </w:p>
        </w:tc>
        <w:tc>
          <w:tcPr>
            <w:tcW w:w="0" w:type="auto"/>
            <w:vAlign w:val="center"/>
            <w:hideMark/>
          </w:tcPr>
          <w:p w14:paraId="05088CD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Food serving must not stop even if the network, QR scanner, or app fails</w:t>
            </w:r>
          </w:p>
        </w:tc>
      </w:tr>
      <w:tr w:rsidR="00FF70D8" w:rsidRPr="00FF70D8" w14:paraId="7E2E22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1FC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Audit-first design</w:t>
            </w:r>
          </w:p>
        </w:tc>
        <w:tc>
          <w:tcPr>
            <w:tcW w:w="0" w:type="auto"/>
            <w:vAlign w:val="center"/>
            <w:hideMark/>
          </w:tcPr>
          <w:p w14:paraId="32D3B0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Every critical action must be traceable</w:t>
            </w:r>
          </w:p>
        </w:tc>
      </w:tr>
      <w:tr w:rsidR="00FF70D8" w:rsidRPr="00FF70D8" w14:paraId="676DA11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754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Role-based clarity</w:t>
            </w:r>
          </w:p>
        </w:tc>
        <w:tc>
          <w:tcPr>
            <w:tcW w:w="0" w:type="auto"/>
            <w:vAlign w:val="center"/>
            <w:hideMark/>
          </w:tcPr>
          <w:p w14:paraId="1F42F99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Each role sees only what they need</w:t>
            </w:r>
          </w:p>
        </w:tc>
      </w:tr>
      <w:tr w:rsidR="00FF70D8" w:rsidRPr="00FF70D8" w14:paraId="2297556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F8F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 unnecessary complexity</w:t>
            </w:r>
          </w:p>
        </w:tc>
        <w:tc>
          <w:tcPr>
            <w:tcW w:w="0" w:type="auto"/>
            <w:vAlign w:val="center"/>
            <w:hideMark/>
          </w:tcPr>
          <w:p w14:paraId="2662425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Workflows must be powerful but not confusing</w:t>
            </w:r>
          </w:p>
        </w:tc>
      </w:tr>
      <w:tr w:rsidR="00FF70D8" w:rsidRPr="00FF70D8" w14:paraId="1FC2AE9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1A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Offline-tolerant operation</w:t>
            </w:r>
          </w:p>
        </w:tc>
        <w:tc>
          <w:tcPr>
            <w:tcW w:w="0" w:type="auto"/>
            <w:vAlign w:val="center"/>
            <w:hideMark/>
          </w:tcPr>
          <w:p w14:paraId="4C1D6B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Redemption must support cached validation</w:t>
            </w:r>
          </w:p>
        </w:tc>
      </w:tr>
      <w:tr w:rsidR="00FF70D8" w:rsidRPr="00FF70D8" w14:paraId="399B2FE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30A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Intelligence as assistant, not blocker</w:t>
            </w:r>
          </w:p>
        </w:tc>
        <w:tc>
          <w:tcPr>
            <w:tcW w:w="0" w:type="auto"/>
            <w:vAlign w:val="center"/>
            <w:hideMark/>
          </w:tcPr>
          <w:p w14:paraId="4AA5117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AI suggestions must help decisions but never block core operations</w:t>
            </w:r>
          </w:p>
        </w:tc>
      </w:tr>
      <w:tr w:rsidR="00FF70D8" w:rsidRPr="00FF70D8" w14:paraId="59F4A5F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D96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Future scalability</w:t>
            </w:r>
          </w:p>
        </w:tc>
        <w:tc>
          <w:tcPr>
            <w:tcW w:w="0" w:type="auto"/>
            <w:vAlign w:val="center"/>
            <w:hideMark/>
          </w:tcPr>
          <w:p w14:paraId="4A09184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Single canteen now, scalable to multi-canteen later</w:t>
            </w:r>
          </w:p>
        </w:tc>
      </w:tr>
    </w:tbl>
    <w:p w14:paraId="1990F17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D6004E4">
          <v:rect id="_x0000_i1030" style="width:0;height:1.5pt" o:hralign="center" o:hrstd="t" o:hr="t" fillcolor="#a0a0a0" stroked="f"/>
        </w:pict>
      </w:r>
    </w:p>
    <w:p w14:paraId="688B52A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4. Project Objectives</w:t>
      </w:r>
    </w:p>
    <w:p w14:paraId="43EF431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4.1 Business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221"/>
      </w:tblGrid>
      <w:tr w:rsidR="00FF70D8" w:rsidRPr="00FF70D8" w14:paraId="7B1FFCF8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C879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91A905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4740694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AC1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Controlled meal allocation</w:t>
            </w:r>
          </w:p>
        </w:tc>
        <w:tc>
          <w:tcPr>
            <w:tcW w:w="0" w:type="auto"/>
            <w:vAlign w:val="center"/>
            <w:hideMark/>
          </w:tcPr>
          <w:p w14:paraId="3A2F64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Ensure only eligible users receive valid coupons</w:t>
            </w:r>
          </w:p>
        </w:tc>
      </w:tr>
      <w:tr w:rsidR="00FF70D8" w:rsidRPr="00FF70D8" w14:paraId="6CB1D57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F9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Reduce manual dependency</w:t>
            </w:r>
          </w:p>
        </w:tc>
        <w:tc>
          <w:tcPr>
            <w:tcW w:w="0" w:type="auto"/>
            <w:vAlign w:val="center"/>
            <w:hideMark/>
          </w:tcPr>
          <w:p w14:paraId="52539C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Replace paper coupons and manual lists</w:t>
            </w:r>
          </w:p>
        </w:tc>
      </w:tr>
      <w:tr w:rsidR="00FF70D8" w:rsidRPr="00FF70D8" w14:paraId="0EACE27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C3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Improve accountability</w:t>
            </w:r>
          </w:p>
        </w:tc>
        <w:tc>
          <w:tcPr>
            <w:tcW w:w="0" w:type="auto"/>
            <w:vAlign w:val="center"/>
            <w:hideMark/>
          </w:tcPr>
          <w:p w14:paraId="0499786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Track vendor quantity, staff, redemption, complaints, and refunds</w:t>
            </w:r>
          </w:p>
        </w:tc>
      </w:tr>
      <w:tr w:rsidR="00FF70D8" w:rsidRPr="00FF70D8" w14:paraId="25B4352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70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Improve employee experience</w:t>
            </w:r>
          </w:p>
        </w:tc>
        <w:tc>
          <w:tcPr>
            <w:tcW w:w="0" w:type="auto"/>
            <w:vAlign w:val="center"/>
            <w:hideMark/>
          </w:tcPr>
          <w:p w14:paraId="3C83C1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Give employees fast booking, coupon access, occupancy status, and feedback</w:t>
            </w:r>
          </w:p>
        </w:tc>
      </w:tr>
      <w:tr w:rsidR="00FF70D8" w:rsidRPr="00FF70D8" w14:paraId="6250AA2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397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Improve visitor handling</w:t>
            </w:r>
          </w:p>
        </w:tc>
        <w:tc>
          <w:tcPr>
            <w:tcW w:w="0" w:type="auto"/>
            <w:vAlign w:val="center"/>
            <w:hideMark/>
          </w:tcPr>
          <w:p w14:paraId="4C15259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Allow admin-sponsored QR lunch coupons for visitors</w:t>
            </w:r>
          </w:p>
        </w:tc>
      </w:tr>
      <w:tr w:rsidR="00FF70D8" w:rsidRPr="00FF70D8" w14:paraId="0D5A498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D4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Reduce disputes</w:t>
            </w:r>
          </w:p>
        </w:tc>
        <w:tc>
          <w:tcPr>
            <w:tcW w:w="0" w:type="auto"/>
            <w:vAlign w:val="center"/>
            <w:hideMark/>
          </w:tcPr>
          <w:p w14:paraId="5A947B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Maintain clear logs for booking, redemption, cancellation, refund, and complaint</w:t>
            </w:r>
          </w:p>
        </w:tc>
      </w:tr>
      <w:tr w:rsidR="00FF70D8" w:rsidRPr="00FF70D8" w14:paraId="28A7B54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E50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Generate operational intelligence</w:t>
            </w:r>
          </w:p>
        </w:tc>
        <w:tc>
          <w:tcPr>
            <w:tcW w:w="0" w:type="auto"/>
            <w:vAlign w:val="center"/>
            <w:hideMark/>
          </w:tcPr>
          <w:p w14:paraId="5ED83C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 data to predict demand, crowd, vendor performance, and staff quality</w:t>
            </w:r>
          </w:p>
        </w:tc>
      </w:tr>
    </w:tbl>
    <w:p w14:paraId="44E1838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7A8627D">
          <v:rect id="_x0000_i1031" style="width:0;height:1.5pt" o:hralign="center" o:hrstd="t" o:hr="t" fillcolor="#a0a0a0" stroked="f"/>
        </w:pict>
      </w:r>
    </w:p>
    <w:p w14:paraId="1A80017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4.2 Technical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766"/>
      </w:tblGrid>
      <w:tr w:rsidR="00FF70D8" w:rsidRPr="00FF70D8" w14:paraId="12A7EE94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47B1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BB2BA7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4D7A757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4FB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559844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should be available during critical canteen hours</w:t>
            </w:r>
          </w:p>
        </w:tc>
      </w:tr>
      <w:tr w:rsidR="00FF70D8" w:rsidRPr="00FF70D8" w14:paraId="12081ED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0B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Fast response</w:t>
            </w:r>
          </w:p>
        </w:tc>
        <w:tc>
          <w:tcPr>
            <w:tcW w:w="0" w:type="auto"/>
            <w:vAlign w:val="center"/>
            <w:hideMark/>
          </w:tcPr>
          <w:p w14:paraId="2C99596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Booking, QR display, and scan validation should be fast</w:t>
            </w:r>
          </w:p>
        </w:tc>
      </w:tr>
      <w:tr w:rsidR="00FF70D8" w:rsidRPr="00FF70D8" w14:paraId="47E67ED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BDB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 fallback</w:t>
            </w:r>
          </w:p>
        </w:tc>
        <w:tc>
          <w:tcPr>
            <w:tcW w:w="0" w:type="auto"/>
            <w:vAlign w:val="center"/>
            <w:hideMark/>
          </w:tcPr>
          <w:p w14:paraId="2AE255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redemption should not fail due to temporary network issues</w:t>
            </w:r>
          </w:p>
        </w:tc>
      </w:tr>
      <w:tr w:rsidR="00FF70D8" w:rsidRPr="00FF70D8" w14:paraId="768925E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B5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Secure access</w:t>
            </w:r>
          </w:p>
        </w:tc>
        <w:tc>
          <w:tcPr>
            <w:tcW w:w="0" w:type="auto"/>
            <w:vAlign w:val="center"/>
            <w:hideMark/>
          </w:tcPr>
          <w:p w14:paraId="46F66B8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RBAC, OTP, biometric unlock, and audit trails must be implemented</w:t>
            </w:r>
          </w:p>
        </w:tc>
      </w:tr>
      <w:tr w:rsidR="00FF70D8" w:rsidRPr="00FF70D8" w14:paraId="1618CAD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669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Scalable backend</w:t>
            </w:r>
          </w:p>
        </w:tc>
        <w:tc>
          <w:tcPr>
            <w:tcW w:w="0" w:type="auto"/>
            <w:vAlign w:val="center"/>
            <w:hideMark/>
          </w:tcPr>
          <w:p w14:paraId="60902C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should be extendable to multiple canteens and tenants in future</w:t>
            </w:r>
          </w:p>
        </w:tc>
      </w:tr>
      <w:tr w:rsidR="00FF70D8" w:rsidRPr="00FF70D8" w14:paraId="15F69ED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FA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Reliable notifications</w:t>
            </w:r>
          </w:p>
        </w:tc>
        <w:tc>
          <w:tcPr>
            <w:tcW w:w="0" w:type="auto"/>
            <w:vAlign w:val="center"/>
            <w:hideMark/>
          </w:tcPr>
          <w:p w14:paraId="1BEAB38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 notifications with SMS fallback where required</w:t>
            </w:r>
          </w:p>
        </w:tc>
      </w:tr>
      <w:tr w:rsidR="00FF70D8" w:rsidRPr="00FF70D8" w14:paraId="221DF97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1C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Maintainable codebase</w:t>
            </w:r>
          </w:p>
        </w:tc>
        <w:tc>
          <w:tcPr>
            <w:tcW w:w="0" w:type="auto"/>
            <w:vAlign w:val="center"/>
            <w:hideMark/>
          </w:tcPr>
          <w:p w14:paraId="770F543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Modular architecture with clear services and API ownership</w:t>
            </w:r>
          </w:p>
        </w:tc>
      </w:tr>
    </w:tbl>
    <w:p w14:paraId="72F7913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1D73013">
          <v:rect id="_x0000_i1032" style="width:0;height:1.5pt" o:hralign="center" o:hrstd="t" o:hr="t" fillcolor="#a0a0a0" stroked="f"/>
        </w:pict>
      </w:r>
    </w:p>
    <w:p w14:paraId="1E8A95B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5. Scope</w:t>
      </w:r>
    </w:p>
    <w:p w14:paraId="459D6F7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5.1 In Scope</w:t>
      </w:r>
    </w:p>
    <w:p w14:paraId="43C9B245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following features are included in the project:</w:t>
      </w:r>
    </w:p>
    <w:p w14:paraId="2BC8E7F2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 authentication.</w:t>
      </w:r>
    </w:p>
    <w:p w14:paraId="5576F173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 lunch coupon booking.</w:t>
      </w:r>
    </w:p>
    <w:p w14:paraId="4F19AE01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Visitor coupon sponsorship by admin.</w:t>
      </w:r>
    </w:p>
    <w:p w14:paraId="2735456A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QR-based visitor registration and redemption.</w:t>
      </w:r>
    </w:p>
    <w:p w14:paraId="41B4C04F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daily thali quantity declaration.</w:t>
      </w:r>
    </w:p>
    <w:p w14:paraId="4E427782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pool generation.</w:t>
      </w:r>
    </w:p>
    <w:p w14:paraId="66EF83C6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management.</w:t>
      </w:r>
    </w:p>
    <w:p w14:paraId="0D9F430F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cancellation.</w:t>
      </w:r>
    </w:p>
    <w:p w14:paraId="31DC6127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Manual refund workflow.</w:t>
      </w:r>
    </w:p>
    <w:p w14:paraId="6E87F2AD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QR-based redemption.</w:t>
      </w:r>
    </w:p>
    <w:p w14:paraId="7075CB0F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ID + OTP fallback redemption.</w:t>
      </w:r>
    </w:p>
    <w:p w14:paraId="71FBF429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Real-time coupon dashboard.</w:t>
      </w:r>
    </w:p>
    <w:p w14:paraId="69D2B085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Real-time occupancy dashboard.</w:t>
      </w:r>
    </w:p>
    <w:p w14:paraId="52CAC03F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staff registration with government ID and photograph.</w:t>
      </w:r>
    </w:p>
    <w:p w14:paraId="473E1A3C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Daily vendor staff selection.</w:t>
      </w:r>
    </w:p>
    <w:p w14:paraId="34815879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staff QR entry and exit.</w:t>
      </w:r>
    </w:p>
    <w:p w14:paraId="612BEA47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Feedback system.</w:t>
      </w:r>
    </w:p>
    <w:p w14:paraId="6CC79B34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Hygiene escalation workflow.</w:t>
      </w:r>
    </w:p>
    <w:p w14:paraId="409A0BEF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Complaint lifecycle.</w:t>
      </w:r>
    </w:p>
    <w:p w14:paraId="70C894FB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dashboard.</w:t>
      </w:r>
    </w:p>
    <w:p w14:paraId="5A08541F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Super admin configuration.</w:t>
      </w:r>
    </w:p>
    <w:p w14:paraId="0C901BAE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Notification engine.</w:t>
      </w:r>
    </w:p>
    <w:p w14:paraId="0F82A3B4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Reporting and analytics.</w:t>
      </w:r>
    </w:p>
    <w:p w14:paraId="21CEDA6D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AI intelligence layer.</w:t>
      </w:r>
    </w:p>
    <w:p w14:paraId="179E5D9E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Full audit logs.</w:t>
      </w:r>
    </w:p>
    <w:p w14:paraId="317A3DF5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coupon validation cache.</w:t>
      </w:r>
    </w:p>
    <w:p w14:paraId="39A7A563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Role-based access control.</w:t>
      </w:r>
    </w:p>
    <w:p w14:paraId="6F80A872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Mobile app for employees.</w:t>
      </w:r>
    </w:p>
    <w:p w14:paraId="35CB0351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Web/admin dashboard.</w:t>
      </w:r>
    </w:p>
    <w:p w14:paraId="484B1577" w14:textId="77777777" w:rsidR="00FF70D8" w:rsidRPr="00FF70D8" w:rsidRDefault="00FF70D8" w:rsidP="00FF7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tablet/web interface.</w:t>
      </w:r>
    </w:p>
    <w:p w14:paraId="0383444F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75C1A80">
          <v:rect id="_x0000_i1033" style="width:0;height:1.5pt" o:hralign="center" o:hrstd="t" o:hr="t" fillcolor="#a0a0a0" stroked="f"/>
        </w:pict>
      </w:r>
    </w:p>
    <w:p w14:paraId="5DE0488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5.2 Out of Scope for Version 1.0</w:t>
      </w:r>
    </w:p>
    <w:p w14:paraId="004AC42D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These items should not be part of the first release unless separately approved: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5554"/>
      </w:tblGrid>
      <w:tr w:rsidR="00FF70D8" w:rsidRPr="00FF70D8" w14:paraId="243F53BF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4AC1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5BD67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Reason</w:t>
            </w:r>
          </w:p>
        </w:tc>
      </w:tr>
      <w:tr w:rsidR="00FF70D8" w:rsidRPr="00FF70D8" w14:paraId="69FAF24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89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Wallet system</w:t>
            </w:r>
          </w:p>
        </w:tc>
        <w:tc>
          <w:tcPr>
            <w:tcW w:w="0" w:type="auto"/>
            <w:vAlign w:val="center"/>
            <w:hideMark/>
          </w:tcPr>
          <w:p w14:paraId="40A08A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Current decision is no wallet</w:t>
            </w:r>
          </w:p>
        </w:tc>
      </w:tr>
      <w:tr w:rsidR="00FF70D8" w:rsidRPr="00FF70D8" w14:paraId="07FDDDB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8DE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Online payment gateway</w:t>
            </w:r>
          </w:p>
        </w:tc>
        <w:tc>
          <w:tcPr>
            <w:tcW w:w="0" w:type="auto"/>
            <w:vAlign w:val="center"/>
            <w:hideMark/>
          </w:tcPr>
          <w:p w14:paraId="2405A7A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is meal entitlement, not payment token</w:t>
            </w:r>
          </w:p>
        </w:tc>
      </w:tr>
      <w:tr w:rsidR="00FF70D8" w:rsidRPr="00FF70D8" w14:paraId="4948339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1E0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Multi-canteen management</w:t>
            </w:r>
          </w:p>
        </w:tc>
        <w:tc>
          <w:tcPr>
            <w:tcW w:w="0" w:type="auto"/>
            <w:vAlign w:val="center"/>
            <w:hideMark/>
          </w:tcPr>
          <w:p w14:paraId="779FD2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Single canteen confirmed</w:t>
            </w:r>
          </w:p>
        </w:tc>
      </w:tr>
      <w:tr w:rsidR="00FF70D8" w:rsidRPr="00FF70D8" w14:paraId="61AB1B4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65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Student module</w:t>
            </w:r>
          </w:p>
        </w:tc>
        <w:tc>
          <w:tcPr>
            <w:tcW w:w="0" w:type="auto"/>
            <w:vAlign w:val="center"/>
            <w:hideMark/>
          </w:tcPr>
          <w:p w14:paraId="081D28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needed</w:t>
            </w:r>
          </w:p>
        </w:tc>
      </w:tr>
      <w:tr w:rsidR="00FF70D8" w:rsidRPr="00FF70D8" w14:paraId="231C1BA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0DE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Public-user ordering</w:t>
            </w:r>
          </w:p>
        </w:tc>
        <w:tc>
          <w:tcPr>
            <w:tcW w:w="0" w:type="auto"/>
            <w:vAlign w:val="center"/>
            <w:hideMark/>
          </w:tcPr>
          <w:p w14:paraId="0D1CC0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needed</w:t>
            </w:r>
          </w:p>
        </w:tc>
      </w:tr>
      <w:tr w:rsidR="00FF70D8" w:rsidRPr="00FF70D8" w14:paraId="1C136E7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F0E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Food menu marketplace</w:t>
            </w:r>
          </w:p>
        </w:tc>
        <w:tc>
          <w:tcPr>
            <w:tcW w:w="0" w:type="auto"/>
            <w:vAlign w:val="center"/>
            <w:hideMark/>
          </w:tcPr>
          <w:p w14:paraId="16F04F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Current system focuses on thali/coupon</w:t>
            </w:r>
          </w:p>
        </w:tc>
      </w:tr>
      <w:tr w:rsidR="00FF70D8" w:rsidRPr="00FF70D8" w14:paraId="1A1111A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BA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Delivery management</w:t>
            </w:r>
          </w:p>
        </w:tc>
        <w:tc>
          <w:tcPr>
            <w:tcW w:w="0" w:type="auto"/>
            <w:vAlign w:val="center"/>
            <w:hideMark/>
          </w:tcPr>
          <w:p w14:paraId="222C56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selected</w:t>
            </w:r>
          </w:p>
        </w:tc>
      </w:tr>
      <w:tr w:rsidR="00FF70D8" w:rsidRPr="00FF70D8" w14:paraId="14097AB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12C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Seat-level booking like cinema</w:t>
            </w:r>
          </w:p>
        </w:tc>
        <w:tc>
          <w:tcPr>
            <w:tcW w:w="0" w:type="auto"/>
            <w:vAlign w:val="center"/>
            <w:hideMark/>
          </w:tcPr>
          <w:p w14:paraId="7E3D62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Too complex for current use case</w:t>
            </w:r>
          </w:p>
        </w:tc>
      </w:tr>
      <w:tr w:rsidR="00FF70D8" w:rsidRPr="00FF70D8" w14:paraId="520C451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82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Automated refund bank transfer</w:t>
            </w:r>
          </w:p>
        </w:tc>
        <w:tc>
          <w:tcPr>
            <w:tcW w:w="0" w:type="auto"/>
            <w:vAlign w:val="center"/>
            <w:hideMark/>
          </w:tcPr>
          <w:p w14:paraId="09F3338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is manual and tracked</w:t>
            </w:r>
          </w:p>
        </w:tc>
      </w:tr>
      <w:tr w:rsidR="00FF70D8" w:rsidRPr="00FF70D8" w14:paraId="72480C3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54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Facial recognition</w:t>
            </w:r>
          </w:p>
        </w:tc>
        <w:tc>
          <w:tcPr>
            <w:tcW w:w="0" w:type="auto"/>
            <w:vAlign w:val="center"/>
            <w:hideMark/>
          </w:tcPr>
          <w:p w14:paraId="75EBCDE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needed; photo verification is enough for vendor staff</w:t>
            </w:r>
          </w:p>
        </w:tc>
      </w:tr>
      <w:tr w:rsidR="00FF70D8" w:rsidRPr="00FF70D8" w14:paraId="1ED2621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4B0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Blockchain audit logs</w:t>
            </w:r>
          </w:p>
        </w:tc>
        <w:tc>
          <w:tcPr>
            <w:tcW w:w="0" w:type="auto"/>
            <w:vAlign w:val="center"/>
            <w:hideMark/>
          </w:tcPr>
          <w:p w14:paraId="6C91576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 fashionable way to waste money</w:t>
            </w:r>
          </w:p>
        </w:tc>
      </w:tr>
    </w:tbl>
    <w:p w14:paraId="080A8A7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37172EC">
          <v:rect id="_x0000_i1034" style="width:0;height:1.5pt" o:hralign="center" o:hrstd="t" o:hr="t" fillcolor="#a0a0a0" stroked="f"/>
        </w:pict>
      </w:r>
    </w:p>
    <w:p w14:paraId="176DC25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6. Key Assumptions</w:t>
      </w:r>
    </w:p>
    <w:p w14:paraId="68C5E477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These assumptions are made intelligently based on your confirmed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674"/>
      </w:tblGrid>
      <w:tr w:rsidR="00FF70D8" w:rsidRPr="00FF70D8" w14:paraId="272BAC37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A870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C7B745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Assumption</w:t>
            </w:r>
          </w:p>
        </w:tc>
      </w:tr>
      <w:tr w:rsidR="00FF70D8" w:rsidRPr="00FF70D8" w14:paraId="63DD327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75D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Organization type</w:t>
            </w:r>
          </w:p>
        </w:tc>
        <w:tc>
          <w:tcPr>
            <w:tcW w:w="0" w:type="auto"/>
            <w:vAlign w:val="center"/>
            <w:hideMark/>
          </w:tcPr>
          <w:p w14:paraId="6207E4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Corporate/office canteen environment</w:t>
            </w:r>
          </w:p>
        </w:tc>
      </w:tr>
      <w:tr w:rsidR="00FF70D8" w:rsidRPr="00FF70D8" w14:paraId="7B587BD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DD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2ECFF7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Employees and visitors</w:t>
            </w:r>
          </w:p>
        </w:tc>
      </w:tr>
      <w:tr w:rsidR="00FF70D8" w:rsidRPr="00FF70D8" w14:paraId="59B8BC3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D9F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Canteen count</w:t>
            </w:r>
          </w:p>
        </w:tc>
        <w:tc>
          <w:tcPr>
            <w:tcW w:w="0" w:type="auto"/>
            <w:vAlign w:val="center"/>
            <w:hideMark/>
          </w:tcPr>
          <w:p w14:paraId="1F1DEA7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Single canteen</w:t>
            </w:r>
          </w:p>
        </w:tc>
      </w:tr>
      <w:tr w:rsidR="00FF70D8" w:rsidRPr="00FF70D8" w14:paraId="165F6F2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1D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Food model</w:t>
            </w:r>
          </w:p>
        </w:tc>
        <w:tc>
          <w:tcPr>
            <w:tcW w:w="0" w:type="auto"/>
            <w:vAlign w:val="center"/>
            <w:hideMark/>
          </w:tcPr>
          <w:p w14:paraId="47FB7F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Fixed thali/coupon-based system</w:t>
            </w:r>
          </w:p>
        </w:tc>
      </w:tr>
      <w:tr w:rsidR="00FF70D8" w:rsidRPr="00FF70D8" w14:paraId="7828CA0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76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F220BB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 wallet and no online payment in core flow</w:t>
            </w:r>
          </w:p>
        </w:tc>
      </w:tr>
      <w:tr w:rsidR="00FF70D8" w:rsidRPr="00FF70D8" w14:paraId="70A65D2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E7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meaning</w:t>
            </w:r>
          </w:p>
        </w:tc>
        <w:tc>
          <w:tcPr>
            <w:tcW w:w="0" w:type="auto"/>
            <w:vAlign w:val="center"/>
            <w:hideMark/>
          </w:tcPr>
          <w:p w14:paraId="1BED10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= meal entitlement</w:t>
            </w:r>
          </w:p>
        </w:tc>
      </w:tr>
      <w:tr w:rsidR="00FF70D8" w:rsidRPr="00FF70D8" w14:paraId="7ADF760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390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open time</w:t>
            </w:r>
          </w:p>
        </w:tc>
        <w:tc>
          <w:tcPr>
            <w:tcW w:w="0" w:type="auto"/>
            <w:vAlign w:val="center"/>
            <w:hideMark/>
          </w:tcPr>
          <w:p w14:paraId="7C05858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10:00 AM</w:t>
            </w:r>
          </w:p>
        </w:tc>
      </w:tr>
      <w:tr w:rsidR="00FF70D8" w:rsidRPr="00FF70D8" w14:paraId="3CC6A39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1EE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closure</w:t>
            </w:r>
          </w:p>
        </w:tc>
        <w:tc>
          <w:tcPr>
            <w:tcW w:w="0" w:type="auto"/>
            <w:vAlign w:val="center"/>
            <w:hideMark/>
          </w:tcPr>
          <w:p w14:paraId="0A6E19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Closes when sold out</w:t>
            </w:r>
          </w:p>
        </w:tc>
      </w:tr>
      <w:tr w:rsidR="00FF70D8" w:rsidRPr="00FF70D8" w14:paraId="1DE54A1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805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quantity update</w:t>
            </w:r>
          </w:p>
        </w:tc>
        <w:tc>
          <w:tcPr>
            <w:tcW w:w="0" w:type="auto"/>
            <w:vAlign w:val="center"/>
            <w:hideMark/>
          </w:tcPr>
          <w:p w14:paraId="556BA6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updates quantity before 9:00 AM</w:t>
            </w:r>
          </w:p>
        </w:tc>
      </w:tr>
      <w:tr w:rsidR="00FF70D8" w:rsidRPr="00FF70D8" w14:paraId="22D5FEC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D3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role</w:t>
            </w:r>
          </w:p>
        </w:tc>
        <w:tc>
          <w:tcPr>
            <w:tcW w:w="0" w:type="auto"/>
            <w:vAlign w:val="center"/>
            <w:hideMark/>
          </w:tcPr>
          <w:p w14:paraId="445242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monitors vendor and handles exceptions</w:t>
            </w:r>
          </w:p>
        </w:tc>
      </w:tr>
      <w:tr w:rsidR="00FF70D8" w:rsidRPr="00FF70D8" w14:paraId="312BD6C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3B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access</w:t>
            </w:r>
          </w:p>
        </w:tc>
        <w:tc>
          <w:tcPr>
            <w:tcW w:w="0" w:type="auto"/>
            <w:vAlign w:val="center"/>
            <w:hideMark/>
          </w:tcPr>
          <w:p w14:paraId="0C33901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sponsors visitor coupon via mobile number and QR SMS</w:t>
            </w:r>
          </w:p>
        </w:tc>
      </w:tr>
      <w:tr w:rsidR="00FF70D8" w:rsidRPr="00FF70D8" w14:paraId="0661573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D6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Redemption</w:t>
            </w:r>
          </w:p>
        </w:tc>
        <w:tc>
          <w:tcPr>
            <w:tcW w:w="0" w:type="auto"/>
            <w:vAlign w:val="center"/>
            <w:hideMark/>
          </w:tcPr>
          <w:p w14:paraId="01C890A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first, OTP fallback</w:t>
            </w:r>
          </w:p>
        </w:tc>
      </w:tr>
      <w:tr w:rsidR="00FF70D8" w:rsidRPr="00FF70D8" w14:paraId="66194E6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B3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14:paraId="5C1329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Manual refund after vendor verification and admin review</w:t>
            </w:r>
          </w:p>
        </w:tc>
      </w:tr>
      <w:tr w:rsidR="00FF70D8" w:rsidRPr="00FF70D8" w14:paraId="381E326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97F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090A53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Available up to 30 hours after meal</w:t>
            </w:r>
          </w:p>
        </w:tc>
      </w:tr>
      <w:tr w:rsidR="00FF70D8" w:rsidRPr="00FF70D8" w14:paraId="6B99D37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641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complaint</w:t>
            </w:r>
          </w:p>
        </w:tc>
        <w:tc>
          <w:tcPr>
            <w:tcW w:w="0" w:type="auto"/>
            <w:vAlign w:val="center"/>
            <w:hideMark/>
          </w:tcPr>
          <w:p w14:paraId="272FB0A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Urgent escalation with evidence capture</w:t>
            </w:r>
          </w:p>
        </w:tc>
      </w:tr>
      <w:tr w:rsidR="00FF70D8" w:rsidRPr="00FF70D8" w14:paraId="4C755AA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1D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Biometric</w:t>
            </w:r>
          </w:p>
        </w:tc>
        <w:tc>
          <w:tcPr>
            <w:tcW w:w="0" w:type="auto"/>
            <w:vAlign w:val="center"/>
            <w:hideMark/>
          </w:tcPr>
          <w:p w14:paraId="7453C3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Used for employee login and sensitive coupon ID reveal</w:t>
            </w:r>
          </w:p>
        </w:tc>
      </w:tr>
      <w:tr w:rsidR="00FF70D8" w:rsidRPr="00FF70D8" w14:paraId="44A39D4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26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Uptime goal</w:t>
            </w:r>
          </w:p>
        </w:tc>
        <w:tc>
          <w:tcPr>
            <w:tcW w:w="0" w:type="auto"/>
            <w:vAlign w:val="center"/>
            <w:hideMark/>
          </w:tcPr>
          <w:p w14:paraId="5876122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Food distribution must continue even during technical failure</w:t>
            </w:r>
          </w:p>
        </w:tc>
      </w:tr>
      <w:tr w:rsidR="00FF70D8" w:rsidRPr="00FF70D8" w14:paraId="7AD39E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02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AI layer</w:t>
            </w:r>
          </w:p>
        </w:tc>
        <w:tc>
          <w:tcPr>
            <w:tcW w:w="0" w:type="auto"/>
            <w:vAlign w:val="center"/>
            <w:hideMark/>
          </w:tcPr>
          <w:p w14:paraId="2DCF0A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Advisory and predictive, not mandatory for transactional completion</w:t>
            </w:r>
          </w:p>
        </w:tc>
      </w:tr>
    </w:tbl>
    <w:p w14:paraId="2381174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2529A15">
          <v:rect id="_x0000_i1035" style="width:0;height:1.5pt" o:hralign="center" o:hrstd="t" o:hr="t" fillcolor="#a0a0a0" stroked="f"/>
        </w:pict>
      </w:r>
    </w:p>
    <w:p w14:paraId="2A67377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7. User Roles</w:t>
      </w:r>
    </w:p>
    <w:p w14:paraId="54C8ACC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7.1 Role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094"/>
      </w:tblGrid>
      <w:tr w:rsidR="00FF70D8" w:rsidRPr="00FF70D8" w14:paraId="7C1D6A1A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9E7A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858A77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7608631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5A9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0ACF3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Regular organization user who books lunch coupon</w:t>
            </w:r>
          </w:p>
        </w:tc>
      </w:tr>
      <w:tr w:rsidR="00FF70D8" w:rsidRPr="00FF70D8" w14:paraId="799C0F3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D8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2C52A54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External person receiving admin-sponsored lunch QR</w:t>
            </w:r>
          </w:p>
        </w:tc>
      </w:tr>
      <w:tr w:rsidR="00FF70D8" w:rsidRPr="00FF70D8" w14:paraId="0801373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19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65DA6F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Canteen vendor responsible for quantity, staff, and redemption</w:t>
            </w:r>
          </w:p>
        </w:tc>
      </w:tr>
      <w:tr w:rsidR="00FF70D8" w:rsidRPr="00FF70D8" w14:paraId="44B028A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F87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Staff</w:t>
            </w:r>
          </w:p>
        </w:tc>
        <w:tc>
          <w:tcPr>
            <w:tcW w:w="0" w:type="auto"/>
            <w:vAlign w:val="center"/>
            <w:hideMark/>
          </w:tcPr>
          <w:p w14:paraId="6D3927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personnel physically present at site</w:t>
            </w:r>
          </w:p>
        </w:tc>
      </w:tr>
      <w:tr w:rsidR="00FF70D8" w:rsidRPr="00FF70D8" w14:paraId="74CF797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E7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79E73D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Organization-side operational controller</w:t>
            </w:r>
          </w:p>
        </w:tc>
      </w:tr>
      <w:tr w:rsidR="00FF70D8" w:rsidRPr="00FF70D8" w14:paraId="77B19AA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B8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A1F8E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Highest-level configuration and control user</w:t>
            </w:r>
          </w:p>
        </w:tc>
      </w:tr>
      <w:tr w:rsidR="00FF70D8" w:rsidRPr="00FF70D8" w14:paraId="09A782A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D2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Report Viewer</w:t>
            </w:r>
          </w:p>
        </w:tc>
        <w:tc>
          <w:tcPr>
            <w:tcW w:w="0" w:type="auto"/>
            <w:vAlign w:val="center"/>
            <w:hideMark/>
          </w:tcPr>
          <w:p w14:paraId="164C56B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who can view reports but cannot change operations</w:t>
            </w:r>
          </w:p>
        </w:tc>
      </w:tr>
      <w:tr w:rsidR="00FF70D8" w:rsidRPr="00FF70D8" w14:paraId="04D9FCD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D2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Security/Gate User</w:t>
            </w:r>
          </w:p>
        </w:tc>
        <w:tc>
          <w:tcPr>
            <w:tcW w:w="0" w:type="auto"/>
            <w:vAlign w:val="center"/>
            <w:hideMark/>
          </w:tcPr>
          <w:p w14:paraId="702CE1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 role for checking vendor staff QR entry/exit</w:t>
            </w:r>
          </w:p>
        </w:tc>
      </w:tr>
      <w:tr w:rsidR="00FF70D8" w:rsidRPr="00FF70D8" w14:paraId="2D15CAF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B17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Support User</w:t>
            </w:r>
          </w:p>
        </w:tc>
        <w:tc>
          <w:tcPr>
            <w:tcW w:w="0" w:type="auto"/>
            <w:vAlign w:val="center"/>
            <w:hideMark/>
          </w:tcPr>
          <w:p w14:paraId="49D936B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 internal support user for troubleshooting</w:t>
            </w:r>
          </w:p>
        </w:tc>
      </w:tr>
    </w:tbl>
    <w:p w14:paraId="3817A16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5EDE301">
          <v:rect id="_x0000_i1036" style="width:0;height:1.5pt" o:hralign="center" o:hrstd="t" o:hr="t" fillcolor="#a0a0a0" stroked="f"/>
        </w:pict>
      </w:r>
    </w:p>
    <w:p w14:paraId="7D9786B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8. Role-Based Access Control Matrix</w:t>
      </w:r>
    </w:p>
    <w:p w14:paraId="3918115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8.1 High-Level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093"/>
        <w:gridCol w:w="950"/>
        <w:gridCol w:w="1330"/>
        <w:gridCol w:w="973"/>
        <w:gridCol w:w="1465"/>
        <w:gridCol w:w="1103"/>
        <w:gridCol w:w="906"/>
      </w:tblGrid>
      <w:tr w:rsidR="00FF70D8" w:rsidRPr="00FF70D8" w14:paraId="6B76FB82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D2D8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Feature / Module</w:t>
            </w:r>
          </w:p>
        </w:tc>
        <w:tc>
          <w:tcPr>
            <w:tcW w:w="0" w:type="auto"/>
            <w:vAlign w:val="center"/>
            <w:hideMark/>
          </w:tcPr>
          <w:p w14:paraId="70A9BEA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B05239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4F33B7A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0E19E41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Vendor Staff</w:t>
            </w:r>
          </w:p>
        </w:tc>
        <w:tc>
          <w:tcPr>
            <w:tcW w:w="0" w:type="auto"/>
            <w:vAlign w:val="center"/>
            <w:hideMark/>
          </w:tcPr>
          <w:p w14:paraId="1250902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7B66EA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CBEB6C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Report Viewer</w:t>
            </w:r>
          </w:p>
        </w:tc>
      </w:tr>
      <w:tr w:rsidR="00FF70D8" w:rsidRPr="00FF70D8" w14:paraId="54B20D1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96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1FAB15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71E78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 full login</w:t>
            </w:r>
          </w:p>
        </w:tc>
        <w:tc>
          <w:tcPr>
            <w:tcW w:w="0" w:type="auto"/>
            <w:vAlign w:val="center"/>
            <w:hideMark/>
          </w:tcPr>
          <w:p w14:paraId="31CC74E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AE48C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82A688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F927B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763A9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4CF79F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169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 self lunch</w:t>
            </w:r>
          </w:p>
        </w:tc>
        <w:tc>
          <w:tcPr>
            <w:tcW w:w="0" w:type="auto"/>
            <w:vAlign w:val="center"/>
            <w:hideMark/>
          </w:tcPr>
          <w:p w14:paraId="044802D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A181C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FC149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AFD82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031E9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B94DF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F0BEA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17FC84C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DC6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Receive visitor coupon</w:t>
            </w:r>
          </w:p>
        </w:tc>
        <w:tc>
          <w:tcPr>
            <w:tcW w:w="0" w:type="auto"/>
            <w:vAlign w:val="center"/>
            <w:hideMark/>
          </w:tcPr>
          <w:p w14:paraId="4EC18BC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1BDB2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B4730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AD2B4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633AC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D2F6C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520E5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320AFD5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C57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Sponsor visitor coupon</w:t>
            </w:r>
          </w:p>
        </w:tc>
        <w:tc>
          <w:tcPr>
            <w:tcW w:w="0" w:type="auto"/>
            <w:vAlign w:val="center"/>
            <w:hideMark/>
          </w:tcPr>
          <w:p w14:paraId="1369899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D15F1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3AF13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45AE3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3953E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54187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3C3D5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729347B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C34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 QR coupon</w:t>
            </w:r>
          </w:p>
        </w:tc>
        <w:tc>
          <w:tcPr>
            <w:tcW w:w="0" w:type="auto"/>
            <w:vAlign w:val="center"/>
            <w:hideMark/>
          </w:tcPr>
          <w:p w14:paraId="744252D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71C5B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 via link</w:t>
            </w:r>
          </w:p>
        </w:tc>
        <w:tc>
          <w:tcPr>
            <w:tcW w:w="0" w:type="auto"/>
            <w:vAlign w:val="center"/>
            <w:hideMark/>
          </w:tcPr>
          <w:p w14:paraId="3ABB112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8E529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0479D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C35CB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C98F8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5A989CE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26A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 coupon</w:t>
            </w:r>
          </w:p>
        </w:tc>
        <w:tc>
          <w:tcPr>
            <w:tcW w:w="0" w:type="auto"/>
            <w:vAlign w:val="center"/>
            <w:hideMark/>
          </w:tcPr>
          <w:p w14:paraId="7A015D9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700E9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EBD12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C498E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2A521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override</w:t>
            </w:r>
          </w:p>
        </w:tc>
        <w:tc>
          <w:tcPr>
            <w:tcW w:w="0" w:type="auto"/>
            <w:vAlign w:val="center"/>
            <w:hideMark/>
          </w:tcPr>
          <w:p w14:paraId="429C58C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override</w:t>
            </w:r>
          </w:p>
        </w:tc>
        <w:tc>
          <w:tcPr>
            <w:tcW w:w="0" w:type="auto"/>
            <w:vAlign w:val="center"/>
            <w:hideMark/>
          </w:tcPr>
          <w:p w14:paraId="0307BAD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504AA11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3ED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Join waitlist</w:t>
            </w:r>
          </w:p>
        </w:tc>
        <w:tc>
          <w:tcPr>
            <w:tcW w:w="0" w:type="auto"/>
            <w:vAlign w:val="center"/>
            <w:hideMark/>
          </w:tcPr>
          <w:p w14:paraId="627C898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B6096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9418E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8B1C6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CD326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142A0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9C613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39B470F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0A6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Redeem coupon</w:t>
            </w:r>
          </w:p>
        </w:tc>
        <w:tc>
          <w:tcPr>
            <w:tcW w:w="0" w:type="auto"/>
            <w:vAlign w:val="center"/>
            <w:hideMark/>
          </w:tcPr>
          <w:p w14:paraId="2782245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B84C0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48C9F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Scans</w:t>
            </w:r>
          </w:p>
        </w:tc>
        <w:tc>
          <w:tcPr>
            <w:tcW w:w="0" w:type="auto"/>
            <w:vAlign w:val="center"/>
            <w:hideMark/>
          </w:tcPr>
          <w:p w14:paraId="2E79998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14:paraId="0A0450E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62A0548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3BD6C79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67FE9E2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27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Update thali quantity</w:t>
            </w:r>
          </w:p>
        </w:tc>
        <w:tc>
          <w:tcPr>
            <w:tcW w:w="0" w:type="auto"/>
            <w:vAlign w:val="center"/>
            <w:hideMark/>
          </w:tcPr>
          <w:p w14:paraId="0F82C1B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4D579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26808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1E26E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C7D7B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View/override</w:t>
            </w:r>
          </w:p>
        </w:tc>
        <w:tc>
          <w:tcPr>
            <w:tcW w:w="0" w:type="auto"/>
            <w:vAlign w:val="center"/>
            <w:hideMark/>
          </w:tcPr>
          <w:p w14:paraId="30AB879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Configure</w:t>
            </w:r>
          </w:p>
        </w:tc>
        <w:tc>
          <w:tcPr>
            <w:tcW w:w="0" w:type="auto"/>
            <w:vAlign w:val="center"/>
            <w:hideMark/>
          </w:tcPr>
          <w:p w14:paraId="3F7E368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</w:tr>
      <w:tr w:rsidR="00FF70D8" w:rsidRPr="00FF70D8" w14:paraId="0E139D5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1D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Select vendor staff</w:t>
            </w:r>
          </w:p>
        </w:tc>
        <w:tc>
          <w:tcPr>
            <w:tcW w:w="0" w:type="auto"/>
            <w:vAlign w:val="center"/>
            <w:hideMark/>
          </w:tcPr>
          <w:p w14:paraId="154D469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9A81D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743DF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7B232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00358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View/override</w:t>
            </w:r>
          </w:p>
        </w:tc>
        <w:tc>
          <w:tcPr>
            <w:tcW w:w="0" w:type="auto"/>
            <w:vAlign w:val="center"/>
            <w:hideMark/>
          </w:tcPr>
          <w:p w14:paraId="66127C3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Configure</w:t>
            </w:r>
          </w:p>
        </w:tc>
        <w:tc>
          <w:tcPr>
            <w:tcW w:w="0" w:type="auto"/>
            <w:vAlign w:val="center"/>
            <w:hideMark/>
          </w:tcPr>
          <w:p w14:paraId="6E354E8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</w:tr>
      <w:tr w:rsidR="00FF70D8" w:rsidRPr="00FF70D8" w14:paraId="5CC54E9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E0E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Register vendor staff</w:t>
            </w:r>
          </w:p>
        </w:tc>
        <w:tc>
          <w:tcPr>
            <w:tcW w:w="0" w:type="auto"/>
            <w:vAlign w:val="center"/>
            <w:hideMark/>
          </w:tcPr>
          <w:p w14:paraId="74CBF70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FA93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9BAAA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Yes/request</w:t>
            </w:r>
          </w:p>
        </w:tc>
        <w:tc>
          <w:tcPr>
            <w:tcW w:w="0" w:type="auto"/>
            <w:vAlign w:val="center"/>
            <w:hideMark/>
          </w:tcPr>
          <w:p w14:paraId="2AEF86D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13BCF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Approve/view</w:t>
            </w:r>
          </w:p>
        </w:tc>
        <w:tc>
          <w:tcPr>
            <w:tcW w:w="0" w:type="auto"/>
            <w:vAlign w:val="center"/>
            <w:hideMark/>
          </w:tcPr>
          <w:p w14:paraId="0A46378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42CD65C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</w:tr>
      <w:tr w:rsidR="00FF70D8" w:rsidRPr="00FF70D8" w14:paraId="60DEC59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E60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entry/exit</w:t>
            </w:r>
          </w:p>
        </w:tc>
        <w:tc>
          <w:tcPr>
            <w:tcW w:w="0" w:type="auto"/>
            <w:vAlign w:val="center"/>
            <w:hideMark/>
          </w:tcPr>
          <w:p w14:paraId="4B7C236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66511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41240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20F665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D552D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9D725D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7DD49ED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</w:tr>
      <w:tr w:rsidR="00FF70D8" w:rsidRPr="00FF70D8" w14:paraId="46BBD81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4AA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Raise feedback</w:t>
            </w:r>
          </w:p>
        </w:tc>
        <w:tc>
          <w:tcPr>
            <w:tcW w:w="0" w:type="auto"/>
            <w:vAlign w:val="center"/>
            <w:hideMark/>
          </w:tcPr>
          <w:p w14:paraId="1F93CA7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CB9F4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5AA7BC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5A527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1B41C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B83EB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4C072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4F405A4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7BC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Raise complaint</w:t>
            </w:r>
          </w:p>
        </w:tc>
        <w:tc>
          <w:tcPr>
            <w:tcW w:w="0" w:type="auto"/>
            <w:vAlign w:val="center"/>
            <w:hideMark/>
          </w:tcPr>
          <w:p w14:paraId="56BF06F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7BEA4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1D6B15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5EBFB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ED5FD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819F5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CA418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2B0A757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57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Respond to complaint</w:t>
            </w:r>
          </w:p>
        </w:tc>
        <w:tc>
          <w:tcPr>
            <w:tcW w:w="0" w:type="auto"/>
            <w:vAlign w:val="center"/>
            <w:hideMark/>
          </w:tcPr>
          <w:p w14:paraId="574015D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92DB6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F7F9C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3513D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F46F7D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9E0F8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C6788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</w:tr>
      <w:tr w:rsidR="00FF70D8" w:rsidRPr="00FF70D8" w14:paraId="5C71CBD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0B8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Approve refund</w:t>
            </w:r>
          </w:p>
        </w:tc>
        <w:tc>
          <w:tcPr>
            <w:tcW w:w="0" w:type="auto"/>
            <w:vAlign w:val="center"/>
            <w:hideMark/>
          </w:tcPr>
          <w:p w14:paraId="25EFED1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67BFD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38245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D76AD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2A694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16E62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89042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10968B9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2E3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Verify refund OTP</w:t>
            </w:r>
          </w:p>
        </w:tc>
        <w:tc>
          <w:tcPr>
            <w:tcW w:w="0" w:type="auto"/>
            <w:vAlign w:val="center"/>
            <w:hideMark/>
          </w:tcPr>
          <w:p w14:paraId="1FEA3E7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6BDA5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A4E7E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61FCC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2C744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B74C06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905DA5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25FCE7A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9C2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3350DAF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Limited self</w:t>
            </w:r>
          </w:p>
        </w:tc>
        <w:tc>
          <w:tcPr>
            <w:tcW w:w="0" w:type="auto"/>
            <w:vAlign w:val="center"/>
            <w:hideMark/>
          </w:tcPr>
          <w:p w14:paraId="3FECC6B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91236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reports</w:t>
            </w:r>
          </w:p>
        </w:tc>
        <w:tc>
          <w:tcPr>
            <w:tcW w:w="0" w:type="auto"/>
            <w:vAlign w:val="center"/>
            <w:hideMark/>
          </w:tcPr>
          <w:p w14:paraId="500882C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8E146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B2E81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7EF80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457134C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A85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Configure system rules</w:t>
            </w:r>
          </w:p>
        </w:tc>
        <w:tc>
          <w:tcPr>
            <w:tcW w:w="0" w:type="auto"/>
            <w:vAlign w:val="center"/>
            <w:hideMark/>
          </w:tcPr>
          <w:p w14:paraId="74FAE88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B8514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13B5F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397B8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44FB5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A6AA71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984A8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7B94163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89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View audit logs</w:t>
            </w:r>
          </w:p>
        </w:tc>
        <w:tc>
          <w:tcPr>
            <w:tcW w:w="0" w:type="auto"/>
            <w:vAlign w:val="center"/>
            <w:hideMark/>
          </w:tcPr>
          <w:p w14:paraId="59AD4C6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58EA5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235DD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Limited vendor actions</w:t>
            </w:r>
          </w:p>
        </w:tc>
        <w:tc>
          <w:tcPr>
            <w:tcW w:w="0" w:type="auto"/>
            <w:vAlign w:val="center"/>
            <w:hideMark/>
          </w:tcPr>
          <w:p w14:paraId="05D4684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B093A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1E3CA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0A70B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</w:tbl>
    <w:p w14:paraId="7B24489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22A933A">
          <v:rect id="_x0000_i1037" style="width:0;height:1.5pt" o:hralign="center" o:hrstd="t" o:hr="t" fillcolor="#a0a0a0" stroked="f"/>
        </w:pict>
      </w:r>
    </w:p>
    <w:p w14:paraId="3A01AD2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9. Functional Requirement Specification</w:t>
      </w:r>
    </w:p>
    <w:p w14:paraId="6D5DC64E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This section defines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what the system must do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.</w:t>
      </w:r>
    </w:p>
    <w:p w14:paraId="418D7D32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Each requirement is numbered so developers, testers, and product teams can reference it without starting another meeting, which is humanity’s least efficient ritual.</w:t>
      </w:r>
    </w:p>
    <w:p w14:paraId="6C08BF8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65EE732">
          <v:rect id="_x0000_i1038" style="width:0;height:1.5pt" o:hralign="center" o:hrstd="t" o:hr="t" fillcolor="#a0a0a0" stroked="f"/>
        </w:pict>
      </w:r>
    </w:p>
    <w:p w14:paraId="26A797A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1: Authentication and User Management</w:t>
      </w:r>
    </w:p>
    <w:p w14:paraId="06708E0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9.1 Purpose</w:t>
      </w:r>
    </w:p>
    <w:p w14:paraId="2704444F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must allow secure login based on role. Different roles require different authentication methods.</w:t>
      </w:r>
    </w:p>
    <w:p w14:paraId="69BD47E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1D83BD0">
          <v:rect id="_x0000_i1039" style="width:0;height:1.5pt" o:hralign="center" o:hrstd="t" o:hr="t" fillcolor="#a0a0a0" stroked="f"/>
        </w:pict>
      </w:r>
    </w:p>
    <w:p w14:paraId="1D7CC53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9.2 Login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025"/>
      </w:tblGrid>
      <w:tr w:rsidR="00FF70D8" w:rsidRPr="00FF70D8" w14:paraId="09A58A6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65CF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4A54D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Login Method</w:t>
            </w:r>
          </w:p>
        </w:tc>
      </w:tr>
      <w:tr w:rsidR="00FF70D8" w:rsidRPr="00FF70D8" w14:paraId="561BFA1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8A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BBD3EB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ID + OTP + device fingerprint/biometric</w:t>
            </w:r>
          </w:p>
        </w:tc>
      </w:tr>
      <w:tr w:rsidR="00FF70D8" w:rsidRPr="00FF70D8" w14:paraId="379E88E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88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4C2FE3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Email + password</w:t>
            </w:r>
          </w:p>
        </w:tc>
      </w:tr>
      <w:tr w:rsidR="00FF70D8" w:rsidRPr="00FF70D8" w14:paraId="7C79C07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C2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A33B3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Email + password + optional OTP</w:t>
            </w:r>
          </w:p>
        </w:tc>
      </w:tr>
      <w:tr w:rsidR="00FF70D8" w:rsidRPr="00FF70D8" w14:paraId="485D7A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76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3C45446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ID + mobile number + password + OTP</w:t>
            </w:r>
          </w:p>
        </w:tc>
      </w:tr>
      <w:tr w:rsidR="00FF70D8" w:rsidRPr="00FF70D8" w14:paraId="0EAEAC7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601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786D28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 full app login; QR link via SMS</w:t>
            </w:r>
          </w:p>
        </w:tc>
      </w:tr>
      <w:tr w:rsidR="00FF70D8" w:rsidRPr="00FF70D8" w14:paraId="320E805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43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Report Viewer</w:t>
            </w:r>
          </w:p>
        </w:tc>
        <w:tc>
          <w:tcPr>
            <w:tcW w:w="0" w:type="auto"/>
            <w:vAlign w:val="center"/>
            <w:hideMark/>
          </w:tcPr>
          <w:p w14:paraId="56F9390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Email + password</w:t>
            </w:r>
          </w:p>
        </w:tc>
      </w:tr>
    </w:tbl>
    <w:p w14:paraId="715F450D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F7B5B74">
          <v:rect id="_x0000_i1040" style="width:0;height:1.5pt" o:hralign="center" o:hrstd="t" o:hr="t" fillcolor="#a0a0a0" stroked="f"/>
        </w:pict>
      </w:r>
    </w:p>
    <w:p w14:paraId="6EE8F8A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9.3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622"/>
      </w:tblGrid>
      <w:tr w:rsidR="00FF70D8" w:rsidRPr="00FF70D8" w14:paraId="63B4C2A6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9403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4426F4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6E10CDB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46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FR-AUTH-001</w:t>
            </w:r>
          </w:p>
        </w:tc>
        <w:tc>
          <w:tcPr>
            <w:tcW w:w="0" w:type="auto"/>
            <w:vAlign w:val="center"/>
            <w:hideMark/>
          </w:tcPr>
          <w:p w14:paraId="0E5500E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employees to log in using employee ID and OTP.</w:t>
            </w:r>
          </w:p>
        </w:tc>
      </w:tr>
      <w:tr w:rsidR="00FF70D8" w:rsidRPr="00FF70D8" w14:paraId="6DE35AD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2AD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FR-AUTH-002</w:t>
            </w:r>
          </w:p>
        </w:tc>
        <w:tc>
          <w:tcPr>
            <w:tcW w:w="0" w:type="auto"/>
            <w:vAlign w:val="center"/>
            <w:hideMark/>
          </w:tcPr>
          <w:p w14:paraId="22673ED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support biometric authentication using the user’s device biometric capability.</w:t>
            </w:r>
          </w:p>
        </w:tc>
      </w:tr>
      <w:tr w:rsidR="00FF70D8" w:rsidRPr="00FF70D8" w14:paraId="1923029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80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FR-AUTH-003</w:t>
            </w:r>
          </w:p>
        </w:tc>
        <w:tc>
          <w:tcPr>
            <w:tcW w:w="0" w:type="auto"/>
            <w:vAlign w:val="center"/>
            <w:hideMark/>
          </w:tcPr>
          <w:p w14:paraId="67E361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 store fingerprint or biometric raw data.</w:t>
            </w:r>
          </w:p>
        </w:tc>
      </w:tr>
      <w:tr w:rsidR="00FF70D8" w:rsidRPr="00FF70D8" w14:paraId="5797A7F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51E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FR-AUTH-004</w:t>
            </w:r>
          </w:p>
        </w:tc>
        <w:tc>
          <w:tcPr>
            <w:tcW w:w="0" w:type="auto"/>
            <w:vAlign w:val="center"/>
            <w:hideMark/>
          </w:tcPr>
          <w:p w14:paraId="527E6FE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admins and super admins to log in using email and password.</w:t>
            </w:r>
          </w:p>
        </w:tc>
      </w:tr>
      <w:tr w:rsidR="00FF70D8" w:rsidRPr="00FF70D8" w14:paraId="5E20636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82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FR-AUTH-005</w:t>
            </w:r>
          </w:p>
        </w:tc>
        <w:tc>
          <w:tcPr>
            <w:tcW w:w="0" w:type="auto"/>
            <w:vAlign w:val="center"/>
            <w:hideMark/>
          </w:tcPr>
          <w:p w14:paraId="5DD20BE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vendors to log in using vendor ID, mobile number, password, and OTP.</w:t>
            </w:r>
          </w:p>
        </w:tc>
      </w:tr>
      <w:tr w:rsidR="00FF70D8" w:rsidRPr="00FF70D8" w14:paraId="6ADD7DB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69B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FR-AUTH-006</w:t>
            </w:r>
          </w:p>
        </w:tc>
        <w:tc>
          <w:tcPr>
            <w:tcW w:w="0" w:type="auto"/>
            <w:vAlign w:val="center"/>
            <w:hideMark/>
          </w:tcPr>
          <w:p w14:paraId="349247E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lock login temporarily after configurable failed attempts.</w:t>
            </w:r>
          </w:p>
        </w:tc>
      </w:tr>
      <w:tr w:rsidR="00FF70D8" w:rsidRPr="00FF70D8" w14:paraId="0A2A88D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8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FR-AUTH-007</w:t>
            </w:r>
          </w:p>
        </w:tc>
        <w:tc>
          <w:tcPr>
            <w:tcW w:w="0" w:type="auto"/>
            <w:vAlign w:val="center"/>
            <w:hideMark/>
          </w:tcPr>
          <w:p w14:paraId="330CB9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maintain login session expiry based on role.</w:t>
            </w:r>
          </w:p>
        </w:tc>
      </w:tr>
      <w:tr w:rsidR="00FF70D8" w:rsidRPr="00FF70D8" w14:paraId="0FE1BE1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5E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FR-AUTH-008</w:t>
            </w:r>
          </w:p>
        </w:tc>
        <w:tc>
          <w:tcPr>
            <w:tcW w:w="0" w:type="auto"/>
            <w:vAlign w:val="center"/>
            <w:hideMark/>
          </w:tcPr>
          <w:p w14:paraId="00C13A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support password reset for admin, vendor, and report viewer roles.</w:t>
            </w:r>
          </w:p>
        </w:tc>
      </w:tr>
      <w:tr w:rsidR="00FF70D8" w:rsidRPr="00FF70D8" w14:paraId="671FA0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62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FR-AUTH-009</w:t>
            </w:r>
          </w:p>
        </w:tc>
        <w:tc>
          <w:tcPr>
            <w:tcW w:w="0" w:type="auto"/>
            <w:vAlign w:val="center"/>
            <w:hideMark/>
          </w:tcPr>
          <w:p w14:paraId="67A2AE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log every successful and failed login attempt.</w:t>
            </w:r>
          </w:p>
        </w:tc>
      </w:tr>
      <w:tr w:rsidR="00FF70D8" w:rsidRPr="00FF70D8" w14:paraId="5CBA9B4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46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FR-AUTH-010</w:t>
            </w:r>
          </w:p>
        </w:tc>
        <w:tc>
          <w:tcPr>
            <w:tcW w:w="0" w:type="auto"/>
            <w:vAlign w:val="center"/>
            <w:hideMark/>
          </w:tcPr>
          <w:p w14:paraId="528894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restrict users based on role permissions.</w:t>
            </w:r>
          </w:p>
        </w:tc>
      </w:tr>
    </w:tbl>
    <w:p w14:paraId="7DE32AB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A703028">
          <v:rect id="_x0000_i1041" style="width:0;height:1.5pt" o:hralign="center" o:hrstd="t" o:hr="t" fillcolor="#a0a0a0" stroked="f"/>
        </w:pict>
      </w:r>
    </w:p>
    <w:p w14:paraId="0EEA6C0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9.4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3748"/>
      </w:tblGrid>
      <w:tr w:rsidR="00FF70D8" w:rsidRPr="00FF70D8" w14:paraId="1E6FF273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DF46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DD6A47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Expected Result</w:t>
            </w:r>
          </w:p>
        </w:tc>
      </w:tr>
      <w:tr w:rsidR="00FF70D8" w:rsidRPr="00FF70D8" w14:paraId="65D980C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E6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enters valid employee ID</w:t>
            </w:r>
          </w:p>
        </w:tc>
        <w:tc>
          <w:tcPr>
            <w:tcW w:w="0" w:type="auto"/>
            <w:vAlign w:val="center"/>
            <w:hideMark/>
          </w:tcPr>
          <w:p w14:paraId="01F66D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is sent</w:t>
            </w:r>
          </w:p>
        </w:tc>
      </w:tr>
      <w:tr w:rsidR="00FF70D8" w:rsidRPr="00FF70D8" w14:paraId="3BDD071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155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enters valid OTP</w:t>
            </w:r>
          </w:p>
        </w:tc>
        <w:tc>
          <w:tcPr>
            <w:tcW w:w="0" w:type="auto"/>
            <w:vAlign w:val="center"/>
            <w:hideMark/>
          </w:tcPr>
          <w:p w14:paraId="56F624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Login succeeds</w:t>
            </w:r>
          </w:p>
        </w:tc>
      </w:tr>
      <w:tr w:rsidR="00FF70D8" w:rsidRPr="00FF70D8" w14:paraId="1F129B3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670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uses fingerprint after login</w:t>
            </w:r>
          </w:p>
        </w:tc>
        <w:tc>
          <w:tcPr>
            <w:tcW w:w="0" w:type="auto"/>
            <w:vAlign w:val="center"/>
            <w:hideMark/>
          </w:tcPr>
          <w:p w14:paraId="588C72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App unlocks securely</w:t>
            </w:r>
          </w:p>
        </w:tc>
      </w:tr>
      <w:tr w:rsidR="00FF70D8" w:rsidRPr="00FF70D8" w14:paraId="6F9EB2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04E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Invalid OTP entered repeatedly</w:t>
            </w:r>
          </w:p>
        </w:tc>
        <w:tc>
          <w:tcPr>
            <w:tcW w:w="0" w:type="auto"/>
            <w:vAlign w:val="center"/>
            <w:hideMark/>
          </w:tcPr>
          <w:p w14:paraId="4B9D60F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Account/session is temporarily locked</w:t>
            </w:r>
          </w:p>
        </w:tc>
      </w:tr>
      <w:tr w:rsidR="00FF70D8" w:rsidRPr="00FF70D8" w14:paraId="7BC9A69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D4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logs in with wrong vendor ID</w:t>
            </w:r>
          </w:p>
        </w:tc>
        <w:tc>
          <w:tcPr>
            <w:tcW w:w="0" w:type="auto"/>
            <w:vAlign w:val="center"/>
            <w:hideMark/>
          </w:tcPr>
          <w:p w14:paraId="3D442EF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Login fails and event is logged</w:t>
            </w:r>
          </w:p>
        </w:tc>
      </w:tr>
      <w:tr w:rsidR="00FF70D8" w:rsidRPr="00FF70D8" w14:paraId="3DE21BF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12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opens vendor dashboard without access</w:t>
            </w:r>
          </w:p>
        </w:tc>
        <w:tc>
          <w:tcPr>
            <w:tcW w:w="0" w:type="auto"/>
            <w:vAlign w:val="center"/>
            <w:hideMark/>
          </w:tcPr>
          <w:p w14:paraId="0AC4E06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Access denied</w:t>
            </w:r>
          </w:p>
        </w:tc>
      </w:tr>
    </w:tbl>
    <w:p w14:paraId="26580BA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CF43F28">
          <v:rect id="_x0000_i1042" style="width:0;height:1.5pt" o:hralign="center" o:hrstd="t" o:hr="t" fillcolor="#a0a0a0" stroked="f"/>
        </w:pict>
      </w:r>
    </w:p>
    <w:p w14:paraId="1AC38E9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2: Employee Lunch Booking</w:t>
      </w:r>
    </w:p>
    <w:p w14:paraId="5B41DB9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10.1 Purpose</w:t>
      </w:r>
    </w:p>
    <w:p w14:paraId="08914A08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Employees must be able to book one daily lunch coupon when coupons are available.</w:t>
      </w:r>
    </w:p>
    <w:p w14:paraId="48D1CE2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127A618">
          <v:rect id="_x0000_i1043" style="width:0;height:1.5pt" o:hralign="center" o:hrstd="t" o:hr="t" fillcolor="#a0a0a0" stroked="f"/>
        </w:pict>
      </w:r>
    </w:p>
    <w:p w14:paraId="33DE7F5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10.2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FF70D8" w:rsidRPr="00FF70D8" w14:paraId="66D91C3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7156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658CD52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09FF2EB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6F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opening time</w:t>
            </w:r>
          </w:p>
        </w:tc>
        <w:tc>
          <w:tcPr>
            <w:tcW w:w="0" w:type="auto"/>
            <w:vAlign w:val="center"/>
            <w:hideMark/>
          </w:tcPr>
          <w:p w14:paraId="618D6F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10:00 AM</w:t>
            </w:r>
          </w:p>
        </w:tc>
      </w:tr>
      <w:tr w:rsidR="00FF70D8" w:rsidRPr="00FF70D8" w14:paraId="299A06A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6F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closure</w:t>
            </w:r>
          </w:p>
        </w:tc>
        <w:tc>
          <w:tcPr>
            <w:tcW w:w="0" w:type="auto"/>
            <w:vAlign w:val="center"/>
            <w:hideMark/>
          </w:tcPr>
          <w:p w14:paraId="14C0200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When coupon pool is sold out</w:t>
            </w:r>
          </w:p>
        </w:tc>
      </w:tr>
      <w:tr w:rsidR="00FF70D8" w:rsidRPr="00FF70D8" w14:paraId="0047C6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51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Daily limit</w:t>
            </w:r>
          </w:p>
        </w:tc>
        <w:tc>
          <w:tcPr>
            <w:tcW w:w="0" w:type="auto"/>
            <w:vAlign w:val="center"/>
            <w:hideMark/>
          </w:tcPr>
          <w:p w14:paraId="7B978EA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One self lunch coupon per employee per day</w:t>
            </w:r>
          </w:p>
        </w:tc>
      </w:tr>
      <w:tr w:rsidR="00FF70D8" w:rsidRPr="00FF70D8" w14:paraId="7CAFDEA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BA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allowance</w:t>
            </w:r>
          </w:p>
        </w:tc>
        <w:tc>
          <w:tcPr>
            <w:tcW w:w="0" w:type="auto"/>
            <w:vAlign w:val="center"/>
            <w:hideMark/>
          </w:tcPr>
          <w:p w14:paraId="03A8C5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Employee-related visitor meals are handled separately through admin sponsorship</w:t>
            </w:r>
          </w:p>
        </w:tc>
      </w:tr>
      <w:tr w:rsidR="00FF70D8" w:rsidRPr="00FF70D8" w14:paraId="4EB8B75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C4F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Slot selection</w:t>
            </w:r>
          </w:p>
        </w:tc>
        <w:tc>
          <w:tcPr>
            <w:tcW w:w="0" w:type="auto"/>
            <w:vAlign w:val="center"/>
            <w:hideMark/>
          </w:tcPr>
          <w:p w14:paraId="591D28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can select 15–20 minute dining slot</w:t>
            </w:r>
          </w:p>
        </w:tc>
      </w:tr>
      <w:tr w:rsidR="00FF70D8" w:rsidRPr="00FF70D8" w14:paraId="10D8DC7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47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If slot not selected</w:t>
            </w:r>
          </w:p>
        </w:tc>
        <w:tc>
          <w:tcPr>
            <w:tcW w:w="0" w:type="auto"/>
            <w:vAlign w:val="center"/>
            <w:hideMark/>
          </w:tcPr>
          <w:p w14:paraId="2542DB0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is bucketed into system-assigned pool</w:t>
            </w:r>
          </w:p>
        </w:tc>
      </w:tr>
      <w:tr w:rsidR="00FF70D8" w:rsidRPr="00FF70D8" w14:paraId="1A7BA8A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2A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transfer</w:t>
            </w:r>
          </w:p>
        </w:tc>
        <w:tc>
          <w:tcPr>
            <w:tcW w:w="0" w:type="auto"/>
            <w:vAlign w:val="center"/>
            <w:hideMark/>
          </w:tcPr>
          <w:p w14:paraId="6AF6D5F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allowed</w:t>
            </w:r>
          </w:p>
        </w:tc>
      </w:tr>
      <w:tr w:rsidR="00FF70D8" w:rsidRPr="00FF70D8" w14:paraId="3A2F8D7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81A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Duplicate booking</w:t>
            </w:r>
          </w:p>
        </w:tc>
        <w:tc>
          <w:tcPr>
            <w:tcW w:w="0" w:type="auto"/>
            <w:vAlign w:val="center"/>
            <w:hideMark/>
          </w:tcPr>
          <w:p w14:paraId="1C350C8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Blocked across all devices</w:t>
            </w:r>
          </w:p>
        </w:tc>
      </w:tr>
    </w:tbl>
    <w:p w14:paraId="4D52B49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91BA1E9">
          <v:rect id="_x0000_i1044" style="width:0;height:1.5pt" o:hralign="center" o:hrstd="t" o:hr="t" fillcolor="#a0a0a0" stroked="f"/>
        </w:pict>
      </w:r>
    </w:p>
    <w:p w14:paraId="78E7050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10.3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628"/>
      </w:tblGrid>
      <w:tr w:rsidR="00FF70D8" w:rsidRPr="00FF70D8" w14:paraId="0E06CCA3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9E21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2498C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508B657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4CB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FR-BOOK-001</w:t>
            </w:r>
          </w:p>
        </w:tc>
        <w:tc>
          <w:tcPr>
            <w:tcW w:w="0" w:type="auto"/>
            <w:vAlign w:val="center"/>
            <w:hideMark/>
          </w:tcPr>
          <w:p w14:paraId="38BD484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open employee booking at 10:00 AM daily.</w:t>
            </w:r>
          </w:p>
        </w:tc>
      </w:tr>
      <w:tr w:rsidR="00FF70D8" w:rsidRPr="00FF70D8" w14:paraId="51F10ED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BE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FR-BOOK-002</w:t>
            </w:r>
          </w:p>
        </w:tc>
        <w:tc>
          <w:tcPr>
            <w:tcW w:w="0" w:type="auto"/>
            <w:vAlign w:val="center"/>
            <w:hideMark/>
          </w:tcPr>
          <w:p w14:paraId="6CFA1B2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available coupon count before booking.</w:t>
            </w:r>
          </w:p>
        </w:tc>
      </w:tr>
      <w:tr w:rsidR="00FF70D8" w:rsidRPr="00FF70D8" w14:paraId="249C607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669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FR-BOOK-003</w:t>
            </w:r>
          </w:p>
        </w:tc>
        <w:tc>
          <w:tcPr>
            <w:tcW w:w="0" w:type="auto"/>
            <w:vAlign w:val="center"/>
            <w:hideMark/>
          </w:tcPr>
          <w:p w14:paraId="7413547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eligible employees to book one lunch coupon per day.</w:t>
            </w:r>
          </w:p>
        </w:tc>
      </w:tr>
      <w:tr w:rsidR="00FF70D8" w:rsidRPr="00FF70D8" w14:paraId="41E28FB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FCE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FR-BOOK-004</w:t>
            </w:r>
          </w:p>
        </w:tc>
        <w:tc>
          <w:tcPr>
            <w:tcW w:w="0" w:type="auto"/>
            <w:vAlign w:val="center"/>
            <w:hideMark/>
          </w:tcPr>
          <w:p w14:paraId="654C79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prevent duplicate booking by the same employee.</w:t>
            </w:r>
          </w:p>
        </w:tc>
      </w:tr>
      <w:tr w:rsidR="00FF70D8" w:rsidRPr="00FF70D8" w14:paraId="2C71C58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60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FR-BOOK-005</w:t>
            </w:r>
          </w:p>
        </w:tc>
        <w:tc>
          <w:tcPr>
            <w:tcW w:w="0" w:type="auto"/>
            <w:vAlign w:val="center"/>
            <w:hideMark/>
          </w:tcPr>
          <w:p w14:paraId="2867AD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close booking when the coupon pool is sold out.</w:t>
            </w:r>
          </w:p>
        </w:tc>
      </w:tr>
      <w:tr w:rsidR="00FF70D8" w:rsidRPr="00FF70D8" w14:paraId="48A6E25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037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FR-BOOK-006</w:t>
            </w:r>
          </w:p>
        </w:tc>
        <w:tc>
          <w:tcPr>
            <w:tcW w:w="0" w:type="auto"/>
            <w:vAlign w:val="center"/>
            <w:hideMark/>
          </w:tcPr>
          <w:p w14:paraId="2597B9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the employee to select a preferred dining slot.</w:t>
            </w:r>
          </w:p>
        </w:tc>
      </w:tr>
      <w:tr w:rsidR="00FF70D8" w:rsidRPr="00FF70D8" w14:paraId="5813E21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D16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FR-BOOK-007</w:t>
            </w:r>
          </w:p>
        </w:tc>
        <w:tc>
          <w:tcPr>
            <w:tcW w:w="0" w:type="auto"/>
            <w:vAlign w:val="center"/>
            <w:hideMark/>
          </w:tcPr>
          <w:p w14:paraId="48DCC2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assign a default slot if no slot is selected.</w:t>
            </w:r>
          </w:p>
        </w:tc>
      </w:tr>
      <w:tr w:rsidR="00FF70D8" w:rsidRPr="00FF70D8" w14:paraId="2CD4ADD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8C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FR-BOOK-008</w:t>
            </w:r>
          </w:p>
        </w:tc>
        <w:tc>
          <w:tcPr>
            <w:tcW w:w="0" w:type="auto"/>
            <w:vAlign w:val="center"/>
            <w:hideMark/>
          </w:tcPr>
          <w:p w14:paraId="2E1D15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generate a QR coupon immediately after successful booking.</w:t>
            </w:r>
          </w:p>
        </w:tc>
      </w:tr>
      <w:tr w:rsidR="00FF70D8" w:rsidRPr="00FF70D8" w14:paraId="3220CB4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DD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FR-BOOK-009</w:t>
            </w:r>
          </w:p>
        </w:tc>
        <w:tc>
          <w:tcPr>
            <w:tcW w:w="0" w:type="auto"/>
            <w:vAlign w:val="center"/>
            <w:hideMark/>
          </w:tcPr>
          <w:p w14:paraId="191E153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coupon status: booked, redeemed, cancelled, expired, or refund requested.</w:t>
            </w:r>
          </w:p>
        </w:tc>
      </w:tr>
      <w:tr w:rsidR="00FF70D8" w:rsidRPr="00FF70D8" w14:paraId="399FF99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422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FR-BOOK-010</w:t>
            </w:r>
          </w:p>
        </w:tc>
        <w:tc>
          <w:tcPr>
            <w:tcW w:w="0" w:type="auto"/>
            <w:vAlign w:val="center"/>
            <w:hideMark/>
          </w:tcPr>
          <w:p w14:paraId="505074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send booking confirmation through push notification.</w:t>
            </w:r>
          </w:p>
        </w:tc>
      </w:tr>
      <w:tr w:rsidR="00FF70D8" w:rsidRPr="00FF70D8" w14:paraId="4A3A5AC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A4E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FR-BOOK-011</w:t>
            </w:r>
          </w:p>
        </w:tc>
        <w:tc>
          <w:tcPr>
            <w:tcW w:w="0" w:type="auto"/>
            <w:vAlign w:val="center"/>
            <w:hideMark/>
          </w:tcPr>
          <w:p w14:paraId="506192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employees to cancel coupon before configurable cutoff.</w:t>
            </w:r>
          </w:p>
        </w:tc>
      </w:tr>
      <w:tr w:rsidR="00FF70D8" w:rsidRPr="00FF70D8" w14:paraId="5B91C02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4F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FR-BOOK-012</w:t>
            </w:r>
          </w:p>
        </w:tc>
        <w:tc>
          <w:tcPr>
            <w:tcW w:w="0" w:type="auto"/>
            <w:vAlign w:val="center"/>
            <w:hideMark/>
          </w:tcPr>
          <w:p w14:paraId="28D702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move cancelled coupons back into the available/waitlist flow.</w:t>
            </w:r>
          </w:p>
        </w:tc>
      </w:tr>
    </w:tbl>
    <w:p w14:paraId="0185F67C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41F5485">
          <v:rect id="_x0000_i1045" style="width:0;height:1.5pt" o:hralign="center" o:hrstd="t" o:hr="t" fillcolor="#a0a0a0" stroked="f"/>
        </w:pict>
      </w:r>
    </w:p>
    <w:p w14:paraId="0B4DA3C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10.4 Booking Flow</w:t>
      </w:r>
    </w:p>
    <w:p w14:paraId="3C8FD92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Employee opens app</w:t>
      </w:r>
    </w:p>
    <w:p w14:paraId="7589F7A1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48EDD0D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checks eligibility</w:t>
      </w:r>
    </w:p>
    <w:p w14:paraId="667119D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BFA7D7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checks coupon availability</w:t>
      </w:r>
    </w:p>
    <w:p w14:paraId="73AB346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0A07851B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Employee selects lunch slot</w:t>
      </w:r>
    </w:p>
    <w:p w14:paraId="5D8A1D2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68DFBF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Employee confirms booking</w:t>
      </w:r>
    </w:p>
    <w:p w14:paraId="6007606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60977E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creates coupon</w:t>
      </w:r>
    </w:p>
    <w:p w14:paraId="0449ACC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975987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QR coupon is displayed</w:t>
      </w:r>
    </w:p>
    <w:p w14:paraId="4F6809F1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6552392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Notification is sent</w:t>
      </w:r>
    </w:p>
    <w:p w14:paraId="1E67FF9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0FA22E0">
          <v:rect id="_x0000_i1046" style="width:0;height:1.5pt" o:hralign="center" o:hrstd="t" o:hr="t" fillcolor="#a0a0a0" stroked="f"/>
        </w:pict>
      </w:r>
    </w:p>
    <w:p w14:paraId="16C4021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10.5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5352"/>
      </w:tblGrid>
      <w:tr w:rsidR="00FF70D8" w:rsidRPr="00FF70D8" w14:paraId="55A2109B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110D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03FAB7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System Behavior</w:t>
            </w:r>
          </w:p>
        </w:tc>
      </w:tr>
      <w:tr w:rsidR="00FF70D8" w:rsidRPr="00FF70D8" w14:paraId="7B26EFE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E77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opens app before 10:00 AM</w:t>
            </w:r>
          </w:p>
        </w:tc>
        <w:tc>
          <w:tcPr>
            <w:tcW w:w="0" w:type="auto"/>
            <w:vAlign w:val="center"/>
            <w:hideMark/>
          </w:tcPr>
          <w:p w14:paraId="24B2D1C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Show countdown</w:t>
            </w:r>
          </w:p>
        </w:tc>
      </w:tr>
      <w:tr w:rsidR="00FF70D8" w:rsidRPr="00FF70D8" w14:paraId="1FC9941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29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Coupons sold out</w:t>
            </w:r>
          </w:p>
        </w:tc>
        <w:tc>
          <w:tcPr>
            <w:tcW w:w="0" w:type="auto"/>
            <w:vAlign w:val="center"/>
            <w:hideMark/>
          </w:tcPr>
          <w:p w14:paraId="4311DF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Show sold-out message and waitlist option</w:t>
            </w:r>
          </w:p>
        </w:tc>
      </w:tr>
      <w:tr w:rsidR="00FF70D8" w:rsidRPr="00FF70D8" w14:paraId="758ACF6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36C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tries second booking</w:t>
            </w:r>
          </w:p>
        </w:tc>
        <w:tc>
          <w:tcPr>
            <w:tcW w:w="0" w:type="auto"/>
            <w:vAlign w:val="center"/>
            <w:hideMark/>
          </w:tcPr>
          <w:p w14:paraId="6E3B572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Block and show existing coupon</w:t>
            </w:r>
          </w:p>
        </w:tc>
      </w:tr>
      <w:tr w:rsidR="00FF70D8" w:rsidRPr="00FF70D8" w14:paraId="5D61829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70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Network fails after booking click</w:t>
            </w:r>
          </w:p>
        </w:tc>
        <w:tc>
          <w:tcPr>
            <w:tcW w:w="0" w:type="auto"/>
            <w:vAlign w:val="center"/>
            <w:hideMark/>
          </w:tcPr>
          <w:p w14:paraId="01921CA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Check booking status after reconnect; do not double book</w:t>
            </w:r>
          </w:p>
        </w:tc>
      </w:tr>
      <w:tr w:rsidR="00FF70D8" w:rsidRPr="00FF70D8" w14:paraId="73EE110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B6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generated but notification fails</w:t>
            </w:r>
          </w:p>
        </w:tc>
        <w:tc>
          <w:tcPr>
            <w:tcW w:w="0" w:type="auto"/>
            <w:vAlign w:val="center"/>
            <w:hideMark/>
          </w:tcPr>
          <w:p w14:paraId="61AAE3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remains valid; notification retry happens</w:t>
            </w:r>
          </w:p>
        </w:tc>
      </w:tr>
    </w:tbl>
    <w:p w14:paraId="0F11594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7189376">
          <v:rect id="_x0000_i1047" style="width:0;height:1.5pt" o:hralign="center" o:hrstd="t" o:hr="t" fillcolor="#a0a0a0" stroked="f"/>
        </w:pict>
      </w:r>
    </w:p>
    <w:p w14:paraId="279995D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3: Coupon Pool Generation</w:t>
      </w:r>
    </w:p>
    <w:p w14:paraId="4A16055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11.1 Purpose</w:t>
      </w:r>
    </w:p>
    <w:p w14:paraId="49D6AE58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must generate a daily coupon pool based on the thali quantity declared by the vendor.</w:t>
      </w:r>
    </w:p>
    <w:p w14:paraId="4BEB4F7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4DDF687">
          <v:rect id="_x0000_i1048" style="width:0;height:1.5pt" o:hralign="center" o:hrstd="t" o:hr="t" fillcolor="#a0a0a0" stroked="f"/>
        </w:pict>
      </w:r>
    </w:p>
    <w:p w14:paraId="1D547ED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11.2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5334"/>
      </w:tblGrid>
      <w:tr w:rsidR="00FF70D8" w:rsidRPr="00FF70D8" w14:paraId="74BF83D0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2EC8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889AD0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033C574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AB1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 owner</w:t>
            </w:r>
          </w:p>
        </w:tc>
        <w:tc>
          <w:tcPr>
            <w:tcW w:w="0" w:type="auto"/>
            <w:vAlign w:val="center"/>
            <w:hideMark/>
          </w:tcPr>
          <w:p w14:paraId="502053D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</w:t>
            </w:r>
          </w:p>
        </w:tc>
      </w:tr>
      <w:tr w:rsidR="00FF70D8" w:rsidRPr="00FF70D8" w14:paraId="3472DC9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73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 update time</w:t>
            </w:r>
          </w:p>
        </w:tc>
        <w:tc>
          <w:tcPr>
            <w:tcW w:w="0" w:type="auto"/>
            <w:vAlign w:val="center"/>
            <w:hideMark/>
          </w:tcPr>
          <w:p w14:paraId="56090E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Before 9:00 AM</w:t>
            </w:r>
          </w:p>
        </w:tc>
      </w:tr>
      <w:tr w:rsidR="00FF70D8" w:rsidRPr="00FF70D8" w14:paraId="7D2B94E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AF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alerts</w:t>
            </w:r>
          </w:p>
        </w:tc>
        <w:tc>
          <w:tcPr>
            <w:tcW w:w="0" w:type="auto"/>
            <w:vAlign w:val="center"/>
            <w:hideMark/>
          </w:tcPr>
          <w:p w14:paraId="649D2F4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8:45 AM, 9:00 AM, 9:15 AM</w:t>
            </w:r>
          </w:p>
        </w:tc>
      </w:tr>
      <w:tr w:rsidR="00FF70D8" w:rsidRPr="00FF70D8" w14:paraId="5A8C5A3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41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pool</w:t>
            </w:r>
          </w:p>
        </w:tc>
        <w:tc>
          <w:tcPr>
            <w:tcW w:w="0" w:type="auto"/>
            <w:vAlign w:val="center"/>
            <w:hideMark/>
          </w:tcPr>
          <w:p w14:paraId="675C49E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Generated based on vendor-listed thali count</w:t>
            </w:r>
          </w:p>
        </w:tc>
      </w:tr>
      <w:tr w:rsidR="00FF70D8" w:rsidRPr="00FF70D8" w14:paraId="7501683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EEE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coupons</w:t>
            </w:r>
          </w:p>
        </w:tc>
        <w:tc>
          <w:tcPr>
            <w:tcW w:w="0" w:type="auto"/>
            <w:vAlign w:val="center"/>
            <w:hideMark/>
          </w:tcPr>
          <w:p w14:paraId="4F1508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Deducted from same total pool</w:t>
            </w:r>
          </w:p>
        </w:tc>
      </w:tr>
      <w:tr w:rsidR="00FF70D8" w:rsidRPr="00FF70D8" w14:paraId="33C0178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CC3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Extra coupons</w:t>
            </w:r>
          </w:p>
        </w:tc>
        <w:tc>
          <w:tcPr>
            <w:tcW w:w="0" w:type="auto"/>
            <w:vAlign w:val="center"/>
            <w:hideMark/>
          </w:tcPr>
          <w:p w14:paraId="368F551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can manually add with reason</w:t>
            </w:r>
          </w:p>
        </w:tc>
      </w:tr>
      <w:tr w:rsidR="00FF70D8" w:rsidRPr="00FF70D8" w14:paraId="5B4CA2F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EE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Late quantity update</w:t>
            </w:r>
          </w:p>
        </w:tc>
        <w:tc>
          <w:tcPr>
            <w:tcW w:w="0" w:type="auto"/>
            <w:vAlign w:val="center"/>
            <w:hideMark/>
          </w:tcPr>
          <w:p w14:paraId="0DE668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Allowed with reason, admin notification, and audit log</w:t>
            </w:r>
          </w:p>
        </w:tc>
      </w:tr>
    </w:tbl>
    <w:p w14:paraId="261530E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24758A8">
          <v:rect id="_x0000_i1049" style="width:0;height:1.5pt" o:hralign="center" o:hrstd="t" o:hr="t" fillcolor="#a0a0a0" stroked="f"/>
        </w:pict>
      </w:r>
    </w:p>
    <w:p w14:paraId="1600FC5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11.3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787"/>
      </w:tblGrid>
      <w:tr w:rsidR="00FF70D8" w:rsidRPr="00FF70D8" w14:paraId="638BF54C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D257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F419B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3D6BE4E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40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FR-CP-001</w:t>
            </w:r>
          </w:p>
        </w:tc>
        <w:tc>
          <w:tcPr>
            <w:tcW w:w="0" w:type="auto"/>
            <w:vAlign w:val="center"/>
            <w:hideMark/>
          </w:tcPr>
          <w:p w14:paraId="5414CF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the vendor to enter daily thali quantity before 9:00 AM.</w:t>
            </w:r>
          </w:p>
        </w:tc>
      </w:tr>
      <w:tr w:rsidR="00FF70D8" w:rsidRPr="00FF70D8" w14:paraId="6BCE10B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B1E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FR-CP-002</w:t>
            </w:r>
          </w:p>
        </w:tc>
        <w:tc>
          <w:tcPr>
            <w:tcW w:w="0" w:type="auto"/>
            <w:vAlign w:val="center"/>
            <w:hideMark/>
          </w:tcPr>
          <w:p w14:paraId="6D0ECC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generate daily coupon pool based on vendor-entered quantity.</w:t>
            </w:r>
          </w:p>
        </w:tc>
      </w:tr>
      <w:tr w:rsidR="00FF70D8" w:rsidRPr="00FF70D8" w14:paraId="7E649AA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F60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FR-CP-003</w:t>
            </w:r>
          </w:p>
        </w:tc>
        <w:tc>
          <w:tcPr>
            <w:tcW w:w="0" w:type="auto"/>
            <w:vAlign w:val="center"/>
            <w:hideMark/>
          </w:tcPr>
          <w:p w14:paraId="4B4057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notify admin 15 minutes before the deadline.</w:t>
            </w:r>
          </w:p>
        </w:tc>
      </w:tr>
      <w:tr w:rsidR="00FF70D8" w:rsidRPr="00FF70D8" w14:paraId="7690F4D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A28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FR-CP-004</w:t>
            </w:r>
          </w:p>
        </w:tc>
        <w:tc>
          <w:tcPr>
            <w:tcW w:w="0" w:type="auto"/>
            <w:vAlign w:val="center"/>
            <w:hideMark/>
          </w:tcPr>
          <w:p w14:paraId="78A1E9B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notify admin at the deadline.</w:t>
            </w:r>
          </w:p>
        </w:tc>
      </w:tr>
      <w:tr w:rsidR="00FF70D8" w:rsidRPr="00FF70D8" w14:paraId="7A2A7C9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B0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FR-CP-005</w:t>
            </w:r>
          </w:p>
        </w:tc>
        <w:tc>
          <w:tcPr>
            <w:tcW w:w="0" w:type="auto"/>
            <w:vAlign w:val="center"/>
            <w:hideMark/>
          </w:tcPr>
          <w:p w14:paraId="788AA6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notify admin 15 minutes after missed update.</w:t>
            </w:r>
          </w:p>
        </w:tc>
      </w:tr>
      <w:tr w:rsidR="00FF70D8" w:rsidRPr="00FF70D8" w14:paraId="5B88949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A89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FR-CP-006</w:t>
            </w:r>
          </w:p>
        </w:tc>
        <w:tc>
          <w:tcPr>
            <w:tcW w:w="0" w:type="auto"/>
            <w:vAlign w:val="center"/>
            <w:hideMark/>
          </w:tcPr>
          <w:p w14:paraId="66C62BB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late quantity update with mandatory reason.</w:t>
            </w:r>
          </w:p>
        </w:tc>
      </w:tr>
      <w:tr w:rsidR="00FF70D8" w:rsidRPr="00FF70D8" w14:paraId="47D3907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BDF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FR-CP-007</w:t>
            </w:r>
          </w:p>
        </w:tc>
        <w:tc>
          <w:tcPr>
            <w:tcW w:w="0" w:type="auto"/>
            <w:vAlign w:val="center"/>
            <w:hideMark/>
          </w:tcPr>
          <w:p w14:paraId="475CA2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log vendor ID, timestamp, quantity, and update reason.</w:t>
            </w:r>
          </w:p>
        </w:tc>
      </w:tr>
      <w:tr w:rsidR="00FF70D8" w:rsidRPr="00FF70D8" w14:paraId="109CB68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48B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FR-CP-008</w:t>
            </w:r>
          </w:p>
        </w:tc>
        <w:tc>
          <w:tcPr>
            <w:tcW w:w="0" w:type="auto"/>
            <w:vAlign w:val="center"/>
            <w:hideMark/>
          </w:tcPr>
          <w:p w14:paraId="14A4C81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admin to override coupon quantity with reason.</w:t>
            </w:r>
          </w:p>
        </w:tc>
      </w:tr>
      <w:tr w:rsidR="00FF70D8" w:rsidRPr="00FF70D8" w14:paraId="4AE539B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3E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FR-CP-009</w:t>
            </w:r>
          </w:p>
        </w:tc>
        <w:tc>
          <w:tcPr>
            <w:tcW w:w="0" w:type="auto"/>
            <w:vAlign w:val="center"/>
            <w:hideMark/>
          </w:tcPr>
          <w:p w14:paraId="6848C61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preserve history of all quantity changes.</w:t>
            </w:r>
          </w:p>
        </w:tc>
      </w:tr>
      <w:tr w:rsidR="00FF70D8" w:rsidRPr="00FF70D8" w14:paraId="57D3C20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68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FR-CP-010</w:t>
            </w:r>
          </w:p>
        </w:tc>
        <w:tc>
          <w:tcPr>
            <w:tcW w:w="0" w:type="auto"/>
            <w:vAlign w:val="center"/>
            <w:hideMark/>
          </w:tcPr>
          <w:p w14:paraId="6D39A74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deduct employee and visitor coupons from the same total pool.</w:t>
            </w:r>
          </w:p>
        </w:tc>
      </w:tr>
    </w:tbl>
    <w:p w14:paraId="71C6B7F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621070A">
          <v:rect id="_x0000_i1050" style="width:0;height:1.5pt" o:hralign="center" o:hrstd="t" o:hr="t" fillcolor="#a0a0a0" stroked="f"/>
        </w:pict>
      </w:r>
    </w:p>
    <w:p w14:paraId="6F8B83F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4: Visitor Coupon Sponsorship</w:t>
      </w:r>
    </w:p>
    <w:p w14:paraId="5653B9C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12.1 Purpose</w:t>
      </w:r>
    </w:p>
    <w:p w14:paraId="650A2582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Admins must be able to sponsor lunch coupons for visitors without requiring visitors to install the app.</w:t>
      </w:r>
    </w:p>
    <w:p w14:paraId="514DEAD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C17D495">
          <v:rect id="_x0000_i1051" style="width:0;height:1.5pt" o:hralign="center" o:hrstd="t" o:hr="t" fillcolor="#a0a0a0" stroked="f"/>
        </w:pict>
      </w:r>
    </w:p>
    <w:p w14:paraId="3537AC5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12.2 Visitor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220"/>
        <w:gridCol w:w="2302"/>
      </w:tblGrid>
      <w:tr w:rsidR="00FF70D8" w:rsidRPr="00FF70D8" w14:paraId="0C8121CF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BB58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D0357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4A0EBC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2DBE506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BB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name</w:t>
            </w:r>
          </w:p>
        </w:tc>
        <w:tc>
          <w:tcPr>
            <w:tcW w:w="0" w:type="auto"/>
            <w:vAlign w:val="center"/>
            <w:hideMark/>
          </w:tcPr>
          <w:p w14:paraId="3E01550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286BD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Required for audit</w:t>
            </w:r>
          </w:p>
        </w:tc>
      </w:tr>
      <w:tr w:rsidR="00FF70D8" w:rsidRPr="00FF70D8" w14:paraId="280A0E3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60D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43D25D9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5D22B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SMS QR link sent here</w:t>
            </w:r>
          </w:p>
        </w:tc>
      </w:tr>
      <w:tr w:rsidR="00FF70D8" w:rsidRPr="00FF70D8" w14:paraId="153BFA5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1DE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Company / organization</w:t>
            </w:r>
          </w:p>
        </w:tc>
        <w:tc>
          <w:tcPr>
            <w:tcW w:w="0" w:type="auto"/>
            <w:vAlign w:val="center"/>
            <w:hideMark/>
          </w:tcPr>
          <w:p w14:paraId="0574849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0FDA7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For visitor identity</w:t>
            </w:r>
          </w:p>
        </w:tc>
      </w:tr>
      <w:tr w:rsidR="00FF70D8" w:rsidRPr="00FF70D8" w14:paraId="1857FB4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AF6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Purpose of visit</w:t>
            </w:r>
          </w:p>
        </w:tc>
        <w:tc>
          <w:tcPr>
            <w:tcW w:w="0" w:type="auto"/>
            <w:vAlign w:val="center"/>
            <w:hideMark/>
          </w:tcPr>
          <w:p w14:paraId="6A55F8A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3110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Required for audit</w:t>
            </w:r>
          </w:p>
        </w:tc>
      </w:tr>
      <w:tr w:rsidR="00FF70D8" w:rsidRPr="00FF70D8" w14:paraId="0F2DBC3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D5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Host employee</w:t>
            </w:r>
          </w:p>
        </w:tc>
        <w:tc>
          <w:tcPr>
            <w:tcW w:w="0" w:type="auto"/>
            <w:vAlign w:val="center"/>
            <w:hideMark/>
          </w:tcPr>
          <w:p w14:paraId="256A876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DA63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Traceability</w:t>
            </w:r>
          </w:p>
        </w:tc>
      </w:tr>
      <w:tr w:rsidR="00FF70D8" w:rsidRPr="00FF70D8" w14:paraId="29754FF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16F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Sponsored by admin</w:t>
            </w:r>
          </w:p>
        </w:tc>
        <w:tc>
          <w:tcPr>
            <w:tcW w:w="0" w:type="auto"/>
            <w:vAlign w:val="center"/>
            <w:hideMark/>
          </w:tcPr>
          <w:p w14:paraId="20CD42B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866F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captured</w:t>
            </w:r>
          </w:p>
        </w:tc>
      </w:tr>
      <w:tr w:rsidR="00FF70D8" w:rsidRPr="00FF70D8" w14:paraId="4E4B4E9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FCD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date</w:t>
            </w:r>
          </w:p>
        </w:tc>
        <w:tc>
          <w:tcPr>
            <w:tcW w:w="0" w:type="auto"/>
            <w:vAlign w:val="center"/>
            <w:hideMark/>
          </w:tcPr>
          <w:p w14:paraId="665781B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1929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Default current day</w:t>
            </w:r>
          </w:p>
        </w:tc>
      </w:tr>
      <w:tr w:rsidR="00FF70D8" w:rsidRPr="00FF70D8" w14:paraId="73160B0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103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Meal type</w:t>
            </w:r>
          </w:p>
        </w:tc>
        <w:tc>
          <w:tcPr>
            <w:tcW w:w="0" w:type="auto"/>
            <w:vAlign w:val="center"/>
            <w:hideMark/>
          </w:tcPr>
          <w:p w14:paraId="0862A0A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BA95E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Default thali/lunch</w:t>
            </w:r>
          </w:p>
        </w:tc>
      </w:tr>
      <w:tr w:rsidR="00FF70D8" w:rsidRPr="00FF70D8" w14:paraId="591572B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B6E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4FC3828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A736C7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note</w:t>
            </w:r>
          </w:p>
        </w:tc>
      </w:tr>
    </w:tbl>
    <w:p w14:paraId="26DDB92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943630C">
          <v:rect id="_x0000_i1052" style="width:0;height:1.5pt" o:hralign="center" o:hrstd="t" o:hr="t" fillcolor="#a0a0a0" stroked="f"/>
        </w:pict>
      </w:r>
    </w:p>
    <w:p w14:paraId="2314161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12.3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3288"/>
      </w:tblGrid>
      <w:tr w:rsidR="00FF70D8" w:rsidRPr="00FF70D8" w14:paraId="6D9BD953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0F1F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D6F304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429F68A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34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does not require app login</w:t>
            </w:r>
          </w:p>
        </w:tc>
        <w:tc>
          <w:tcPr>
            <w:tcW w:w="0" w:type="auto"/>
            <w:vAlign w:val="center"/>
            <w:hideMark/>
          </w:tcPr>
          <w:p w14:paraId="3D06A2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link via SMS is enough</w:t>
            </w:r>
          </w:p>
        </w:tc>
      </w:tr>
      <w:tr w:rsidR="00FF70D8" w:rsidRPr="00FF70D8" w14:paraId="59F44A9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EAD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coupon consumes same coupon pool</w:t>
            </w:r>
          </w:p>
        </w:tc>
        <w:tc>
          <w:tcPr>
            <w:tcW w:w="0" w:type="auto"/>
            <w:vAlign w:val="center"/>
            <w:hideMark/>
          </w:tcPr>
          <w:p w14:paraId="5E6168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 separate hidden quota</w:t>
            </w:r>
          </w:p>
        </w:tc>
      </w:tr>
      <w:tr w:rsidR="00FF70D8" w:rsidRPr="00FF70D8" w14:paraId="1F31C4D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DE7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coupon is single-use</w:t>
            </w:r>
          </w:p>
        </w:tc>
        <w:tc>
          <w:tcPr>
            <w:tcW w:w="0" w:type="auto"/>
            <w:vAlign w:val="center"/>
            <w:hideMark/>
          </w:tcPr>
          <w:p w14:paraId="59AB644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Cannot be reused</w:t>
            </w:r>
          </w:p>
        </w:tc>
      </w:tr>
      <w:tr w:rsidR="00FF70D8" w:rsidRPr="00FF70D8" w14:paraId="50301C7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356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QR is valid only for configured date/window</w:t>
            </w:r>
          </w:p>
        </w:tc>
        <w:tc>
          <w:tcPr>
            <w:tcW w:w="0" w:type="auto"/>
            <w:vAlign w:val="center"/>
            <w:hideMark/>
          </w:tcPr>
          <w:p w14:paraId="46C0094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Default same-day lunch</w:t>
            </w:r>
          </w:p>
        </w:tc>
      </w:tr>
      <w:tr w:rsidR="00FF70D8" w:rsidRPr="00FF70D8" w14:paraId="6F86B70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F1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sponsorship is audited</w:t>
            </w:r>
          </w:p>
        </w:tc>
        <w:tc>
          <w:tcPr>
            <w:tcW w:w="0" w:type="auto"/>
            <w:vAlign w:val="center"/>
            <w:hideMark/>
          </w:tcPr>
          <w:p w14:paraId="3E9B869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ID and timestamp stored</w:t>
            </w:r>
          </w:p>
        </w:tc>
      </w:tr>
      <w:tr w:rsidR="00FF70D8" w:rsidRPr="00FF70D8" w14:paraId="731DB35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6A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coupon cannot exceed available pool</w:t>
            </w:r>
          </w:p>
        </w:tc>
        <w:tc>
          <w:tcPr>
            <w:tcW w:w="0" w:type="auto"/>
            <w:vAlign w:val="center"/>
            <w:hideMark/>
          </w:tcPr>
          <w:p w14:paraId="0F8B6E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Unless admin override is allowed</w:t>
            </w:r>
          </w:p>
        </w:tc>
      </w:tr>
    </w:tbl>
    <w:p w14:paraId="5576552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93B9434">
          <v:rect id="_x0000_i1053" style="width:0;height:1.5pt" o:hralign="center" o:hrstd="t" o:hr="t" fillcolor="#a0a0a0" stroked="f"/>
        </w:pict>
      </w:r>
    </w:p>
    <w:p w14:paraId="37AD310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12.4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904"/>
      </w:tblGrid>
      <w:tr w:rsidR="00FF70D8" w:rsidRPr="00FF70D8" w14:paraId="7026E16B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DAE8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5E6A7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3D3F194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BA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FR-VIS-001</w:t>
            </w:r>
          </w:p>
        </w:tc>
        <w:tc>
          <w:tcPr>
            <w:tcW w:w="0" w:type="auto"/>
            <w:vAlign w:val="center"/>
            <w:hideMark/>
          </w:tcPr>
          <w:p w14:paraId="63E0AC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admin to create visitor coupon using visitor mobile number.</w:t>
            </w:r>
          </w:p>
        </w:tc>
      </w:tr>
      <w:tr w:rsidR="00FF70D8" w:rsidRPr="00FF70D8" w14:paraId="4156662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BD0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FR-VIS-002</w:t>
            </w:r>
          </w:p>
        </w:tc>
        <w:tc>
          <w:tcPr>
            <w:tcW w:w="0" w:type="auto"/>
            <w:vAlign w:val="center"/>
            <w:hideMark/>
          </w:tcPr>
          <w:p w14:paraId="4896195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capture visitor name, mobile number, company, visit purpose, and host employee.</w:t>
            </w:r>
          </w:p>
        </w:tc>
      </w:tr>
      <w:tr w:rsidR="00FF70D8" w:rsidRPr="00FF70D8" w14:paraId="070B9A0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FB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FR-VIS-003</w:t>
            </w:r>
          </w:p>
        </w:tc>
        <w:tc>
          <w:tcPr>
            <w:tcW w:w="0" w:type="auto"/>
            <w:vAlign w:val="center"/>
            <w:hideMark/>
          </w:tcPr>
          <w:p w14:paraId="16B05D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send SMS to visitor containing secure QR coupon link.</w:t>
            </w:r>
          </w:p>
        </w:tc>
      </w:tr>
      <w:tr w:rsidR="00FF70D8" w:rsidRPr="00FF70D8" w14:paraId="242EBDE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D17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FR-VIS-004</w:t>
            </w:r>
          </w:p>
        </w:tc>
        <w:tc>
          <w:tcPr>
            <w:tcW w:w="0" w:type="auto"/>
            <w:vAlign w:val="center"/>
            <w:hideMark/>
          </w:tcPr>
          <w:p w14:paraId="7D1185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deduct visitor coupon from the daily coupon pool.</w:t>
            </w:r>
          </w:p>
        </w:tc>
      </w:tr>
      <w:tr w:rsidR="00FF70D8" w:rsidRPr="00FF70D8" w14:paraId="1FCE9E3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32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FR-VIS-005</w:t>
            </w:r>
          </w:p>
        </w:tc>
        <w:tc>
          <w:tcPr>
            <w:tcW w:w="0" w:type="auto"/>
            <w:vAlign w:val="center"/>
            <w:hideMark/>
          </w:tcPr>
          <w:p w14:paraId="50A9DE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to scan visitor QR.</w:t>
            </w:r>
          </w:p>
        </w:tc>
      </w:tr>
      <w:tr w:rsidR="00FF70D8" w:rsidRPr="00FF70D8" w14:paraId="1B5B379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0B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FR-VIS-006</w:t>
            </w:r>
          </w:p>
        </w:tc>
        <w:tc>
          <w:tcPr>
            <w:tcW w:w="0" w:type="auto"/>
            <w:vAlign w:val="center"/>
            <w:hideMark/>
          </w:tcPr>
          <w:p w14:paraId="0E66DDE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mark visitor coupon as redeemed after successful scan.</w:t>
            </w:r>
          </w:p>
        </w:tc>
      </w:tr>
      <w:tr w:rsidR="00FF70D8" w:rsidRPr="00FF70D8" w14:paraId="6EA3EC1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70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FR-VIS-007</w:t>
            </w:r>
          </w:p>
        </w:tc>
        <w:tc>
          <w:tcPr>
            <w:tcW w:w="0" w:type="auto"/>
            <w:vAlign w:val="center"/>
            <w:hideMark/>
          </w:tcPr>
          <w:p w14:paraId="6F4CC16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prevent duplicate visitor coupon redemption.</w:t>
            </w:r>
          </w:p>
        </w:tc>
      </w:tr>
      <w:tr w:rsidR="00FF70D8" w:rsidRPr="00FF70D8" w14:paraId="3E0F6A2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56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FR-VIS-008</w:t>
            </w:r>
          </w:p>
        </w:tc>
        <w:tc>
          <w:tcPr>
            <w:tcW w:w="0" w:type="auto"/>
            <w:vAlign w:val="center"/>
            <w:hideMark/>
          </w:tcPr>
          <w:p w14:paraId="055236D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admin to cancel visitor coupon before redemption.</w:t>
            </w:r>
          </w:p>
        </w:tc>
      </w:tr>
      <w:tr w:rsidR="00FF70D8" w:rsidRPr="00FF70D8" w14:paraId="6628435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C7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FR-VIS-009</w:t>
            </w:r>
          </w:p>
        </w:tc>
        <w:tc>
          <w:tcPr>
            <w:tcW w:w="0" w:type="auto"/>
            <w:vAlign w:val="center"/>
            <w:hideMark/>
          </w:tcPr>
          <w:p w14:paraId="58523E2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log visitor coupon lifecycle.</w:t>
            </w:r>
          </w:p>
        </w:tc>
      </w:tr>
      <w:tr w:rsidR="00FF70D8" w:rsidRPr="00FF70D8" w14:paraId="31F6B71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A8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FR-VIS-010</w:t>
            </w:r>
          </w:p>
        </w:tc>
        <w:tc>
          <w:tcPr>
            <w:tcW w:w="0" w:type="auto"/>
            <w:vAlign w:val="center"/>
            <w:hideMark/>
          </w:tcPr>
          <w:p w14:paraId="47DADA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visitor coupon resend by admin if SMS is not received.</w:t>
            </w:r>
          </w:p>
        </w:tc>
      </w:tr>
    </w:tbl>
    <w:p w14:paraId="60DB8AE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DB18EB8">
          <v:rect id="_x0000_i1054" style="width:0;height:1.5pt" o:hralign="center" o:hrstd="t" o:hr="t" fillcolor="#a0a0a0" stroked="f"/>
        </w:pict>
      </w:r>
    </w:p>
    <w:p w14:paraId="616CC90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12.5 Visitor Flow</w:t>
      </w:r>
    </w:p>
    <w:p w14:paraId="2569478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Admin opens visitor sponsorship screen</w:t>
      </w:r>
    </w:p>
    <w:p w14:paraId="52EA813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096B7C57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Admin enters visitor details and mobile number</w:t>
      </w:r>
    </w:p>
    <w:p w14:paraId="7B8DBDE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07BBAF9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checks coupon pool availability</w:t>
      </w:r>
    </w:p>
    <w:p w14:paraId="464B4DB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51F1C2AB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creates visitor coupon</w:t>
      </w:r>
    </w:p>
    <w:p w14:paraId="42C5FBC1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4057E897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SMS is sent to visitor</w:t>
      </w:r>
    </w:p>
    <w:p w14:paraId="0782BBA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D65C47E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Visitor opens QR link</w:t>
      </w:r>
    </w:p>
    <w:p w14:paraId="042FF2E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E86A60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Visitor shows QR to vendor</w:t>
      </w:r>
    </w:p>
    <w:p w14:paraId="4E9BCB5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49D45A97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Vendor scans QR</w:t>
      </w:r>
    </w:p>
    <w:p w14:paraId="72A41D1B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CFD953D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Coupon marked redeemed</w:t>
      </w:r>
    </w:p>
    <w:p w14:paraId="4753058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FBCFE0A">
          <v:rect id="_x0000_i1055" style="width:0;height:1.5pt" o:hralign="center" o:hrstd="t" o:hr="t" fillcolor="#a0a0a0" stroked="f"/>
        </w:pict>
      </w:r>
    </w:p>
    <w:p w14:paraId="5707C0A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5: Waitlist Management</w:t>
      </w:r>
    </w:p>
    <w:p w14:paraId="5F76410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13.1 Purpose</w:t>
      </w:r>
    </w:p>
    <w:p w14:paraId="56AA51A9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When coupons are sold out, users who attempted to book must be remembered and notified if a coupon becomes available due to cancellation.</w:t>
      </w:r>
    </w:p>
    <w:p w14:paraId="5F0B943D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06A8D43">
          <v:rect id="_x0000_i1056" style="width:0;height:1.5pt" o:hralign="center" o:hrstd="t" o:hr="t" fillcolor="#a0a0a0" stroked="f"/>
        </w:pict>
      </w:r>
    </w:p>
    <w:p w14:paraId="5A42CBD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13.2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455"/>
      </w:tblGrid>
      <w:tr w:rsidR="00FF70D8" w:rsidRPr="00FF70D8" w14:paraId="5718102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1DAB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9810E8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7F964E7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E60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trigger</w:t>
            </w:r>
          </w:p>
        </w:tc>
        <w:tc>
          <w:tcPr>
            <w:tcW w:w="0" w:type="auto"/>
            <w:vAlign w:val="center"/>
            <w:hideMark/>
          </w:tcPr>
          <w:p w14:paraId="5BF5CBB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tries booking after sold out</w:t>
            </w:r>
          </w:p>
        </w:tc>
      </w:tr>
      <w:tr w:rsidR="00FF70D8" w:rsidRPr="00FF70D8" w14:paraId="136390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94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order</w:t>
            </w:r>
          </w:p>
        </w:tc>
        <w:tc>
          <w:tcPr>
            <w:tcW w:w="0" w:type="auto"/>
            <w:vAlign w:val="center"/>
            <w:hideMark/>
          </w:tcPr>
          <w:p w14:paraId="6F405E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First attempted, first priority</w:t>
            </w:r>
          </w:p>
        </w:tc>
      </w:tr>
      <w:tr w:rsidR="00FF70D8" w:rsidRPr="00FF70D8" w14:paraId="4B903F1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D2A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Notification style</w:t>
            </w:r>
          </w:p>
        </w:tc>
        <w:tc>
          <w:tcPr>
            <w:tcW w:w="0" w:type="auto"/>
            <w:vAlign w:val="center"/>
            <w:hideMark/>
          </w:tcPr>
          <w:p w14:paraId="401A49D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Full-screen push popup</w:t>
            </w:r>
          </w:p>
        </w:tc>
      </w:tr>
      <w:tr w:rsidR="00FF70D8" w:rsidRPr="00FF70D8" w14:paraId="284D456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F1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Claim window</w:t>
            </w:r>
          </w:p>
        </w:tc>
        <w:tc>
          <w:tcPr>
            <w:tcW w:w="0" w:type="auto"/>
            <w:vAlign w:val="center"/>
            <w:hideMark/>
          </w:tcPr>
          <w:p w14:paraId="25C8ED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3 minutes</w:t>
            </w:r>
          </w:p>
        </w:tc>
      </w:tr>
      <w:tr w:rsidR="00FF70D8" w:rsidRPr="00FF70D8" w14:paraId="606810A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A02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If user does not claim</w:t>
            </w:r>
          </w:p>
        </w:tc>
        <w:tc>
          <w:tcPr>
            <w:tcW w:w="0" w:type="auto"/>
            <w:vAlign w:val="center"/>
            <w:hideMark/>
          </w:tcPr>
          <w:p w14:paraId="5D494EF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Offer moves to next waitlisted user</w:t>
            </w:r>
          </w:p>
        </w:tc>
      </w:tr>
      <w:tr w:rsidR="00FF70D8" w:rsidRPr="00FF70D8" w14:paraId="3681D3D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DC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Auto-booking</w:t>
            </w:r>
          </w:p>
        </w:tc>
        <w:tc>
          <w:tcPr>
            <w:tcW w:w="0" w:type="auto"/>
            <w:vAlign w:val="center"/>
            <w:hideMark/>
          </w:tcPr>
          <w:p w14:paraId="398B77D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allowed</w:t>
            </w:r>
          </w:p>
        </w:tc>
      </w:tr>
      <w:tr w:rsidR="00FF70D8" w:rsidRPr="00FF70D8" w14:paraId="5EDAB94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C8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Duplicate waitlist entry</w:t>
            </w:r>
          </w:p>
        </w:tc>
        <w:tc>
          <w:tcPr>
            <w:tcW w:w="0" w:type="auto"/>
            <w:vAlign w:val="center"/>
            <w:hideMark/>
          </w:tcPr>
          <w:p w14:paraId="18CF2C1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allowed per user per day</w:t>
            </w:r>
          </w:p>
        </w:tc>
      </w:tr>
    </w:tbl>
    <w:p w14:paraId="0803CE7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2BA360D">
          <v:rect id="_x0000_i1057" style="width:0;height:1.5pt" o:hralign="center" o:hrstd="t" o:hr="t" fillcolor="#a0a0a0" stroked="f"/>
        </w:pict>
      </w:r>
    </w:p>
    <w:p w14:paraId="151458A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13.3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7836"/>
      </w:tblGrid>
      <w:tr w:rsidR="00FF70D8" w:rsidRPr="00FF70D8" w14:paraId="299A1CB7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941E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8208D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463B8B6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4E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FR-WL-001</w:t>
            </w:r>
          </w:p>
        </w:tc>
        <w:tc>
          <w:tcPr>
            <w:tcW w:w="0" w:type="auto"/>
            <w:vAlign w:val="center"/>
            <w:hideMark/>
          </w:tcPr>
          <w:p w14:paraId="426F632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add employee to waitlist when booking attempt happens after sold out.</w:t>
            </w:r>
          </w:p>
        </w:tc>
      </w:tr>
      <w:tr w:rsidR="00FF70D8" w:rsidRPr="00FF70D8" w14:paraId="1F4758B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167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FR-WL-002</w:t>
            </w:r>
          </w:p>
        </w:tc>
        <w:tc>
          <w:tcPr>
            <w:tcW w:w="0" w:type="auto"/>
            <w:vAlign w:val="center"/>
            <w:hideMark/>
          </w:tcPr>
          <w:p w14:paraId="024B56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maintain waitlist based on attempt timestamp.</w:t>
            </w:r>
          </w:p>
        </w:tc>
      </w:tr>
      <w:tr w:rsidR="00FF70D8" w:rsidRPr="00FF70D8" w14:paraId="0808C52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885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FR-WL-003</w:t>
            </w:r>
          </w:p>
        </w:tc>
        <w:tc>
          <w:tcPr>
            <w:tcW w:w="0" w:type="auto"/>
            <w:vAlign w:val="center"/>
            <w:hideMark/>
          </w:tcPr>
          <w:p w14:paraId="3AD492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prevent duplicate waitlist entry.</w:t>
            </w:r>
          </w:p>
        </w:tc>
      </w:tr>
      <w:tr w:rsidR="00FF70D8" w:rsidRPr="00FF70D8" w14:paraId="7116517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831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FR-WL-004</w:t>
            </w:r>
          </w:p>
        </w:tc>
        <w:tc>
          <w:tcPr>
            <w:tcW w:w="0" w:type="auto"/>
            <w:vAlign w:val="center"/>
            <w:hideMark/>
          </w:tcPr>
          <w:p w14:paraId="5DD5E09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notify first waitlisted user when coupon becomes available.</w:t>
            </w:r>
          </w:p>
        </w:tc>
      </w:tr>
      <w:tr w:rsidR="00FF70D8" w:rsidRPr="00FF70D8" w14:paraId="22AB025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C35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FR-WL-005</w:t>
            </w:r>
          </w:p>
        </w:tc>
        <w:tc>
          <w:tcPr>
            <w:tcW w:w="0" w:type="auto"/>
            <w:vAlign w:val="center"/>
            <w:hideMark/>
          </w:tcPr>
          <w:p w14:paraId="2936496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full-screen popup to waitlisted user.</w:t>
            </w:r>
          </w:p>
        </w:tc>
      </w:tr>
      <w:tr w:rsidR="00FF70D8" w:rsidRPr="00FF70D8" w14:paraId="3609FAD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60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FR-WL-006</w:t>
            </w:r>
          </w:p>
        </w:tc>
        <w:tc>
          <w:tcPr>
            <w:tcW w:w="0" w:type="auto"/>
            <w:vAlign w:val="center"/>
            <w:hideMark/>
          </w:tcPr>
          <w:p w14:paraId="38C699E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provide 3-minute claim timer.</w:t>
            </w:r>
          </w:p>
        </w:tc>
      </w:tr>
      <w:tr w:rsidR="00FF70D8" w:rsidRPr="00FF70D8" w14:paraId="0868A61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18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FR-WL-007</w:t>
            </w:r>
          </w:p>
        </w:tc>
        <w:tc>
          <w:tcPr>
            <w:tcW w:w="0" w:type="auto"/>
            <w:vAlign w:val="center"/>
            <w:hideMark/>
          </w:tcPr>
          <w:p w14:paraId="5E128AE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release opportunity to next user if timer expires.</w:t>
            </w:r>
          </w:p>
        </w:tc>
      </w:tr>
      <w:tr w:rsidR="00FF70D8" w:rsidRPr="00FF70D8" w14:paraId="65B6B27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0A0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FR-WL-008</w:t>
            </w:r>
          </w:p>
        </w:tc>
        <w:tc>
          <w:tcPr>
            <w:tcW w:w="0" w:type="auto"/>
            <w:vAlign w:val="center"/>
            <w:hideMark/>
          </w:tcPr>
          <w:p w14:paraId="7C65BA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log every waitlist offer, claim, expiry, and skip.</w:t>
            </w:r>
          </w:p>
        </w:tc>
      </w:tr>
      <w:tr w:rsidR="00FF70D8" w:rsidRPr="00FF70D8" w14:paraId="4432FF3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88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FR-WL-009</w:t>
            </w:r>
          </w:p>
        </w:tc>
        <w:tc>
          <w:tcPr>
            <w:tcW w:w="0" w:type="auto"/>
            <w:vAlign w:val="center"/>
            <w:hideMark/>
          </w:tcPr>
          <w:p w14:paraId="3C848D7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close waitlist after lunch window ends.</w:t>
            </w:r>
          </w:p>
        </w:tc>
      </w:tr>
      <w:tr w:rsidR="00FF70D8" w:rsidRPr="00FF70D8" w14:paraId="4CD71D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DE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FR-WL-010</w:t>
            </w:r>
          </w:p>
        </w:tc>
        <w:tc>
          <w:tcPr>
            <w:tcW w:w="0" w:type="auto"/>
            <w:vAlign w:val="center"/>
            <w:hideMark/>
          </w:tcPr>
          <w:p w14:paraId="657B78D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waitlist position to employee.</w:t>
            </w:r>
          </w:p>
        </w:tc>
      </w:tr>
    </w:tbl>
    <w:p w14:paraId="73A02C6C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CB89472">
          <v:rect id="_x0000_i1058" style="width:0;height:1.5pt" o:hralign="center" o:hrstd="t" o:hr="t" fillcolor="#a0a0a0" stroked="f"/>
        </w:pict>
      </w:r>
    </w:p>
    <w:p w14:paraId="62D5265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6: Coupon Redemption</w:t>
      </w:r>
    </w:p>
    <w:p w14:paraId="262CC23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14.1 Purpose</w:t>
      </w:r>
    </w:p>
    <w:p w14:paraId="1E24171F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Vendors must be able to validate coupons quickly and reliably.</w:t>
      </w:r>
    </w:p>
    <w:p w14:paraId="6997B0E3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023BFD8">
          <v:rect id="_x0000_i1059" style="width:0;height:1.5pt" o:hralign="center" o:hrstd="t" o:hr="t" fillcolor="#a0a0a0" stroked="f"/>
        </w:pict>
      </w:r>
    </w:p>
    <w:p w14:paraId="7B69F03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14.2 Redemption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153"/>
        <w:gridCol w:w="3834"/>
      </w:tblGrid>
      <w:tr w:rsidR="00FF70D8" w:rsidRPr="00FF70D8" w14:paraId="5D5AA292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27D6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027EA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0C1FED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24D074B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AFD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scan</w:t>
            </w:r>
          </w:p>
        </w:tc>
        <w:tc>
          <w:tcPr>
            <w:tcW w:w="0" w:type="auto"/>
            <w:vAlign w:val="center"/>
            <w:hideMark/>
          </w:tcPr>
          <w:p w14:paraId="36361ED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54A775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scans employee/visitor QR</w:t>
            </w:r>
          </w:p>
        </w:tc>
      </w:tr>
      <w:tr w:rsidR="00FF70D8" w:rsidRPr="00FF70D8" w14:paraId="647C84F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120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ID + OTP</w:t>
            </w:r>
          </w:p>
        </w:tc>
        <w:tc>
          <w:tcPr>
            <w:tcW w:w="0" w:type="auto"/>
            <w:vAlign w:val="center"/>
            <w:hideMark/>
          </w:tcPr>
          <w:p w14:paraId="658EBC0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2FD048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Used when QR cannot be scanned</w:t>
            </w:r>
          </w:p>
        </w:tc>
      </w:tr>
      <w:tr w:rsidR="00FF70D8" w:rsidRPr="00FF70D8" w14:paraId="5CF3EE0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E5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 cached validation</w:t>
            </w:r>
          </w:p>
        </w:tc>
        <w:tc>
          <w:tcPr>
            <w:tcW w:w="0" w:type="auto"/>
            <w:vAlign w:val="center"/>
            <w:hideMark/>
          </w:tcPr>
          <w:p w14:paraId="5B9D838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44CBE3E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Used during temporary network failure</w:t>
            </w:r>
          </w:p>
        </w:tc>
      </w:tr>
    </w:tbl>
    <w:p w14:paraId="14FFC18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68380A1">
          <v:rect id="_x0000_i1060" style="width:0;height:1.5pt" o:hralign="center" o:hrstd="t" o:hr="t" fillcolor="#a0a0a0" stroked="f"/>
        </w:pict>
      </w:r>
    </w:p>
    <w:p w14:paraId="32B07EA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14.3 Coupon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801"/>
      </w:tblGrid>
      <w:tr w:rsidR="00FF70D8" w:rsidRPr="00FF70D8" w14:paraId="6469E4D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8D83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8B8B3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Meaning</w:t>
            </w:r>
          </w:p>
        </w:tc>
      </w:tr>
      <w:tr w:rsidR="00FF70D8" w:rsidRPr="00FF70D8" w14:paraId="180EE5A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47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5A29FE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created but not yet booked</w:t>
            </w:r>
          </w:p>
        </w:tc>
      </w:tr>
      <w:tr w:rsidR="00FF70D8" w:rsidRPr="00FF70D8" w14:paraId="7F08935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61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Booked</w:t>
            </w:r>
          </w:p>
        </w:tc>
        <w:tc>
          <w:tcPr>
            <w:tcW w:w="0" w:type="auto"/>
            <w:vAlign w:val="center"/>
            <w:hideMark/>
          </w:tcPr>
          <w:p w14:paraId="3A76EA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assigned to user</w:t>
            </w:r>
          </w:p>
        </w:tc>
      </w:tr>
      <w:tr w:rsidR="00FF70D8" w:rsidRPr="00FF70D8" w14:paraId="1ADF285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A5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1CE855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valid for redemption</w:t>
            </w:r>
          </w:p>
        </w:tc>
      </w:tr>
      <w:tr w:rsidR="00FF70D8" w:rsidRPr="00FF70D8" w14:paraId="534FE9C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464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Redeemed</w:t>
            </w:r>
          </w:p>
        </w:tc>
        <w:tc>
          <w:tcPr>
            <w:tcW w:w="0" w:type="auto"/>
            <w:vAlign w:val="center"/>
            <w:hideMark/>
          </w:tcPr>
          <w:p w14:paraId="776406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Meal served</w:t>
            </w:r>
          </w:p>
        </w:tc>
      </w:tr>
      <w:tr w:rsidR="00FF70D8" w:rsidRPr="00FF70D8" w14:paraId="67DF8E3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C01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792051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cancelled before redemption</w:t>
            </w:r>
          </w:p>
        </w:tc>
      </w:tr>
      <w:tr w:rsidR="00FF70D8" w:rsidRPr="00FF70D8" w14:paraId="016C788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D8C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14:paraId="4C695EF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not used before validity ended</w:t>
            </w:r>
          </w:p>
        </w:tc>
      </w:tr>
      <w:tr w:rsidR="00FF70D8" w:rsidRPr="00FF70D8" w14:paraId="6828F09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B9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Requested</w:t>
            </w:r>
          </w:p>
        </w:tc>
        <w:tc>
          <w:tcPr>
            <w:tcW w:w="0" w:type="auto"/>
            <w:vAlign w:val="center"/>
            <w:hideMark/>
          </w:tcPr>
          <w:p w14:paraId="757D6F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requested refund</w:t>
            </w:r>
          </w:p>
        </w:tc>
      </w:tr>
      <w:tr w:rsidR="00FF70D8" w:rsidRPr="00FF70D8" w14:paraId="25AA3BB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565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Approved</w:t>
            </w:r>
          </w:p>
        </w:tc>
        <w:tc>
          <w:tcPr>
            <w:tcW w:w="0" w:type="auto"/>
            <w:vAlign w:val="center"/>
            <w:hideMark/>
          </w:tcPr>
          <w:p w14:paraId="3FD691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approved refund</w:t>
            </w:r>
          </w:p>
        </w:tc>
      </w:tr>
      <w:tr w:rsidR="00FF70D8" w:rsidRPr="00FF70D8" w14:paraId="4F806B2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DCC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Rejected</w:t>
            </w:r>
          </w:p>
        </w:tc>
        <w:tc>
          <w:tcPr>
            <w:tcW w:w="0" w:type="auto"/>
            <w:vAlign w:val="center"/>
            <w:hideMark/>
          </w:tcPr>
          <w:p w14:paraId="649BFE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rejected</w:t>
            </w:r>
          </w:p>
        </w:tc>
      </w:tr>
      <w:tr w:rsidR="00FF70D8" w:rsidRPr="00FF70D8" w14:paraId="76A58E0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25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3702849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Case under grievance review</w:t>
            </w:r>
          </w:p>
        </w:tc>
      </w:tr>
    </w:tbl>
    <w:p w14:paraId="4845FE4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DEAA56A">
          <v:rect id="_x0000_i1061" style="width:0;height:1.5pt" o:hralign="center" o:hrstd="t" o:hr="t" fillcolor="#a0a0a0" stroked="f"/>
        </w:pict>
      </w:r>
    </w:p>
    <w:p w14:paraId="4038C6E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14.4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7807"/>
      </w:tblGrid>
      <w:tr w:rsidR="00FF70D8" w:rsidRPr="00FF70D8" w14:paraId="57C366AF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469D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CCF44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730CCA0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38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FR-RED-001</w:t>
            </w:r>
          </w:p>
        </w:tc>
        <w:tc>
          <w:tcPr>
            <w:tcW w:w="0" w:type="auto"/>
            <w:vAlign w:val="center"/>
            <w:hideMark/>
          </w:tcPr>
          <w:p w14:paraId="0D4389D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generate a QR code for every booked coupon.</w:t>
            </w:r>
          </w:p>
        </w:tc>
      </w:tr>
      <w:tr w:rsidR="00FF70D8" w:rsidRPr="00FF70D8" w14:paraId="21D98FD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B00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FR-RED-002</w:t>
            </w:r>
          </w:p>
        </w:tc>
        <w:tc>
          <w:tcPr>
            <w:tcW w:w="0" w:type="auto"/>
            <w:vAlign w:val="center"/>
            <w:hideMark/>
          </w:tcPr>
          <w:p w14:paraId="64A4D0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QR code shall contain secure signed coupon reference.</w:t>
            </w:r>
          </w:p>
        </w:tc>
      </w:tr>
      <w:tr w:rsidR="00FF70D8" w:rsidRPr="00FF70D8" w14:paraId="428E49A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1D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FR-RED-003</w:t>
            </w:r>
          </w:p>
        </w:tc>
        <w:tc>
          <w:tcPr>
            <w:tcW w:w="0" w:type="auto"/>
            <w:vAlign w:val="center"/>
            <w:hideMark/>
          </w:tcPr>
          <w:p w14:paraId="12181F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to scan QR using vendor interface.</w:t>
            </w:r>
          </w:p>
        </w:tc>
      </w:tr>
      <w:tr w:rsidR="00FF70D8" w:rsidRPr="00FF70D8" w14:paraId="31CE68E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45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FR-RED-004</w:t>
            </w:r>
          </w:p>
        </w:tc>
        <w:tc>
          <w:tcPr>
            <w:tcW w:w="0" w:type="auto"/>
            <w:vAlign w:val="center"/>
            <w:hideMark/>
          </w:tcPr>
          <w:p w14:paraId="7D549B1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validate coupon status before redemption.</w:t>
            </w:r>
          </w:p>
        </w:tc>
      </w:tr>
      <w:tr w:rsidR="00FF70D8" w:rsidRPr="00FF70D8" w14:paraId="55A51B8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D59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FR-RED-005</w:t>
            </w:r>
          </w:p>
        </w:tc>
        <w:tc>
          <w:tcPr>
            <w:tcW w:w="0" w:type="auto"/>
            <w:vAlign w:val="center"/>
            <w:hideMark/>
          </w:tcPr>
          <w:p w14:paraId="335EC4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prevent already redeemed coupon from being redeemed again.</w:t>
            </w:r>
          </w:p>
        </w:tc>
      </w:tr>
      <w:tr w:rsidR="00FF70D8" w:rsidRPr="00FF70D8" w14:paraId="44AF287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9FE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FR-RED-006</w:t>
            </w:r>
          </w:p>
        </w:tc>
        <w:tc>
          <w:tcPr>
            <w:tcW w:w="0" w:type="auto"/>
            <w:vAlign w:val="center"/>
            <w:hideMark/>
          </w:tcPr>
          <w:p w14:paraId="1D8CFC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mark coupon as redeemed after successful validation.</w:t>
            </w:r>
          </w:p>
        </w:tc>
      </w:tr>
      <w:tr w:rsidR="00FF70D8" w:rsidRPr="00FF70D8" w14:paraId="61AED91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171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FR-RED-007</w:t>
            </w:r>
          </w:p>
        </w:tc>
        <w:tc>
          <w:tcPr>
            <w:tcW w:w="0" w:type="auto"/>
            <w:vAlign w:val="center"/>
            <w:hideMark/>
          </w:tcPr>
          <w:p w14:paraId="3AD03C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update vendor dashboard immediately after redemption.</w:t>
            </w:r>
          </w:p>
        </w:tc>
      </w:tr>
      <w:tr w:rsidR="00FF70D8" w:rsidRPr="00FF70D8" w14:paraId="798D9AE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1D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FR-RED-008</w:t>
            </w:r>
          </w:p>
        </w:tc>
        <w:tc>
          <w:tcPr>
            <w:tcW w:w="0" w:type="auto"/>
            <w:vAlign w:val="center"/>
            <w:hideMark/>
          </w:tcPr>
          <w:p w14:paraId="0A2CF3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maintain redemption timestamp, vendor ID, device ID, and location if available.</w:t>
            </w:r>
          </w:p>
        </w:tc>
      </w:tr>
      <w:tr w:rsidR="00FF70D8" w:rsidRPr="00FF70D8" w14:paraId="399D6E2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56D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FR-RED-009</w:t>
            </w:r>
          </w:p>
        </w:tc>
        <w:tc>
          <w:tcPr>
            <w:tcW w:w="0" w:type="auto"/>
            <w:vAlign w:val="center"/>
            <w:hideMark/>
          </w:tcPr>
          <w:p w14:paraId="0B78F0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support fallback redemption using masked coupon ID and OTP.</w:t>
            </w:r>
          </w:p>
        </w:tc>
      </w:tr>
      <w:tr w:rsidR="00FF70D8" w:rsidRPr="00FF70D8" w14:paraId="509418F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87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FR-RED-010</w:t>
            </w:r>
          </w:p>
        </w:tc>
        <w:tc>
          <w:tcPr>
            <w:tcW w:w="0" w:type="auto"/>
            <w:vAlign w:val="center"/>
            <w:hideMark/>
          </w:tcPr>
          <w:p w14:paraId="14E5D7C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reveal masked coupon ID only after employee biometric verification.</w:t>
            </w:r>
          </w:p>
        </w:tc>
      </w:tr>
      <w:tr w:rsidR="00FF70D8" w:rsidRPr="00FF70D8" w14:paraId="272ECCB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27C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FR-RED-011</w:t>
            </w:r>
          </w:p>
        </w:tc>
        <w:tc>
          <w:tcPr>
            <w:tcW w:w="0" w:type="auto"/>
            <w:vAlign w:val="center"/>
            <w:hideMark/>
          </w:tcPr>
          <w:p w14:paraId="5499B12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to trigger OTP for fallback redemption.</w:t>
            </w:r>
          </w:p>
        </w:tc>
      </w:tr>
      <w:tr w:rsidR="00FF70D8" w:rsidRPr="00FF70D8" w14:paraId="2D3AC33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3E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FR-RED-012</w:t>
            </w:r>
          </w:p>
        </w:tc>
        <w:tc>
          <w:tcPr>
            <w:tcW w:w="0" w:type="auto"/>
            <w:vAlign w:val="center"/>
            <w:hideMark/>
          </w:tcPr>
          <w:p w14:paraId="4BB9AD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mark coupon as redeemed after successful OTP verification.</w:t>
            </w:r>
          </w:p>
        </w:tc>
      </w:tr>
      <w:tr w:rsidR="00FF70D8" w:rsidRPr="00FF70D8" w14:paraId="340CF76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A1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FR-RED-013</w:t>
            </w:r>
          </w:p>
        </w:tc>
        <w:tc>
          <w:tcPr>
            <w:tcW w:w="0" w:type="auto"/>
            <w:vAlign w:val="center"/>
            <w:hideMark/>
          </w:tcPr>
          <w:p w14:paraId="1015EC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support cached validation during temporary offline mode.</w:t>
            </w:r>
          </w:p>
        </w:tc>
      </w:tr>
      <w:tr w:rsidR="00FF70D8" w:rsidRPr="00FF70D8" w14:paraId="47668DA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E87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FR-RED-014</w:t>
            </w:r>
          </w:p>
        </w:tc>
        <w:tc>
          <w:tcPr>
            <w:tcW w:w="0" w:type="auto"/>
            <w:vAlign w:val="center"/>
            <w:hideMark/>
          </w:tcPr>
          <w:p w14:paraId="02EFDFB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sync offline redemption records when connection is restored.</w:t>
            </w:r>
          </w:p>
        </w:tc>
      </w:tr>
      <w:tr w:rsidR="00FF70D8" w:rsidRPr="00FF70D8" w14:paraId="2E5AEB6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2A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FR-RED-015</w:t>
            </w:r>
          </w:p>
        </w:tc>
        <w:tc>
          <w:tcPr>
            <w:tcW w:w="0" w:type="auto"/>
            <w:vAlign w:val="center"/>
            <w:hideMark/>
          </w:tcPr>
          <w:p w14:paraId="124CFB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flag conflict if the same coupon is redeemed online and offline.</w:t>
            </w:r>
          </w:p>
        </w:tc>
      </w:tr>
    </w:tbl>
    <w:p w14:paraId="7106659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DD89E37">
          <v:rect id="_x0000_i1062" style="width:0;height:1.5pt" o:hralign="center" o:hrstd="t" o:hr="t" fillcolor="#a0a0a0" stroked="f"/>
        </w:pict>
      </w:r>
    </w:p>
    <w:p w14:paraId="1D7496D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14.5 Fallback Redemption Flow</w:t>
      </w:r>
    </w:p>
    <w:p w14:paraId="1CCBA47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QR scan fails</w:t>
      </w:r>
    </w:p>
    <w:p w14:paraId="4B71A526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61D991E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Employee unlocks masked coupon ID using fingerprint</w:t>
      </w:r>
    </w:p>
    <w:p w14:paraId="72BFF2E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48D5B45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Employee tells coupon ID to vendor</w:t>
      </w:r>
    </w:p>
    <w:p w14:paraId="49758C7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D9B411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Vendor enters coupon ID</w:t>
      </w:r>
    </w:p>
    <w:p w14:paraId="081C291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B60C06E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sends OTP to employee mobile</w:t>
      </w:r>
    </w:p>
    <w:p w14:paraId="09C2FF7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8CF91B0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Employee shares OTP</w:t>
      </w:r>
    </w:p>
    <w:p w14:paraId="6E14C069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2D26742E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Vendor enters OTP</w:t>
      </w:r>
    </w:p>
    <w:p w14:paraId="3743E240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424B8D69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Coupon is validated</w:t>
      </w:r>
    </w:p>
    <w:p w14:paraId="677CDF0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C848F8B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Coupon marked redeemed</w:t>
      </w:r>
    </w:p>
    <w:p w14:paraId="4483A15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A3A5B21">
          <v:rect id="_x0000_i1063" style="width:0;height:1.5pt" o:hralign="center" o:hrstd="t" o:hr="t" fillcolor="#a0a0a0" stroked="f"/>
        </w:pict>
      </w:r>
    </w:p>
    <w:p w14:paraId="08D131E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7: Cancellation and Refund</w:t>
      </w:r>
    </w:p>
    <w:p w14:paraId="5C74B76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15.1 Purpose</w:t>
      </w:r>
    </w:p>
    <w:p w14:paraId="04AC9249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Employees should be able to cancel coupons where allowed, and refund cases must be handled without dispute.</w:t>
      </w:r>
    </w:p>
    <w:p w14:paraId="6B749FE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BC6CED7">
          <v:rect id="_x0000_i1064" style="width:0;height:1.5pt" o:hralign="center" o:hrstd="t" o:hr="t" fillcolor="#a0a0a0" stroked="f"/>
        </w:pict>
      </w:r>
    </w:p>
    <w:p w14:paraId="7427799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15.2 Cancellation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721"/>
      </w:tblGrid>
      <w:tr w:rsidR="00FF70D8" w:rsidRPr="00FF70D8" w14:paraId="72697F2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A9C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88BB34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7AA163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35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cancellation</w:t>
            </w:r>
          </w:p>
        </w:tc>
        <w:tc>
          <w:tcPr>
            <w:tcW w:w="0" w:type="auto"/>
            <w:vAlign w:val="center"/>
            <w:hideMark/>
          </w:tcPr>
          <w:p w14:paraId="3E6318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Allowed before configurable cutoff</w:t>
            </w:r>
          </w:p>
        </w:tc>
      </w:tr>
      <w:tr w:rsidR="00FF70D8" w:rsidRPr="00FF70D8" w14:paraId="01C7880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C4E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After redemption</w:t>
            </w:r>
          </w:p>
        </w:tc>
        <w:tc>
          <w:tcPr>
            <w:tcW w:w="0" w:type="auto"/>
            <w:vAlign w:val="center"/>
            <w:hideMark/>
          </w:tcPr>
          <w:p w14:paraId="6CB1F31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Cancellation not allowed</w:t>
            </w:r>
          </w:p>
        </w:tc>
      </w:tr>
      <w:tr w:rsidR="00FF70D8" w:rsidRPr="00FF70D8" w14:paraId="656A682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6A4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After expiry</w:t>
            </w:r>
          </w:p>
        </w:tc>
        <w:tc>
          <w:tcPr>
            <w:tcW w:w="0" w:type="auto"/>
            <w:vAlign w:val="center"/>
            <w:hideMark/>
          </w:tcPr>
          <w:p w14:paraId="308B27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only through grievance flow</w:t>
            </w:r>
          </w:p>
        </w:tc>
      </w:tr>
      <w:tr w:rsidR="00FF70D8" w:rsidRPr="00FF70D8" w14:paraId="331FE52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573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Released coupon</w:t>
            </w:r>
          </w:p>
        </w:tc>
        <w:tc>
          <w:tcPr>
            <w:tcW w:w="0" w:type="auto"/>
            <w:vAlign w:val="center"/>
            <w:hideMark/>
          </w:tcPr>
          <w:p w14:paraId="7961AC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Goes to waitlist if waitlist exists</w:t>
            </w:r>
          </w:p>
        </w:tc>
      </w:tr>
      <w:tr w:rsidR="00FF70D8" w:rsidRPr="00FF70D8" w14:paraId="4091862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CF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14:paraId="65D53CF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Manual process only</w:t>
            </w:r>
          </w:p>
        </w:tc>
      </w:tr>
      <w:tr w:rsidR="00FF70D8" w:rsidRPr="00FF70D8" w14:paraId="266AF06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9A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authority</w:t>
            </w:r>
          </w:p>
        </w:tc>
        <w:tc>
          <w:tcPr>
            <w:tcW w:w="0" w:type="auto"/>
            <w:vAlign w:val="center"/>
            <w:hideMark/>
          </w:tcPr>
          <w:p w14:paraId="5C4A38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acts as final decision authority</w:t>
            </w:r>
          </w:p>
        </w:tc>
      </w:tr>
    </w:tbl>
    <w:p w14:paraId="6F953B3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4F9DD62">
          <v:rect id="_x0000_i1065" style="width:0;height:1.5pt" o:hralign="center" o:hrstd="t" o:hr="t" fillcolor="#a0a0a0" stroked="f"/>
        </w:pict>
      </w:r>
    </w:p>
    <w:p w14:paraId="4B0D95B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15.3 Refund Lifecycle</w:t>
      </w:r>
    </w:p>
    <w:p w14:paraId="6335FE60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User requests refund</w:t>
      </w:r>
    </w:p>
    <w:p w14:paraId="296C81BE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42BA19D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validates coupon state</w:t>
      </w:r>
    </w:p>
    <w:p w14:paraId="787DE8F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15FAE8B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Vendor verifies non-service through OTP</w:t>
      </w:r>
    </w:p>
    <w:p w14:paraId="1EB7B761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0902D68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Admin reviews case</w:t>
      </w:r>
    </w:p>
    <w:p w14:paraId="4CEC2400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A2DE79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Admin approves / rejects / marks dispute</w:t>
      </w:r>
    </w:p>
    <w:p w14:paraId="6E1B8D8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210B0C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Manual refund completed</w:t>
      </w:r>
    </w:p>
    <w:p w14:paraId="4559D81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22C4E85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Record locked</w:t>
      </w:r>
    </w:p>
    <w:p w14:paraId="77122B9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0AEB2D3">
          <v:rect id="_x0000_i1066" style="width:0;height:1.5pt" o:hralign="center" o:hrstd="t" o:hr="t" fillcolor="#a0a0a0" stroked="f"/>
        </w:pict>
      </w:r>
    </w:p>
    <w:p w14:paraId="0F1F45D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15.4 Refund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508"/>
      </w:tblGrid>
      <w:tr w:rsidR="00FF70D8" w:rsidRPr="00FF70D8" w14:paraId="0A265382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A72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907C53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4AF545A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6B5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Requested</w:t>
            </w:r>
          </w:p>
        </w:tc>
        <w:tc>
          <w:tcPr>
            <w:tcW w:w="0" w:type="auto"/>
            <w:vAlign w:val="center"/>
            <w:hideMark/>
          </w:tcPr>
          <w:p w14:paraId="704966A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has raised refund request</w:t>
            </w:r>
          </w:p>
        </w:tc>
      </w:tr>
      <w:tr w:rsidR="00FF70D8" w:rsidRPr="00FF70D8" w14:paraId="7BFDBEB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F2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Verified</w:t>
            </w:r>
          </w:p>
        </w:tc>
        <w:tc>
          <w:tcPr>
            <w:tcW w:w="0" w:type="auto"/>
            <w:vAlign w:val="center"/>
            <w:hideMark/>
          </w:tcPr>
          <w:p w14:paraId="27301E0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verified through OTP</w:t>
            </w:r>
          </w:p>
        </w:tc>
      </w:tr>
      <w:tr w:rsidR="00FF70D8" w:rsidRPr="00FF70D8" w14:paraId="789CF94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BB0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Under Admin Review</w:t>
            </w:r>
          </w:p>
        </w:tc>
        <w:tc>
          <w:tcPr>
            <w:tcW w:w="0" w:type="auto"/>
            <w:vAlign w:val="center"/>
            <w:hideMark/>
          </w:tcPr>
          <w:p w14:paraId="4ED912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is checking the case</w:t>
            </w:r>
          </w:p>
        </w:tc>
      </w:tr>
      <w:tr w:rsidR="00FF70D8" w:rsidRPr="00FF70D8" w14:paraId="50A2F13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50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4F25B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approved</w:t>
            </w:r>
          </w:p>
        </w:tc>
      </w:tr>
      <w:tr w:rsidR="00FF70D8" w:rsidRPr="00FF70D8" w14:paraId="3AEC416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1A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69674C7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rejected</w:t>
            </w:r>
          </w:p>
        </w:tc>
      </w:tr>
      <w:tr w:rsidR="00FF70D8" w:rsidRPr="00FF70D8" w14:paraId="683CD3F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CDC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Refunded Manually</w:t>
            </w:r>
          </w:p>
        </w:tc>
        <w:tc>
          <w:tcPr>
            <w:tcW w:w="0" w:type="auto"/>
            <w:vAlign w:val="center"/>
            <w:hideMark/>
          </w:tcPr>
          <w:p w14:paraId="2BA807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completed outside system and marked</w:t>
            </w:r>
          </w:p>
        </w:tc>
      </w:tr>
      <w:tr w:rsidR="00FF70D8" w:rsidRPr="00FF70D8" w14:paraId="34EA594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A3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6DECEA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Conflict between user/vendor/system data</w:t>
            </w:r>
          </w:p>
        </w:tc>
      </w:tr>
      <w:tr w:rsidR="00FF70D8" w:rsidRPr="00FF70D8" w14:paraId="73E87BB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AE2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6D6A79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Final state</w:t>
            </w:r>
          </w:p>
        </w:tc>
      </w:tr>
    </w:tbl>
    <w:p w14:paraId="38DEDADF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90F014C">
          <v:rect id="_x0000_i1067" style="width:0;height:1.5pt" o:hralign="center" o:hrstd="t" o:hr="t" fillcolor="#a0a0a0" stroked="f"/>
        </w:pict>
      </w:r>
    </w:p>
    <w:p w14:paraId="587F6A4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15.5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7856"/>
      </w:tblGrid>
      <w:tr w:rsidR="00FF70D8" w:rsidRPr="00FF70D8" w14:paraId="291E3BCB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C709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18526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127AA99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B6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FR-REF-001</w:t>
            </w:r>
          </w:p>
        </w:tc>
        <w:tc>
          <w:tcPr>
            <w:tcW w:w="0" w:type="auto"/>
            <w:vAlign w:val="center"/>
            <w:hideMark/>
          </w:tcPr>
          <w:p w14:paraId="05B52C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employees to request refund for eligible coupon.</w:t>
            </w:r>
          </w:p>
        </w:tc>
      </w:tr>
      <w:tr w:rsidR="00FF70D8" w:rsidRPr="00FF70D8" w14:paraId="538C9D4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B8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FR-REF-002</w:t>
            </w:r>
          </w:p>
        </w:tc>
        <w:tc>
          <w:tcPr>
            <w:tcW w:w="0" w:type="auto"/>
            <w:vAlign w:val="center"/>
            <w:hideMark/>
          </w:tcPr>
          <w:p w14:paraId="5D4FA57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require refund reason.</w:t>
            </w:r>
          </w:p>
        </w:tc>
      </w:tr>
      <w:tr w:rsidR="00FF70D8" w:rsidRPr="00FF70D8" w14:paraId="5C12091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8F3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FR-REF-003</w:t>
            </w:r>
          </w:p>
        </w:tc>
        <w:tc>
          <w:tcPr>
            <w:tcW w:w="0" w:type="auto"/>
            <w:vAlign w:val="center"/>
            <w:hideMark/>
          </w:tcPr>
          <w:p w14:paraId="567831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optional proof upload.</w:t>
            </w:r>
          </w:p>
        </w:tc>
      </w:tr>
      <w:tr w:rsidR="00FF70D8" w:rsidRPr="00FF70D8" w14:paraId="5AC293E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EF3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FR-REF-004</w:t>
            </w:r>
          </w:p>
        </w:tc>
        <w:tc>
          <w:tcPr>
            <w:tcW w:w="0" w:type="auto"/>
            <w:vAlign w:val="center"/>
            <w:hideMark/>
          </w:tcPr>
          <w:p w14:paraId="3B2D7A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check whether coupon was redeemed.</w:t>
            </w:r>
          </w:p>
        </w:tc>
      </w:tr>
      <w:tr w:rsidR="00FF70D8" w:rsidRPr="00FF70D8" w14:paraId="1EC8180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50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FR-REF-005</w:t>
            </w:r>
          </w:p>
        </w:tc>
        <w:tc>
          <w:tcPr>
            <w:tcW w:w="0" w:type="auto"/>
            <w:vAlign w:val="center"/>
            <w:hideMark/>
          </w:tcPr>
          <w:p w14:paraId="2E58C69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block refund request for already redeemed coupons unless admin override is used.</w:t>
            </w:r>
          </w:p>
        </w:tc>
      </w:tr>
      <w:tr w:rsidR="00FF70D8" w:rsidRPr="00FF70D8" w14:paraId="022071A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97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FR-REF-006</w:t>
            </w:r>
          </w:p>
        </w:tc>
        <w:tc>
          <w:tcPr>
            <w:tcW w:w="0" w:type="auto"/>
            <w:vAlign w:val="center"/>
            <w:hideMark/>
          </w:tcPr>
          <w:p w14:paraId="4B1F12C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to verify refund request using OTP.</w:t>
            </w:r>
          </w:p>
        </w:tc>
      </w:tr>
      <w:tr w:rsidR="00FF70D8" w:rsidRPr="00FF70D8" w14:paraId="7BCFB24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E1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FR-REF-007</w:t>
            </w:r>
          </w:p>
        </w:tc>
        <w:tc>
          <w:tcPr>
            <w:tcW w:w="0" w:type="auto"/>
            <w:vAlign w:val="center"/>
            <w:hideMark/>
          </w:tcPr>
          <w:p w14:paraId="5CD894C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require admin review after vendor verification.</w:t>
            </w:r>
          </w:p>
        </w:tc>
      </w:tr>
      <w:tr w:rsidR="00FF70D8" w:rsidRPr="00FF70D8" w14:paraId="777E1A7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A1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FR-REF-008</w:t>
            </w:r>
          </w:p>
        </w:tc>
        <w:tc>
          <w:tcPr>
            <w:tcW w:w="0" w:type="auto"/>
            <w:vAlign w:val="center"/>
            <w:hideMark/>
          </w:tcPr>
          <w:p w14:paraId="35A78A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admin to approve, reject, or dispute refund.</w:t>
            </w:r>
          </w:p>
        </w:tc>
      </w:tr>
      <w:tr w:rsidR="00FF70D8" w:rsidRPr="00FF70D8" w14:paraId="2890740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B76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FR-REF-009</w:t>
            </w:r>
          </w:p>
        </w:tc>
        <w:tc>
          <w:tcPr>
            <w:tcW w:w="0" w:type="auto"/>
            <w:vAlign w:val="center"/>
            <w:hideMark/>
          </w:tcPr>
          <w:p w14:paraId="448E77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admin to mark refund as manually completed.</w:t>
            </w:r>
          </w:p>
        </w:tc>
      </w:tr>
      <w:tr w:rsidR="00FF70D8" w:rsidRPr="00FF70D8" w14:paraId="77661FF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9CF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FR-REF-010</w:t>
            </w:r>
          </w:p>
        </w:tc>
        <w:tc>
          <w:tcPr>
            <w:tcW w:w="0" w:type="auto"/>
            <w:vAlign w:val="center"/>
            <w:hideMark/>
          </w:tcPr>
          <w:p w14:paraId="2051A6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lock refund record after closure.</w:t>
            </w:r>
          </w:p>
        </w:tc>
      </w:tr>
      <w:tr w:rsidR="00FF70D8" w:rsidRPr="00FF70D8" w14:paraId="5CB8BEB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CC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FR-REF-011</w:t>
            </w:r>
          </w:p>
        </w:tc>
        <w:tc>
          <w:tcPr>
            <w:tcW w:w="0" w:type="auto"/>
            <w:vAlign w:val="center"/>
            <w:hideMark/>
          </w:tcPr>
          <w:p w14:paraId="1B77C47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log all refund status changes.</w:t>
            </w:r>
          </w:p>
        </w:tc>
      </w:tr>
      <w:tr w:rsidR="00FF70D8" w:rsidRPr="00FF70D8" w14:paraId="5771C89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D9E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FR-REF-012</w:t>
            </w:r>
          </w:p>
        </w:tc>
        <w:tc>
          <w:tcPr>
            <w:tcW w:w="0" w:type="auto"/>
            <w:vAlign w:val="center"/>
            <w:hideMark/>
          </w:tcPr>
          <w:p w14:paraId="7BAA830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flag users with repeated refund behavior.</w:t>
            </w:r>
          </w:p>
        </w:tc>
      </w:tr>
      <w:tr w:rsidR="00FF70D8" w:rsidRPr="00FF70D8" w14:paraId="02B033F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E8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FR-REF-013</w:t>
            </w:r>
          </w:p>
        </w:tc>
        <w:tc>
          <w:tcPr>
            <w:tcW w:w="0" w:type="auto"/>
            <w:vAlign w:val="center"/>
            <w:hideMark/>
          </w:tcPr>
          <w:p w14:paraId="39C982E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flag vendors with repeated refund disputes.</w:t>
            </w:r>
          </w:p>
        </w:tc>
      </w:tr>
    </w:tbl>
    <w:p w14:paraId="3CC7106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FB1A6BC">
          <v:rect id="_x0000_i1068" style="width:0;height:1.5pt" o:hralign="center" o:hrstd="t" o:hr="t" fillcolor="#a0a0a0" stroked="f"/>
        </w:pict>
      </w:r>
    </w:p>
    <w:p w14:paraId="3BCC3E2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lastRenderedPageBreak/>
        <w:t>FRS Module 8: Vendor Operations Dashboard</w:t>
      </w:r>
    </w:p>
    <w:p w14:paraId="2579DBCD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16.1 Purpose</w:t>
      </w:r>
    </w:p>
    <w:p w14:paraId="4EF21BB1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must have a real-time operational screen that is fast, clear, and built for lunch rush.</w:t>
      </w:r>
    </w:p>
    <w:p w14:paraId="391D356F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D566A3D">
          <v:rect id="_x0000_i1069" style="width:0;height:1.5pt" o:hralign="center" o:hrstd="t" o:hr="t" fillcolor="#a0a0a0" stroked="f"/>
        </w:pict>
      </w:r>
    </w:p>
    <w:p w14:paraId="3097BEE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16.2 Vendor Dashboard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855"/>
      </w:tblGrid>
      <w:tr w:rsidR="00FF70D8" w:rsidRPr="00FF70D8" w14:paraId="0265F217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2E2F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49985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Meaning</w:t>
            </w:r>
          </w:p>
        </w:tc>
      </w:tr>
      <w:tr w:rsidR="00FF70D8" w:rsidRPr="00FF70D8" w14:paraId="0205FBE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FD7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Listed quantity</w:t>
            </w:r>
          </w:p>
        </w:tc>
        <w:tc>
          <w:tcPr>
            <w:tcW w:w="0" w:type="auto"/>
            <w:vAlign w:val="center"/>
            <w:hideMark/>
          </w:tcPr>
          <w:p w14:paraId="067CEF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Total thali quantity vendor declared</w:t>
            </w:r>
          </w:p>
        </w:tc>
      </w:tr>
      <w:tr w:rsidR="00FF70D8" w:rsidRPr="00FF70D8" w14:paraId="0818466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A96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Sold coupons</w:t>
            </w:r>
          </w:p>
        </w:tc>
        <w:tc>
          <w:tcPr>
            <w:tcW w:w="0" w:type="auto"/>
            <w:vAlign w:val="center"/>
            <w:hideMark/>
          </w:tcPr>
          <w:p w14:paraId="4D77CD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Coupons booked by employees/visitors</w:t>
            </w:r>
          </w:p>
        </w:tc>
      </w:tr>
      <w:tr w:rsidR="00FF70D8" w:rsidRPr="00FF70D8" w14:paraId="5C21229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7CC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Redeemed coupons</w:t>
            </w:r>
          </w:p>
        </w:tc>
        <w:tc>
          <w:tcPr>
            <w:tcW w:w="0" w:type="auto"/>
            <w:vAlign w:val="center"/>
            <w:hideMark/>
          </w:tcPr>
          <w:p w14:paraId="78CFEF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Coupons scanned and served</w:t>
            </w:r>
          </w:p>
        </w:tc>
      </w:tr>
      <w:tr w:rsidR="00FF70D8" w:rsidRPr="00FF70D8" w14:paraId="35EC2EE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7CE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Pending redemption</w:t>
            </w:r>
          </w:p>
        </w:tc>
        <w:tc>
          <w:tcPr>
            <w:tcW w:w="0" w:type="auto"/>
            <w:vAlign w:val="center"/>
            <w:hideMark/>
          </w:tcPr>
          <w:p w14:paraId="581B99E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Sold but not yet redeemed</w:t>
            </w:r>
          </w:p>
        </w:tc>
      </w:tr>
      <w:tr w:rsidR="00FF70D8" w:rsidRPr="00FF70D8" w14:paraId="4995E7D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052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Available coupons</w:t>
            </w:r>
          </w:p>
        </w:tc>
        <w:tc>
          <w:tcPr>
            <w:tcW w:w="0" w:type="auto"/>
            <w:vAlign w:val="center"/>
            <w:hideMark/>
          </w:tcPr>
          <w:p w14:paraId="2DC069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Listed quantity minus sold</w:t>
            </w:r>
          </w:p>
        </w:tc>
      </w:tr>
      <w:tr w:rsidR="00FF70D8" w:rsidRPr="00FF70D8" w14:paraId="2FFE2DA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67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Cancelled coupons</w:t>
            </w:r>
          </w:p>
        </w:tc>
        <w:tc>
          <w:tcPr>
            <w:tcW w:w="0" w:type="auto"/>
            <w:vAlign w:val="center"/>
            <w:hideMark/>
          </w:tcPr>
          <w:p w14:paraId="064569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Coupons cancelled</w:t>
            </w:r>
          </w:p>
        </w:tc>
      </w:tr>
      <w:tr w:rsidR="00FF70D8" w:rsidRPr="00FF70D8" w14:paraId="594DF83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1C4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count</w:t>
            </w:r>
          </w:p>
        </w:tc>
        <w:tc>
          <w:tcPr>
            <w:tcW w:w="0" w:type="auto"/>
            <w:vAlign w:val="center"/>
            <w:hideMark/>
          </w:tcPr>
          <w:p w14:paraId="552DCE3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Users waiting after sold out</w:t>
            </w:r>
          </w:p>
        </w:tc>
      </w:tr>
      <w:tr w:rsidR="00FF70D8" w:rsidRPr="00FF70D8" w14:paraId="574DB18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37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verifications</w:t>
            </w:r>
          </w:p>
        </w:tc>
        <w:tc>
          <w:tcPr>
            <w:tcW w:w="0" w:type="auto"/>
            <w:vAlign w:val="center"/>
            <w:hideMark/>
          </w:tcPr>
          <w:p w14:paraId="244DCA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Pending vendor OTP confirmations</w:t>
            </w:r>
          </w:p>
        </w:tc>
      </w:tr>
      <w:tr w:rsidR="00FF70D8" w:rsidRPr="00FF70D8" w14:paraId="7CD346D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B9E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selected today</w:t>
            </w:r>
          </w:p>
        </w:tc>
        <w:tc>
          <w:tcPr>
            <w:tcW w:w="0" w:type="auto"/>
            <w:vAlign w:val="center"/>
            <w:hideMark/>
          </w:tcPr>
          <w:p w14:paraId="630974D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staff expected on site</w:t>
            </w:r>
          </w:p>
        </w:tc>
      </w:tr>
      <w:tr w:rsidR="00FF70D8" w:rsidRPr="00FF70D8" w14:paraId="42B4822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D3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 sync status</w:t>
            </w:r>
          </w:p>
        </w:tc>
        <w:tc>
          <w:tcPr>
            <w:tcW w:w="0" w:type="auto"/>
            <w:vAlign w:val="center"/>
            <w:hideMark/>
          </w:tcPr>
          <w:p w14:paraId="6E22A8D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Whether scans are synced</w:t>
            </w:r>
          </w:p>
        </w:tc>
      </w:tr>
    </w:tbl>
    <w:p w14:paraId="21F296D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7368E62">
          <v:rect id="_x0000_i1070" style="width:0;height:1.5pt" o:hralign="center" o:hrstd="t" o:hr="t" fillcolor="#a0a0a0" stroked="f"/>
        </w:pict>
      </w:r>
    </w:p>
    <w:p w14:paraId="7291B38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16.3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180"/>
      </w:tblGrid>
      <w:tr w:rsidR="00FF70D8" w:rsidRPr="00FF70D8" w14:paraId="668BCB82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16B2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98B60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27DA179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37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FR-VEN-001</w:t>
            </w:r>
          </w:p>
        </w:tc>
        <w:tc>
          <w:tcPr>
            <w:tcW w:w="0" w:type="auto"/>
            <w:vAlign w:val="center"/>
            <w:hideMark/>
          </w:tcPr>
          <w:p w14:paraId="755A64C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vendor dashboard shall show today’s listed quantity.</w:t>
            </w:r>
          </w:p>
        </w:tc>
      </w:tr>
      <w:tr w:rsidR="00FF70D8" w:rsidRPr="00FF70D8" w14:paraId="55B9CA7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C7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FR-VEN-002</w:t>
            </w:r>
          </w:p>
        </w:tc>
        <w:tc>
          <w:tcPr>
            <w:tcW w:w="0" w:type="auto"/>
            <w:vAlign w:val="center"/>
            <w:hideMark/>
          </w:tcPr>
          <w:p w14:paraId="55A27D9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vendor dashboard shall show sold coupon count.</w:t>
            </w:r>
          </w:p>
        </w:tc>
      </w:tr>
      <w:tr w:rsidR="00FF70D8" w:rsidRPr="00FF70D8" w14:paraId="2687AE9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67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FR-VEN-003</w:t>
            </w:r>
          </w:p>
        </w:tc>
        <w:tc>
          <w:tcPr>
            <w:tcW w:w="0" w:type="auto"/>
            <w:vAlign w:val="center"/>
            <w:hideMark/>
          </w:tcPr>
          <w:p w14:paraId="3F11BCE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vendor dashboard shall show redeemed coupon count.</w:t>
            </w:r>
          </w:p>
        </w:tc>
      </w:tr>
      <w:tr w:rsidR="00FF70D8" w:rsidRPr="00FF70D8" w14:paraId="3903C05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F98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FR-VEN-004</w:t>
            </w:r>
          </w:p>
        </w:tc>
        <w:tc>
          <w:tcPr>
            <w:tcW w:w="0" w:type="auto"/>
            <w:vAlign w:val="center"/>
            <w:hideMark/>
          </w:tcPr>
          <w:p w14:paraId="040E70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vendor dashboard shall show pending redemption count.</w:t>
            </w:r>
          </w:p>
        </w:tc>
      </w:tr>
      <w:tr w:rsidR="00FF70D8" w:rsidRPr="00FF70D8" w14:paraId="6D314AD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442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FR-VEN-005</w:t>
            </w:r>
          </w:p>
        </w:tc>
        <w:tc>
          <w:tcPr>
            <w:tcW w:w="0" w:type="auto"/>
            <w:vAlign w:val="center"/>
            <w:hideMark/>
          </w:tcPr>
          <w:p w14:paraId="2BFEE8A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vendor dashboard shall provide a large scan button as primary action.</w:t>
            </w:r>
          </w:p>
        </w:tc>
      </w:tr>
      <w:tr w:rsidR="00FF70D8" w:rsidRPr="00FF70D8" w14:paraId="7F0E77B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7F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FR-VEN-006</w:t>
            </w:r>
          </w:p>
        </w:tc>
        <w:tc>
          <w:tcPr>
            <w:tcW w:w="0" w:type="auto"/>
            <w:vAlign w:val="center"/>
            <w:hideMark/>
          </w:tcPr>
          <w:p w14:paraId="155F2B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dashboard shall update in real time.</w:t>
            </w:r>
          </w:p>
        </w:tc>
      </w:tr>
      <w:tr w:rsidR="00FF70D8" w:rsidRPr="00FF70D8" w14:paraId="2BB6EAB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139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FR-VEN-007</w:t>
            </w:r>
          </w:p>
        </w:tc>
        <w:tc>
          <w:tcPr>
            <w:tcW w:w="0" w:type="auto"/>
            <w:vAlign w:val="center"/>
            <w:hideMark/>
          </w:tcPr>
          <w:p w14:paraId="423FFC1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dashboard shall show current load: low, medium, or high.</w:t>
            </w:r>
          </w:p>
        </w:tc>
      </w:tr>
      <w:tr w:rsidR="00FF70D8" w:rsidRPr="00FF70D8" w14:paraId="417DE6A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C7E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FR-VEN-008</w:t>
            </w:r>
          </w:p>
        </w:tc>
        <w:tc>
          <w:tcPr>
            <w:tcW w:w="0" w:type="auto"/>
            <w:vAlign w:val="center"/>
            <w:hideMark/>
          </w:tcPr>
          <w:p w14:paraId="533F61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dashboard shall show next 20-minute expected footfall.</w:t>
            </w:r>
          </w:p>
        </w:tc>
      </w:tr>
      <w:tr w:rsidR="00FF70D8" w:rsidRPr="00FF70D8" w14:paraId="6B562B4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B9A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FR-VEN-009</w:t>
            </w:r>
          </w:p>
        </w:tc>
        <w:tc>
          <w:tcPr>
            <w:tcW w:w="0" w:type="auto"/>
            <w:vAlign w:val="center"/>
            <w:hideMark/>
          </w:tcPr>
          <w:p w14:paraId="1B0D61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dashboard shall show staff selected for the day.</w:t>
            </w:r>
          </w:p>
        </w:tc>
      </w:tr>
      <w:tr w:rsidR="00FF70D8" w:rsidRPr="00FF70D8" w14:paraId="417EBE6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2F8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FR-VEN-010</w:t>
            </w:r>
          </w:p>
        </w:tc>
        <w:tc>
          <w:tcPr>
            <w:tcW w:w="0" w:type="auto"/>
            <w:vAlign w:val="center"/>
            <w:hideMark/>
          </w:tcPr>
          <w:p w14:paraId="6B76A40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dashboard shall show unresolved vendor actions.</w:t>
            </w:r>
          </w:p>
        </w:tc>
      </w:tr>
      <w:tr w:rsidR="00FF70D8" w:rsidRPr="00FF70D8" w14:paraId="35ABF68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B7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FR-VEN-011</w:t>
            </w:r>
          </w:p>
        </w:tc>
        <w:tc>
          <w:tcPr>
            <w:tcW w:w="0" w:type="auto"/>
            <w:vAlign w:val="center"/>
            <w:hideMark/>
          </w:tcPr>
          <w:p w14:paraId="514DEDE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dashboard shall work in tablet-friendly layout.</w:t>
            </w:r>
          </w:p>
        </w:tc>
      </w:tr>
      <w:tr w:rsidR="00FF70D8" w:rsidRPr="00FF70D8" w14:paraId="180CDE1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7E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FR-VEN-012</w:t>
            </w:r>
          </w:p>
        </w:tc>
        <w:tc>
          <w:tcPr>
            <w:tcW w:w="0" w:type="auto"/>
            <w:vAlign w:val="center"/>
            <w:hideMark/>
          </w:tcPr>
          <w:p w14:paraId="29E02C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dashboard shall minimize scrolling for core actions.</w:t>
            </w:r>
          </w:p>
        </w:tc>
      </w:tr>
    </w:tbl>
    <w:p w14:paraId="40B12DB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30138D7">
          <v:rect id="_x0000_i1071" style="width:0;height:1.5pt" o:hralign="center" o:hrstd="t" o:hr="t" fillcolor="#a0a0a0" stroked="f"/>
        </w:pict>
      </w:r>
    </w:p>
    <w:p w14:paraId="6832932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lastRenderedPageBreak/>
        <w:t>FRS Module 9: Vendor Staff Management</w:t>
      </w:r>
    </w:p>
    <w:p w14:paraId="77440D5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17.1 Purpose</w:t>
      </w:r>
    </w:p>
    <w:p w14:paraId="08BFC794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staff attending the site must be pre-registered, selected daily, and tracked through entry and exit.</w:t>
      </w:r>
    </w:p>
    <w:p w14:paraId="405822A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0EE77E2">
          <v:rect id="_x0000_i1072" style="width:0;height:1.5pt" o:hralign="center" o:hrstd="t" o:hr="t" fillcolor="#a0a0a0" stroked="f"/>
        </w:pict>
      </w:r>
    </w:p>
    <w:p w14:paraId="103628C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17.2 Staff Registration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235"/>
      </w:tblGrid>
      <w:tr w:rsidR="00FF70D8" w:rsidRPr="00FF70D8" w14:paraId="4871B015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61D8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86ED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5BFC7A5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FE6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237A68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6FEFC9A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014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8B4821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237A0C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097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Government ID type</w:t>
            </w:r>
          </w:p>
        </w:tc>
        <w:tc>
          <w:tcPr>
            <w:tcW w:w="0" w:type="auto"/>
            <w:vAlign w:val="center"/>
            <w:hideMark/>
          </w:tcPr>
          <w:p w14:paraId="57D219E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096EFCE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F7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Government ID number</w:t>
            </w:r>
          </w:p>
        </w:tc>
        <w:tc>
          <w:tcPr>
            <w:tcW w:w="0" w:type="auto"/>
            <w:vAlign w:val="center"/>
            <w:hideMark/>
          </w:tcPr>
          <w:p w14:paraId="5ABFC17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4040C0C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12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Clear photograph</w:t>
            </w:r>
          </w:p>
        </w:tc>
        <w:tc>
          <w:tcPr>
            <w:tcW w:w="0" w:type="auto"/>
            <w:vAlign w:val="center"/>
            <w:hideMark/>
          </w:tcPr>
          <w:p w14:paraId="3F0BBC3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EE306C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977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mapping</w:t>
            </w:r>
          </w:p>
        </w:tc>
        <w:tc>
          <w:tcPr>
            <w:tcW w:w="0" w:type="auto"/>
            <w:vAlign w:val="center"/>
            <w:hideMark/>
          </w:tcPr>
          <w:p w14:paraId="7C8CC15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718B23B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825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9F339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E43902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E0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Active/inactive status</w:t>
            </w:r>
          </w:p>
        </w:tc>
        <w:tc>
          <w:tcPr>
            <w:tcW w:w="0" w:type="auto"/>
            <w:vAlign w:val="center"/>
            <w:hideMark/>
          </w:tcPr>
          <w:p w14:paraId="6AE715F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60C4FF1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579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verification status</w:t>
            </w:r>
          </w:p>
        </w:tc>
        <w:tc>
          <w:tcPr>
            <w:tcW w:w="0" w:type="auto"/>
            <w:vAlign w:val="center"/>
            <w:hideMark/>
          </w:tcPr>
          <w:p w14:paraId="52173E7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</w:tbl>
    <w:p w14:paraId="007A688D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779E289">
          <v:rect id="_x0000_i1073" style="width:0;height:1.5pt" o:hralign="center" o:hrstd="t" o:hr="t" fillcolor="#a0a0a0" stroked="f"/>
        </w:pict>
      </w:r>
    </w:p>
    <w:p w14:paraId="7309AB3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17.3 Daily Staff Flow</w:t>
      </w:r>
    </w:p>
    <w:p w14:paraId="54FAF79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Vendor opens staff selection</w:t>
      </w:r>
    </w:p>
    <w:p w14:paraId="3AFA06B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24E1968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Vendor selects staff from registered list</w:t>
      </w:r>
    </w:p>
    <w:p w14:paraId="7D582A9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A666DC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System generates QR pass</w:t>
      </w:r>
    </w:p>
    <w:p w14:paraId="068EF2AB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5004F81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Staff enters site using QR</w:t>
      </w:r>
    </w:p>
    <w:p w14:paraId="67F6E95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0662BAE0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Entry is logged</w:t>
      </w:r>
    </w:p>
    <w:p w14:paraId="14A7D80D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061838CD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Staff exits using QR</w:t>
      </w:r>
    </w:p>
    <w:p w14:paraId="6A47CE49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5FC1C11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Exit is logged</w:t>
      </w:r>
    </w:p>
    <w:p w14:paraId="2719E29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2716235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If not exited, auto checkout at end of day</w:t>
      </w:r>
    </w:p>
    <w:p w14:paraId="1756260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9F4558C">
          <v:rect id="_x0000_i1074" style="width:0;height:1.5pt" o:hralign="center" o:hrstd="t" o:hr="t" fillcolor="#a0a0a0" stroked="f"/>
        </w:pict>
      </w:r>
    </w:p>
    <w:p w14:paraId="5EFCE20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17.4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7828"/>
      </w:tblGrid>
      <w:tr w:rsidR="00FF70D8" w:rsidRPr="00FF70D8" w14:paraId="0110E85A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9304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3E74B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538C5FC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83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FR-STF-001</w:t>
            </w:r>
          </w:p>
        </w:tc>
        <w:tc>
          <w:tcPr>
            <w:tcW w:w="0" w:type="auto"/>
            <w:vAlign w:val="center"/>
            <w:hideMark/>
          </w:tcPr>
          <w:p w14:paraId="42084D5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to register staff with government ID and photograph.</w:t>
            </w:r>
          </w:p>
        </w:tc>
      </w:tr>
      <w:tr w:rsidR="00FF70D8" w:rsidRPr="00FF70D8" w14:paraId="12B4DDB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497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FR-STF-002</w:t>
            </w:r>
          </w:p>
        </w:tc>
        <w:tc>
          <w:tcPr>
            <w:tcW w:w="0" w:type="auto"/>
            <w:vAlign w:val="center"/>
            <w:hideMark/>
          </w:tcPr>
          <w:p w14:paraId="4909A96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admin to verify staff profile.</w:t>
            </w:r>
          </w:p>
        </w:tc>
      </w:tr>
      <w:tr w:rsidR="00FF70D8" w:rsidRPr="00FF70D8" w14:paraId="3BF0833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79C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FR-STF-003</w:t>
            </w:r>
          </w:p>
        </w:tc>
        <w:tc>
          <w:tcPr>
            <w:tcW w:w="0" w:type="auto"/>
            <w:vAlign w:val="center"/>
            <w:hideMark/>
          </w:tcPr>
          <w:p w14:paraId="63B1ED7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to select staff for the current day.</w:t>
            </w:r>
          </w:p>
        </w:tc>
      </w:tr>
      <w:tr w:rsidR="00FF70D8" w:rsidRPr="00FF70D8" w14:paraId="43A6CE7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A9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FR-STF-004</w:t>
            </w:r>
          </w:p>
        </w:tc>
        <w:tc>
          <w:tcPr>
            <w:tcW w:w="0" w:type="auto"/>
            <w:vAlign w:val="center"/>
            <w:hideMark/>
          </w:tcPr>
          <w:p w14:paraId="16512FE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generate QR entry pass for selected staff.</w:t>
            </w:r>
          </w:p>
        </w:tc>
      </w:tr>
      <w:tr w:rsidR="00FF70D8" w:rsidRPr="00FF70D8" w14:paraId="22A133D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6B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FR-STF-005</w:t>
            </w:r>
          </w:p>
        </w:tc>
        <w:tc>
          <w:tcPr>
            <w:tcW w:w="0" w:type="auto"/>
            <w:vAlign w:val="center"/>
            <w:hideMark/>
          </w:tcPr>
          <w:p w14:paraId="755A41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block unselected staff from valid entry.</w:t>
            </w:r>
          </w:p>
        </w:tc>
      </w:tr>
      <w:tr w:rsidR="00FF70D8" w:rsidRPr="00FF70D8" w14:paraId="4E4B5AE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7E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FR-STF-006</w:t>
            </w:r>
          </w:p>
        </w:tc>
        <w:tc>
          <w:tcPr>
            <w:tcW w:w="0" w:type="auto"/>
            <w:vAlign w:val="center"/>
            <w:hideMark/>
          </w:tcPr>
          <w:p w14:paraId="6765FA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support QR-based entry tracking.</w:t>
            </w:r>
          </w:p>
        </w:tc>
      </w:tr>
      <w:tr w:rsidR="00FF70D8" w:rsidRPr="00FF70D8" w14:paraId="32EA519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41C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FR-STF-007</w:t>
            </w:r>
          </w:p>
        </w:tc>
        <w:tc>
          <w:tcPr>
            <w:tcW w:w="0" w:type="auto"/>
            <w:vAlign w:val="center"/>
            <w:hideMark/>
          </w:tcPr>
          <w:p w14:paraId="71A3C5D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support QR-based exit tracking.</w:t>
            </w:r>
          </w:p>
        </w:tc>
      </w:tr>
      <w:tr w:rsidR="00FF70D8" w:rsidRPr="00FF70D8" w14:paraId="65EB96C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624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FR-STF-008</w:t>
            </w:r>
          </w:p>
        </w:tc>
        <w:tc>
          <w:tcPr>
            <w:tcW w:w="0" w:type="auto"/>
            <w:vAlign w:val="center"/>
            <w:hideMark/>
          </w:tcPr>
          <w:p w14:paraId="344C15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auto-checkout staff at configured end-of-day time if exit is missed.</w:t>
            </w:r>
          </w:p>
        </w:tc>
      </w:tr>
      <w:tr w:rsidR="00FF70D8" w:rsidRPr="00FF70D8" w14:paraId="3F80BFB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5DC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FR-STF-009</w:t>
            </w:r>
          </w:p>
        </w:tc>
        <w:tc>
          <w:tcPr>
            <w:tcW w:w="0" w:type="auto"/>
            <w:vAlign w:val="center"/>
            <w:hideMark/>
          </w:tcPr>
          <w:p w14:paraId="0E326C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maintain staff attendance history.</w:t>
            </w:r>
          </w:p>
        </w:tc>
      </w:tr>
      <w:tr w:rsidR="00FF70D8" w:rsidRPr="00FF70D8" w14:paraId="0DF1389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455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FR-STF-010</w:t>
            </w:r>
          </w:p>
        </w:tc>
        <w:tc>
          <w:tcPr>
            <w:tcW w:w="0" w:type="auto"/>
            <w:vAlign w:val="center"/>
            <w:hideMark/>
          </w:tcPr>
          <w:p w14:paraId="7498333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calculate staff reliability score.</w:t>
            </w:r>
          </w:p>
        </w:tc>
      </w:tr>
      <w:tr w:rsidR="00FF70D8" w:rsidRPr="00FF70D8" w14:paraId="7ABA7B2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E0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FR-STF-011</w:t>
            </w:r>
          </w:p>
        </w:tc>
        <w:tc>
          <w:tcPr>
            <w:tcW w:w="0" w:type="auto"/>
            <w:vAlign w:val="center"/>
            <w:hideMark/>
          </w:tcPr>
          <w:p w14:paraId="344FF6C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maintain vendor staff rating.</w:t>
            </w:r>
          </w:p>
        </w:tc>
      </w:tr>
      <w:tr w:rsidR="00FF70D8" w:rsidRPr="00FF70D8" w14:paraId="3904FB2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02C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FR-STF-012</w:t>
            </w:r>
          </w:p>
        </w:tc>
        <w:tc>
          <w:tcPr>
            <w:tcW w:w="0" w:type="auto"/>
            <w:vAlign w:val="center"/>
            <w:hideMark/>
          </w:tcPr>
          <w:p w14:paraId="1DBB64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recommend staff based on rating, reliability, speed, and complaint history.</w:t>
            </w:r>
          </w:p>
        </w:tc>
      </w:tr>
    </w:tbl>
    <w:p w14:paraId="0F22EA3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D82A30A">
          <v:rect id="_x0000_i1075" style="width:0;height:1.5pt" o:hralign="center" o:hrstd="t" o:hr="t" fillcolor="#a0a0a0" stroked="f"/>
        </w:pict>
      </w:r>
    </w:p>
    <w:p w14:paraId="497F456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10: Occupancy Management</w:t>
      </w:r>
    </w:p>
    <w:p w14:paraId="32962D9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18.1 Purpose</w:t>
      </w:r>
    </w:p>
    <w:p w14:paraId="466034BA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Users must see real-time canteen crowd and occupancy status before going to eat.</w:t>
      </w:r>
    </w:p>
    <w:p w14:paraId="73D39DD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7B5A5E7">
          <v:rect id="_x0000_i1076" style="width:0;height:1.5pt" o:hralign="center" o:hrstd="t" o:hr="t" fillcolor="#a0a0a0" stroked="f"/>
        </w:pict>
      </w:r>
    </w:p>
    <w:p w14:paraId="185BD60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18.2 Occupancy Logic</w:t>
      </w:r>
    </w:p>
    <w:p w14:paraId="162F24A9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Occupancy shall use:</w:t>
      </w:r>
    </w:p>
    <w:p w14:paraId="299E37D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Primary: Active slot bookings</w:t>
      </w:r>
    </w:p>
    <w:p w14:paraId="35D21CA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Secondary: Actual redemption count</w:t>
      </w:r>
    </w:p>
    <w:p w14:paraId="58A15CA6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This gives two 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160"/>
      </w:tblGrid>
      <w:tr w:rsidR="00FF70D8" w:rsidRPr="00FF70D8" w14:paraId="559FBE3F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C386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FBD8B8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Meaning</w:t>
            </w:r>
          </w:p>
        </w:tc>
      </w:tr>
      <w:tr w:rsidR="00FF70D8" w:rsidRPr="00FF70D8" w14:paraId="1C62A05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53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Predicted occupancy</w:t>
            </w:r>
          </w:p>
        </w:tc>
        <w:tc>
          <w:tcPr>
            <w:tcW w:w="0" w:type="auto"/>
            <w:vAlign w:val="center"/>
            <w:hideMark/>
          </w:tcPr>
          <w:p w14:paraId="2D687BD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Based on selected dining slots</w:t>
            </w:r>
          </w:p>
        </w:tc>
      </w:tr>
      <w:tr w:rsidR="00FF70D8" w:rsidRPr="00FF70D8" w14:paraId="120C434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47C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Actual occupancy</w:t>
            </w:r>
          </w:p>
        </w:tc>
        <w:tc>
          <w:tcPr>
            <w:tcW w:w="0" w:type="auto"/>
            <w:vAlign w:val="center"/>
            <w:hideMark/>
          </w:tcPr>
          <w:p w14:paraId="28A6620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Based on redeemed coupons</w:t>
            </w:r>
          </w:p>
        </w:tc>
      </w:tr>
      <w:tr w:rsidR="00FF70D8" w:rsidRPr="00FF70D8" w14:paraId="17D42D1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90E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Crowd indicator</w:t>
            </w:r>
          </w:p>
        </w:tc>
        <w:tc>
          <w:tcPr>
            <w:tcW w:w="0" w:type="auto"/>
            <w:vAlign w:val="center"/>
            <w:hideMark/>
          </w:tcPr>
          <w:p w14:paraId="1B2C917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Low / Medium / High</w:t>
            </w:r>
          </w:p>
        </w:tc>
      </w:tr>
      <w:tr w:rsidR="00FF70D8" w:rsidRPr="00FF70D8" w14:paraId="1E9923F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B3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Estimated wait</w:t>
            </w:r>
          </w:p>
        </w:tc>
        <w:tc>
          <w:tcPr>
            <w:tcW w:w="0" w:type="auto"/>
            <w:vAlign w:val="center"/>
            <w:hideMark/>
          </w:tcPr>
          <w:p w14:paraId="1C7063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Calculated from current and expected load</w:t>
            </w:r>
          </w:p>
        </w:tc>
      </w:tr>
    </w:tbl>
    <w:p w14:paraId="74058F2C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EAA5EB8">
          <v:rect id="_x0000_i1077" style="width:0;height:1.5pt" o:hralign="center" o:hrstd="t" o:hr="t" fillcolor="#a0a0a0" stroked="f"/>
        </w:pict>
      </w:r>
    </w:p>
    <w:p w14:paraId="1452800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18.3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547"/>
      </w:tblGrid>
      <w:tr w:rsidR="00FF70D8" w:rsidRPr="00FF70D8" w14:paraId="2239991C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6358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40639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36A24EB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87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FR-OCC-001</w:t>
            </w:r>
          </w:p>
        </w:tc>
        <w:tc>
          <w:tcPr>
            <w:tcW w:w="0" w:type="auto"/>
            <w:vAlign w:val="center"/>
            <w:hideMark/>
          </w:tcPr>
          <w:p w14:paraId="005ACE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calculate occupancy using active dining slots.</w:t>
            </w:r>
          </w:p>
        </w:tc>
      </w:tr>
      <w:tr w:rsidR="00FF70D8" w:rsidRPr="00FF70D8" w14:paraId="00147B0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431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FR-OCC-002</w:t>
            </w:r>
          </w:p>
        </w:tc>
        <w:tc>
          <w:tcPr>
            <w:tcW w:w="0" w:type="auto"/>
            <w:vAlign w:val="center"/>
            <w:hideMark/>
          </w:tcPr>
          <w:p w14:paraId="772275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adjust occupancy using actual redemption count.</w:t>
            </w:r>
          </w:p>
        </w:tc>
      </w:tr>
      <w:tr w:rsidR="00FF70D8" w:rsidRPr="00FF70D8" w14:paraId="5E58A90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27A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FR-OCC-003</w:t>
            </w:r>
          </w:p>
        </w:tc>
        <w:tc>
          <w:tcPr>
            <w:tcW w:w="0" w:type="auto"/>
            <w:vAlign w:val="center"/>
            <w:hideMark/>
          </w:tcPr>
          <w:p w14:paraId="091AA5D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crowd level to employees.</w:t>
            </w:r>
          </w:p>
        </w:tc>
      </w:tr>
      <w:tr w:rsidR="00FF70D8" w:rsidRPr="00FF70D8" w14:paraId="07F5670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6AC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FR-OCC-004</w:t>
            </w:r>
          </w:p>
        </w:tc>
        <w:tc>
          <w:tcPr>
            <w:tcW w:w="0" w:type="auto"/>
            <w:vAlign w:val="center"/>
            <w:hideMark/>
          </w:tcPr>
          <w:p w14:paraId="23622A1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estimated wait time.</w:t>
            </w:r>
          </w:p>
        </w:tc>
      </w:tr>
      <w:tr w:rsidR="00FF70D8" w:rsidRPr="00FF70D8" w14:paraId="235E38A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897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FR-OCC-005</w:t>
            </w:r>
          </w:p>
        </w:tc>
        <w:tc>
          <w:tcPr>
            <w:tcW w:w="0" w:type="auto"/>
            <w:vAlign w:val="center"/>
            <w:hideMark/>
          </w:tcPr>
          <w:p w14:paraId="270FC75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seat/capacity availability if configured.</w:t>
            </w:r>
          </w:p>
        </w:tc>
      </w:tr>
      <w:tr w:rsidR="00FF70D8" w:rsidRPr="00FF70D8" w14:paraId="41849A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454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FR-OCC-006</w:t>
            </w:r>
          </w:p>
        </w:tc>
        <w:tc>
          <w:tcPr>
            <w:tcW w:w="0" w:type="auto"/>
            <w:vAlign w:val="center"/>
            <w:hideMark/>
          </w:tcPr>
          <w:p w14:paraId="5BBB750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update occupancy automatically.</w:t>
            </w:r>
          </w:p>
        </w:tc>
      </w:tr>
      <w:tr w:rsidR="00FF70D8" w:rsidRPr="00FF70D8" w14:paraId="788386F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8D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FR-OCC-007</w:t>
            </w:r>
          </w:p>
        </w:tc>
        <w:tc>
          <w:tcPr>
            <w:tcW w:w="0" w:type="auto"/>
            <w:vAlign w:val="center"/>
            <w:hideMark/>
          </w:tcPr>
          <w:p w14:paraId="561ED94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 require manual vendor occupancy entry.</w:t>
            </w:r>
          </w:p>
        </w:tc>
      </w:tr>
      <w:tr w:rsidR="00FF70D8" w:rsidRPr="00FF70D8" w14:paraId="387D7B0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6E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FR-OCC-008</w:t>
            </w:r>
          </w:p>
        </w:tc>
        <w:tc>
          <w:tcPr>
            <w:tcW w:w="0" w:type="auto"/>
            <w:vAlign w:val="center"/>
            <w:hideMark/>
          </w:tcPr>
          <w:p w14:paraId="11DF24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display hygiene warning if an urgent hygiene issue is active.</w:t>
            </w:r>
          </w:p>
        </w:tc>
      </w:tr>
      <w:tr w:rsidR="00FF70D8" w:rsidRPr="00FF70D8" w14:paraId="4F084D0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40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FR-OCC-009</w:t>
            </w:r>
          </w:p>
        </w:tc>
        <w:tc>
          <w:tcPr>
            <w:tcW w:w="0" w:type="auto"/>
            <w:vAlign w:val="center"/>
            <w:hideMark/>
          </w:tcPr>
          <w:p w14:paraId="35DF35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active service disruption warnings.</w:t>
            </w:r>
          </w:p>
        </w:tc>
      </w:tr>
      <w:tr w:rsidR="00FF70D8" w:rsidRPr="00FF70D8" w14:paraId="306E530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D02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FR-OCC-010</w:t>
            </w:r>
          </w:p>
        </w:tc>
        <w:tc>
          <w:tcPr>
            <w:tcW w:w="0" w:type="auto"/>
            <w:vAlign w:val="center"/>
            <w:hideMark/>
          </w:tcPr>
          <w:p w14:paraId="1E61FE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feed occupancy data into reporting and AI engine.</w:t>
            </w:r>
          </w:p>
        </w:tc>
      </w:tr>
    </w:tbl>
    <w:p w14:paraId="13738F5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9007D7B">
          <v:rect id="_x0000_i1078" style="width:0;height:1.5pt" o:hralign="center" o:hrstd="t" o:hr="t" fillcolor="#a0a0a0" stroked="f"/>
        </w:pict>
      </w:r>
    </w:p>
    <w:p w14:paraId="534F53C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11: Feedback and Complaint Management</w:t>
      </w:r>
    </w:p>
    <w:p w14:paraId="254EACB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19.1 Purpose</w:t>
      </w:r>
    </w:p>
    <w:p w14:paraId="56451976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Employees must be able to submit meal feedback and raise complaints. Serious issues, especially hygiene-related issues, must be escalated immediately.</w:t>
      </w:r>
    </w:p>
    <w:p w14:paraId="33EE9F0E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2DA99D8">
          <v:rect id="_x0000_i1079" style="width:0;height:1.5pt" o:hralign="center" o:hrstd="t" o:hr="t" fillcolor="#a0a0a0" stroked="f"/>
        </w:pict>
      </w:r>
    </w:p>
    <w:p w14:paraId="6458B81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19.2 Feedback Window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614"/>
      </w:tblGrid>
      <w:tr w:rsidR="00FF70D8" w:rsidRPr="00FF70D8" w14:paraId="0806071D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B730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8985BC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Value</w:t>
            </w:r>
          </w:p>
        </w:tc>
      </w:tr>
      <w:tr w:rsidR="00FF70D8" w:rsidRPr="00FF70D8" w14:paraId="4C0E8AC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95F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Feedback allowed</w:t>
            </w:r>
          </w:p>
        </w:tc>
        <w:tc>
          <w:tcPr>
            <w:tcW w:w="0" w:type="auto"/>
            <w:vAlign w:val="center"/>
            <w:hideMark/>
          </w:tcPr>
          <w:p w14:paraId="70C4E1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After coupon redemption</w:t>
            </w:r>
          </w:p>
        </w:tc>
      </w:tr>
      <w:tr w:rsidR="00FF70D8" w:rsidRPr="00FF70D8" w14:paraId="27F5B7F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23E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Maximum time</w:t>
            </w:r>
          </w:p>
        </w:tc>
        <w:tc>
          <w:tcPr>
            <w:tcW w:w="0" w:type="auto"/>
            <w:vAlign w:val="center"/>
            <w:hideMark/>
          </w:tcPr>
          <w:p w14:paraId="1EE3E5D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30 hours after meal</w:t>
            </w:r>
          </w:p>
        </w:tc>
      </w:tr>
      <w:tr w:rsidR="00FF70D8" w:rsidRPr="00FF70D8" w14:paraId="5F5BF70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05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Feedback edit</w:t>
            </w:r>
          </w:p>
        </w:tc>
        <w:tc>
          <w:tcPr>
            <w:tcW w:w="0" w:type="auto"/>
            <w:vAlign w:val="center"/>
            <w:hideMark/>
          </w:tcPr>
          <w:p w14:paraId="4E02E01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Allowed before complaint escalation</w:t>
            </w:r>
          </w:p>
        </w:tc>
      </w:tr>
      <w:tr w:rsidR="00FF70D8" w:rsidRPr="00FF70D8" w14:paraId="7581A32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6A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Anonymous feedback</w:t>
            </w:r>
          </w:p>
        </w:tc>
        <w:tc>
          <w:tcPr>
            <w:tcW w:w="0" w:type="auto"/>
            <w:vAlign w:val="center"/>
            <w:hideMark/>
          </w:tcPr>
          <w:p w14:paraId="2B04E2E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 recommended for Version 1.0</w:t>
            </w:r>
          </w:p>
        </w:tc>
      </w:tr>
    </w:tbl>
    <w:p w14:paraId="095C732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74CDC38">
          <v:rect id="_x0000_i1080" style="width:0;height:1.5pt" o:hralign="center" o:hrstd="t" o:hr="t" fillcolor="#a0a0a0" stroked="f"/>
        </w:pict>
      </w:r>
    </w:p>
    <w:p w14:paraId="3ABA2EF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19.3 Feedback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983"/>
      </w:tblGrid>
      <w:tr w:rsidR="00FF70D8" w:rsidRPr="00FF70D8" w14:paraId="447BA04E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9132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Feedback Type</w:t>
            </w:r>
          </w:p>
        </w:tc>
        <w:tc>
          <w:tcPr>
            <w:tcW w:w="0" w:type="auto"/>
            <w:vAlign w:val="center"/>
            <w:hideMark/>
          </w:tcPr>
          <w:p w14:paraId="58515D7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Included</w:t>
            </w:r>
          </w:p>
        </w:tc>
      </w:tr>
      <w:tr w:rsidR="00FF70D8" w:rsidRPr="00FF70D8" w14:paraId="5C4EE0D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B6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Star rating</w:t>
            </w:r>
          </w:p>
        </w:tc>
        <w:tc>
          <w:tcPr>
            <w:tcW w:w="0" w:type="auto"/>
            <w:vAlign w:val="center"/>
            <w:hideMark/>
          </w:tcPr>
          <w:p w14:paraId="038D3C4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55174F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588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Food quality</w:t>
            </w:r>
          </w:p>
        </w:tc>
        <w:tc>
          <w:tcPr>
            <w:tcW w:w="0" w:type="auto"/>
            <w:vAlign w:val="center"/>
            <w:hideMark/>
          </w:tcPr>
          <w:p w14:paraId="7C95AE6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A9564B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50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</w:t>
            </w:r>
          </w:p>
        </w:tc>
        <w:tc>
          <w:tcPr>
            <w:tcW w:w="0" w:type="auto"/>
            <w:vAlign w:val="center"/>
            <w:hideMark/>
          </w:tcPr>
          <w:p w14:paraId="342640E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738D765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B4A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6D3B9D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7087DE8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11B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31CBBFB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4EF06EE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8A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behavior</w:t>
            </w:r>
          </w:p>
        </w:tc>
        <w:tc>
          <w:tcPr>
            <w:tcW w:w="0" w:type="auto"/>
            <w:vAlign w:val="center"/>
            <w:hideMark/>
          </w:tcPr>
          <w:p w14:paraId="49E41B1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C4CC63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EE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Photo upload</w:t>
            </w:r>
          </w:p>
        </w:tc>
        <w:tc>
          <w:tcPr>
            <w:tcW w:w="0" w:type="auto"/>
            <w:vAlign w:val="center"/>
            <w:hideMark/>
          </w:tcPr>
          <w:p w14:paraId="01F7D90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03EDD55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176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Text comment</w:t>
            </w:r>
          </w:p>
        </w:tc>
        <w:tc>
          <w:tcPr>
            <w:tcW w:w="0" w:type="auto"/>
            <w:vAlign w:val="center"/>
            <w:hideMark/>
          </w:tcPr>
          <w:p w14:paraId="3658B39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</w:tbl>
    <w:p w14:paraId="561F04C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AA927C8">
          <v:rect id="_x0000_i1081" style="width:0;height:1.5pt" o:hralign="center" o:hrstd="t" o:hr="t" fillcolor="#a0a0a0" stroked="f"/>
        </w:pict>
      </w:r>
    </w:p>
    <w:p w14:paraId="7F076F1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19.4 Complaint Escalation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2115"/>
      </w:tblGrid>
      <w:tr w:rsidR="00FF70D8" w:rsidRPr="00FF70D8" w14:paraId="0AA3A1FC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E41B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E6BDA53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Action</w:t>
            </w:r>
          </w:p>
        </w:tc>
      </w:tr>
      <w:tr w:rsidR="00FF70D8" w:rsidRPr="00FF70D8" w14:paraId="4346C22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EF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Rating below 3</w:t>
            </w:r>
          </w:p>
        </w:tc>
        <w:tc>
          <w:tcPr>
            <w:tcW w:w="0" w:type="auto"/>
            <w:vAlign w:val="center"/>
            <w:hideMark/>
          </w:tcPr>
          <w:p w14:paraId="40B6E39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Convert to complaint</w:t>
            </w:r>
          </w:p>
        </w:tc>
      </w:tr>
      <w:tr w:rsidR="00FF70D8" w:rsidRPr="00FF70D8" w14:paraId="3063982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E3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issue selected</w:t>
            </w:r>
          </w:p>
        </w:tc>
        <w:tc>
          <w:tcPr>
            <w:tcW w:w="0" w:type="auto"/>
            <w:vAlign w:val="center"/>
            <w:hideMark/>
          </w:tcPr>
          <w:p w14:paraId="7A3077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Urgent escalation</w:t>
            </w:r>
          </w:p>
        </w:tc>
      </w:tr>
      <w:tr w:rsidR="00FF70D8" w:rsidRPr="00FF70D8" w14:paraId="638F444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B3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Photo with complaint</w:t>
            </w:r>
          </w:p>
        </w:tc>
        <w:tc>
          <w:tcPr>
            <w:tcW w:w="0" w:type="auto"/>
            <w:vAlign w:val="center"/>
            <w:hideMark/>
          </w:tcPr>
          <w:p w14:paraId="42E8444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Evidence attached</w:t>
            </w:r>
          </w:p>
        </w:tc>
      </w:tr>
      <w:tr w:rsidR="00FF70D8" w:rsidRPr="00FF70D8" w14:paraId="1EEA416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7F3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manually marks complaint</w:t>
            </w:r>
          </w:p>
        </w:tc>
        <w:tc>
          <w:tcPr>
            <w:tcW w:w="0" w:type="auto"/>
            <w:vAlign w:val="center"/>
            <w:hideMark/>
          </w:tcPr>
          <w:p w14:paraId="012FB9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Complaint created</w:t>
            </w:r>
          </w:p>
        </w:tc>
      </w:tr>
      <w:tr w:rsidR="00FF70D8" w:rsidRPr="00FF70D8" w14:paraId="4F54D3E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D0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Repeated similar complaints</w:t>
            </w:r>
          </w:p>
        </w:tc>
        <w:tc>
          <w:tcPr>
            <w:tcW w:w="0" w:type="auto"/>
            <w:vAlign w:val="center"/>
            <w:hideMark/>
          </w:tcPr>
          <w:p w14:paraId="5AECF3E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alert</w:t>
            </w:r>
          </w:p>
        </w:tc>
      </w:tr>
    </w:tbl>
    <w:p w14:paraId="0451CF9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66822E2">
          <v:rect id="_x0000_i1082" style="width:0;height:1.5pt" o:hralign="center" o:hrstd="t" o:hr="t" fillcolor="#a0a0a0" stroked="f"/>
        </w:pict>
      </w:r>
    </w:p>
    <w:p w14:paraId="519472D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19.5 Hygiene Urgent Escalation</w:t>
      </w:r>
    </w:p>
    <w:p w14:paraId="4706B6C3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If hygiene issue is reported:</w:t>
      </w:r>
    </w:p>
    <w:p w14:paraId="679E3F10" w14:textId="77777777" w:rsidR="00FF70D8" w:rsidRPr="00FF70D8" w:rsidRDefault="00FF70D8" w:rsidP="00FF7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receives urgent alert.</w:t>
      </w:r>
    </w:p>
    <w:p w14:paraId="3CE63C0D" w14:textId="77777777" w:rsidR="00FF70D8" w:rsidRPr="00FF70D8" w:rsidRDefault="00FF70D8" w:rsidP="00FF7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Warning is shown to users.</w:t>
      </w:r>
    </w:p>
    <w:p w14:paraId="679AA67F" w14:textId="77777777" w:rsidR="00FF70D8" w:rsidRPr="00FF70D8" w:rsidRDefault="00FF70D8" w:rsidP="00FF7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must inspect canteen.</w:t>
      </w:r>
    </w:p>
    <w:p w14:paraId="32F245EE" w14:textId="77777777" w:rsidR="00FF70D8" w:rsidRPr="00FF70D8" w:rsidRDefault="00FF70D8" w:rsidP="00FF7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captures evidence.</w:t>
      </w:r>
    </w:p>
    <w:p w14:paraId="1371959A" w14:textId="77777777" w:rsidR="00FF70D8" w:rsidRPr="00FF70D8" w:rsidRDefault="00FF70D8" w:rsidP="00FF7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must respond.</w:t>
      </w:r>
    </w:p>
    <w:p w14:paraId="0784FC22" w14:textId="77777777" w:rsidR="00FF70D8" w:rsidRPr="00FF70D8" w:rsidRDefault="00FF70D8" w:rsidP="00FF7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Case is closed only after admin resolution.</w:t>
      </w:r>
    </w:p>
    <w:p w14:paraId="13C946E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40F2247">
          <v:rect id="_x0000_i1083" style="width:0;height:1.5pt" o:hralign="center" o:hrstd="t" o:hr="t" fillcolor="#a0a0a0" stroked="f"/>
        </w:pict>
      </w:r>
    </w:p>
    <w:p w14:paraId="2BB18EE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19.6 Complaint Lifecycle</w:t>
      </w:r>
    </w:p>
    <w:p w14:paraId="55C48B09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Raised</w:t>
      </w:r>
    </w:p>
    <w:p w14:paraId="7016C4E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48D2D6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Assigned</w:t>
      </w:r>
    </w:p>
    <w:p w14:paraId="2712E37E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AAE18E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Vendor Response</w:t>
      </w:r>
    </w:p>
    <w:p w14:paraId="23FE8F11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77C352A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Admin Review</w:t>
      </w:r>
    </w:p>
    <w:p w14:paraId="1B466B1F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77883C61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User Confirmation</w:t>
      </w:r>
    </w:p>
    <w:p w14:paraId="40815750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3CFF7E7D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Closed</w:t>
      </w:r>
    </w:p>
    <w:p w14:paraId="30A466DD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3A2C01B">
          <v:rect id="_x0000_i1084" style="width:0;height:1.5pt" o:hralign="center" o:hrstd="t" o:hr="t" fillcolor="#a0a0a0" stroked="f"/>
        </w:pict>
      </w:r>
    </w:p>
    <w:p w14:paraId="2E0B03E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19.7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7862"/>
      </w:tblGrid>
      <w:tr w:rsidR="00FF70D8" w:rsidRPr="00FF70D8" w14:paraId="029BF43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08F2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A1934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655E83F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D1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FR-FB-001</w:t>
            </w:r>
          </w:p>
        </w:tc>
        <w:tc>
          <w:tcPr>
            <w:tcW w:w="0" w:type="auto"/>
            <w:vAlign w:val="center"/>
            <w:hideMark/>
          </w:tcPr>
          <w:p w14:paraId="521AB35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feedback after meal redemption.</w:t>
            </w:r>
          </w:p>
        </w:tc>
      </w:tr>
      <w:tr w:rsidR="00FF70D8" w:rsidRPr="00FF70D8" w14:paraId="6C5A4A8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9A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FR-FB-002</w:t>
            </w:r>
          </w:p>
        </w:tc>
        <w:tc>
          <w:tcPr>
            <w:tcW w:w="0" w:type="auto"/>
            <w:vAlign w:val="center"/>
            <w:hideMark/>
          </w:tcPr>
          <w:p w14:paraId="5D38EF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feedback up to 30 hours after meal.</w:t>
            </w:r>
          </w:p>
        </w:tc>
      </w:tr>
      <w:tr w:rsidR="00FF70D8" w:rsidRPr="00FF70D8" w14:paraId="22380A4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92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FR-FB-003</w:t>
            </w:r>
          </w:p>
        </w:tc>
        <w:tc>
          <w:tcPr>
            <w:tcW w:w="0" w:type="auto"/>
            <w:vAlign w:val="center"/>
            <w:hideMark/>
          </w:tcPr>
          <w:p w14:paraId="41B39A6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capture star rating.</w:t>
            </w:r>
          </w:p>
        </w:tc>
      </w:tr>
      <w:tr w:rsidR="00FF70D8" w:rsidRPr="00FF70D8" w14:paraId="2F98942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5F5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FR-FB-004</w:t>
            </w:r>
          </w:p>
        </w:tc>
        <w:tc>
          <w:tcPr>
            <w:tcW w:w="0" w:type="auto"/>
            <w:vAlign w:val="center"/>
            <w:hideMark/>
          </w:tcPr>
          <w:p w14:paraId="2C28AD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capture category-level feedback.</w:t>
            </w:r>
          </w:p>
        </w:tc>
      </w:tr>
      <w:tr w:rsidR="00FF70D8" w:rsidRPr="00FF70D8" w14:paraId="2D9D5C7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B61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FR-FB-005</w:t>
            </w:r>
          </w:p>
        </w:tc>
        <w:tc>
          <w:tcPr>
            <w:tcW w:w="0" w:type="auto"/>
            <w:vAlign w:val="center"/>
            <w:hideMark/>
          </w:tcPr>
          <w:p w14:paraId="0A92679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photo upload.</w:t>
            </w:r>
          </w:p>
        </w:tc>
      </w:tr>
      <w:tr w:rsidR="00FF70D8" w:rsidRPr="00FF70D8" w14:paraId="62E3597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C25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FR-FB-006</w:t>
            </w:r>
          </w:p>
        </w:tc>
        <w:tc>
          <w:tcPr>
            <w:tcW w:w="0" w:type="auto"/>
            <w:vAlign w:val="center"/>
            <w:hideMark/>
          </w:tcPr>
          <w:p w14:paraId="175CEC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text comments.</w:t>
            </w:r>
          </w:p>
        </w:tc>
      </w:tr>
      <w:tr w:rsidR="00FF70D8" w:rsidRPr="00FF70D8" w14:paraId="53B9CB7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E2E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FR-FB-007</w:t>
            </w:r>
          </w:p>
        </w:tc>
        <w:tc>
          <w:tcPr>
            <w:tcW w:w="0" w:type="auto"/>
            <w:vAlign w:val="center"/>
            <w:hideMark/>
          </w:tcPr>
          <w:p w14:paraId="626B918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convert low-rating feedback into complaint.</w:t>
            </w:r>
          </w:p>
        </w:tc>
      </w:tr>
      <w:tr w:rsidR="00FF70D8" w:rsidRPr="00FF70D8" w14:paraId="661F2A1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96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FR-FB-008</w:t>
            </w:r>
          </w:p>
        </w:tc>
        <w:tc>
          <w:tcPr>
            <w:tcW w:w="0" w:type="auto"/>
            <w:vAlign w:val="center"/>
            <w:hideMark/>
          </w:tcPr>
          <w:p w14:paraId="3F922EE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escalate hygiene complaints urgently.</w:t>
            </w:r>
          </w:p>
        </w:tc>
      </w:tr>
      <w:tr w:rsidR="00FF70D8" w:rsidRPr="00FF70D8" w14:paraId="1B68DB4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899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FR-FB-009</w:t>
            </w:r>
          </w:p>
        </w:tc>
        <w:tc>
          <w:tcPr>
            <w:tcW w:w="0" w:type="auto"/>
            <w:vAlign w:val="center"/>
            <w:hideMark/>
          </w:tcPr>
          <w:p w14:paraId="076DD3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notify admin immediately for hygiene complaints.</w:t>
            </w:r>
          </w:p>
        </w:tc>
      </w:tr>
      <w:tr w:rsidR="00FF70D8" w:rsidRPr="00FF70D8" w14:paraId="50BD286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2A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FR-FB-010</w:t>
            </w:r>
          </w:p>
        </w:tc>
        <w:tc>
          <w:tcPr>
            <w:tcW w:w="0" w:type="auto"/>
            <w:vAlign w:val="center"/>
            <w:hideMark/>
          </w:tcPr>
          <w:p w14:paraId="6E2306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hygiene warning to other users while inspection is pending.</w:t>
            </w:r>
          </w:p>
        </w:tc>
      </w:tr>
      <w:tr w:rsidR="00FF70D8" w:rsidRPr="00FF70D8" w14:paraId="22DC677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D16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FR-FB-011</w:t>
            </w:r>
          </w:p>
        </w:tc>
        <w:tc>
          <w:tcPr>
            <w:tcW w:w="0" w:type="auto"/>
            <w:vAlign w:val="center"/>
            <w:hideMark/>
          </w:tcPr>
          <w:p w14:paraId="0A4562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require admin inspection evidence for hygiene closure.</w:t>
            </w:r>
          </w:p>
        </w:tc>
      </w:tr>
      <w:tr w:rsidR="00FF70D8" w:rsidRPr="00FF70D8" w14:paraId="34F9ACF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24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FR-FB-012</w:t>
            </w:r>
          </w:p>
        </w:tc>
        <w:tc>
          <w:tcPr>
            <w:tcW w:w="0" w:type="auto"/>
            <w:vAlign w:val="center"/>
            <w:hideMark/>
          </w:tcPr>
          <w:p w14:paraId="02E5625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to submit complaint response.</w:t>
            </w:r>
          </w:p>
        </w:tc>
      </w:tr>
      <w:tr w:rsidR="00FF70D8" w:rsidRPr="00FF70D8" w14:paraId="7A2BA30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77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FR-FB-013</w:t>
            </w:r>
          </w:p>
        </w:tc>
        <w:tc>
          <w:tcPr>
            <w:tcW w:w="0" w:type="auto"/>
            <w:vAlign w:val="center"/>
            <w:hideMark/>
          </w:tcPr>
          <w:p w14:paraId="4DF9908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user confirmation before complaint closure.</w:t>
            </w:r>
          </w:p>
        </w:tc>
      </w:tr>
      <w:tr w:rsidR="00FF70D8" w:rsidRPr="00FF70D8" w14:paraId="49D2010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1E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FR-FB-014</w:t>
            </w:r>
          </w:p>
        </w:tc>
        <w:tc>
          <w:tcPr>
            <w:tcW w:w="0" w:type="auto"/>
            <w:vAlign w:val="center"/>
            <w:hideMark/>
          </w:tcPr>
          <w:p w14:paraId="4016E8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maintain full complaint audit trail.</w:t>
            </w:r>
          </w:p>
        </w:tc>
      </w:tr>
    </w:tbl>
    <w:p w14:paraId="187E91D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5B09C22">
          <v:rect id="_x0000_i1085" style="width:0;height:1.5pt" o:hralign="center" o:hrstd="t" o:hr="t" fillcolor="#a0a0a0" stroked="f"/>
        </w:pict>
      </w:r>
    </w:p>
    <w:p w14:paraId="4AAD70D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12: Notification Engine</w:t>
      </w:r>
    </w:p>
    <w:p w14:paraId="7ACFE25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20.1 Purpose</w:t>
      </w:r>
    </w:p>
    <w:p w14:paraId="142B20D0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must notify relevant users at the right time through push notifications and SMS fallback.</w:t>
      </w:r>
    </w:p>
    <w:p w14:paraId="5596931E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3629366">
          <v:rect id="_x0000_i1086" style="width:0;height:1.5pt" o:hralign="center" o:hrstd="t" o:hr="t" fillcolor="#a0a0a0" stroked="f"/>
        </w:pict>
      </w:r>
    </w:p>
    <w:p w14:paraId="0C96D1A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20.2 Notification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488"/>
      </w:tblGrid>
      <w:tr w:rsidR="00FF70D8" w:rsidRPr="00FF70D8" w14:paraId="53F082C0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5886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367F7D23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Usage</w:t>
            </w:r>
          </w:p>
        </w:tc>
      </w:tr>
      <w:tr w:rsidR="00FF70D8" w:rsidRPr="00FF70D8" w14:paraId="03E5B69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F4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 notification</w:t>
            </w:r>
          </w:p>
        </w:tc>
        <w:tc>
          <w:tcPr>
            <w:tcW w:w="0" w:type="auto"/>
            <w:vAlign w:val="center"/>
            <w:hideMark/>
          </w:tcPr>
          <w:p w14:paraId="20A8B9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app alert</w:t>
            </w:r>
          </w:p>
        </w:tc>
      </w:tr>
      <w:tr w:rsidR="00FF70D8" w:rsidRPr="00FF70D8" w14:paraId="6FA5119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AB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Full-screen popup</w:t>
            </w:r>
          </w:p>
        </w:tc>
        <w:tc>
          <w:tcPr>
            <w:tcW w:w="0" w:type="auto"/>
            <w:vAlign w:val="center"/>
            <w:hideMark/>
          </w:tcPr>
          <w:p w14:paraId="55105BF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opportunity, urgent actions</w:t>
            </w:r>
          </w:p>
        </w:tc>
      </w:tr>
      <w:tr w:rsidR="00FF70D8" w:rsidRPr="00FF70D8" w14:paraId="0ED0AE9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6ED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67C86B7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QR, OTP, fallback alerts</w:t>
            </w:r>
          </w:p>
        </w:tc>
      </w:tr>
      <w:tr w:rsidR="00FF70D8" w:rsidRPr="00FF70D8" w14:paraId="55098EC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C82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9574BF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reports and summaries</w:t>
            </w:r>
          </w:p>
        </w:tc>
      </w:tr>
      <w:tr w:rsidR="00FF70D8" w:rsidRPr="00FF70D8" w14:paraId="6A071AD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53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In-app banner</w:t>
            </w:r>
          </w:p>
        </w:tc>
        <w:tc>
          <w:tcPr>
            <w:tcW w:w="0" w:type="auto"/>
            <w:vAlign w:val="center"/>
            <w:hideMark/>
          </w:tcPr>
          <w:p w14:paraId="3C642C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warning, occupancy alerts</w:t>
            </w:r>
          </w:p>
        </w:tc>
      </w:tr>
    </w:tbl>
    <w:p w14:paraId="2D9CA9C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7BDA219">
          <v:rect id="_x0000_i1087" style="width:0;height:1.5pt" o:hralign="center" o:hrstd="t" o:hr="t" fillcolor="#a0a0a0" stroked="f"/>
        </w:pict>
      </w:r>
    </w:p>
    <w:p w14:paraId="6E29252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20.3 Notification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560"/>
        <w:gridCol w:w="900"/>
        <w:gridCol w:w="1608"/>
        <w:gridCol w:w="1274"/>
        <w:gridCol w:w="1277"/>
      </w:tblGrid>
      <w:tr w:rsidR="00FF70D8" w:rsidRPr="00FF70D8" w14:paraId="4887A94A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44E4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5DBB90F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FB4729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489E2E6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7766196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E8656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Super Admin</w:t>
            </w:r>
          </w:p>
        </w:tc>
      </w:tr>
      <w:tr w:rsidR="00FF70D8" w:rsidRPr="00FF70D8" w14:paraId="1646FF3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59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confirmed</w:t>
            </w:r>
          </w:p>
        </w:tc>
        <w:tc>
          <w:tcPr>
            <w:tcW w:w="0" w:type="auto"/>
            <w:vAlign w:val="center"/>
            <w:hideMark/>
          </w:tcPr>
          <w:p w14:paraId="3256054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2915888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246A8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 update</w:t>
            </w:r>
          </w:p>
        </w:tc>
        <w:tc>
          <w:tcPr>
            <w:tcW w:w="0" w:type="auto"/>
            <w:vAlign w:val="center"/>
            <w:hideMark/>
          </w:tcPr>
          <w:p w14:paraId="2218A18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5FA818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5126E10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BF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sold out</w:t>
            </w:r>
          </w:p>
        </w:tc>
        <w:tc>
          <w:tcPr>
            <w:tcW w:w="0" w:type="auto"/>
            <w:vAlign w:val="center"/>
            <w:hideMark/>
          </w:tcPr>
          <w:p w14:paraId="169D8D7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Push/in-app</w:t>
            </w:r>
          </w:p>
        </w:tc>
        <w:tc>
          <w:tcPr>
            <w:tcW w:w="0" w:type="auto"/>
            <w:vAlign w:val="center"/>
            <w:hideMark/>
          </w:tcPr>
          <w:p w14:paraId="3548C44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9DCA0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75C554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40130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1ED1A83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186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joined</w:t>
            </w:r>
          </w:p>
        </w:tc>
        <w:tc>
          <w:tcPr>
            <w:tcW w:w="0" w:type="auto"/>
            <w:vAlign w:val="center"/>
            <w:hideMark/>
          </w:tcPr>
          <w:p w14:paraId="351B882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C43E3A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80D46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608A4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A63F2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776AC86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1E4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available from waitlist</w:t>
            </w:r>
          </w:p>
        </w:tc>
        <w:tc>
          <w:tcPr>
            <w:tcW w:w="0" w:type="auto"/>
            <w:vAlign w:val="center"/>
            <w:hideMark/>
          </w:tcPr>
          <w:p w14:paraId="404CE97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Full-screen popup</w:t>
            </w:r>
          </w:p>
        </w:tc>
        <w:tc>
          <w:tcPr>
            <w:tcW w:w="0" w:type="auto"/>
            <w:vAlign w:val="center"/>
            <w:hideMark/>
          </w:tcPr>
          <w:p w14:paraId="61A4E89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7D01A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B5B1C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72AD3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2944AF2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F9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cancelled</w:t>
            </w:r>
          </w:p>
        </w:tc>
        <w:tc>
          <w:tcPr>
            <w:tcW w:w="0" w:type="auto"/>
            <w:vAlign w:val="center"/>
            <w:hideMark/>
          </w:tcPr>
          <w:p w14:paraId="78F1547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5D415D4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A51C5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C3C95A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B474C3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1272EBC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5F4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QR created</w:t>
            </w:r>
          </w:p>
        </w:tc>
        <w:tc>
          <w:tcPr>
            <w:tcW w:w="0" w:type="auto"/>
            <w:vAlign w:val="center"/>
            <w:hideMark/>
          </w:tcPr>
          <w:p w14:paraId="41F6FBE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2B00A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7BC596F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63D11F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E800C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327345E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D8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quantity pending</w:t>
            </w:r>
          </w:p>
        </w:tc>
        <w:tc>
          <w:tcPr>
            <w:tcW w:w="0" w:type="auto"/>
            <w:vAlign w:val="center"/>
            <w:hideMark/>
          </w:tcPr>
          <w:p w14:paraId="49D5FAB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01246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DEC4B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642E2C0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Push/ring</w:t>
            </w:r>
          </w:p>
        </w:tc>
        <w:tc>
          <w:tcPr>
            <w:tcW w:w="0" w:type="auto"/>
            <w:vAlign w:val="center"/>
            <w:hideMark/>
          </w:tcPr>
          <w:p w14:paraId="5A5CBAB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1A8C566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D0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quantity missed</w:t>
            </w:r>
          </w:p>
        </w:tc>
        <w:tc>
          <w:tcPr>
            <w:tcW w:w="0" w:type="auto"/>
            <w:vAlign w:val="center"/>
            <w:hideMark/>
          </w:tcPr>
          <w:p w14:paraId="4337B0E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8A58F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8508A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62A8C1B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Push/ring</w:t>
            </w:r>
          </w:p>
        </w:tc>
        <w:tc>
          <w:tcPr>
            <w:tcW w:w="0" w:type="auto"/>
            <w:vAlign w:val="center"/>
            <w:hideMark/>
          </w:tcPr>
          <w:p w14:paraId="7F1D1A7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5542A51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FF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redeemed</w:t>
            </w:r>
          </w:p>
        </w:tc>
        <w:tc>
          <w:tcPr>
            <w:tcW w:w="0" w:type="auto"/>
            <w:vAlign w:val="center"/>
            <w:hideMark/>
          </w:tcPr>
          <w:p w14:paraId="307CAB81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39CC504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E2F7FA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F41837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F5E071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7294DC3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618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requested</w:t>
            </w:r>
          </w:p>
        </w:tc>
        <w:tc>
          <w:tcPr>
            <w:tcW w:w="0" w:type="auto"/>
            <w:vAlign w:val="center"/>
            <w:hideMark/>
          </w:tcPr>
          <w:p w14:paraId="7A80740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2CEFBBD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06AAE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D67047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queue</w:t>
            </w:r>
          </w:p>
        </w:tc>
        <w:tc>
          <w:tcPr>
            <w:tcW w:w="0" w:type="auto"/>
            <w:vAlign w:val="center"/>
            <w:hideMark/>
          </w:tcPr>
          <w:p w14:paraId="539E14E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  <w:tr w:rsidR="00FF70D8" w:rsidRPr="00FF70D8" w14:paraId="3D0D790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7B2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issue</w:t>
            </w:r>
          </w:p>
        </w:tc>
        <w:tc>
          <w:tcPr>
            <w:tcW w:w="0" w:type="auto"/>
            <w:vAlign w:val="center"/>
            <w:hideMark/>
          </w:tcPr>
          <w:p w14:paraId="00114CE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32C0FE0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0DF56C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30FC7F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Urgent alert</w:t>
            </w:r>
          </w:p>
        </w:tc>
        <w:tc>
          <w:tcPr>
            <w:tcW w:w="0" w:type="auto"/>
            <w:vAlign w:val="center"/>
            <w:hideMark/>
          </w:tcPr>
          <w:p w14:paraId="0F7600E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0CECC96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13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Complaint resolved</w:t>
            </w:r>
          </w:p>
        </w:tc>
        <w:tc>
          <w:tcPr>
            <w:tcW w:w="0" w:type="auto"/>
            <w:vAlign w:val="center"/>
            <w:hideMark/>
          </w:tcPr>
          <w:p w14:paraId="30AF4EA2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5068724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F49D9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04F034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23E591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</w:t>
            </w:r>
          </w:p>
        </w:tc>
      </w:tr>
    </w:tbl>
    <w:p w14:paraId="72F86763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1005E18">
          <v:rect id="_x0000_i1088" style="width:0;height:1.5pt" o:hralign="center" o:hrstd="t" o:hr="t" fillcolor="#a0a0a0" stroked="f"/>
        </w:pict>
      </w:r>
    </w:p>
    <w:p w14:paraId="3EA3266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20.4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7894"/>
      </w:tblGrid>
      <w:tr w:rsidR="00FF70D8" w:rsidRPr="00FF70D8" w14:paraId="17D914D6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AE9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088B6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7AEAE43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197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FR-NOT-001</w:t>
            </w:r>
          </w:p>
        </w:tc>
        <w:tc>
          <w:tcPr>
            <w:tcW w:w="0" w:type="auto"/>
            <w:vAlign w:val="center"/>
            <w:hideMark/>
          </w:tcPr>
          <w:p w14:paraId="0B3B3E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send push notifications for employee booking events.</w:t>
            </w:r>
          </w:p>
        </w:tc>
      </w:tr>
      <w:tr w:rsidR="00FF70D8" w:rsidRPr="00FF70D8" w14:paraId="2527647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059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FR-NOT-002</w:t>
            </w:r>
          </w:p>
        </w:tc>
        <w:tc>
          <w:tcPr>
            <w:tcW w:w="0" w:type="auto"/>
            <w:vAlign w:val="center"/>
            <w:hideMark/>
          </w:tcPr>
          <w:p w14:paraId="797F56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send SMS for visitor QR links.</w:t>
            </w:r>
          </w:p>
        </w:tc>
      </w:tr>
      <w:tr w:rsidR="00FF70D8" w:rsidRPr="00FF70D8" w14:paraId="1492DD9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FB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FR-NOT-003</w:t>
            </w:r>
          </w:p>
        </w:tc>
        <w:tc>
          <w:tcPr>
            <w:tcW w:w="0" w:type="auto"/>
            <w:vAlign w:val="center"/>
            <w:hideMark/>
          </w:tcPr>
          <w:p w14:paraId="052C6E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send OTP through SMS for fallback redemption.</w:t>
            </w:r>
          </w:p>
        </w:tc>
      </w:tr>
      <w:tr w:rsidR="00FF70D8" w:rsidRPr="00FF70D8" w14:paraId="7ADD4A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FB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FR-NOT-004</w:t>
            </w:r>
          </w:p>
        </w:tc>
        <w:tc>
          <w:tcPr>
            <w:tcW w:w="0" w:type="auto"/>
            <w:vAlign w:val="center"/>
            <w:hideMark/>
          </w:tcPr>
          <w:p w14:paraId="3AEB95C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support full-screen waitlist popup.</w:t>
            </w:r>
          </w:p>
        </w:tc>
      </w:tr>
      <w:tr w:rsidR="00FF70D8" w:rsidRPr="00FF70D8" w14:paraId="4868DC8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A3E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FR-NOT-005</w:t>
            </w:r>
          </w:p>
        </w:tc>
        <w:tc>
          <w:tcPr>
            <w:tcW w:w="0" w:type="auto"/>
            <w:vAlign w:val="center"/>
            <w:hideMark/>
          </w:tcPr>
          <w:p w14:paraId="2C7966C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vendor notification preferences.</w:t>
            </w:r>
          </w:p>
        </w:tc>
      </w:tr>
      <w:tr w:rsidR="00FF70D8" w:rsidRPr="00FF70D8" w14:paraId="7D7D3B5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E0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FR-NOT-006</w:t>
            </w:r>
          </w:p>
        </w:tc>
        <w:tc>
          <w:tcPr>
            <w:tcW w:w="0" w:type="auto"/>
            <w:vAlign w:val="center"/>
            <w:hideMark/>
          </w:tcPr>
          <w:p w14:paraId="4317A76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shall choose notification frequency: per coupon, hourly, 30 minutes before service, or summary.</w:t>
            </w:r>
          </w:p>
        </w:tc>
      </w:tr>
      <w:tr w:rsidR="00FF70D8" w:rsidRPr="00FF70D8" w14:paraId="4F2D1C3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18D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FR-NOT-007</w:t>
            </w:r>
          </w:p>
        </w:tc>
        <w:tc>
          <w:tcPr>
            <w:tcW w:w="0" w:type="auto"/>
            <w:vAlign w:val="center"/>
            <w:hideMark/>
          </w:tcPr>
          <w:p w14:paraId="437734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notify admin 15 minutes before, at, and 15 minutes after 9 AM if vendor quantity is not confirmed.</w:t>
            </w:r>
          </w:p>
        </w:tc>
      </w:tr>
      <w:tr w:rsidR="00FF70D8" w:rsidRPr="00FF70D8" w14:paraId="3B14B43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CFA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FR-NOT-008</w:t>
            </w:r>
          </w:p>
        </w:tc>
        <w:tc>
          <w:tcPr>
            <w:tcW w:w="0" w:type="auto"/>
            <w:vAlign w:val="center"/>
            <w:hideMark/>
          </w:tcPr>
          <w:p w14:paraId="5DEF296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hygiene warnings in-app.</w:t>
            </w:r>
          </w:p>
        </w:tc>
      </w:tr>
      <w:tr w:rsidR="00FF70D8" w:rsidRPr="00FF70D8" w14:paraId="031BDD7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046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FR-NOT-009</w:t>
            </w:r>
          </w:p>
        </w:tc>
        <w:tc>
          <w:tcPr>
            <w:tcW w:w="0" w:type="auto"/>
            <w:vAlign w:val="center"/>
            <w:hideMark/>
          </w:tcPr>
          <w:p w14:paraId="1FDD2D3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retry failed notifications.</w:t>
            </w:r>
          </w:p>
        </w:tc>
      </w:tr>
      <w:tr w:rsidR="00FF70D8" w:rsidRPr="00FF70D8" w14:paraId="1B9957D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D8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FR-NOT-010</w:t>
            </w:r>
          </w:p>
        </w:tc>
        <w:tc>
          <w:tcPr>
            <w:tcW w:w="0" w:type="auto"/>
            <w:vAlign w:val="center"/>
            <w:hideMark/>
          </w:tcPr>
          <w:p w14:paraId="3E1A8CD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log notification delivery status.</w:t>
            </w:r>
          </w:p>
        </w:tc>
      </w:tr>
    </w:tbl>
    <w:p w14:paraId="64CC91A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6267D5C">
          <v:rect id="_x0000_i1089" style="width:0;height:1.5pt" o:hralign="center" o:hrstd="t" o:hr="t" fillcolor="#a0a0a0" stroked="f"/>
        </w:pict>
      </w:r>
    </w:p>
    <w:p w14:paraId="16FB86E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lastRenderedPageBreak/>
        <w:t>FRS Module 13: Admin Dashboard</w:t>
      </w:r>
    </w:p>
    <w:p w14:paraId="4A726B2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21.1 Purpose</w:t>
      </w:r>
    </w:p>
    <w:p w14:paraId="2286D72C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dashboard must provide operational control, exception handling, grievance handling, reporting, and monitoring.</w:t>
      </w:r>
    </w:p>
    <w:p w14:paraId="29F9787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DA40692">
          <v:rect id="_x0000_i1090" style="width:0;height:1.5pt" o:hralign="center" o:hrstd="t" o:hr="t" fillcolor="#a0a0a0" stroked="f"/>
        </w:pict>
      </w:r>
    </w:p>
    <w:p w14:paraId="628E6F8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21.2 Admin Home Layout</w:t>
      </w:r>
    </w:p>
    <w:p w14:paraId="0D586349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Priority order:</w:t>
      </w:r>
    </w:p>
    <w:p w14:paraId="12E59C92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Critical alerts.</w:t>
      </w:r>
    </w:p>
    <w:p w14:paraId="0DB45799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Today’s operational health.</w:t>
      </w:r>
    </w:p>
    <w:p w14:paraId="5A9131CB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quantity update status.</w:t>
      </w:r>
    </w:p>
    <w:p w14:paraId="0F300ED8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lifecycle stats.</w:t>
      </w:r>
    </w:p>
    <w:p w14:paraId="41B61CA1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queue.</w:t>
      </w:r>
    </w:p>
    <w:p w14:paraId="0275341E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Active grievances.</w:t>
      </w:r>
    </w:p>
    <w:p w14:paraId="655D1E64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Hygiene complaints.</w:t>
      </w:r>
    </w:p>
    <w:p w14:paraId="4063C4B6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staff attendance.</w:t>
      </w:r>
    </w:p>
    <w:p w14:paraId="4E7E578D" w14:textId="77777777" w:rsidR="00FF70D8" w:rsidRPr="00FF70D8" w:rsidRDefault="00FF70D8" w:rsidP="00FF70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Reports and analytics.</w:t>
      </w:r>
    </w:p>
    <w:p w14:paraId="5FF1A97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89CC1D7">
          <v:rect id="_x0000_i1091" style="width:0;height:1.5pt" o:hralign="center" o:hrstd="t" o:hr="t" fillcolor="#a0a0a0" stroked="f"/>
        </w:pict>
      </w:r>
    </w:p>
    <w:p w14:paraId="54FF33FD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21.3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7642"/>
      </w:tblGrid>
      <w:tr w:rsidR="00FF70D8" w:rsidRPr="00FF70D8" w14:paraId="26AA2655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A511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86CE6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4EEC5FC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52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FR-ADM-001</w:t>
            </w:r>
          </w:p>
        </w:tc>
        <w:tc>
          <w:tcPr>
            <w:tcW w:w="0" w:type="auto"/>
            <w:vAlign w:val="center"/>
            <w:hideMark/>
          </w:tcPr>
          <w:p w14:paraId="10A617D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all active alerts at the top.</w:t>
            </w:r>
          </w:p>
        </w:tc>
      </w:tr>
      <w:tr w:rsidR="00FF70D8" w:rsidRPr="00FF70D8" w14:paraId="3A9E13F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221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FR-ADM-002</w:t>
            </w:r>
          </w:p>
        </w:tc>
        <w:tc>
          <w:tcPr>
            <w:tcW w:w="0" w:type="auto"/>
            <w:vAlign w:val="center"/>
            <w:hideMark/>
          </w:tcPr>
          <w:p w14:paraId="4E3DF9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today’s coupon pool.</w:t>
            </w:r>
          </w:p>
        </w:tc>
      </w:tr>
      <w:tr w:rsidR="00FF70D8" w:rsidRPr="00FF70D8" w14:paraId="4019211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B8D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FR-ADM-003</w:t>
            </w:r>
          </w:p>
        </w:tc>
        <w:tc>
          <w:tcPr>
            <w:tcW w:w="0" w:type="auto"/>
            <w:vAlign w:val="center"/>
            <w:hideMark/>
          </w:tcPr>
          <w:p w14:paraId="6ECCC11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sold, redeemed, cancelled, and pending coupon count.</w:t>
            </w:r>
          </w:p>
        </w:tc>
      </w:tr>
      <w:tr w:rsidR="00FF70D8" w:rsidRPr="00FF70D8" w14:paraId="40DB950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77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FR-ADM-004</w:t>
            </w:r>
          </w:p>
        </w:tc>
        <w:tc>
          <w:tcPr>
            <w:tcW w:w="0" w:type="auto"/>
            <w:vAlign w:val="center"/>
            <w:hideMark/>
          </w:tcPr>
          <w:p w14:paraId="3BF4FE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vendor quantity update status.</w:t>
            </w:r>
          </w:p>
        </w:tc>
      </w:tr>
      <w:tr w:rsidR="00FF70D8" w:rsidRPr="00FF70D8" w14:paraId="63F82C1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22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FR-ADM-005</w:t>
            </w:r>
          </w:p>
        </w:tc>
        <w:tc>
          <w:tcPr>
            <w:tcW w:w="0" w:type="auto"/>
            <w:vAlign w:val="center"/>
            <w:hideMark/>
          </w:tcPr>
          <w:p w14:paraId="5E1844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vendor staff selected today.</w:t>
            </w:r>
          </w:p>
        </w:tc>
      </w:tr>
      <w:tr w:rsidR="00FF70D8" w:rsidRPr="00FF70D8" w14:paraId="5A7C5E8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9D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FR-ADM-006</w:t>
            </w:r>
          </w:p>
        </w:tc>
        <w:tc>
          <w:tcPr>
            <w:tcW w:w="0" w:type="auto"/>
            <w:vAlign w:val="center"/>
            <w:hideMark/>
          </w:tcPr>
          <w:p w14:paraId="4C1B9DA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vendor staff entry/exit logs.</w:t>
            </w:r>
          </w:p>
        </w:tc>
      </w:tr>
      <w:tr w:rsidR="00FF70D8" w:rsidRPr="00FF70D8" w14:paraId="16CDB7F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E7E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FR-ADM-007</w:t>
            </w:r>
          </w:p>
        </w:tc>
        <w:tc>
          <w:tcPr>
            <w:tcW w:w="0" w:type="auto"/>
            <w:vAlign w:val="center"/>
            <w:hideMark/>
          </w:tcPr>
          <w:p w14:paraId="7823F7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active refund cases.</w:t>
            </w:r>
          </w:p>
        </w:tc>
      </w:tr>
      <w:tr w:rsidR="00FF70D8" w:rsidRPr="00FF70D8" w14:paraId="065FA17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36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FR-ADM-008</w:t>
            </w:r>
          </w:p>
        </w:tc>
        <w:tc>
          <w:tcPr>
            <w:tcW w:w="0" w:type="auto"/>
            <w:vAlign w:val="center"/>
            <w:hideMark/>
          </w:tcPr>
          <w:p w14:paraId="08281F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active complaints.</w:t>
            </w:r>
          </w:p>
        </w:tc>
      </w:tr>
      <w:tr w:rsidR="00FF70D8" w:rsidRPr="00FF70D8" w14:paraId="208BCB3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744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FR-ADM-009</w:t>
            </w:r>
          </w:p>
        </w:tc>
        <w:tc>
          <w:tcPr>
            <w:tcW w:w="0" w:type="auto"/>
            <w:vAlign w:val="center"/>
            <w:hideMark/>
          </w:tcPr>
          <w:p w14:paraId="21965D7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show urgent hygiene cases.</w:t>
            </w:r>
          </w:p>
        </w:tc>
      </w:tr>
      <w:tr w:rsidR="00FF70D8" w:rsidRPr="00FF70D8" w14:paraId="4CD8E02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A69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FR-ADM-010</w:t>
            </w:r>
          </w:p>
        </w:tc>
        <w:tc>
          <w:tcPr>
            <w:tcW w:w="0" w:type="auto"/>
            <w:vAlign w:val="center"/>
            <w:hideMark/>
          </w:tcPr>
          <w:p w14:paraId="43A5DB3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allow visitor coupon sponsorship.</w:t>
            </w:r>
          </w:p>
        </w:tc>
      </w:tr>
      <w:tr w:rsidR="00FF70D8" w:rsidRPr="00FF70D8" w14:paraId="0873BDA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BB1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FR-ADM-011</w:t>
            </w:r>
          </w:p>
        </w:tc>
        <w:tc>
          <w:tcPr>
            <w:tcW w:w="0" w:type="auto"/>
            <w:vAlign w:val="center"/>
            <w:hideMark/>
          </w:tcPr>
          <w:p w14:paraId="6443648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allow refund approval/rejection/dispute.</w:t>
            </w:r>
          </w:p>
        </w:tc>
      </w:tr>
      <w:tr w:rsidR="00FF70D8" w:rsidRPr="00FF70D8" w14:paraId="0C81F8B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3F4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FR-ADM-012</w:t>
            </w:r>
          </w:p>
        </w:tc>
        <w:tc>
          <w:tcPr>
            <w:tcW w:w="0" w:type="auto"/>
            <w:vAlign w:val="center"/>
            <w:hideMark/>
          </w:tcPr>
          <w:p w14:paraId="4AC898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allow complaint assignment and closure.</w:t>
            </w:r>
          </w:p>
        </w:tc>
      </w:tr>
      <w:tr w:rsidR="00FF70D8" w:rsidRPr="00FF70D8" w14:paraId="119BC57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87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FR-ADM-013</w:t>
            </w:r>
          </w:p>
        </w:tc>
        <w:tc>
          <w:tcPr>
            <w:tcW w:w="0" w:type="auto"/>
            <w:vAlign w:val="center"/>
            <w:hideMark/>
          </w:tcPr>
          <w:p w14:paraId="20FFD50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allow evidence upload for hygiene inspection.</w:t>
            </w:r>
          </w:p>
        </w:tc>
      </w:tr>
      <w:tr w:rsidR="00FF70D8" w:rsidRPr="00FF70D8" w14:paraId="5CDDF0E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EC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FR-ADM-014</w:t>
            </w:r>
          </w:p>
        </w:tc>
        <w:tc>
          <w:tcPr>
            <w:tcW w:w="0" w:type="auto"/>
            <w:vAlign w:val="center"/>
            <w:hideMark/>
          </w:tcPr>
          <w:p w14:paraId="4568B46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allow manual override with mandatory reason.</w:t>
            </w:r>
          </w:p>
        </w:tc>
      </w:tr>
      <w:tr w:rsidR="00FF70D8" w:rsidRPr="00FF70D8" w14:paraId="5D7214F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39D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FR-ADM-015</w:t>
            </w:r>
          </w:p>
        </w:tc>
        <w:tc>
          <w:tcPr>
            <w:tcW w:w="0" w:type="auto"/>
            <w:vAlign w:val="center"/>
            <w:hideMark/>
          </w:tcPr>
          <w:p w14:paraId="7168D2F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shall expose reports based on permissions.</w:t>
            </w:r>
          </w:p>
        </w:tc>
      </w:tr>
    </w:tbl>
    <w:p w14:paraId="7C9BFDD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0C534C9">
          <v:rect id="_x0000_i1092" style="width:0;height:1.5pt" o:hralign="center" o:hrstd="t" o:hr="t" fillcolor="#a0a0a0" stroked="f"/>
        </w:pict>
      </w:r>
    </w:p>
    <w:p w14:paraId="0766B37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14: Reporting and Analytics</w:t>
      </w:r>
    </w:p>
    <w:p w14:paraId="0A00C93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22.1 Purpose</w:t>
      </w:r>
    </w:p>
    <w:p w14:paraId="5B33C753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must collect end-to-end operational data and allow authorized users to slice and analyze it.</w:t>
      </w:r>
    </w:p>
    <w:p w14:paraId="6C72A98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887017F">
          <v:rect id="_x0000_i1093" style="width:0;height:1.5pt" o:hralign="center" o:hrstd="t" o:hr="t" fillcolor="#a0a0a0" stroked="f"/>
        </w:pict>
      </w:r>
    </w:p>
    <w:p w14:paraId="05DE428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22.2 Report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5008"/>
      </w:tblGrid>
      <w:tr w:rsidR="00FF70D8" w:rsidRPr="00FF70D8" w14:paraId="4AB8A72B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A645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5D86C1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Examples</w:t>
            </w:r>
          </w:p>
        </w:tc>
      </w:tr>
      <w:tr w:rsidR="00FF70D8" w:rsidRPr="00FF70D8" w14:paraId="1F17DD2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08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lifecycle reports</w:t>
            </w:r>
          </w:p>
        </w:tc>
        <w:tc>
          <w:tcPr>
            <w:tcW w:w="0" w:type="auto"/>
            <w:vAlign w:val="center"/>
            <w:hideMark/>
          </w:tcPr>
          <w:p w14:paraId="683D9F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Generated, booked, redeemed, cancelled, expired</w:t>
            </w:r>
          </w:p>
        </w:tc>
      </w:tr>
      <w:tr w:rsidR="00FF70D8" w:rsidRPr="00FF70D8" w14:paraId="18D4C4B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BCC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behavior reports</w:t>
            </w:r>
          </w:p>
        </w:tc>
        <w:tc>
          <w:tcPr>
            <w:tcW w:w="0" w:type="auto"/>
            <w:vAlign w:val="center"/>
            <w:hideMark/>
          </w:tcPr>
          <w:p w14:paraId="3F32BEF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time, no-show, cancellation, refund trends</w:t>
            </w:r>
          </w:p>
        </w:tc>
      </w:tr>
      <w:tr w:rsidR="00FF70D8" w:rsidRPr="00FF70D8" w14:paraId="3EA4A9E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DE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reports</w:t>
            </w:r>
          </w:p>
        </w:tc>
        <w:tc>
          <w:tcPr>
            <w:tcW w:w="0" w:type="auto"/>
            <w:vAlign w:val="center"/>
            <w:hideMark/>
          </w:tcPr>
          <w:p w14:paraId="2B9999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Sponsored visitors, host, admin, redemption</w:t>
            </w:r>
          </w:p>
        </w:tc>
      </w:tr>
      <w:tr w:rsidR="00FF70D8" w:rsidRPr="00FF70D8" w14:paraId="0EF8A1D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3AD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performance reports</w:t>
            </w:r>
          </w:p>
        </w:tc>
        <w:tc>
          <w:tcPr>
            <w:tcW w:w="0" w:type="auto"/>
            <w:vAlign w:val="center"/>
            <w:hideMark/>
          </w:tcPr>
          <w:p w14:paraId="6C3A2D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 accuracy, service speed, complaints</w:t>
            </w:r>
          </w:p>
        </w:tc>
      </w:tr>
      <w:tr w:rsidR="00FF70D8" w:rsidRPr="00FF70D8" w14:paraId="647F78F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9A2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performance reports</w:t>
            </w:r>
          </w:p>
        </w:tc>
        <w:tc>
          <w:tcPr>
            <w:tcW w:w="0" w:type="auto"/>
            <w:vAlign w:val="center"/>
            <w:hideMark/>
          </w:tcPr>
          <w:p w14:paraId="42341E6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Attendance, rating, service quality</w:t>
            </w:r>
          </w:p>
        </w:tc>
      </w:tr>
      <w:tr w:rsidR="00FF70D8" w:rsidRPr="00FF70D8" w14:paraId="624EFF6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49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Occupancy reports</w:t>
            </w:r>
          </w:p>
        </w:tc>
        <w:tc>
          <w:tcPr>
            <w:tcW w:w="0" w:type="auto"/>
            <w:vAlign w:val="center"/>
            <w:hideMark/>
          </w:tcPr>
          <w:p w14:paraId="0E79661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Peak crowd, slot usage, wait time</w:t>
            </w:r>
          </w:p>
        </w:tc>
      </w:tr>
      <w:tr w:rsidR="00FF70D8" w:rsidRPr="00FF70D8" w14:paraId="0FB0DDA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44A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Feedback reports</w:t>
            </w:r>
          </w:p>
        </w:tc>
        <w:tc>
          <w:tcPr>
            <w:tcW w:w="0" w:type="auto"/>
            <w:vAlign w:val="center"/>
            <w:hideMark/>
          </w:tcPr>
          <w:p w14:paraId="77BC59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Rating, food quality, hygiene, sentiment</w:t>
            </w:r>
          </w:p>
        </w:tc>
      </w:tr>
      <w:tr w:rsidR="00FF70D8" w:rsidRPr="00FF70D8" w14:paraId="32BDF59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183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reports</w:t>
            </w:r>
          </w:p>
        </w:tc>
        <w:tc>
          <w:tcPr>
            <w:tcW w:w="0" w:type="auto"/>
            <w:vAlign w:val="center"/>
            <w:hideMark/>
          </w:tcPr>
          <w:p w14:paraId="02EF55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Requested, approved, rejected, disputed</w:t>
            </w:r>
          </w:p>
        </w:tc>
      </w:tr>
      <w:tr w:rsidR="00FF70D8" w:rsidRPr="00FF70D8" w14:paraId="039CFE9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C1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Notification reports</w:t>
            </w:r>
          </w:p>
        </w:tc>
        <w:tc>
          <w:tcPr>
            <w:tcW w:w="0" w:type="auto"/>
            <w:vAlign w:val="center"/>
            <w:hideMark/>
          </w:tcPr>
          <w:p w14:paraId="2595EC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Sent, failed, opened, delayed</w:t>
            </w:r>
          </w:p>
        </w:tc>
      </w:tr>
      <w:tr w:rsidR="00FF70D8" w:rsidRPr="00FF70D8" w14:paraId="5416BD5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1E7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reliability reports</w:t>
            </w:r>
          </w:p>
        </w:tc>
        <w:tc>
          <w:tcPr>
            <w:tcW w:w="0" w:type="auto"/>
            <w:vAlign w:val="center"/>
            <w:hideMark/>
          </w:tcPr>
          <w:p w14:paraId="62A0F65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failures, OTP fallback, offline scans</w:t>
            </w:r>
          </w:p>
        </w:tc>
      </w:tr>
      <w:tr w:rsidR="00FF70D8" w:rsidRPr="00FF70D8" w14:paraId="382C3D5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C81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268ADC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All critical user actions</w:t>
            </w:r>
          </w:p>
        </w:tc>
      </w:tr>
    </w:tbl>
    <w:p w14:paraId="143A6B3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E51565A">
          <v:rect id="_x0000_i1094" style="width:0;height:1.5pt" o:hralign="center" o:hrstd="t" o:hr="t" fillcolor="#a0a0a0" stroked="f"/>
        </w:pict>
      </w:r>
    </w:p>
    <w:p w14:paraId="20307F7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22.3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7780"/>
      </w:tblGrid>
      <w:tr w:rsidR="00FF70D8" w:rsidRPr="00FF70D8" w14:paraId="36C28FA0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7BC1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B16DA53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4192969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AF2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FR-REP-001</w:t>
            </w:r>
          </w:p>
        </w:tc>
        <w:tc>
          <w:tcPr>
            <w:tcW w:w="0" w:type="auto"/>
            <w:vAlign w:val="center"/>
            <w:hideMark/>
          </w:tcPr>
          <w:p w14:paraId="3EA7AC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collect full lifecycle data for every coupon.</w:t>
            </w:r>
          </w:p>
        </w:tc>
      </w:tr>
      <w:tr w:rsidR="00FF70D8" w:rsidRPr="00FF70D8" w14:paraId="1C286F6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75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FR-REP-002</w:t>
            </w:r>
          </w:p>
        </w:tc>
        <w:tc>
          <w:tcPr>
            <w:tcW w:w="0" w:type="auto"/>
            <w:vAlign w:val="center"/>
            <w:hideMark/>
          </w:tcPr>
          <w:p w14:paraId="4664980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provide standard reports.</w:t>
            </w:r>
          </w:p>
        </w:tc>
      </w:tr>
      <w:tr w:rsidR="00FF70D8" w:rsidRPr="00FF70D8" w14:paraId="106DDA0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754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FR-REP-003</w:t>
            </w:r>
          </w:p>
        </w:tc>
        <w:tc>
          <w:tcPr>
            <w:tcW w:w="0" w:type="auto"/>
            <w:vAlign w:val="center"/>
            <w:hideMark/>
          </w:tcPr>
          <w:p w14:paraId="0E69EB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provide advanced data explorer for authorized users.</w:t>
            </w:r>
          </w:p>
        </w:tc>
      </w:tr>
      <w:tr w:rsidR="00FF70D8" w:rsidRPr="00FF70D8" w14:paraId="132BF72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241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FR-REP-004</w:t>
            </w:r>
          </w:p>
        </w:tc>
        <w:tc>
          <w:tcPr>
            <w:tcW w:w="0" w:type="auto"/>
            <w:vAlign w:val="center"/>
            <w:hideMark/>
          </w:tcPr>
          <w:p w14:paraId="4D9CCB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filters by date, user type, status, vendor, slot, and complaint type.</w:t>
            </w:r>
          </w:p>
        </w:tc>
      </w:tr>
      <w:tr w:rsidR="00FF70D8" w:rsidRPr="00FF70D8" w14:paraId="3024507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AA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FR-REP-005</w:t>
            </w:r>
          </w:p>
        </w:tc>
        <w:tc>
          <w:tcPr>
            <w:tcW w:w="0" w:type="auto"/>
            <w:vAlign w:val="center"/>
            <w:hideMark/>
          </w:tcPr>
          <w:p w14:paraId="0C478E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export to Excel/PDF where permitted.</w:t>
            </w:r>
          </w:p>
        </w:tc>
      </w:tr>
      <w:tr w:rsidR="00FF70D8" w:rsidRPr="00FF70D8" w14:paraId="47E415C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F1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FR-REP-006</w:t>
            </w:r>
          </w:p>
        </w:tc>
        <w:tc>
          <w:tcPr>
            <w:tcW w:w="0" w:type="auto"/>
            <w:vAlign w:val="center"/>
            <w:hideMark/>
          </w:tcPr>
          <w:p w14:paraId="2FFAE9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allow scheduled reports for admins.</w:t>
            </w:r>
          </w:p>
        </w:tc>
      </w:tr>
      <w:tr w:rsidR="00FF70D8" w:rsidRPr="00FF70D8" w14:paraId="2A7F025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2B0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FR-REP-007</w:t>
            </w:r>
          </w:p>
        </w:tc>
        <w:tc>
          <w:tcPr>
            <w:tcW w:w="0" w:type="auto"/>
            <w:vAlign w:val="center"/>
            <w:hideMark/>
          </w:tcPr>
          <w:p w14:paraId="4A93FDD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trend charts.</w:t>
            </w:r>
          </w:p>
        </w:tc>
      </w:tr>
      <w:tr w:rsidR="00FF70D8" w:rsidRPr="00FF70D8" w14:paraId="0CF76B0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C10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FR-REP-008</w:t>
            </w:r>
          </w:p>
        </w:tc>
        <w:tc>
          <w:tcPr>
            <w:tcW w:w="0" w:type="auto"/>
            <w:vAlign w:val="center"/>
            <w:hideMark/>
          </w:tcPr>
          <w:p w14:paraId="4A612C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show operational KPIs.</w:t>
            </w:r>
          </w:p>
        </w:tc>
      </w:tr>
      <w:tr w:rsidR="00FF70D8" w:rsidRPr="00FF70D8" w14:paraId="5BA988C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AA4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FR-REP-009</w:t>
            </w:r>
          </w:p>
        </w:tc>
        <w:tc>
          <w:tcPr>
            <w:tcW w:w="0" w:type="auto"/>
            <w:vAlign w:val="center"/>
            <w:hideMark/>
          </w:tcPr>
          <w:p w14:paraId="4EDBA7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restrict reports based on role.</w:t>
            </w:r>
          </w:p>
        </w:tc>
      </w:tr>
      <w:tr w:rsidR="00FF70D8" w:rsidRPr="00FF70D8" w14:paraId="757817E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C1F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FR-REP-010</w:t>
            </w:r>
          </w:p>
        </w:tc>
        <w:tc>
          <w:tcPr>
            <w:tcW w:w="0" w:type="auto"/>
            <w:vAlign w:val="center"/>
            <w:hideMark/>
          </w:tcPr>
          <w:p w14:paraId="02AB01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include audit-backed report data.</w:t>
            </w:r>
          </w:p>
        </w:tc>
      </w:tr>
    </w:tbl>
    <w:p w14:paraId="1B3A06B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16AA625">
          <v:rect id="_x0000_i1095" style="width:0;height:1.5pt" o:hralign="center" o:hrstd="t" o:hr="t" fillcolor="#a0a0a0" stroked="f"/>
        </w:pict>
      </w:r>
    </w:p>
    <w:p w14:paraId="1C1F4B9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FRS Module 15: Intelligence Engine</w:t>
      </w:r>
    </w:p>
    <w:p w14:paraId="77A43F9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23.1 Purpose</w:t>
      </w:r>
    </w:p>
    <w:p w14:paraId="73286C3A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must learn from historical data and assist operations through predictions and recommendations.</w:t>
      </w:r>
    </w:p>
    <w:p w14:paraId="70CCEE5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3749F0E">
          <v:rect id="_x0000_i1096" style="width:0;height:1.5pt" o:hralign="center" o:hrstd="t" o:hr="t" fillcolor="#a0a0a0" stroked="f"/>
        </w:pict>
      </w:r>
    </w:p>
    <w:p w14:paraId="00DFA65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23.2 Intelligence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874"/>
      </w:tblGrid>
      <w:tr w:rsidR="00FF70D8" w:rsidRPr="00FF70D8" w14:paraId="5537BB9B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E314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B43A9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498F5D5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133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Demand prediction</w:t>
            </w:r>
          </w:p>
        </w:tc>
        <w:tc>
          <w:tcPr>
            <w:tcW w:w="0" w:type="auto"/>
            <w:vAlign w:val="center"/>
            <w:hideMark/>
          </w:tcPr>
          <w:p w14:paraId="675F2E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Suggest daily thali quantity</w:t>
            </w:r>
          </w:p>
        </w:tc>
      </w:tr>
      <w:tr w:rsidR="00FF70D8" w:rsidRPr="00FF70D8" w14:paraId="3C226AE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F9E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Peak time prediction</w:t>
            </w:r>
          </w:p>
        </w:tc>
        <w:tc>
          <w:tcPr>
            <w:tcW w:w="0" w:type="auto"/>
            <w:vAlign w:val="center"/>
            <w:hideMark/>
          </w:tcPr>
          <w:p w14:paraId="2CAE77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Predict crowd by time slot</w:t>
            </w:r>
          </w:p>
        </w:tc>
      </w:tr>
      <w:tr w:rsidR="00FF70D8" w:rsidRPr="00FF70D8" w14:paraId="0C7E848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16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No-show prediction</w:t>
            </w:r>
          </w:p>
        </w:tc>
        <w:tc>
          <w:tcPr>
            <w:tcW w:w="0" w:type="auto"/>
            <w:vAlign w:val="center"/>
            <w:hideMark/>
          </w:tcPr>
          <w:p w14:paraId="670A2D7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Identify likely non-redeemers</w:t>
            </w:r>
          </w:p>
        </w:tc>
      </w:tr>
      <w:tr w:rsidR="00FF70D8" w:rsidRPr="00FF70D8" w14:paraId="32564FF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CF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Cancellation prediction</w:t>
            </w:r>
          </w:p>
        </w:tc>
        <w:tc>
          <w:tcPr>
            <w:tcW w:w="0" w:type="auto"/>
            <w:vAlign w:val="center"/>
            <w:hideMark/>
          </w:tcPr>
          <w:p w14:paraId="62F6D5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Detect users likely to cancel</w:t>
            </w:r>
          </w:p>
        </w:tc>
      </w:tr>
      <w:tr w:rsidR="00FF70D8" w:rsidRPr="00FF70D8" w14:paraId="6519B2F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B74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optimization</w:t>
            </w:r>
          </w:p>
        </w:tc>
        <w:tc>
          <w:tcPr>
            <w:tcW w:w="0" w:type="auto"/>
            <w:vAlign w:val="center"/>
            <w:hideMark/>
          </w:tcPr>
          <w:p w14:paraId="17F31F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Improve release and notification timing</w:t>
            </w:r>
          </w:p>
        </w:tc>
      </w:tr>
      <w:tr w:rsidR="00FF70D8" w:rsidRPr="00FF70D8" w14:paraId="209C22C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174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performance scoring</w:t>
            </w:r>
          </w:p>
        </w:tc>
        <w:tc>
          <w:tcPr>
            <w:tcW w:w="0" w:type="auto"/>
            <w:vAlign w:val="center"/>
            <w:hideMark/>
          </w:tcPr>
          <w:p w14:paraId="202E05A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Compare vendor reliability</w:t>
            </w:r>
          </w:p>
        </w:tc>
      </w:tr>
      <w:tr w:rsidR="00FF70D8" w:rsidRPr="00FF70D8" w14:paraId="7CC4F5B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D65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recommendation</w:t>
            </w:r>
          </w:p>
        </w:tc>
        <w:tc>
          <w:tcPr>
            <w:tcW w:w="0" w:type="auto"/>
            <w:vAlign w:val="center"/>
            <w:hideMark/>
          </w:tcPr>
          <w:p w14:paraId="2BFF50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Suggest best vendor staff for the day</w:t>
            </w:r>
          </w:p>
        </w:tc>
      </w:tr>
      <w:tr w:rsidR="00FF70D8" w:rsidRPr="00FF70D8" w14:paraId="1E5CC75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8DC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risk trend</w:t>
            </w:r>
          </w:p>
        </w:tc>
        <w:tc>
          <w:tcPr>
            <w:tcW w:w="0" w:type="auto"/>
            <w:vAlign w:val="center"/>
            <w:hideMark/>
          </w:tcPr>
          <w:p w14:paraId="2831ECF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Detect repeated hygiene problems</w:t>
            </w:r>
          </w:p>
        </w:tc>
      </w:tr>
      <w:tr w:rsidR="00FF70D8" w:rsidRPr="00FF70D8" w14:paraId="106FB75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98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Complaint clustering</w:t>
            </w:r>
          </w:p>
        </w:tc>
        <w:tc>
          <w:tcPr>
            <w:tcW w:w="0" w:type="auto"/>
            <w:vAlign w:val="center"/>
            <w:hideMark/>
          </w:tcPr>
          <w:p w14:paraId="29E6A5B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Group similar complaints</w:t>
            </w:r>
          </w:p>
        </w:tc>
      </w:tr>
      <w:tr w:rsidR="00FF70D8" w:rsidRPr="00FF70D8" w14:paraId="430545E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735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Occupancy forecasting</w:t>
            </w:r>
          </w:p>
        </w:tc>
        <w:tc>
          <w:tcPr>
            <w:tcW w:w="0" w:type="auto"/>
            <w:vAlign w:val="center"/>
            <w:hideMark/>
          </w:tcPr>
          <w:p w14:paraId="392B090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Predict crowd before lunch window</w:t>
            </w:r>
          </w:p>
        </w:tc>
      </w:tr>
    </w:tbl>
    <w:p w14:paraId="3C568C6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C0685BE">
          <v:rect id="_x0000_i1097" style="width:0;height:1.5pt" o:hralign="center" o:hrstd="t" o:hr="t" fillcolor="#a0a0a0" stroked="f"/>
        </w:pict>
      </w:r>
    </w:p>
    <w:p w14:paraId="5F54FFB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23.3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080"/>
      </w:tblGrid>
      <w:tr w:rsidR="00FF70D8" w:rsidRPr="00FF70D8" w14:paraId="10FF904E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3077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A14C7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3D173E4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CB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FR-AI-001</w:t>
            </w:r>
          </w:p>
        </w:tc>
        <w:tc>
          <w:tcPr>
            <w:tcW w:w="0" w:type="auto"/>
            <w:vAlign w:val="center"/>
            <w:hideMark/>
          </w:tcPr>
          <w:p w14:paraId="0B46FAF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store data required for future AI prediction.</w:t>
            </w:r>
          </w:p>
        </w:tc>
      </w:tr>
      <w:tr w:rsidR="00FF70D8" w:rsidRPr="00FF70D8" w14:paraId="58FF8BB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2F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FR-AI-002</w:t>
            </w:r>
          </w:p>
        </w:tc>
        <w:tc>
          <w:tcPr>
            <w:tcW w:w="0" w:type="auto"/>
            <w:vAlign w:val="center"/>
            <w:hideMark/>
          </w:tcPr>
          <w:p w14:paraId="7E2B2A3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suggest thali quantity based on historical demand.</w:t>
            </w:r>
          </w:p>
        </w:tc>
      </w:tr>
      <w:tr w:rsidR="00FF70D8" w:rsidRPr="00FF70D8" w14:paraId="743B1DA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08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FR-AI-003</w:t>
            </w:r>
          </w:p>
        </w:tc>
        <w:tc>
          <w:tcPr>
            <w:tcW w:w="0" w:type="auto"/>
            <w:vAlign w:val="center"/>
            <w:hideMark/>
          </w:tcPr>
          <w:p w14:paraId="3C8277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predict peak dining slots.</w:t>
            </w:r>
          </w:p>
        </w:tc>
      </w:tr>
      <w:tr w:rsidR="00FF70D8" w:rsidRPr="00FF70D8" w14:paraId="543F574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BD1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FR-AI-004</w:t>
            </w:r>
          </w:p>
        </w:tc>
        <w:tc>
          <w:tcPr>
            <w:tcW w:w="0" w:type="auto"/>
            <w:vAlign w:val="center"/>
            <w:hideMark/>
          </w:tcPr>
          <w:p w14:paraId="071F3BA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predict no-show probability.</w:t>
            </w:r>
          </w:p>
        </w:tc>
      </w:tr>
      <w:tr w:rsidR="00FF70D8" w:rsidRPr="00FF70D8" w14:paraId="2B18696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CC5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FR-AI-005</w:t>
            </w:r>
          </w:p>
        </w:tc>
        <w:tc>
          <w:tcPr>
            <w:tcW w:w="0" w:type="auto"/>
            <w:vAlign w:val="center"/>
            <w:hideMark/>
          </w:tcPr>
          <w:p w14:paraId="35C3942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recommend vendor staff based on rating and reliability.</w:t>
            </w:r>
          </w:p>
        </w:tc>
      </w:tr>
      <w:tr w:rsidR="00FF70D8" w:rsidRPr="00FF70D8" w14:paraId="35B3AC3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585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FR-AI-006</w:t>
            </w:r>
          </w:p>
        </w:tc>
        <w:tc>
          <w:tcPr>
            <w:tcW w:w="0" w:type="auto"/>
            <w:vAlign w:val="center"/>
            <w:hideMark/>
          </w:tcPr>
          <w:p w14:paraId="303D2B5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calculate staff star rating.</w:t>
            </w:r>
          </w:p>
        </w:tc>
      </w:tr>
      <w:tr w:rsidR="00FF70D8" w:rsidRPr="00FF70D8" w14:paraId="6F4F241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F2D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FR-AI-007</w:t>
            </w:r>
          </w:p>
        </w:tc>
        <w:tc>
          <w:tcPr>
            <w:tcW w:w="0" w:type="auto"/>
            <w:vAlign w:val="center"/>
            <w:hideMark/>
          </w:tcPr>
          <w:p w14:paraId="458A8C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flag declining vendor performance.</w:t>
            </w:r>
          </w:p>
        </w:tc>
      </w:tr>
      <w:tr w:rsidR="00FF70D8" w:rsidRPr="00FF70D8" w14:paraId="20EC6BC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6F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FR-AI-008</w:t>
            </w:r>
          </w:p>
        </w:tc>
        <w:tc>
          <w:tcPr>
            <w:tcW w:w="0" w:type="auto"/>
            <w:vAlign w:val="center"/>
            <w:hideMark/>
          </w:tcPr>
          <w:p w14:paraId="32B33B0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detect abnormal refund patterns.</w:t>
            </w:r>
          </w:p>
        </w:tc>
      </w:tr>
      <w:tr w:rsidR="00FF70D8" w:rsidRPr="00FF70D8" w14:paraId="6F67232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DB9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FR-AI-009</w:t>
            </w:r>
          </w:p>
        </w:tc>
        <w:tc>
          <w:tcPr>
            <w:tcW w:w="0" w:type="auto"/>
            <w:vAlign w:val="center"/>
            <w:hideMark/>
          </w:tcPr>
          <w:p w14:paraId="14C89E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The system shall detect repeated hygiene complaints.</w:t>
            </w:r>
          </w:p>
        </w:tc>
      </w:tr>
      <w:tr w:rsidR="00FF70D8" w:rsidRPr="00FF70D8" w14:paraId="1D732CB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FD0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FR-AI-010</w:t>
            </w:r>
          </w:p>
        </w:tc>
        <w:tc>
          <w:tcPr>
            <w:tcW w:w="0" w:type="auto"/>
            <w:vAlign w:val="center"/>
            <w:hideMark/>
          </w:tcPr>
          <w:p w14:paraId="60E71DE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AI suggestions shall not block booking, redemption, or serving.</w:t>
            </w:r>
          </w:p>
        </w:tc>
      </w:tr>
    </w:tbl>
    <w:p w14:paraId="6688383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145C9EE">
          <v:rect id="_x0000_i1098" style="width:0;height:1.5pt" o:hralign="center" o:hrstd="t" o:hr="t" fillcolor="#a0a0a0" stroked="f"/>
        </w:pict>
      </w:r>
    </w:p>
    <w:p w14:paraId="12E22D0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10. Software Requirement Specification</w:t>
      </w:r>
    </w:p>
    <w:p w14:paraId="09E5B66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This section defines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how the system shall be structured technically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.</w:t>
      </w:r>
    </w:p>
    <w:p w14:paraId="4C93D0AE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D606556">
          <v:rect id="_x0000_i1099" style="width:0;height:1.5pt" o:hralign="center" o:hrstd="t" o:hr="t" fillcolor="#a0a0a0" stroked="f"/>
        </w:pict>
      </w:r>
    </w:p>
    <w:p w14:paraId="5DB98AA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24. System Architecture</w:t>
      </w:r>
    </w:p>
    <w:p w14:paraId="320A55D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24.1 Architecture Type</w:t>
      </w:r>
    </w:p>
    <w:p w14:paraId="518C9D2E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Recommended architecture:</w:t>
      </w:r>
    </w:p>
    <w:p w14:paraId="1A76D9C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Modular Monolith for MVP</w:t>
      </w:r>
    </w:p>
    <w:p w14:paraId="5C8CBE7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↓</w:t>
      </w:r>
    </w:p>
    <w:p w14:paraId="1E73D70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Service-Oriented / Microservices-ready structure for scale</w:t>
      </w:r>
    </w:p>
    <w:p w14:paraId="5D0C6AA0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Why?</w:t>
      </w:r>
    </w:p>
    <w:p w14:paraId="4063627A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 pure microservices setup from day one would be overkill. A badly managed monolith would become a dumpster. So the superior approach is:</w:t>
      </w:r>
    </w:p>
    <w:p w14:paraId="3FC5C0CE" w14:textId="77777777" w:rsidR="00FF70D8" w:rsidRPr="00FF70D8" w:rsidRDefault="00FF70D8" w:rsidP="00FF70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Build modular services inside one deployable backend first.</w:t>
      </w:r>
    </w:p>
    <w:p w14:paraId="20827A8D" w14:textId="77777777" w:rsidR="00FF70D8" w:rsidRPr="00FF70D8" w:rsidRDefault="00FF70D8" w:rsidP="00FF70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Keep clean module boundaries.</w:t>
      </w:r>
    </w:p>
    <w:p w14:paraId="48A43349" w14:textId="77777777" w:rsidR="00FF70D8" w:rsidRPr="00FF70D8" w:rsidRDefault="00FF70D8" w:rsidP="00FF70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Split into independent services later if load demands it.</w:t>
      </w:r>
    </w:p>
    <w:p w14:paraId="5E505CF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pict w14:anchorId="461C5EB9">
          <v:rect id="_x0000_i1100" style="width:0;height:1.5pt" o:hralign="center" o:hrstd="t" o:hr="t" fillcolor="#a0a0a0" stroked="f"/>
        </w:pict>
      </w:r>
    </w:p>
    <w:p w14:paraId="4C0B940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24.2 High-Level Architecture</w:t>
      </w:r>
    </w:p>
    <w:p w14:paraId="733B772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Mobile App</w:t>
      </w:r>
    </w:p>
    <w:p w14:paraId="4B5741D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↓</w:t>
      </w:r>
    </w:p>
    <w:p w14:paraId="6D852513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Web App / Vendor Tablet</w:t>
      </w:r>
    </w:p>
    <w:p w14:paraId="27EC398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↓</w:t>
      </w:r>
    </w:p>
    <w:p w14:paraId="2C687C36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API Gateway / Backend API</w:t>
      </w:r>
    </w:p>
    <w:p w14:paraId="3F7200F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↓</w:t>
      </w:r>
    </w:p>
    <w:p w14:paraId="139C5D1A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 Services</w:t>
      </w:r>
    </w:p>
    <w:p w14:paraId="70AC5F9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↓</w:t>
      </w:r>
    </w:p>
    <w:p w14:paraId="1FDC506B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Database + Cache + Object Storage</w:t>
      </w:r>
    </w:p>
    <w:p w14:paraId="6205D8A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↓</w:t>
      </w:r>
    </w:p>
    <w:p w14:paraId="1554AEC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Notification + Analytics + Audit</w:t>
      </w:r>
    </w:p>
    <w:p w14:paraId="6CC289D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96AA7D0">
          <v:rect id="_x0000_i1101" style="width:0;height:1.5pt" o:hralign="center" o:hrstd="t" o:hr="t" fillcolor="#a0a0a0" stroked="f"/>
        </w:pict>
      </w:r>
    </w:p>
    <w:p w14:paraId="7E2E229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24.3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5534"/>
      </w:tblGrid>
      <w:tr w:rsidR="00FF70D8" w:rsidRPr="00FF70D8" w14:paraId="63F74623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1EAD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CC5C2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Responsibility</w:t>
            </w:r>
          </w:p>
        </w:tc>
      </w:tr>
      <w:tr w:rsidR="00FF70D8" w:rsidRPr="00FF70D8" w14:paraId="574AC97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98F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Mobile App</w:t>
            </w:r>
          </w:p>
        </w:tc>
        <w:tc>
          <w:tcPr>
            <w:tcW w:w="0" w:type="auto"/>
            <w:vAlign w:val="center"/>
            <w:hideMark/>
          </w:tcPr>
          <w:p w14:paraId="68DBE77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Booking, coupon, feedback, occupancy, refund</w:t>
            </w:r>
          </w:p>
        </w:tc>
      </w:tr>
      <w:tr w:rsidR="00FF70D8" w:rsidRPr="00FF70D8" w14:paraId="11F3198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DE4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Interface</w:t>
            </w:r>
          </w:p>
        </w:tc>
        <w:tc>
          <w:tcPr>
            <w:tcW w:w="0" w:type="auto"/>
            <w:vAlign w:val="center"/>
            <w:hideMark/>
          </w:tcPr>
          <w:p w14:paraId="409E3F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 update, scan, staff selection, refund verification</w:t>
            </w:r>
          </w:p>
        </w:tc>
      </w:tr>
      <w:tr w:rsidR="00FF70D8" w:rsidRPr="00FF70D8" w14:paraId="0460563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11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Web Portal</w:t>
            </w:r>
          </w:p>
        </w:tc>
        <w:tc>
          <w:tcPr>
            <w:tcW w:w="0" w:type="auto"/>
            <w:vAlign w:val="center"/>
            <w:hideMark/>
          </w:tcPr>
          <w:p w14:paraId="13E99E0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Monitoring, visitor coupons, disputes, reports</w:t>
            </w:r>
          </w:p>
        </w:tc>
      </w:tr>
      <w:tr w:rsidR="00FF70D8" w:rsidRPr="00FF70D8" w14:paraId="648E541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AC5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32FB0F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Business logic and integration</w:t>
            </w:r>
          </w:p>
        </w:tc>
      </w:tr>
      <w:tr w:rsidR="00FF70D8" w:rsidRPr="00FF70D8" w14:paraId="19D2720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4E0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B8AE07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Transactional source of truth</w:t>
            </w:r>
          </w:p>
        </w:tc>
      </w:tr>
      <w:tr w:rsidR="00FF70D8" w:rsidRPr="00FF70D8" w14:paraId="3BAD72C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2C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Redis/cache</w:t>
            </w:r>
          </w:p>
        </w:tc>
        <w:tc>
          <w:tcPr>
            <w:tcW w:w="0" w:type="auto"/>
            <w:vAlign w:val="center"/>
            <w:hideMark/>
          </w:tcPr>
          <w:p w14:paraId="52A915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Fast coupon state, sessions, occupancy, waitlist</w:t>
            </w:r>
          </w:p>
        </w:tc>
      </w:tr>
      <w:tr w:rsidR="00FF70D8" w:rsidRPr="00FF70D8" w14:paraId="2802AD0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30D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6FD060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Push, SMS, email</w:t>
            </w:r>
          </w:p>
        </w:tc>
      </w:tr>
      <w:tr w:rsidR="00FF70D8" w:rsidRPr="00FF70D8" w14:paraId="5DA7544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47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A82F96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Photos, evidence, government ID uploads</w:t>
            </w:r>
          </w:p>
        </w:tc>
      </w:tr>
      <w:tr w:rsidR="00FF70D8" w:rsidRPr="00FF70D8" w14:paraId="2243B8E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78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 Service</w:t>
            </w:r>
          </w:p>
        </w:tc>
        <w:tc>
          <w:tcPr>
            <w:tcW w:w="0" w:type="auto"/>
            <w:vAlign w:val="center"/>
            <w:hideMark/>
          </w:tcPr>
          <w:p w14:paraId="181CC1C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Immutable action logs</w:t>
            </w:r>
          </w:p>
        </w:tc>
      </w:tr>
      <w:tr w:rsidR="00FF70D8" w:rsidRPr="00FF70D8" w14:paraId="478E421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51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354C34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Reports and trends</w:t>
            </w:r>
          </w:p>
        </w:tc>
      </w:tr>
      <w:tr w:rsidR="00FF70D8" w:rsidRPr="00FF70D8" w14:paraId="61D03A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4E3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14:paraId="7645761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Prediction and recommendation</w:t>
            </w:r>
          </w:p>
        </w:tc>
      </w:tr>
    </w:tbl>
    <w:p w14:paraId="0C6DB53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BB4B0C7">
          <v:rect id="_x0000_i1102" style="width:0;height:1.5pt" o:hralign="center" o:hrstd="t" o:hr="t" fillcolor="#a0a0a0" stroked="f"/>
        </w:pict>
      </w:r>
    </w:p>
    <w:p w14:paraId="67CD4BB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25. Suggested Technology Architecture</w:t>
      </w:r>
    </w:p>
    <w:p w14:paraId="49DF157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This is not mandatory, but this stack is practical.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096"/>
      </w:tblGrid>
      <w:tr w:rsidR="00FF70D8" w:rsidRPr="00FF70D8" w14:paraId="23CEAC54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7F3A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5A99E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Suggested Technology</w:t>
            </w:r>
          </w:p>
        </w:tc>
      </w:tr>
      <w:tr w:rsidR="00FF70D8" w:rsidRPr="00FF70D8" w14:paraId="526ED66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C6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3A9071E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Flutter or React Native</w:t>
            </w:r>
          </w:p>
        </w:tc>
      </w:tr>
      <w:tr w:rsidR="00FF70D8" w:rsidRPr="00FF70D8" w14:paraId="58E0E06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0B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Web</w:t>
            </w:r>
          </w:p>
        </w:tc>
        <w:tc>
          <w:tcPr>
            <w:tcW w:w="0" w:type="auto"/>
            <w:vAlign w:val="center"/>
            <w:hideMark/>
          </w:tcPr>
          <w:p w14:paraId="052AE0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React.js / Next.js</w:t>
            </w:r>
          </w:p>
        </w:tc>
      </w:tr>
      <w:tr w:rsidR="00FF70D8" w:rsidRPr="00FF70D8" w14:paraId="3BF4C51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CAC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Tablet/Web</w:t>
            </w:r>
          </w:p>
        </w:tc>
        <w:tc>
          <w:tcPr>
            <w:tcW w:w="0" w:type="auto"/>
            <w:vAlign w:val="center"/>
            <w:hideMark/>
          </w:tcPr>
          <w:p w14:paraId="1A2942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React.js PWA</w:t>
            </w:r>
          </w:p>
        </w:tc>
      </w:tr>
      <w:tr w:rsidR="00FF70D8" w:rsidRPr="00FF70D8" w14:paraId="3977F2D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88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89B50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Node.js NestJS / Java Spring Boot / Python FastAPI</w:t>
            </w:r>
          </w:p>
        </w:tc>
      </w:tr>
      <w:tr w:rsidR="00FF70D8" w:rsidRPr="00FF70D8" w14:paraId="4DB6B12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BD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2F6B6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PostgreSQL</w:t>
            </w:r>
          </w:p>
        </w:tc>
      </w:tr>
      <w:tr w:rsidR="00FF70D8" w:rsidRPr="00FF70D8" w14:paraId="6B88406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63A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141B04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Redis</w:t>
            </w:r>
          </w:p>
        </w:tc>
      </w:tr>
      <w:tr w:rsidR="00FF70D8" w:rsidRPr="00FF70D8" w14:paraId="523BBE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4E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3A87F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RabbitMQ / Kafka / AWS SQS</w:t>
            </w:r>
          </w:p>
        </w:tc>
      </w:tr>
      <w:tr w:rsidR="00FF70D8" w:rsidRPr="00FF70D8" w14:paraId="6ACA0FE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9F4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73080C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S3-compatible storage</w:t>
            </w:r>
          </w:p>
        </w:tc>
      </w:tr>
      <w:tr w:rsidR="00FF70D8" w:rsidRPr="00FF70D8" w14:paraId="38D9D06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5C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EE4C1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Firebase Cloud Messaging + SMS Gateway</w:t>
            </w:r>
          </w:p>
        </w:tc>
      </w:tr>
      <w:tr w:rsidR="00FF70D8" w:rsidRPr="00FF70D8" w14:paraId="36A97BD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59F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C11EC7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JWT + refresh token + OTP</w:t>
            </w:r>
          </w:p>
        </w:tc>
      </w:tr>
      <w:tr w:rsidR="00FF70D8" w:rsidRPr="00FF70D8" w14:paraId="3DBE905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463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EF08F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PostgreSQL materialized views + BI layer</w:t>
            </w:r>
          </w:p>
        </w:tc>
      </w:tr>
      <w:tr w:rsidR="00FF70D8" w:rsidRPr="00FF70D8" w14:paraId="53DF3F9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69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148BD7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Python service, later integrated</w:t>
            </w:r>
          </w:p>
        </w:tc>
      </w:tr>
      <w:tr w:rsidR="00FF70D8" w:rsidRPr="00FF70D8" w14:paraId="400336F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D2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9795D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Prometheus, Grafana, ELK/OpenSearch</w:t>
            </w:r>
          </w:p>
        </w:tc>
      </w:tr>
      <w:tr w:rsidR="00FF70D8" w:rsidRPr="00FF70D8" w14:paraId="4563378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2C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2A169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Docker + Kubernetes or managed cloud containers</w:t>
            </w:r>
          </w:p>
        </w:tc>
      </w:tr>
    </w:tbl>
    <w:p w14:paraId="0A56202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DEE9071">
          <v:rect id="_x0000_i1103" style="width:0;height:1.5pt" o:hralign="center" o:hrstd="t" o:hr="t" fillcolor="#a0a0a0" stroked="f"/>
        </w:pict>
      </w:r>
    </w:p>
    <w:p w14:paraId="251BE6B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26. Database Design</w:t>
      </w:r>
    </w:p>
    <w:p w14:paraId="3A6EA19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26.1 Core Tables</w:t>
      </w:r>
    </w:p>
    <w:p w14:paraId="413A170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40"/>
        <w:gridCol w:w="2815"/>
      </w:tblGrid>
      <w:tr w:rsidR="00FF70D8" w:rsidRPr="00FF70D8" w14:paraId="0532AD22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1C34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FD57E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2316E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177535C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A5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64E9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85A9E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08BFE00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957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1EDA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AAE27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full name</w:t>
            </w:r>
          </w:p>
        </w:tc>
      </w:tr>
      <w:tr w:rsidR="00FF70D8" w:rsidRPr="00FF70D8" w14:paraId="4DF16F9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47E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68C6C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326F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Unique where applicable</w:t>
            </w:r>
          </w:p>
        </w:tc>
      </w:tr>
      <w:tr w:rsidR="00FF70D8" w:rsidRPr="00FF70D8" w14:paraId="6211B3E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061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C04F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C48A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For admins/report viewers</w:t>
            </w:r>
          </w:p>
        </w:tc>
      </w:tr>
      <w:tr w:rsidR="00FF70D8" w:rsidRPr="00FF70D8" w14:paraId="18157FD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AC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E6DC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29423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employee/admin/vendor/etc.</w:t>
            </w:r>
          </w:p>
        </w:tc>
      </w:tr>
      <w:tr w:rsidR="00FF70D8" w:rsidRPr="00FF70D8" w14:paraId="1DEF6EE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FB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8CA21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B33667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active/inactive/blocked</w:t>
            </w:r>
          </w:p>
        </w:tc>
      </w:tr>
      <w:tr w:rsidR="00FF70D8" w:rsidRPr="00FF70D8" w14:paraId="6A7B470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5A5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4FED88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C66E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generated</w:t>
            </w:r>
          </w:p>
        </w:tc>
      </w:tr>
      <w:tr w:rsidR="00FF70D8" w:rsidRPr="00FF70D8" w14:paraId="6F16FAF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67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B754D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2C286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generated</w:t>
            </w:r>
          </w:p>
        </w:tc>
      </w:tr>
    </w:tbl>
    <w:p w14:paraId="5FA7BA9D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4282A33">
          <v:rect id="_x0000_i1104" style="width:0;height:1.5pt" o:hralign="center" o:hrstd="t" o:hr="t" fillcolor="#a0a0a0" stroked="f"/>
        </w:pict>
      </w:r>
    </w:p>
    <w:p w14:paraId="40AEF8D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860"/>
        <w:gridCol w:w="1629"/>
      </w:tblGrid>
      <w:tr w:rsidR="00FF70D8" w:rsidRPr="00FF70D8" w14:paraId="31240518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E42B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A1B60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D00A3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6932A35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36F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1DAC5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869AD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1AB95E0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A9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2619C1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5AEB7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 to users</w:t>
            </w:r>
          </w:p>
        </w:tc>
      </w:tr>
      <w:tr w:rsidR="00FF70D8" w:rsidRPr="00FF70D8" w14:paraId="7049E6B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1B5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employee_code</w:t>
            </w:r>
          </w:p>
        </w:tc>
        <w:tc>
          <w:tcPr>
            <w:tcW w:w="0" w:type="auto"/>
            <w:vAlign w:val="center"/>
            <w:hideMark/>
          </w:tcPr>
          <w:p w14:paraId="1FD709A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99547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Unique</w:t>
            </w:r>
          </w:p>
        </w:tc>
      </w:tr>
      <w:tr w:rsidR="00FF70D8" w:rsidRPr="00FF70D8" w14:paraId="4EC1634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EE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9F171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9BEC3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185EFEC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73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site_id</w:t>
            </w:r>
          </w:p>
        </w:tc>
        <w:tc>
          <w:tcPr>
            <w:tcW w:w="0" w:type="auto"/>
            <w:vAlign w:val="center"/>
            <w:hideMark/>
          </w:tcPr>
          <w:p w14:paraId="67F29E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C9DE3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Current site</w:t>
            </w:r>
          </w:p>
        </w:tc>
      </w:tr>
      <w:tr w:rsidR="00FF70D8" w:rsidRPr="00FF70D8" w14:paraId="6A062A0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22D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eligibility_status</w:t>
            </w:r>
          </w:p>
        </w:tc>
        <w:tc>
          <w:tcPr>
            <w:tcW w:w="0" w:type="auto"/>
            <w:vAlign w:val="center"/>
            <w:hideMark/>
          </w:tcPr>
          <w:p w14:paraId="1C823F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BDCA08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 book or not</w:t>
            </w:r>
          </w:p>
        </w:tc>
      </w:tr>
      <w:tr w:rsidR="00FF70D8" w:rsidRPr="00FF70D8" w14:paraId="2069983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80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mobile_verified</w:t>
            </w:r>
          </w:p>
        </w:tc>
        <w:tc>
          <w:tcPr>
            <w:tcW w:w="0" w:type="auto"/>
            <w:vAlign w:val="center"/>
            <w:hideMark/>
          </w:tcPr>
          <w:p w14:paraId="54AEF7A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76031F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verified</w:t>
            </w:r>
          </w:p>
        </w:tc>
      </w:tr>
    </w:tbl>
    <w:p w14:paraId="0E01346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3E7B6C6">
          <v:rect id="_x0000_i1105" style="width:0;height:1.5pt" o:hralign="center" o:hrstd="t" o:hr="t" fillcolor="#a0a0a0" stroked="f"/>
        </w:pict>
      </w:r>
    </w:p>
    <w:p w14:paraId="5F43EC4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vendors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140"/>
        <w:gridCol w:w="1475"/>
      </w:tblGrid>
      <w:tr w:rsidR="00FF70D8" w:rsidRPr="00FF70D8" w14:paraId="5BB96AA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DEC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D8B307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D00E1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157467F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BB3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444DC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1689DA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0BABAAE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F1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14:paraId="7771B0F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9FAC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Unique</w:t>
            </w:r>
          </w:p>
        </w:tc>
      </w:tr>
      <w:tr w:rsidR="00FF70D8" w:rsidRPr="00FF70D8" w14:paraId="78FE1E1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98F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A214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03DB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name</w:t>
            </w:r>
          </w:p>
        </w:tc>
      </w:tr>
      <w:tr w:rsidR="00FF70D8" w:rsidRPr="00FF70D8" w14:paraId="7D90258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CA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FB613D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24104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Login/OTP</w:t>
            </w:r>
          </w:p>
        </w:tc>
      </w:tr>
      <w:tr w:rsidR="00FF70D8" w:rsidRPr="00FF70D8" w14:paraId="5900EF7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109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166B5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91FEE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active/inactive</w:t>
            </w:r>
          </w:p>
        </w:tc>
      </w:tr>
      <w:tr w:rsidR="00FF70D8" w:rsidRPr="00FF70D8" w14:paraId="7A9996C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8E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82F694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DE5F94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Aggregate</w:t>
            </w:r>
          </w:p>
        </w:tc>
      </w:tr>
      <w:tr w:rsidR="00FF70D8" w:rsidRPr="00FF70D8" w14:paraId="4586BE9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075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094AE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F0A8C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</w:tbl>
    <w:p w14:paraId="5D4AA14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B5BB85F">
          <v:rect id="_x0000_i1106" style="width:0;height:1.5pt" o:hralign="center" o:hrstd="t" o:hr="t" fillcolor="#a0a0a0" stroked="f"/>
        </w:pict>
      </w:r>
    </w:p>
    <w:p w14:paraId="131A661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daily_thali_quantities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140"/>
        <w:gridCol w:w="2555"/>
      </w:tblGrid>
      <w:tr w:rsidR="00FF70D8" w:rsidRPr="00FF70D8" w14:paraId="229A61F8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AF11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8F174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7CF39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5DF1914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26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B2CFC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ED935C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6141D6E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07A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131D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4CD9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 date</w:t>
            </w:r>
          </w:p>
        </w:tc>
      </w:tr>
      <w:tr w:rsidR="00FF70D8" w:rsidRPr="00FF70D8" w14:paraId="5C8955D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157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4A4862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60A19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4F9870B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53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03298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00735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Declared thali count</w:t>
            </w:r>
          </w:p>
        </w:tc>
      </w:tr>
      <w:tr w:rsidR="00FF70D8" w:rsidRPr="00FF70D8" w14:paraId="407EDBC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A3C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14:paraId="001EC7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7EAA9B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user</w:t>
            </w:r>
          </w:p>
        </w:tc>
      </w:tr>
      <w:tr w:rsidR="00FF70D8" w:rsidRPr="00FF70D8" w14:paraId="461175C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5B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update_time</w:t>
            </w:r>
          </w:p>
        </w:tc>
        <w:tc>
          <w:tcPr>
            <w:tcW w:w="0" w:type="auto"/>
            <w:vAlign w:val="center"/>
            <w:hideMark/>
          </w:tcPr>
          <w:p w14:paraId="5DDC1B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00BF7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Actual update time</w:t>
            </w:r>
          </w:p>
        </w:tc>
      </w:tr>
      <w:tr w:rsidR="00FF70D8" w:rsidRPr="00FF70D8" w14:paraId="794788C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2F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is_late</w:t>
            </w:r>
          </w:p>
        </w:tc>
        <w:tc>
          <w:tcPr>
            <w:tcW w:w="0" w:type="auto"/>
            <w:vAlign w:val="center"/>
            <w:hideMark/>
          </w:tcPr>
          <w:p w14:paraId="27ED44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477215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After 9 AM</w:t>
            </w:r>
          </w:p>
        </w:tc>
      </w:tr>
      <w:tr w:rsidR="00FF70D8" w:rsidRPr="00FF70D8" w14:paraId="3AC831C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447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late_reason</w:t>
            </w:r>
          </w:p>
        </w:tc>
        <w:tc>
          <w:tcPr>
            <w:tcW w:w="0" w:type="auto"/>
            <w:vAlign w:val="center"/>
            <w:hideMark/>
          </w:tcPr>
          <w:p w14:paraId="7D4860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B585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Required if late</w:t>
            </w:r>
          </w:p>
        </w:tc>
      </w:tr>
      <w:tr w:rsidR="00FF70D8" w:rsidRPr="00FF70D8" w14:paraId="2919DFF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09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admin_override</w:t>
            </w:r>
          </w:p>
        </w:tc>
        <w:tc>
          <w:tcPr>
            <w:tcW w:w="0" w:type="auto"/>
            <w:vAlign w:val="center"/>
            <w:hideMark/>
          </w:tcPr>
          <w:p w14:paraId="671905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600D5E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True if changed by admin</w:t>
            </w:r>
          </w:p>
        </w:tc>
      </w:tr>
      <w:tr w:rsidR="00FF70D8" w:rsidRPr="00FF70D8" w14:paraId="2FCC420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098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audit_id</w:t>
            </w:r>
          </w:p>
        </w:tc>
        <w:tc>
          <w:tcPr>
            <w:tcW w:w="0" w:type="auto"/>
            <w:vAlign w:val="center"/>
            <w:hideMark/>
          </w:tcPr>
          <w:p w14:paraId="4F80B2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740E6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 reference</w:t>
            </w:r>
          </w:p>
        </w:tc>
      </w:tr>
    </w:tbl>
    <w:p w14:paraId="4A0D673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8BD0AAD">
          <v:rect id="_x0000_i1107" style="width:0;height:1.5pt" o:hralign="center" o:hrstd="t" o:hr="t" fillcolor="#a0a0a0" stroked="f"/>
        </w:pict>
      </w:r>
    </w:p>
    <w:p w14:paraId="7F3DD26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coupons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140"/>
        <w:gridCol w:w="3160"/>
      </w:tblGrid>
      <w:tr w:rsidR="00FF70D8" w:rsidRPr="00FF70D8" w14:paraId="33AC2305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D3A9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7E95A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3F910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47668DD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505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BF8F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7E641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4CD0756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362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coupon_code</w:t>
            </w:r>
          </w:p>
        </w:tc>
        <w:tc>
          <w:tcPr>
            <w:tcW w:w="0" w:type="auto"/>
            <w:vAlign w:val="center"/>
            <w:hideMark/>
          </w:tcPr>
          <w:p w14:paraId="7A3995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2216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Masked visible code</w:t>
            </w:r>
          </w:p>
        </w:tc>
      </w:tr>
      <w:tr w:rsidR="00FF70D8" w:rsidRPr="00FF70D8" w14:paraId="16157E8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07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coupon_token</w:t>
            </w:r>
          </w:p>
        </w:tc>
        <w:tc>
          <w:tcPr>
            <w:tcW w:w="0" w:type="auto"/>
            <w:vAlign w:val="center"/>
            <w:hideMark/>
          </w:tcPr>
          <w:p w14:paraId="0B0008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B548F9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Signed QR token</w:t>
            </w:r>
          </w:p>
        </w:tc>
      </w:tr>
      <w:tr w:rsidR="00FF70D8" w:rsidRPr="00FF70D8" w14:paraId="5992C50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DA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coupon_type</w:t>
            </w:r>
          </w:p>
        </w:tc>
        <w:tc>
          <w:tcPr>
            <w:tcW w:w="0" w:type="auto"/>
            <w:vAlign w:val="center"/>
            <w:hideMark/>
          </w:tcPr>
          <w:p w14:paraId="3C55290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A13ED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employee/visitor</w:t>
            </w:r>
          </w:p>
        </w:tc>
      </w:tr>
      <w:tr w:rsidR="00FF70D8" w:rsidRPr="00FF70D8" w14:paraId="00A0A9A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08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C2416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A5316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 date</w:t>
            </w:r>
          </w:p>
        </w:tc>
      </w:tr>
      <w:tr w:rsidR="00FF70D8" w:rsidRPr="00FF70D8" w14:paraId="4D02673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1F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F719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E9F36B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booked/redeemed/cancelled/etc.</w:t>
            </w:r>
          </w:p>
        </w:tc>
      </w:tr>
      <w:tr w:rsidR="00FF70D8" w:rsidRPr="00FF70D8" w14:paraId="113DE4E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F7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assigned_user_id</w:t>
            </w:r>
          </w:p>
        </w:tc>
        <w:tc>
          <w:tcPr>
            <w:tcW w:w="0" w:type="auto"/>
            <w:vAlign w:val="center"/>
            <w:hideMark/>
          </w:tcPr>
          <w:p w14:paraId="3AA35A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7E181D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user ID if employee</w:t>
            </w:r>
          </w:p>
        </w:tc>
      </w:tr>
      <w:tr w:rsidR="00FF70D8" w:rsidRPr="00FF70D8" w14:paraId="1D0D58F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36D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visitor_id</w:t>
            </w:r>
          </w:p>
        </w:tc>
        <w:tc>
          <w:tcPr>
            <w:tcW w:w="0" w:type="auto"/>
            <w:vAlign w:val="center"/>
            <w:hideMark/>
          </w:tcPr>
          <w:p w14:paraId="347E012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0FE764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reference if visitor</w:t>
            </w:r>
          </w:p>
        </w:tc>
      </w:tr>
      <w:tr w:rsidR="00FF70D8" w:rsidRPr="00FF70D8" w14:paraId="4FC5AE8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D24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slot_id</w:t>
            </w:r>
          </w:p>
        </w:tc>
        <w:tc>
          <w:tcPr>
            <w:tcW w:w="0" w:type="auto"/>
            <w:vAlign w:val="center"/>
            <w:hideMark/>
          </w:tcPr>
          <w:p w14:paraId="340199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C66D35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Dining slot</w:t>
            </w:r>
          </w:p>
        </w:tc>
      </w:tr>
      <w:tr w:rsidR="00FF70D8" w:rsidRPr="00FF70D8" w14:paraId="5C5FC78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64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redeemed_at</w:t>
            </w:r>
          </w:p>
        </w:tc>
        <w:tc>
          <w:tcPr>
            <w:tcW w:w="0" w:type="auto"/>
            <w:vAlign w:val="center"/>
            <w:hideMark/>
          </w:tcPr>
          <w:p w14:paraId="48B3654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417C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Null if not redeemed</w:t>
            </w:r>
          </w:p>
        </w:tc>
      </w:tr>
      <w:tr w:rsidR="00FF70D8" w:rsidRPr="00FF70D8" w14:paraId="4E17F36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99E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redeemed_by_vendor_id</w:t>
            </w:r>
          </w:p>
        </w:tc>
        <w:tc>
          <w:tcPr>
            <w:tcW w:w="0" w:type="auto"/>
            <w:vAlign w:val="center"/>
            <w:hideMark/>
          </w:tcPr>
          <w:p w14:paraId="779EC87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17CDC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</w:t>
            </w:r>
          </w:p>
        </w:tc>
      </w:tr>
      <w:tr w:rsidR="00FF70D8" w:rsidRPr="00FF70D8" w14:paraId="6217017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B73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2E09C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D93D7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</w:tbl>
    <w:p w14:paraId="27A06E9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74F538E">
          <v:rect id="_x0000_i1108" style="width:0;height:1.5pt" o:hralign="center" o:hrstd="t" o:hr="t" fillcolor="#a0a0a0" stroked="f"/>
        </w:pict>
      </w:r>
    </w:p>
    <w:p w14:paraId="50BFD62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lastRenderedPageBreak/>
        <w:t>bookings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140"/>
        <w:gridCol w:w="2407"/>
      </w:tblGrid>
      <w:tr w:rsidR="00FF70D8" w:rsidRPr="00FF70D8" w14:paraId="40EA07A3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73F3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91829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4BB1A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54C31E9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E11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4FFA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53F3F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50589A5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D10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coupon_id</w:t>
            </w:r>
          </w:p>
        </w:tc>
        <w:tc>
          <w:tcPr>
            <w:tcW w:w="0" w:type="auto"/>
            <w:vAlign w:val="center"/>
            <w:hideMark/>
          </w:tcPr>
          <w:p w14:paraId="21F8F64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70BF2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2B5D044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1F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61F62E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C55319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5228F8C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63D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booking_time</w:t>
            </w:r>
          </w:p>
        </w:tc>
        <w:tc>
          <w:tcPr>
            <w:tcW w:w="0" w:type="auto"/>
            <w:vAlign w:val="center"/>
            <w:hideMark/>
          </w:tcPr>
          <w:p w14:paraId="345460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04407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13D36C8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E04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95ED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EC12C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active/cancelled/expired</w:t>
            </w:r>
          </w:p>
        </w:tc>
      </w:tr>
      <w:tr w:rsidR="00FF70D8" w:rsidRPr="00FF70D8" w14:paraId="7698BD5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6F3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cancellation_reason</w:t>
            </w:r>
          </w:p>
        </w:tc>
        <w:tc>
          <w:tcPr>
            <w:tcW w:w="0" w:type="auto"/>
            <w:vAlign w:val="center"/>
            <w:hideMark/>
          </w:tcPr>
          <w:p w14:paraId="7914C54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E209A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3561D8E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31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cancelled_at</w:t>
            </w:r>
          </w:p>
        </w:tc>
        <w:tc>
          <w:tcPr>
            <w:tcW w:w="0" w:type="auto"/>
            <w:vAlign w:val="center"/>
            <w:hideMark/>
          </w:tcPr>
          <w:p w14:paraId="486F05E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430D4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</w:tbl>
    <w:p w14:paraId="05CBDE6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9455E15">
          <v:rect id="_x0000_i1109" style="width:0;height:1.5pt" o:hralign="center" o:hrstd="t" o:hr="t" fillcolor="#a0a0a0" stroked="f"/>
        </w:pict>
      </w:r>
    </w:p>
    <w:p w14:paraId="791FFB3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visitors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140"/>
        <w:gridCol w:w="1255"/>
      </w:tblGrid>
      <w:tr w:rsidR="00FF70D8" w:rsidRPr="00FF70D8" w14:paraId="16FDA067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673F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CB505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D6581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279C095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5E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DAE4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56F3D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4180053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AC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BBC5C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9ED5E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0354606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A93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C4A45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669A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0B712F7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4BB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47CDF2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8A08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5CBAE2B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85C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B6065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1D3D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7706E3C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C15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host_employee_id</w:t>
            </w:r>
          </w:p>
        </w:tc>
        <w:tc>
          <w:tcPr>
            <w:tcW w:w="0" w:type="auto"/>
            <w:vAlign w:val="center"/>
            <w:hideMark/>
          </w:tcPr>
          <w:p w14:paraId="673E73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F45FA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7001F55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667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sponsored_by_admin_id</w:t>
            </w:r>
          </w:p>
        </w:tc>
        <w:tc>
          <w:tcPr>
            <w:tcW w:w="0" w:type="auto"/>
            <w:vAlign w:val="center"/>
            <w:hideMark/>
          </w:tcPr>
          <w:p w14:paraId="4031CCE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18ED80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66A14F8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9C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EDD171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CC67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</w:tbl>
    <w:p w14:paraId="5574A2A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53709E6">
          <v:rect id="_x0000_i1110" style="width:0;height:1.5pt" o:hralign="center" o:hrstd="t" o:hr="t" fillcolor="#a0a0a0" stroked="f"/>
        </w:pict>
      </w:r>
    </w:p>
    <w:p w14:paraId="76905B0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redemptions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140"/>
        <w:gridCol w:w="2382"/>
      </w:tblGrid>
      <w:tr w:rsidR="00FF70D8" w:rsidRPr="00FF70D8" w14:paraId="6C5714BA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1C3A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BBFE3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154DD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735025B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208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C49A2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45B080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3E5A2B1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007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coupon_id</w:t>
            </w:r>
          </w:p>
        </w:tc>
        <w:tc>
          <w:tcPr>
            <w:tcW w:w="0" w:type="auto"/>
            <w:vAlign w:val="center"/>
            <w:hideMark/>
          </w:tcPr>
          <w:p w14:paraId="74B03E5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8541FF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6BD0971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7A6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47D7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B2A96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qr/otp/offline</w:t>
            </w:r>
          </w:p>
        </w:tc>
      </w:tr>
      <w:tr w:rsidR="00FF70D8" w:rsidRPr="00FF70D8" w14:paraId="2157925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22A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037EDC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E3C7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7BA2AD2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E6E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vendor_staff_id</w:t>
            </w:r>
          </w:p>
        </w:tc>
        <w:tc>
          <w:tcPr>
            <w:tcW w:w="0" w:type="auto"/>
            <w:vAlign w:val="center"/>
            <w:hideMark/>
          </w:tcPr>
          <w:p w14:paraId="0CC8EB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2F928E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262F117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D5A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device_id</w:t>
            </w:r>
          </w:p>
        </w:tc>
        <w:tc>
          <w:tcPr>
            <w:tcW w:w="0" w:type="auto"/>
            <w:vAlign w:val="center"/>
            <w:hideMark/>
          </w:tcPr>
          <w:p w14:paraId="2843C2A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908AF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device</w:t>
            </w:r>
          </w:p>
        </w:tc>
      </w:tr>
      <w:tr w:rsidR="00FF70D8" w:rsidRPr="00FF70D8" w14:paraId="3FE8F81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30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redeemed_at</w:t>
            </w:r>
          </w:p>
        </w:tc>
        <w:tc>
          <w:tcPr>
            <w:tcW w:w="0" w:type="auto"/>
            <w:vAlign w:val="center"/>
            <w:hideMark/>
          </w:tcPr>
          <w:p w14:paraId="530277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C1A52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50C938A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9C6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sync_status</w:t>
            </w:r>
          </w:p>
        </w:tc>
        <w:tc>
          <w:tcPr>
            <w:tcW w:w="0" w:type="auto"/>
            <w:vAlign w:val="center"/>
            <w:hideMark/>
          </w:tcPr>
          <w:p w14:paraId="18B682D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CC65C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synced/pending/conflict</w:t>
            </w:r>
          </w:p>
        </w:tc>
      </w:tr>
    </w:tbl>
    <w:p w14:paraId="528F304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B836DDB">
          <v:rect id="_x0000_i1111" style="width:0;height:1.5pt" o:hralign="center" o:hrstd="t" o:hr="t" fillcolor="#a0a0a0" stroked="f"/>
        </w:pict>
      </w:r>
    </w:p>
    <w:p w14:paraId="5A3B731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waitlist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140"/>
        <w:gridCol w:w="3981"/>
      </w:tblGrid>
      <w:tr w:rsidR="00FF70D8" w:rsidRPr="00FF70D8" w14:paraId="47DDFDA6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C64F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7A6FD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21343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603E3FD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9B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63A0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D12406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072D21D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9F7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4B0713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79F80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02D7583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6A1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252E481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90F36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3D227EB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0C7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attempted_at</w:t>
            </w:r>
          </w:p>
        </w:tc>
        <w:tc>
          <w:tcPr>
            <w:tcW w:w="0" w:type="auto"/>
            <w:vAlign w:val="center"/>
            <w:hideMark/>
          </w:tcPr>
          <w:p w14:paraId="182888E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17E1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Priority basis</w:t>
            </w:r>
          </w:p>
        </w:tc>
      </w:tr>
      <w:tr w:rsidR="00FF70D8" w:rsidRPr="00FF70D8" w14:paraId="38D21C8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83D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2249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45E82F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waiting/offered/claimed/expired/skipped</w:t>
            </w:r>
          </w:p>
        </w:tc>
      </w:tr>
      <w:tr w:rsidR="00FF70D8" w:rsidRPr="00FF70D8" w14:paraId="21A6DCA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7EF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offer_expires_at</w:t>
            </w:r>
          </w:p>
        </w:tc>
        <w:tc>
          <w:tcPr>
            <w:tcW w:w="0" w:type="auto"/>
            <w:vAlign w:val="center"/>
            <w:hideMark/>
          </w:tcPr>
          <w:p w14:paraId="2E792AC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6B3A4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3-minute timer</w:t>
            </w:r>
          </w:p>
        </w:tc>
      </w:tr>
    </w:tbl>
    <w:p w14:paraId="196AE0A3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C1A5853">
          <v:rect id="_x0000_i1112" style="width:0;height:1.5pt" o:hralign="center" o:hrstd="t" o:hr="t" fillcolor="#a0a0a0" stroked="f"/>
        </w:pict>
      </w:r>
    </w:p>
    <w:p w14:paraId="3438800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refunds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65"/>
        <w:gridCol w:w="6399"/>
      </w:tblGrid>
      <w:tr w:rsidR="00FF70D8" w:rsidRPr="00FF70D8" w14:paraId="493503E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3F92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C98BD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06353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436DF78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BA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21A8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3C469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365F250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12D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coupon_id</w:t>
            </w:r>
          </w:p>
        </w:tc>
        <w:tc>
          <w:tcPr>
            <w:tcW w:w="0" w:type="auto"/>
            <w:vAlign w:val="center"/>
            <w:hideMark/>
          </w:tcPr>
          <w:p w14:paraId="7941F5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6F64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3F8532E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C4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requested_by</w:t>
            </w:r>
          </w:p>
        </w:tc>
        <w:tc>
          <w:tcPr>
            <w:tcW w:w="0" w:type="auto"/>
            <w:vAlign w:val="center"/>
            <w:hideMark/>
          </w:tcPr>
          <w:p w14:paraId="734F19C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C9BC9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</w:t>
            </w:r>
          </w:p>
        </w:tc>
      </w:tr>
      <w:tr w:rsidR="00FF70D8" w:rsidRPr="00FF70D8" w14:paraId="7CA6E23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DC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34F9C6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30011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Required</w:t>
            </w:r>
          </w:p>
        </w:tc>
      </w:tr>
      <w:tr w:rsidR="00FF70D8" w:rsidRPr="00FF70D8" w14:paraId="041E303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326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3816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3B0E3C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requested/vendor_verified/admin_review/approved/rejected/refunded/disputed</w:t>
            </w:r>
          </w:p>
        </w:tc>
      </w:tr>
      <w:tr w:rsidR="00FF70D8" w:rsidRPr="00FF70D8" w14:paraId="393B392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844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vendor_verified_by</w:t>
            </w:r>
          </w:p>
        </w:tc>
        <w:tc>
          <w:tcPr>
            <w:tcW w:w="0" w:type="auto"/>
            <w:vAlign w:val="center"/>
            <w:hideMark/>
          </w:tcPr>
          <w:p w14:paraId="67DC3B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6D1C9E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</w:t>
            </w:r>
          </w:p>
        </w:tc>
      </w:tr>
      <w:tr w:rsidR="00FF70D8" w:rsidRPr="00FF70D8" w14:paraId="17A0604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24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admin_decision_by</w:t>
            </w:r>
          </w:p>
        </w:tc>
        <w:tc>
          <w:tcPr>
            <w:tcW w:w="0" w:type="auto"/>
            <w:vAlign w:val="center"/>
            <w:hideMark/>
          </w:tcPr>
          <w:p w14:paraId="0349A1D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AD1A4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</w:t>
            </w:r>
          </w:p>
        </w:tc>
      </w:tr>
      <w:tr w:rsidR="00FF70D8" w:rsidRPr="00FF70D8" w14:paraId="18622AC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45F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admin_decision_at</w:t>
            </w:r>
          </w:p>
        </w:tc>
        <w:tc>
          <w:tcPr>
            <w:tcW w:w="0" w:type="auto"/>
            <w:vAlign w:val="center"/>
            <w:hideMark/>
          </w:tcPr>
          <w:p w14:paraId="591F44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86FB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72C67A7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14A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final_remark</w:t>
            </w:r>
          </w:p>
        </w:tc>
        <w:tc>
          <w:tcPr>
            <w:tcW w:w="0" w:type="auto"/>
            <w:vAlign w:val="center"/>
            <w:hideMark/>
          </w:tcPr>
          <w:p w14:paraId="48F4DD8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E43B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</w:tbl>
    <w:p w14:paraId="4355D24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9BB6C67">
          <v:rect id="_x0000_i1113" style="width:0;height:1.5pt" o:hralign="center" o:hrstd="t" o:hr="t" fillcolor="#a0a0a0" stroked="f"/>
        </w:pict>
      </w:r>
    </w:p>
    <w:p w14:paraId="4E70783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94"/>
        <w:gridCol w:w="1635"/>
      </w:tblGrid>
      <w:tr w:rsidR="00FF70D8" w:rsidRPr="00FF70D8" w14:paraId="0DFDB4D3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06C9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1370F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E19AD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135FCFD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B5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4B633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B29F31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071D320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2E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coupon_id</w:t>
            </w:r>
          </w:p>
        </w:tc>
        <w:tc>
          <w:tcPr>
            <w:tcW w:w="0" w:type="auto"/>
            <w:vAlign w:val="center"/>
            <w:hideMark/>
          </w:tcPr>
          <w:p w14:paraId="645DAAA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8699F9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794CB96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619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7D4E451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BD254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19B9D39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F0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AC9D03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4539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1 to 5</w:t>
            </w:r>
          </w:p>
        </w:tc>
      </w:tr>
      <w:tr w:rsidR="00FF70D8" w:rsidRPr="00FF70D8" w14:paraId="6FAD3FF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D1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food_quality</w:t>
            </w:r>
          </w:p>
        </w:tc>
        <w:tc>
          <w:tcPr>
            <w:tcW w:w="0" w:type="auto"/>
            <w:vAlign w:val="center"/>
            <w:hideMark/>
          </w:tcPr>
          <w:p w14:paraId="262EEB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119390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 scale</w:t>
            </w:r>
          </w:p>
        </w:tc>
      </w:tr>
      <w:tr w:rsidR="00FF70D8" w:rsidRPr="00FF70D8" w14:paraId="4EE4F3A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EE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</w:t>
            </w:r>
          </w:p>
        </w:tc>
        <w:tc>
          <w:tcPr>
            <w:tcW w:w="0" w:type="auto"/>
            <w:vAlign w:val="center"/>
            <w:hideMark/>
          </w:tcPr>
          <w:p w14:paraId="016B242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Integer/String</w:t>
            </w:r>
          </w:p>
        </w:tc>
        <w:tc>
          <w:tcPr>
            <w:tcW w:w="0" w:type="auto"/>
            <w:vAlign w:val="center"/>
            <w:hideMark/>
          </w:tcPr>
          <w:p w14:paraId="0656E6E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Important</w:t>
            </w:r>
          </w:p>
        </w:tc>
      </w:tr>
      <w:tr w:rsidR="00FF70D8" w:rsidRPr="00FF70D8" w14:paraId="2856CBF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1FF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5CD40D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E3D14E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0B3B894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70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waiting_time</w:t>
            </w:r>
          </w:p>
        </w:tc>
        <w:tc>
          <w:tcPr>
            <w:tcW w:w="0" w:type="auto"/>
            <w:vAlign w:val="center"/>
            <w:hideMark/>
          </w:tcPr>
          <w:p w14:paraId="37E790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8EED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0EDD106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EB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staff_behavior</w:t>
            </w:r>
          </w:p>
        </w:tc>
        <w:tc>
          <w:tcPr>
            <w:tcW w:w="0" w:type="auto"/>
            <w:vAlign w:val="center"/>
            <w:hideMark/>
          </w:tcPr>
          <w:p w14:paraId="055A0FE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B21E86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5C8EC11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412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732BF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0EE2F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52D2475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37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9C110E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B3626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Within 30 hours</w:t>
            </w:r>
          </w:p>
        </w:tc>
      </w:tr>
    </w:tbl>
    <w:p w14:paraId="680759C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63A75D2">
          <v:rect id="_x0000_i1114" style="width:0;height:1.5pt" o:hralign="center" o:hrstd="t" o:hr="t" fillcolor="#a0a0a0" stroked="f"/>
        </w:pict>
      </w:r>
    </w:p>
    <w:p w14:paraId="7D0BEF3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complaints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952"/>
        <w:gridCol w:w="5941"/>
      </w:tblGrid>
      <w:tr w:rsidR="00FF70D8" w:rsidRPr="00FF70D8" w14:paraId="2EF3424F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45E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FB8AEC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15D0A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7FFA100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92C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630A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A235E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3341740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5F6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feedback_id</w:t>
            </w:r>
          </w:p>
        </w:tc>
        <w:tc>
          <w:tcPr>
            <w:tcW w:w="0" w:type="auto"/>
            <w:vAlign w:val="center"/>
            <w:hideMark/>
          </w:tcPr>
          <w:p w14:paraId="7B69559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049E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624734A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477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7AD9E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5052AC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hygiene/quality/staff/waiting/refund/other</w:t>
            </w:r>
          </w:p>
        </w:tc>
      </w:tr>
      <w:tr w:rsidR="00FF70D8" w:rsidRPr="00FF70D8" w14:paraId="48840CA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465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85DA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923411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normal/high/urgent</w:t>
            </w:r>
          </w:p>
        </w:tc>
      </w:tr>
      <w:tr w:rsidR="00FF70D8" w:rsidRPr="00FF70D8" w14:paraId="0ADDE79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517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2C3AE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8DCD4D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raised/assigned/vendor_response/admin_review/user_confirmation/closed</w:t>
            </w:r>
          </w:p>
        </w:tc>
      </w:tr>
      <w:tr w:rsidR="00FF70D8" w:rsidRPr="00FF70D8" w14:paraId="3AD5959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66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assigned_to</w:t>
            </w:r>
          </w:p>
        </w:tc>
        <w:tc>
          <w:tcPr>
            <w:tcW w:w="0" w:type="auto"/>
            <w:vAlign w:val="center"/>
            <w:hideMark/>
          </w:tcPr>
          <w:p w14:paraId="49B367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298CBF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Vendor/admin</w:t>
            </w:r>
          </w:p>
        </w:tc>
      </w:tr>
      <w:tr w:rsidR="00FF70D8" w:rsidRPr="00FF70D8" w14:paraId="7BFA9F0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0A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admin_evidence_required</w:t>
            </w:r>
          </w:p>
        </w:tc>
        <w:tc>
          <w:tcPr>
            <w:tcW w:w="0" w:type="auto"/>
            <w:vAlign w:val="center"/>
            <w:hideMark/>
          </w:tcPr>
          <w:p w14:paraId="577DE4A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3BAAFE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True for hygiene</w:t>
            </w:r>
          </w:p>
        </w:tc>
      </w:tr>
      <w:tr w:rsidR="00FF70D8" w:rsidRPr="00FF70D8" w14:paraId="0762607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00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6186A6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B77DC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199F672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8F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closed_at</w:t>
            </w:r>
          </w:p>
        </w:tc>
        <w:tc>
          <w:tcPr>
            <w:tcW w:w="0" w:type="auto"/>
            <w:vAlign w:val="center"/>
            <w:hideMark/>
          </w:tcPr>
          <w:p w14:paraId="104F571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CC95E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</w:tbl>
    <w:p w14:paraId="134531C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BC6E14A">
          <v:rect id="_x0000_i1115" style="width:0;height:1.5pt" o:hralign="center" o:hrstd="t" o:hr="t" fillcolor="#a0a0a0" stroked="f"/>
        </w:pict>
      </w:r>
    </w:p>
    <w:p w14:paraId="6092E39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vendor_staff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873"/>
        <w:gridCol w:w="2315"/>
      </w:tblGrid>
      <w:tr w:rsidR="00FF70D8" w:rsidRPr="00FF70D8" w14:paraId="05AA8CD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1612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6924C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B5D49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27ECF0F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D21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D1987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D3303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3F682D5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F94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5C9994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AF04A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088D687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CFC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4EF4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1361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691E4F9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7D3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8E9749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2B3F0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60C783F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BE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govt_id_type</w:t>
            </w:r>
          </w:p>
        </w:tc>
        <w:tc>
          <w:tcPr>
            <w:tcW w:w="0" w:type="auto"/>
            <w:vAlign w:val="center"/>
            <w:hideMark/>
          </w:tcPr>
          <w:p w14:paraId="04A796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4EA9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14CE24D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20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govt_id_number</w:t>
            </w:r>
          </w:p>
        </w:tc>
        <w:tc>
          <w:tcPr>
            <w:tcW w:w="0" w:type="auto"/>
            <w:vAlign w:val="center"/>
            <w:hideMark/>
          </w:tcPr>
          <w:p w14:paraId="023E2D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5B3A0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37C294C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439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photo_url</w:t>
            </w:r>
          </w:p>
        </w:tc>
        <w:tc>
          <w:tcPr>
            <w:tcW w:w="0" w:type="auto"/>
            <w:vAlign w:val="center"/>
            <w:hideMark/>
          </w:tcPr>
          <w:p w14:paraId="6B98AD4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3C6A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Mandatory</w:t>
            </w:r>
          </w:p>
        </w:tc>
      </w:tr>
      <w:tr w:rsidR="00FF70D8" w:rsidRPr="00FF70D8" w14:paraId="7835578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218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5D41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AADCA4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active/inactive/pending</w:t>
            </w:r>
          </w:p>
        </w:tc>
      </w:tr>
      <w:tr w:rsidR="00FF70D8" w:rsidRPr="00FF70D8" w14:paraId="532503F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06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E9D73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967834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rating</w:t>
            </w:r>
          </w:p>
        </w:tc>
      </w:tr>
      <w:tr w:rsidR="00FF70D8" w:rsidRPr="00FF70D8" w14:paraId="4D15658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7F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reliability_score</w:t>
            </w:r>
          </w:p>
        </w:tc>
        <w:tc>
          <w:tcPr>
            <w:tcW w:w="0" w:type="auto"/>
            <w:vAlign w:val="center"/>
            <w:hideMark/>
          </w:tcPr>
          <w:p w14:paraId="29C780D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5A6DA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AI/analytics</w:t>
            </w:r>
          </w:p>
        </w:tc>
      </w:tr>
    </w:tbl>
    <w:p w14:paraId="48E4CA2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7BDB238">
          <v:rect id="_x0000_i1116" style="width:0;height:1.5pt" o:hralign="center" o:hrstd="t" o:hr="t" fillcolor="#a0a0a0" stroked="f"/>
        </w:pict>
      </w:r>
    </w:p>
    <w:p w14:paraId="0C2C196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vendor_staff_attendance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140"/>
        <w:gridCol w:w="1382"/>
      </w:tblGrid>
      <w:tr w:rsidR="00FF70D8" w:rsidRPr="00FF70D8" w14:paraId="5ADA04E6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7591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81849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C7BE3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537A8AF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C4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42A7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323121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554850E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35C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vendor_staff_id</w:t>
            </w:r>
          </w:p>
        </w:tc>
        <w:tc>
          <w:tcPr>
            <w:tcW w:w="0" w:type="auto"/>
            <w:vAlign w:val="center"/>
            <w:hideMark/>
          </w:tcPr>
          <w:p w14:paraId="0AA2BE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6B73D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FK</w:t>
            </w:r>
          </w:p>
        </w:tc>
      </w:tr>
      <w:tr w:rsidR="00FF70D8" w:rsidRPr="00FF70D8" w14:paraId="6368B00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9E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352C7D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C91C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466186F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F24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selected_by_vendor</w:t>
            </w:r>
          </w:p>
        </w:tc>
        <w:tc>
          <w:tcPr>
            <w:tcW w:w="0" w:type="auto"/>
            <w:vAlign w:val="center"/>
            <w:hideMark/>
          </w:tcPr>
          <w:p w14:paraId="2A9B8F2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CD0192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FF70D8" w:rsidRPr="00FF70D8" w14:paraId="5B4A48E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B7F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entry_time</w:t>
            </w:r>
          </w:p>
        </w:tc>
        <w:tc>
          <w:tcPr>
            <w:tcW w:w="0" w:type="auto"/>
            <w:vAlign w:val="center"/>
            <w:hideMark/>
          </w:tcPr>
          <w:p w14:paraId="7FD89EE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55D14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entry</w:t>
            </w:r>
          </w:p>
        </w:tc>
      </w:tr>
      <w:tr w:rsidR="00FF70D8" w:rsidRPr="00FF70D8" w14:paraId="4781F6E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14B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exit_time</w:t>
            </w:r>
          </w:p>
        </w:tc>
        <w:tc>
          <w:tcPr>
            <w:tcW w:w="0" w:type="auto"/>
            <w:vAlign w:val="center"/>
            <w:hideMark/>
          </w:tcPr>
          <w:p w14:paraId="5513BD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50E58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exit</w:t>
            </w:r>
          </w:p>
        </w:tc>
      </w:tr>
      <w:tr w:rsidR="00FF70D8" w:rsidRPr="00FF70D8" w14:paraId="0222E37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09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auto_checked_out</w:t>
            </w:r>
          </w:p>
        </w:tc>
        <w:tc>
          <w:tcPr>
            <w:tcW w:w="0" w:type="auto"/>
            <w:vAlign w:val="center"/>
            <w:hideMark/>
          </w:tcPr>
          <w:p w14:paraId="306E2C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DAB5D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If missed exit</w:t>
            </w:r>
          </w:p>
        </w:tc>
      </w:tr>
      <w:tr w:rsidR="00FF70D8" w:rsidRPr="00FF70D8" w14:paraId="7B896E0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FF3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qr_pass_token</w:t>
            </w:r>
          </w:p>
        </w:tc>
        <w:tc>
          <w:tcPr>
            <w:tcW w:w="0" w:type="auto"/>
            <w:vAlign w:val="center"/>
            <w:hideMark/>
          </w:tcPr>
          <w:p w14:paraId="6FB49B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BB892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Secure token</w:t>
            </w:r>
          </w:p>
        </w:tc>
      </w:tr>
    </w:tbl>
    <w:p w14:paraId="624E68FE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36ADC1F">
          <v:rect id="_x0000_i1117" style="width:0;height:1.5pt" o:hralign="center" o:hrstd="t" o:hr="t" fillcolor="#a0a0a0" stroked="f"/>
        </w:pict>
      </w:r>
    </w:p>
    <w:p w14:paraId="751EB48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lastRenderedPageBreak/>
        <w:t>audit_logs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140"/>
        <w:gridCol w:w="1935"/>
      </w:tblGrid>
      <w:tr w:rsidR="00FF70D8" w:rsidRPr="00FF70D8" w14:paraId="52D522F6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FD01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DE0B4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64246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Notes</w:t>
            </w:r>
          </w:p>
        </w:tc>
      </w:tr>
      <w:tr w:rsidR="00FF70D8" w:rsidRPr="00FF70D8" w14:paraId="6D7C7A8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234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74B0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4ADE0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Primary key</w:t>
            </w:r>
          </w:p>
        </w:tc>
      </w:tr>
      <w:tr w:rsidR="00FF70D8" w:rsidRPr="00FF70D8" w14:paraId="6C89BC3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6DE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1CA8CB8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294ABA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Who performed</w:t>
            </w:r>
          </w:p>
        </w:tc>
      </w:tr>
      <w:tr w:rsidR="00FF70D8" w:rsidRPr="00FF70D8" w14:paraId="63DA9C5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A40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actor_role</w:t>
            </w:r>
          </w:p>
        </w:tc>
        <w:tc>
          <w:tcPr>
            <w:tcW w:w="0" w:type="auto"/>
            <w:vAlign w:val="center"/>
            <w:hideMark/>
          </w:tcPr>
          <w:p w14:paraId="48CFB2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F173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Role</w:t>
            </w:r>
          </w:p>
        </w:tc>
      </w:tr>
      <w:tr w:rsidR="00FF70D8" w:rsidRPr="00FF70D8" w14:paraId="052451B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B04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F2E17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3BF83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What happened</w:t>
            </w:r>
          </w:p>
        </w:tc>
      </w:tr>
      <w:tr w:rsidR="00FF70D8" w:rsidRPr="00FF70D8" w14:paraId="7ACED37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A44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14:paraId="392D5C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40BE3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Coupon/refund/etc.</w:t>
            </w:r>
          </w:p>
        </w:tc>
      </w:tr>
      <w:tr w:rsidR="00FF70D8" w:rsidRPr="00FF70D8" w14:paraId="43611F5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997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14:paraId="7216A7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A330C0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Entity</w:t>
            </w:r>
          </w:p>
        </w:tc>
      </w:tr>
      <w:tr w:rsidR="00FF70D8" w:rsidRPr="00FF70D8" w14:paraId="53AA15E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37C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old_value</w:t>
            </w:r>
          </w:p>
        </w:tc>
        <w:tc>
          <w:tcPr>
            <w:tcW w:w="0" w:type="auto"/>
            <w:vAlign w:val="center"/>
            <w:hideMark/>
          </w:tcPr>
          <w:p w14:paraId="639870F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A3378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Before</w:t>
            </w:r>
          </w:p>
        </w:tc>
      </w:tr>
      <w:tr w:rsidR="00FF70D8" w:rsidRPr="00FF70D8" w14:paraId="0EDC5D9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7B6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new_value</w:t>
            </w:r>
          </w:p>
        </w:tc>
        <w:tc>
          <w:tcPr>
            <w:tcW w:w="0" w:type="auto"/>
            <w:vAlign w:val="center"/>
            <w:hideMark/>
          </w:tcPr>
          <w:p w14:paraId="5C892BB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55F94C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After</w:t>
            </w:r>
          </w:p>
        </w:tc>
      </w:tr>
      <w:tr w:rsidR="00FF70D8" w:rsidRPr="00FF70D8" w14:paraId="5DE290E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E0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14:paraId="6AEB811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C3CED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2314767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D6D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device_id</w:t>
            </w:r>
          </w:p>
        </w:tc>
        <w:tc>
          <w:tcPr>
            <w:tcW w:w="0" w:type="auto"/>
            <w:vAlign w:val="center"/>
            <w:hideMark/>
          </w:tcPr>
          <w:p w14:paraId="4E2BAEE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E2C7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Optional</w:t>
            </w:r>
          </w:p>
        </w:tc>
      </w:tr>
      <w:tr w:rsidR="00FF70D8" w:rsidRPr="00FF70D8" w14:paraId="4C3612B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B6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FCFB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4063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Required</w:t>
            </w:r>
          </w:p>
        </w:tc>
      </w:tr>
    </w:tbl>
    <w:p w14:paraId="5179FCC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58B5992">
          <v:rect id="_x0000_i1118" style="width:0;height:1.5pt" o:hralign="center" o:hrstd="t" o:hr="t" fillcolor="#a0a0a0" stroked="f"/>
        </w:pict>
      </w:r>
    </w:p>
    <w:p w14:paraId="4FE364DD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27. API Design</w:t>
      </w:r>
    </w:p>
    <w:p w14:paraId="61A154D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27.1 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860"/>
        <w:gridCol w:w="2309"/>
      </w:tblGrid>
      <w:tr w:rsidR="00FF70D8" w:rsidRPr="00FF70D8" w14:paraId="4F85EBA0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FAA4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674ED5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C10FB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513B154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3F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/auth/employee/request-otp</w:t>
            </w:r>
          </w:p>
        </w:tc>
        <w:tc>
          <w:tcPr>
            <w:tcW w:w="0" w:type="auto"/>
            <w:vAlign w:val="center"/>
            <w:hideMark/>
          </w:tcPr>
          <w:p w14:paraId="1477692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40A11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Send OTP to employee</w:t>
            </w:r>
          </w:p>
        </w:tc>
      </w:tr>
      <w:tr w:rsidR="00FF70D8" w:rsidRPr="00FF70D8" w14:paraId="1EE7C37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FED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/auth/employee/verify-otp</w:t>
            </w:r>
          </w:p>
        </w:tc>
        <w:tc>
          <w:tcPr>
            <w:tcW w:w="0" w:type="auto"/>
            <w:vAlign w:val="center"/>
            <w:hideMark/>
          </w:tcPr>
          <w:p w14:paraId="21B87B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69CCE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Verify employee OTP</w:t>
            </w:r>
          </w:p>
        </w:tc>
      </w:tr>
      <w:tr w:rsidR="00FF70D8" w:rsidRPr="00FF70D8" w14:paraId="19B7B89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9E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/auth/vendor/login</w:t>
            </w:r>
          </w:p>
        </w:tc>
        <w:tc>
          <w:tcPr>
            <w:tcW w:w="0" w:type="auto"/>
            <w:vAlign w:val="center"/>
            <w:hideMark/>
          </w:tcPr>
          <w:p w14:paraId="3C7D410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35743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login</w:t>
            </w:r>
          </w:p>
        </w:tc>
      </w:tr>
      <w:tr w:rsidR="00FF70D8" w:rsidRPr="00FF70D8" w14:paraId="7CED8C0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7B6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/auth/admin/login</w:t>
            </w:r>
          </w:p>
        </w:tc>
        <w:tc>
          <w:tcPr>
            <w:tcW w:w="0" w:type="auto"/>
            <w:vAlign w:val="center"/>
            <w:hideMark/>
          </w:tcPr>
          <w:p w14:paraId="03B548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9FE3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login</w:t>
            </w:r>
          </w:p>
        </w:tc>
      </w:tr>
      <w:tr w:rsidR="00FF70D8" w:rsidRPr="00FF70D8" w14:paraId="1242358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ED3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709731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4DFF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Logout</w:t>
            </w:r>
          </w:p>
        </w:tc>
      </w:tr>
      <w:tr w:rsidR="00FF70D8" w:rsidRPr="00FF70D8" w14:paraId="2D5A7C8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B5C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/auth/refresh-token</w:t>
            </w:r>
          </w:p>
        </w:tc>
        <w:tc>
          <w:tcPr>
            <w:tcW w:w="0" w:type="auto"/>
            <w:vAlign w:val="center"/>
            <w:hideMark/>
          </w:tcPr>
          <w:p w14:paraId="2FA6EB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9B49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Refresh session</w:t>
            </w:r>
          </w:p>
        </w:tc>
      </w:tr>
    </w:tbl>
    <w:p w14:paraId="0369328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DF7F460">
          <v:rect id="_x0000_i1119" style="width:0;height:1.5pt" o:hralign="center" o:hrstd="t" o:hr="t" fillcolor="#a0a0a0" stroked="f"/>
        </w:pict>
      </w:r>
    </w:p>
    <w:p w14:paraId="75C3F77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27.2 Booking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860"/>
        <w:gridCol w:w="2642"/>
      </w:tblGrid>
      <w:tr w:rsidR="00FF70D8" w:rsidRPr="00FF70D8" w14:paraId="79A01E63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D10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FD4949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5554B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665F65A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AC5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/booking/status/today</w:t>
            </w:r>
          </w:p>
        </w:tc>
        <w:tc>
          <w:tcPr>
            <w:tcW w:w="0" w:type="auto"/>
            <w:vAlign w:val="center"/>
            <w:hideMark/>
          </w:tcPr>
          <w:p w14:paraId="2A730A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69C2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 today’s booking status</w:t>
            </w:r>
          </w:p>
        </w:tc>
      </w:tr>
      <w:tr w:rsidR="00FF70D8" w:rsidRPr="00FF70D8" w14:paraId="49EA3B0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B7F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/booking/create</w:t>
            </w:r>
          </w:p>
        </w:tc>
        <w:tc>
          <w:tcPr>
            <w:tcW w:w="0" w:type="auto"/>
            <w:vAlign w:val="center"/>
            <w:hideMark/>
          </w:tcPr>
          <w:p w14:paraId="465C97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2EF7E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 coupon</w:t>
            </w:r>
          </w:p>
        </w:tc>
      </w:tr>
      <w:tr w:rsidR="00FF70D8" w:rsidRPr="00FF70D8" w14:paraId="065A039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660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/booking/cancel</w:t>
            </w:r>
          </w:p>
        </w:tc>
        <w:tc>
          <w:tcPr>
            <w:tcW w:w="0" w:type="auto"/>
            <w:vAlign w:val="center"/>
            <w:hideMark/>
          </w:tcPr>
          <w:p w14:paraId="7D41858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ADC4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Cancel coupon</w:t>
            </w:r>
          </w:p>
        </w:tc>
      </w:tr>
      <w:tr w:rsidR="00FF70D8" w:rsidRPr="00FF70D8" w14:paraId="7E7C38B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157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/booking/slots</w:t>
            </w:r>
          </w:p>
        </w:tc>
        <w:tc>
          <w:tcPr>
            <w:tcW w:w="0" w:type="auto"/>
            <w:vAlign w:val="center"/>
            <w:hideMark/>
          </w:tcPr>
          <w:p w14:paraId="7CCA67D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BFEF1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 available dining slots</w:t>
            </w:r>
          </w:p>
        </w:tc>
      </w:tr>
      <w:tr w:rsidR="00FF70D8" w:rsidRPr="00FF70D8" w14:paraId="1024D4B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B12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/booking/waitlist/join</w:t>
            </w:r>
          </w:p>
        </w:tc>
        <w:tc>
          <w:tcPr>
            <w:tcW w:w="0" w:type="auto"/>
            <w:vAlign w:val="center"/>
            <w:hideMark/>
          </w:tcPr>
          <w:p w14:paraId="692E27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A17C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Join waitlist</w:t>
            </w:r>
          </w:p>
        </w:tc>
      </w:tr>
      <w:tr w:rsidR="00FF70D8" w:rsidRPr="00FF70D8" w14:paraId="6065253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1D3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/booking/waitlist/status</w:t>
            </w:r>
          </w:p>
        </w:tc>
        <w:tc>
          <w:tcPr>
            <w:tcW w:w="0" w:type="auto"/>
            <w:vAlign w:val="center"/>
            <w:hideMark/>
          </w:tcPr>
          <w:p w14:paraId="75CA8B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64F6F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 waitlist status</w:t>
            </w:r>
          </w:p>
        </w:tc>
      </w:tr>
      <w:tr w:rsidR="00FF70D8" w:rsidRPr="00FF70D8" w14:paraId="420B17F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65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/booking/waitlist/claim</w:t>
            </w:r>
          </w:p>
        </w:tc>
        <w:tc>
          <w:tcPr>
            <w:tcW w:w="0" w:type="auto"/>
            <w:vAlign w:val="center"/>
            <w:hideMark/>
          </w:tcPr>
          <w:p w14:paraId="04ADEF0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B6C7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Claim available coupon</w:t>
            </w:r>
          </w:p>
        </w:tc>
      </w:tr>
    </w:tbl>
    <w:p w14:paraId="3EA469F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C670BDF">
          <v:rect id="_x0000_i1120" style="width:0;height:1.5pt" o:hralign="center" o:hrstd="t" o:hr="t" fillcolor="#a0a0a0" stroked="f"/>
        </w:pict>
      </w:r>
    </w:p>
    <w:p w14:paraId="44827B9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27.3 Coupon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860"/>
        <w:gridCol w:w="4094"/>
      </w:tblGrid>
      <w:tr w:rsidR="00FF70D8" w:rsidRPr="00FF70D8" w14:paraId="796FD2D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BBBD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EF260E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7D4FE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690FAFA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A41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/coupon/my/today</w:t>
            </w:r>
          </w:p>
        </w:tc>
        <w:tc>
          <w:tcPr>
            <w:tcW w:w="0" w:type="auto"/>
            <w:vAlign w:val="center"/>
            <w:hideMark/>
          </w:tcPr>
          <w:p w14:paraId="245E220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4C38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gets today coupon</w:t>
            </w:r>
          </w:p>
        </w:tc>
      </w:tr>
      <w:tr w:rsidR="00FF70D8" w:rsidRPr="00FF70D8" w14:paraId="6580851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89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/coupon/reveal-code</w:t>
            </w:r>
          </w:p>
        </w:tc>
        <w:tc>
          <w:tcPr>
            <w:tcW w:w="0" w:type="auto"/>
            <w:vAlign w:val="center"/>
            <w:hideMark/>
          </w:tcPr>
          <w:p w14:paraId="16A647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3FEEAC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Reveal masked coupon ID after biometric</w:t>
            </w:r>
          </w:p>
        </w:tc>
      </w:tr>
      <w:tr w:rsidR="00FF70D8" w:rsidRPr="00FF70D8" w14:paraId="0EFC4BC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A0A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/coupon/validate</w:t>
            </w:r>
          </w:p>
        </w:tc>
        <w:tc>
          <w:tcPr>
            <w:tcW w:w="0" w:type="auto"/>
            <w:vAlign w:val="center"/>
            <w:hideMark/>
          </w:tcPr>
          <w:p w14:paraId="5143B8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1C4E8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validates coupon</w:t>
            </w:r>
          </w:p>
        </w:tc>
      </w:tr>
      <w:tr w:rsidR="00FF70D8" w:rsidRPr="00FF70D8" w14:paraId="18E4911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215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/coupon/redeem/qr</w:t>
            </w:r>
          </w:p>
        </w:tc>
        <w:tc>
          <w:tcPr>
            <w:tcW w:w="0" w:type="auto"/>
            <w:vAlign w:val="center"/>
            <w:hideMark/>
          </w:tcPr>
          <w:p w14:paraId="2D53454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96591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redemption</w:t>
            </w:r>
          </w:p>
        </w:tc>
      </w:tr>
      <w:tr w:rsidR="00FF70D8" w:rsidRPr="00FF70D8" w14:paraId="4E02262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C8A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/coupon/redeem/otp/request</w:t>
            </w:r>
          </w:p>
        </w:tc>
        <w:tc>
          <w:tcPr>
            <w:tcW w:w="0" w:type="auto"/>
            <w:vAlign w:val="center"/>
            <w:hideMark/>
          </w:tcPr>
          <w:p w14:paraId="4D8418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B215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Request OTP fallback</w:t>
            </w:r>
          </w:p>
        </w:tc>
      </w:tr>
      <w:tr w:rsidR="00FF70D8" w:rsidRPr="00FF70D8" w14:paraId="2033565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B76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/coupon/redeem/otp/verify</w:t>
            </w:r>
          </w:p>
        </w:tc>
        <w:tc>
          <w:tcPr>
            <w:tcW w:w="0" w:type="auto"/>
            <w:vAlign w:val="center"/>
            <w:hideMark/>
          </w:tcPr>
          <w:p w14:paraId="15AC04E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3459A0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Verify OTP and redeem</w:t>
            </w:r>
          </w:p>
        </w:tc>
      </w:tr>
    </w:tbl>
    <w:p w14:paraId="6C83FFE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83F53BC">
          <v:rect id="_x0000_i1121" style="width:0;height:1.5pt" o:hralign="center" o:hrstd="t" o:hr="t" fillcolor="#a0a0a0" stroked="f"/>
        </w:pict>
      </w:r>
    </w:p>
    <w:p w14:paraId="1EFC350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27.4 Visitor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860"/>
        <w:gridCol w:w="2948"/>
      </w:tblGrid>
      <w:tr w:rsidR="00FF70D8" w:rsidRPr="00FF70D8" w14:paraId="4CF423F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B22B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0C0744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3A2D9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47B5C53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BAD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/visitor/coupon/create</w:t>
            </w:r>
          </w:p>
        </w:tc>
        <w:tc>
          <w:tcPr>
            <w:tcW w:w="0" w:type="auto"/>
            <w:vAlign w:val="center"/>
            <w:hideMark/>
          </w:tcPr>
          <w:p w14:paraId="08F32E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4CF7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creates visitor coupon</w:t>
            </w:r>
          </w:p>
        </w:tc>
      </w:tr>
      <w:tr w:rsidR="00FF70D8" w:rsidRPr="00FF70D8" w14:paraId="2821194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91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/visitor/coupon/resend</w:t>
            </w:r>
          </w:p>
        </w:tc>
        <w:tc>
          <w:tcPr>
            <w:tcW w:w="0" w:type="auto"/>
            <w:vAlign w:val="center"/>
            <w:hideMark/>
          </w:tcPr>
          <w:p w14:paraId="0AF2F9C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665BD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Resend visitor SMS</w:t>
            </w:r>
          </w:p>
        </w:tc>
      </w:tr>
      <w:tr w:rsidR="00FF70D8" w:rsidRPr="00FF70D8" w14:paraId="45B1C85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82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/visitor/coupon/view/:token</w:t>
            </w:r>
          </w:p>
        </w:tc>
        <w:tc>
          <w:tcPr>
            <w:tcW w:w="0" w:type="auto"/>
            <w:vAlign w:val="center"/>
            <w:hideMark/>
          </w:tcPr>
          <w:p w14:paraId="5EE4F83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13F5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opens QR link</w:t>
            </w:r>
          </w:p>
        </w:tc>
      </w:tr>
      <w:tr w:rsidR="00FF70D8" w:rsidRPr="00FF70D8" w14:paraId="0225D9F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A6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/visitor/coupon/cancel</w:t>
            </w:r>
          </w:p>
        </w:tc>
        <w:tc>
          <w:tcPr>
            <w:tcW w:w="0" w:type="auto"/>
            <w:vAlign w:val="center"/>
            <w:hideMark/>
          </w:tcPr>
          <w:p w14:paraId="5A3070C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F63C91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cancels visitor coupon</w:t>
            </w:r>
          </w:p>
        </w:tc>
      </w:tr>
    </w:tbl>
    <w:p w14:paraId="01286A9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07C3874">
          <v:rect id="_x0000_i1122" style="width:0;height:1.5pt" o:hralign="center" o:hrstd="t" o:hr="t" fillcolor="#a0a0a0" stroked="f"/>
        </w:pict>
      </w:r>
    </w:p>
    <w:p w14:paraId="068E1F1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27.5 Vendor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860"/>
        <w:gridCol w:w="2708"/>
      </w:tblGrid>
      <w:tr w:rsidR="00FF70D8" w:rsidRPr="00FF70D8" w14:paraId="1088B207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B85F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D5F794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BB8FC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33AD728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7A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/vendor/dashboard/today</w:t>
            </w:r>
          </w:p>
        </w:tc>
        <w:tc>
          <w:tcPr>
            <w:tcW w:w="0" w:type="auto"/>
            <w:vAlign w:val="center"/>
            <w:hideMark/>
          </w:tcPr>
          <w:p w14:paraId="30C556E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A3E5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live dashboard</w:t>
            </w:r>
          </w:p>
        </w:tc>
      </w:tr>
      <w:tr w:rsidR="00FF70D8" w:rsidRPr="00FF70D8" w14:paraId="0A82B2F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CC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/vendor/thali/update</w:t>
            </w:r>
          </w:p>
        </w:tc>
        <w:tc>
          <w:tcPr>
            <w:tcW w:w="0" w:type="auto"/>
            <w:vAlign w:val="center"/>
            <w:hideMark/>
          </w:tcPr>
          <w:p w14:paraId="72C189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D654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Update daily quantity</w:t>
            </w:r>
          </w:p>
        </w:tc>
      </w:tr>
      <w:tr w:rsidR="00FF70D8" w:rsidRPr="00FF70D8" w14:paraId="3CB456E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CA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/vendor/thali/history</w:t>
            </w:r>
          </w:p>
        </w:tc>
        <w:tc>
          <w:tcPr>
            <w:tcW w:w="0" w:type="auto"/>
            <w:vAlign w:val="center"/>
            <w:hideMark/>
          </w:tcPr>
          <w:p w14:paraId="792269F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47FC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 history</w:t>
            </w:r>
          </w:p>
        </w:tc>
      </w:tr>
      <w:tr w:rsidR="00FF70D8" w:rsidRPr="00FF70D8" w14:paraId="5399C86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AE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/vendor/notifications/settings</w:t>
            </w:r>
          </w:p>
        </w:tc>
        <w:tc>
          <w:tcPr>
            <w:tcW w:w="0" w:type="auto"/>
            <w:vAlign w:val="center"/>
            <w:hideMark/>
          </w:tcPr>
          <w:p w14:paraId="236098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BC4AFD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Notification preference</w:t>
            </w:r>
          </w:p>
        </w:tc>
      </w:tr>
      <w:tr w:rsidR="00FF70D8" w:rsidRPr="00FF70D8" w14:paraId="2E266F5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06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/vendor/refund/verify</w:t>
            </w:r>
          </w:p>
        </w:tc>
        <w:tc>
          <w:tcPr>
            <w:tcW w:w="0" w:type="auto"/>
            <w:vAlign w:val="center"/>
            <w:hideMark/>
          </w:tcPr>
          <w:p w14:paraId="351964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377F9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Verify refund through OTP</w:t>
            </w:r>
          </w:p>
        </w:tc>
      </w:tr>
    </w:tbl>
    <w:p w14:paraId="1389376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88E7603">
          <v:rect id="_x0000_i1123" style="width:0;height:1.5pt" o:hralign="center" o:hrstd="t" o:hr="t" fillcolor="#a0a0a0" stroked="f"/>
        </w:pict>
      </w:r>
    </w:p>
    <w:p w14:paraId="121EBD5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27.6 Vendor Staff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860"/>
        <w:gridCol w:w="1742"/>
      </w:tblGrid>
      <w:tr w:rsidR="00FF70D8" w:rsidRPr="00FF70D8" w14:paraId="38066F05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729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FA4E99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A2E3B5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08B1B80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EB9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/vendor-staff/register</w:t>
            </w:r>
          </w:p>
        </w:tc>
        <w:tc>
          <w:tcPr>
            <w:tcW w:w="0" w:type="auto"/>
            <w:vAlign w:val="center"/>
            <w:hideMark/>
          </w:tcPr>
          <w:p w14:paraId="01A47C8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E499A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Register staff</w:t>
            </w:r>
          </w:p>
        </w:tc>
      </w:tr>
      <w:tr w:rsidR="00FF70D8" w:rsidRPr="00FF70D8" w14:paraId="6093116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60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/vendor-staff/list</w:t>
            </w:r>
          </w:p>
        </w:tc>
        <w:tc>
          <w:tcPr>
            <w:tcW w:w="0" w:type="auto"/>
            <w:vAlign w:val="center"/>
            <w:hideMark/>
          </w:tcPr>
          <w:p w14:paraId="67ECFF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25A0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list</w:t>
            </w:r>
          </w:p>
        </w:tc>
      </w:tr>
      <w:tr w:rsidR="00FF70D8" w:rsidRPr="00FF70D8" w14:paraId="143CA89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5B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/vendor-staff/select-today</w:t>
            </w:r>
          </w:p>
        </w:tc>
        <w:tc>
          <w:tcPr>
            <w:tcW w:w="0" w:type="auto"/>
            <w:vAlign w:val="center"/>
            <w:hideMark/>
          </w:tcPr>
          <w:p w14:paraId="5FA5C72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D5557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Select today staff</w:t>
            </w:r>
          </w:p>
        </w:tc>
      </w:tr>
      <w:tr w:rsidR="00FF70D8" w:rsidRPr="00FF70D8" w14:paraId="3D0EA53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CA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/vendor-staff/entry</w:t>
            </w:r>
          </w:p>
        </w:tc>
        <w:tc>
          <w:tcPr>
            <w:tcW w:w="0" w:type="auto"/>
            <w:vAlign w:val="center"/>
            <w:hideMark/>
          </w:tcPr>
          <w:p w14:paraId="2323F6F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5C762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entry</w:t>
            </w:r>
          </w:p>
        </w:tc>
      </w:tr>
      <w:tr w:rsidR="00FF70D8" w:rsidRPr="00FF70D8" w14:paraId="4B87F74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86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/vendor-staff/exit</w:t>
            </w:r>
          </w:p>
        </w:tc>
        <w:tc>
          <w:tcPr>
            <w:tcW w:w="0" w:type="auto"/>
            <w:vAlign w:val="center"/>
            <w:hideMark/>
          </w:tcPr>
          <w:p w14:paraId="5B0C52B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CE9DC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exit</w:t>
            </w:r>
          </w:p>
        </w:tc>
      </w:tr>
      <w:tr w:rsidR="00FF70D8" w:rsidRPr="00FF70D8" w14:paraId="6477B4D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D8D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/vendor-staff/recommendations</w:t>
            </w:r>
          </w:p>
        </w:tc>
        <w:tc>
          <w:tcPr>
            <w:tcW w:w="0" w:type="auto"/>
            <w:vAlign w:val="center"/>
            <w:hideMark/>
          </w:tcPr>
          <w:p w14:paraId="7F59330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C07709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Suggested staff</w:t>
            </w:r>
          </w:p>
        </w:tc>
      </w:tr>
    </w:tbl>
    <w:p w14:paraId="5F6251D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C520995">
          <v:rect id="_x0000_i1124" style="width:0;height:1.5pt" o:hralign="center" o:hrstd="t" o:hr="t" fillcolor="#a0a0a0" stroked="f"/>
        </w:pict>
      </w:r>
    </w:p>
    <w:p w14:paraId="59EB3B0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27.7 Feedback and Complaint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860"/>
        <w:gridCol w:w="2701"/>
      </w:tblGrid>
      <w:tr w:rsidR="00FF70D8" w:rsidRPr="00FF70D8" w14:paraId="6618F072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3D6F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359B1C7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9F234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2497E32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32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/feedback/create</w:t>
            </w:r>
          </w:p>
        </w:tc>
        <w:tc>
          <w:tcPr>
            <w:tcW w:w="0" w:type="auto"/>
            <w:vAlign w:val="center"/>
            <w:hideMark/>
          </w:tcPr>
          <w:p w14:paraId="0C0C11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60ABA3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Submit feedback</w:t>
            </w:r>
          </w:p>
        </w:tc>
      </w:tr>
      <w:tr w:rsidR="00FF70D8" w:rsidRPr="00FF70D8" w14:paraId="3869922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D2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/feedback/my</w:t>
            </w:r>
          </w:p>
        </w:tc>
        <w:tc>
          <w:tcPr>
            <w:tcW w:w="0" w:type="auto"/>
            <w:vAlign w:val="center"/>
            <w:hideMark/>
          </w:tcPr>
          <w:p w14:paraId="0B73BF8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86CC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feedback history</w:t>
            </w:r>
          </w:p>
        </w:tc>
      </w:tr>
      <w:tr w:rsidR="00FF70D8" w:rsidRPr="00FF70D8" w14:paraId="54A79B5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C93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/complaints/create</w:t>
            </w:r>
          </w:p>
        </w:tc>
        <w:tc>
          <w:tcPr>
            <w:tcW w:w="0" w:type="auto"/>
            <w:vAlign w:val="center"/>
            <w:hideMark/>
          </w:tcPr>
          <w:p w14:paraId="62EB53A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8F4713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Create complaint</w:t>
            </w:r>
          </w:p>
        </w:tc>
      </w:tr>
      <w:tr w:rsidR="00FF70D8" w:rsidRPr="00FF70D8" w14:paraId="14C31A0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AB4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/complaints/admin/list</w:t>
            </w:r>
          </w:p>
        </w:tc>
        <w:tc>
          <w:tcPr>
            <w:tcW w:w="0" w:type="auto"/>
            <w:vAlign w:val="center"/>
            <w:hideMark/>
          </w:tcPr>
          <w:p w14:paraId="10FD7A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4D1F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complaint queue</w:t>
            </w:r>
          </w:p>
        </w:tc>
      </w:tr>
      <w:tr w:rsidR="00FF70D8" w:rsidRPr="00FF70D8" w14:paraId="23F9ED7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AE1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/complaints/vendor/respond</w:t>
            </w:r>
          </w:p>
        </w:tc>
        <w:tc>
          <w:tcPr>
            <w:tcW w:w="0" w:type="auto"/>
            <w:vAlign w:val="center"/>
            <w:hideMark/>
          </w:tcPr>
          <w:p w14:paraId="4985E55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BB7EB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response</w:t>
            </w:r>
          </w:p>
        </w:tc>
      </w:tr>
      <w:tr w:rsidR="00FF70D8" w:rsidRPr="00FF70D8" w14:paraId="63DC6B7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52D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/complaints/admin/resolve</w:t>
            </w:r>
          </w:p>
        </w:tc>
        <w:tc>
          <w:tcPr>
            <w:tcW w:w="0" w:type="auto"/>
            <w:vAlign w:val="center"/>
            <w:hideMark/>
          </w:tcPr>
          <w:p w14:paraId="2E2EBC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09FA8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resolution</w:t>
            </w:r>
          </w:p>
        </w:tc>
      </w:tr>
      <w:tr w:rsidR="00FF70D8" w:rsidRPr="00FF70D8" w14:paraId="6108227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F2C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/complaints/user/confirm</w:t>
            </w:r>
          </w:p>
        </w:tc>
        <w:tc>
          <w:tcPr>
            <w:tcW w:w="0" w:type="auto"/>
            <w:vAlign w:val="center"/>
            <w:hideMark/>
          </w:tcPr>
          <w:p w14:paraId="0A556C6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A2C501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confirmation</w:t>
            </w:r>
          </w:p>
        </w:tc>
      </w:tr>
    </w:tbl>
    <w:p w14:paraId="101F395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24697AE">
          <v:rect id="_x0000_i1125" style="width:0;height:1.5pt" o:hralign="center" o:hrstd="t" o:hr="t" fillcolor="#a0a0a0" stroked="f"/>
        </w:pict>
      </w:r>
    </w:p>
    <w:p w14:paraId="18E6F5E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27.8 Refund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860"/>
        <w:gridCol w:w="3108"/>
      </w:tblGrid>
      <w:tr w:rsidR="00FF70D8" w:rsidRPr="00FF70D8" w14:paraId="723CE26A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5579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3AE3B8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2EBE0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51233E8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EE7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/refund/request</w:t>
            </w:r>
          </w:p>
        </w:tc>
        <w:tc>
          <w:tcPr>
            <w:tcW w:w="0" w:type="auto"/>
            <w:vAlign w:val="center"/>
            <w:hideMark/>
          </w:tcPr>
          <w:p w14:paraId="7EB77C6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2D9E6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refund request</w:t>
            </w:r>
          </w:p>
        </w:tc>
      </w:tr>
      <w:tr w:rsidR="00FF70D8" w:rsidRPr="00FF70D8" w14:paraId="0CB17B1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51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/refund/vendor/otp-request</w:t>
            </w:r>
          </w:p>
        </w:tc>
        <w:tc>
          <w:tcPr>
            <w:tcW w:w="0" w:type="auto"/>
            <w:vAlign w:val="center"/>
            <w:hideMark/>
          </w:tcPr>
          <w:p w14:paraId="4F98C0A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2233B9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requests OTP</w:t>
            </w:r>
          </w:p>
        </w:tc>
      </w:tr>
      <w:tr w:rsidR="00FF70D8" w:rsidRPr="00FF70D8" w14:paraId="1A80FA6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62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/refund/vendor/verify</w:t>
            </w:r>
          </w:p>
        </w:tc>
        <w:tc>
          <w:tcPr>
            <w:tcW w:w="0" w:type="auto"/>
            <w:vAlign w:val="center"/>
            <w:hideMark/>
          </w:tcPr>
          <w:p w14:paraId="2EE0ED0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F170C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verifies refund</w:t>
            </w:r>
          </w:p>
        </w:tc>
      </w:tr>
      <w:tr w:rsidR="00FF70D8" w:rsidRPr="00FF70D8" w14:paraId="5C61FFC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44E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/refund/admin/list</w:t>
            </w:r>
          </w:p>
        </w:tc>
        <w:tc>
          <w:tcPr>
            <w:tcW w:w="0" w:type="auto"/>
            <w:vAlign w:val="center"/>
            <w:hideMark/>
          </w:tcPr>
          <w:p w14:paraId="14E996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45448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refund queue</w:t>
            </w:r>
          </w:p>
        </w:tc>
      </w:tr>
      <w:tr w:rsidR="00FF70D8" w:rsidRPr="00FF70D8" w14:paraId="0ABB3AD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32E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/refund/admin/decision</w:t>
            </w:r>
          </w:p>
        </w:tc>
        <w:tc>
          <w:tcPr>
            <w:tcW w:w="0" w:type="auto"/>
            <w:vAlign w:val="center"/>
            <w:hideMark/>
          </w:tcPr>
          <w:p w14:paraId="6E12EDC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738D7C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Approve/reject/dispute</w:t>
            </w:r>
          </w:p>
        </w:tc>
      </w:tr>
      <w:tr w:rsidR="00FF70D8" w:rsidRPr="00FF70D8" w14:paraId="2842813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6D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/refund/admin/mark-paid</w:t>
            </w:r>
          </w:p>
        </w:tc>
        <w:tc>
          <w:tcPr>
            <w:tcW w:w="0" w:type="auto"/>
            <w:vAlign w:val="center"/>
            <w:hideMark/>
          </w:tcPr>
          <w:p w14:paraId="7C8BA7C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4AF685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Mark manual refund completed</w:t>
            </w:r>
          </w:p>
        </w:tc>
      </w:tr>
    </w:tbl>
    <w:p w14:paraId="1A62CF0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935E679">
          <v:rect id="_x0000_i1126" style="width:0;height:1.5pt" o:hralign="center" o:hrstd="t" o:hr="t" fillcolor="#a0a0a0" stroked="f"/>
        </w:pict>
      </w:r>
    </w:p>
    <w:p w14:paraId="5BAD090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27.9 Admin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860"/>
        <w:gridCol w:w="2208"/>
      </w:tblGrid>
      <w:tr w:rsidR="00FF70D8" w:rsidRPr="00FF70D8" w14:paraId="06250F45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0F27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EA2A8A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2CFE5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1548BB2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73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/admin/dashboard/today</w:t>
            </w:r>
          </w:p>
        </w:tc>
        <w:tc>
          <w:tcPr>
            <w:tcW w:w="0" w:type="auto"/>
            <w:vAlign w:val="center"/>
            <w:hideMark/>
          </w:tcPr>
          <w:p w14:paraId="3C9881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9F3F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live dashboard</w:t>
            </w:r>
          </w:p>
        </w:tc>
      </w:tr>
      <w:tr w:rsidR="00FF70D8" w:rsidRPr="00FF70D8" w14:paraId="4F087A7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C9E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/admin/alerts</w:t>
            </w:r>
          </w:p>
        </w:tc>
        <w:tc>
          <w:tcPr>
            <w:tcW w:w="0" w:type="auto"/>
            <w:vAlign w:val="center"/>
            <w:hideMark/>
          </w:tcPr>
          <w:p w14:paraId="0430EE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41E55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Active alerts</w:t>
            </w:r>
          </w:p>
        </w:tc>
      </w:tr>
      <w:tr w:rsidR="00FF70D8" w:rsidRPr="00FF70D8" w14:paraId="2120B25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3AF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/admin/override/coupon-pool</w:t>
            </w:r>
          </w:p>
        </w:tc>
        <w:tc>
          <w:tcPr>
            <w:tcW w:w="0" w:type="auto"/>
            <w:vAlign w:val="center"/>
            <w:hideMark/>
          </w:tcPr>
          <w:p w14:paraId="07F2237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F4765F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Manual override</w:t>
            </w:r>
          </w:p>
        </w:tc>
      </w:tr>
      <w:tr w:rsidR="00FF70D8" w:rsidRPr="00FF70D8" w14:paraId="7E8CB8F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91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/admin/reports</w:t>
            </w:r>
          </w:p>
        </w:tc>
        <w:tc>
          <w:tcPr>
            <w:tcW w:w="0" w:type="auto"/>
            <w:vAlign w:val="center"/>
            <w:hideMark/>
          </w:tcPr>
          <w:p w14:paraId="3FDCD99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9573E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Reports</w:t>
            </w:r>
          </w:p>
        </w:tc>
      </w:tr>
      <w:tr w:rsidR="00FF70D8" w:rsidRPr="00FF70D8" w14:paraId="705905B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B73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en-IN"/>
              </w:rPr>
              <w:t>/admin/audit-logs</w:t>
            </w:r>
          </w:p>
        </w:tc>
        <w:tc>
          <w:tcPr>
            <w:tcW w:w="0" w:type="auto"/>
            <w:vAlign w:val="center"/>
            <w:hideMark/>
          </w:tcPr>
          <w:p w14:paraId="6BA1B0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0DE0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 logs</w:t>
            </w:r>
          </w:p>
        </w:tc>
      </w:tr>
    </w:tbl>
    <w:p w14:paraId="223E64F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3D777F7">
          <v:rect id="_x0000_i1127" style="width:0;height:1.5pt" o:hralign="center" o:hrstd="t" o:hr="t" fillcolor="#a0a0a0" stroked="f"/>
        </w:pict>
      </w:r>
    </w:p>
    <w:p w14:paraId="4EB4969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28. Non-Functional Requirements</w:t>
      </w:r>
    </w:p>
    <w:p w14:paraId="0101516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28.1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4207"/>
      </w:tblGrid>
      <w:tr w:rsidR="00FF70D8" w:rsidRPr="00FF70D8" w14:paraId="73909DCC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BD71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79894C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Target</w:t>
            </w:r>
          </w:p>
        </w:tc>
      </w:tr>
      <w:tr w:rsidR="00FF70D8" w:rsidRPr="00FF70D8" w14:paraId="44F9E48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9B3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Application uptime</w:t>
            </w:r>
          </w:p>
        </w:tc>
        <w:tc>
          <w:tcPr>
            <w:tcW w:w="0" w:type="auto"/>
            <w:vAlign w:val="center"/>
            <w:hideMark/>
          </w:tcPr>
          <w:p w14:paraId="150A3E0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99.9% or higher</w:t>
            </w:r>
          </w:p>
        </w:tc>
      </w:tr>
      <w:tr w:rsidR="00FF70D8" w:rsidRPr="00FF70D8" w14:paraId="650FE9E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47B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Critical lunch window availability</w:t>
            </w:r>
          </w:p>
        </w:tc>
        <w:tc>
          <w:tcPr>
            <w:tcW w:w="0" w:type="auto"/>
            <w:vAlign w:val="center"/>
            <w:hideMark/>
          </w:tcPr>
          <w:p w14:paraId="2EEA14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Maximum priority</w:t>
            </w:r>
          </w:p>
        </w:tc>
      </w:tr>
      <w:tr w:rsidR="00FF70D8" w:rsidRPr="00FF70D8" w14:paraId="1D4C65C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F8B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Meal distribution continuity</w:t>
            </w:r>
          </w:p>
        </w:tc>
        <w:tc>
          <w:tcPr>
            <w:tcW w:w="0" w:type="auto"/>
            <w:vAlign w:val="center"/>
            <w:hideMark/>
          </w:tcPr>
          <w:p w14:paraId="712E6E5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Must continue using offline/fallback flows</w:t>
            </w:r>
          </w:p>
        </w:tc>
      </w:tr>
      <w:tr w:rsidR="00FF70D8" w:rsidRPr="00FF70D8" w14:paraId="5CD6569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A9D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Recovery time objective</w:t>
            </w:r>
          </w:p>
        </w:tc>
        <w:tc>
          <w:tcPr>
            <w:tcW w:w="0" w:type="auto"/>
            <w:vAlign w:val="center"/>
            <w:hideMark/>
          </w:tcPr>
          <w:p w14:paraId="1D262E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Less than 15 minutes for backend recovery</w:t>
            </w:r>
          </w:p>
        </w:tc>
      </w:tr>
      <w:tr w:rsidR="00FF70D8" w:rsidRPr="00FF70D8" w14:paraId="7BF3C5A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6CE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Recovery point objective</w:t>
            </w:r>
          </w:p>
        </w:tc>
        <w:tc>
          <w:tcPr>
            <w:tcW w:w="0" w:type="auto"/>
            <w:vAlign w:val="center"/>
            <w:hideMark/>
          </w:tcPr>
          <w:p w14:paraId="21EF7F4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Near-zero for transactional data</w:t>
            </w:r>
          </w:p>
        </w:tc>
      </w:tr>
    </w:tbl>
    <w:p w14:paraId="51F35EB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 xml:space="preserve">Important distinction: literal 100% technical uptime is fantasy-land architecture marketing. The real requirement is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100% operational continuity for meal serving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. That is achieved through QR persistence, masked coupon ID, OTP fallback, and offline cache.</w:t>
      </w:r>
    </w:p>
    <w:p w14:paraId="00860088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C220790">
          <v:rect id="_x0000_i1128" style="width:0;height:1.5pt" o:hralign="center" o:hrstd="t" o:hr="t" fillcolor="#a0a0a0" stroked="f"/>
        </w:pict>
      </w:r>
    </w:p>
    <w:p w14:paraId="2FCF17A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28.2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3667"/>
      </w:tblGrid>
      <w:tr w:rsidR="00FF70D8" w:rsidRPr="00FF70D8" w14:paraId="579007A0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B4EF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A225C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0B38731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78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home screen load</w:t>
            </w:r>
          </w:p>
        </w:tc>
        <w:tc>
          <w:tcPr>
            <w:tcW w:w="0" w:type="auto"/>
            <w:vAlign w:val="center"/>
            <w:hideMark/>
          </w:tcPr>
          <w:p w14:paraId="40EACFF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Under 2 seconds</w:t>
            </w:r>
          </w:p>
        </w:tc>
      </w:tr>
      <w:tr w:rsidR="00FF70D8" w:rsidRPr="00FF70D8" w14:paraId="0EF8143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528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API</w:t>
            </w:r>
          </w:p>
        </w:tc>
        <w:tc>
          <w:tcPr>
            <w:tcW w:w="0" w:type="auto"/>
            <w:vAlign w:val="center"/>
            <w:hideMark/>
          </w:tcPr>
          <w:p w14:paraId="07A2E3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Under 1 second</w:t>
            </w:r>
          </w:p>
        </w:tc>
      </w:tr>
      <w:tr w:rsidR="00FF70D8" w:rsidRPr="00FF70D8" w14:paraId="795481D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324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redemption</w:t>
            </w:r>
          </w:p>
        </w:tc>
        <w:tc>
          <w:tcPr>
            <w:tcW w:w="0" w:type="auto"/>
            <w:vAlign w:val="center"/>
            <w:hideMark/>
          </w:tcPr>
          <w:p w14:paraId="06EE26D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Under 300–500 ms when online</w:t>
            </w:r>
          </w:p>
        </w:tc>
      </w:tr>
      <w:tr w:rsidR="00FF70D8" w:rsidRPr="00FF70D8" w14:paraId="41DCEC6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BB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dashboard refresh</w:t>
            </w:r>
          </w:p>
        </w:tc>
        <w:tc>
          <w:tcPr>
            <w:tcW w:w="0" w:type="auto"/>
            <w:vAlign w:val="center"/>
            <w:hideMark/>
          </w:tcPr>
          <w:p w14:paraId="08E4855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Real-time or under 3 seconds</w:t>
            </w:r>
          </w:p>
        </w:tc>
      </w:tr>
      <w:tr w:rsidR="00FF70D8" w:rsidRPr="00FF70D8" w14:paraId="5B3E739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AD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notification</w:t>
            </w:r>
          </w:p>
        </w:tc>
        <w:tc>
          <w:tcPr>
            <w:tcW w:w="0" w:type="auto"/>
            <w:vAlign w:val="center"/>
            <w:hideMark/>
          </w:tcPr>
          <w:p w14:paraId="7EC15D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Under 5 seconds after coupon release</w:t>
            </w:r>
          </w:p>
        </w:tc>
      </w:tr>
      <w:tr w:rsidR="00FF70D8" w:rsidRPr="00FF70D8" w14:paraId="5E6FEC7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58B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Occupancy update</w:t>
            </w:r>
          </w:p>
        </w:tc>
        <w:tc>
          <w:tcPr>
            <w:tcW w:w="0" w:type="auto"/>
            <w:vAlign w:val="center"/>
            <w:hideMark/>
          </w:tcPr>
          <w:p w14:paraId="70E6B9B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Under 10 seconds</w:t>
            </w:r>
          </w:p>
        </w:tc>
      </w:tr>
      <w:tr w:rsidR="00FF70D8" w:rsidRPr="00FF70D8" w14:paraId="25B0304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474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load</w:t>
            </w:r>
          </w:p>
        </w:tc>
        <w:tc>
          <w:tcPr>
            <w:tcW w:w="0" w:type="auto"/>
            <w:vAlign w:val="center"/>
            <w:hideMark/>
          </w:tcPr>
          <w:p w14:paraId="58ED610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Under 3 seconds</w:t>
            </w:r>
          </w:p>
        </w:tc>
      </w:tr>
    </w:tbl>
    <w:p w14:paraId="7338A20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088E812">
          <v:rect id="_x0000_i1129" style="width:0;height:1.5pt" o:hralign="center" o:hrstd="t" o:hr="t" fillcolor="#a0a0a0" stroked="f"/>
        </w:pict>
      </w:r>
    </w:p>
    <w:p w14:paraId="5EACD40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28.3 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395"/>
      </w:tblGrid>
      <w:tr w:rsidR="00FF70D8" w:rsidRPr="00FF70D8" w14:paraId="1D000C88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E5F7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B1330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</w:tr>
      <w:tr w:rsidR="00FF70D8" w:rsidRPr="00FF70D8" w14:paraId="118E5D3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879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247758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Support at least 5,000 employees in data model</w:t>
            </w:r>
          </w:p>
        </w:tc>
      </w:tr>
      <w:tr w:rsidR="00FF70D8" w:rsidRPr="00FF70D8" w14:paraId="25B89EE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D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Concurrent booking spike</w:t>
            </w:r>
          </w:p>
        </w:tc>
        <w:tc>
          <w:tcPr>
            <w:tcW w:w="0" w:type="auto"/>
            <w:vAlign w:val="center"/>
            <w:hideMark/>
          </w:tcPr>
          <w:p w14:paraId="35374E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Support 1,000+ users near 10 AM</w:t>
            </w:r>
          </w:p>
        </w:tc>
      </w:tr>
      <w:tr w:rsidR="00FF70D8" w:rsidRPr="00FF70D8" w14:paraId="12236F4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1D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Concurrent redemption spike</w:t>
            </w:r>
          </w:p>
        </w:tc>
        <w:tc>
          <w:tcPr>
            <w:tcW w:w="0" w:type="auto"/>
            <w:vAlign w:val="center"/>
            <w:hideMark/>
          </w:tcPr>
          <w:p w14:paraId="36CDD9A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Support 300+ scans in short interval</w:t>
            </w:r>
          </w:p>
        </w:tc>
      </w:tr>
      <w:tr w:rsidR="00FF70D8" w:rsidRPr="00FF70D8" w14:paraId="3681C92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A7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72376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Support historical data without slowing core operations</w:t>
            </w:r>
          </w:p>
        </w:tc>
      </w:tr>
      <w:tr w:rsidR="00FF70D8" w:rsidRPr="00FF70D8" w14:paraId="5A60113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831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Future expansion</w:t>
            </w:r>
          </w:p>
        </w:tc>
        <w:tc>
          <w:tcPr>
            <w:tcW w:w="0" w:type="auto"/>
            <w:vAlign w:val="center"/>
            <w:hideMark/>
          </w:tcPr>
          <w:p w14:paraId="43C793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Multi-canteen-ready data structure</w:t>
            </w:r>
          </w:p>
        </w:tc>
      </w:tr>
    </w:tbl>
    <w:p w14:paraId="3281422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F3BBC54">
          <v:rect id="_x0000_i1130" style="width:0;height:1.5pt" o:hralign="center" o:hrstd="t" o:hr="t" fillcolor="#a0a0a0" stroked="f"/>
        </w:pict>
      </w:r>
    </w:p>
    <w:p w14:paraId="23D2829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28.4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748"/>
      </w:tblGrid>
      <w:tr w:rsidR="00FF70D8" w:rsidRPr="00FF70D8" w14:paraId="232FB2DD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9BBB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AD25C6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Details</w:t>
            </w:r>
          </w:p>
        </w:tc>
      </w:tr>
      <w:tr w:rsidR="00FF70D8" w:rsidRPr="00FF70D8" w14:paraId="4DD9B97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7A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6C8F3B1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All APIs must enforce role-level access</w:t>
            </w:r>
          </w:p>
        </w:tc>
      </w:tr>
      <w:tr w:rsidR="00FF70D8" w:rsidRPr="00FF70D8" w14:paraId="7CB8A3F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FBC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JWT/session security</w:t>
            </w:r>
          </w:p>
        </w:tc>
        <w:tc>
          <w:tcPr>
            <w:tcW w:w="0" w:type="auto"/>
            <w:vAlign w:val="center"/>
            <w:hideMark/>
          </w:tcPr>
          <w:p w14:paraId="44E7691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Secure token storage and expiry</w:t>
            </w:r>
          </w:p>
        </w:tc>
      </w:tr>
      <w:tr w:rsidR="00FF70D8" w:rsidRPr="00FF70D8" w14:paraId="78D21FB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8B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expiry</w:t>
            </w:r>
          </w:p>
        </w:tc>
        <w:tc>
          <w:tcPr>
            <w:tcW w:w="0" w:type="auto"/>
            <w:vAlign w:val="center"/>
            <w:hideMark/>
          </w:tcPr>
          <w:p w14:paraId="28CDC38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must expire in configurable time</w:t>
            </w:r>
          </w:p>
        </w:tc>
      </w:tr>
      <w:tr w:rsidR="00FF70D8" w:rsidRPr="00FF70D8" w14:paraId="628B8E5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0F3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token</w:t>
            </w:r>
          </w:p>
        </w:tc>
        <w:tc>
          <w:tcPr>
            <w:tcW w:w="0" w:type="auto"/>
            <w:vAlign w:val="center"/>
            <w:hideMark/>
          </w:tcPr>
          <w:p w14:paraId="7FAE735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must use signed token, not plain ID</w:t>
            </w:r>
          </w:p>
        </w:tc>
      </w:tr>
      <w:tr w:rsidR="00FF70D8" w:rsidRPr="00FF70D8" w14:paraId="5F3D23C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B99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Biometric</w:t>
            </w:r>
          </w:p>
        </w:tc>
        <w:tc>
          <w:tcPr>
            <w:tcW w:w="0" w:type="auto"/>
            <w:vAlign w:val="center"/>
            <w:hideMark/>
          </w:tcPr>
          <w:p w14:paraId="2E3C6D6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Device biometric only; no raw biometric storage</w:t>
            </w:r>
          </w:p>
        </w:tc>
      </w:tr>
      <w:tr w:rsidR="00FF70D8" w:rsidRPr="00FF70D8" w14:paraId="5FC7D37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D86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78476A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Sensitive data encrypted at rest and in transit</w:t>
            </w:r>
          </w:p>
        </w:tc>
      </w:tr>
      <w:tr w:rsidR="00FF70D8" w:rsidRPr="00FF70D8" w14:paraId="3CF1B81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08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F3E87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Critical operations must be logged</w:t>
            </w:r>
          </w:p>
        </w:tc>
      </w:tr>
      <w:tr w:rsidR="00FF70D8" w:rsidRPr="00FF70D8" w14:paraId="797A9E6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084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475DEDD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Applied to OTP and login APIs</w:t>
            </w:r>
          </w:p>
        </w:tc>
      </w:tr>
      <w:tr w:rsidR="00FF70D8" w:rsidRPr="00FF70D8" w14:paraId="3EF4CAB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F04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File upload scanning</w:t>
            </w:r>
          </w:p>
        </w:tc>
        <w:tc>
          <w:tcPr>
            <w:tcW w:w="0" w:type="auto"/>
            <w:vAlign w:val="center"/>
            <w:hideMark/>
          </w:tcPr>
          <w:p w14:paraId="7ADE587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Govt ID and evidence uploads must be validated</w:t>
            </w:r>
          </w:p>
        </w:tc>
      </w:tr>
    </w:tbl>
    <w:p w14:paraId="501271B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1B4A86D">
          <v:rect id="_x0000_i1131" style="width:0;height:1.5pt" o:hralign="center" o:hrstd="t" o:hr="t" fillcolor="#a0a0a0" stroked="f"/>
        </w:pict>
      </w:r>
    </w:p>
    <w:p w14:paraId="6EA1C7D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28.5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988"/>
      </w:tblGrid>
      <w:tr w:rsidR="00FF70D8" w:rsidRPr="00FF70D8" w14:paraId="158FF76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C195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6E5B65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Expected Behavior</w:t>
            </w:r>
          </w:p>
        </w:tc>
      </w:tr>
      <w:tr w:rsidR="00FF70D8" w:rsidRPr="00FF70D8" w14:paraId="548CD2C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EF5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scanner fails</w:t>
            </w:r>
          </w:p>
        </w:tc>
        <w:tc>
          <w:tcPr>
            <w:tcW w:w="0" w:type="auto"/>
            <w:vAlign w:val="center"/>
            <w:hideMark/>
          </w:tcPr>
          <w:p w14:paraId="7E1707A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 coupon ID + OTP fallback</w:t>
            </w:r>
          </w:p>
        </w:tc>
      </w:tr>
      <w:tr w:rsidR="00FF70D8" w:rsidRPr="00FF70D8" w14:paraId="59D3D1C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F38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Internet fails at vendor device</w:t>
            </w:r>
          </w:p>
        </w:tc>
        <w:tc>
          <w:tcPr>
            <w:tcW w:w="0" w:type="auto"/>
            <w:vAlign w:val="center"/>
            <w:hideMark/>
          </w:tcPr>
          <w:p w14:paraId="7CAED2A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 cached validation</w:t>
            </w:r>
          </w:p>
        </w:tc>
      </w:tr>
      <w:tr w:rsidR="00FF70D8" w:rsidRPr="00FF70D8" w14:paraId="270119F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281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 notification fails</w:t>
            </w:r>
          </w:p>
        </w:tc>
        <w:tc>
          <w:tcPr>
            <w:tcW w:w="0" w:type="auto"/>
            <w:vAlign w:val="center"/>
            <w:hideMark/>
          </w:tcPr>
          <w:p w14:paraId="3C2308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Retry or fallback to SMS where critical</w:t>
            </w:r>
          </w:p>
        </w:tc>
      </w:tr>
      <w:tr w:rsidR="00FF70D8" w:rsidRPr="00FF70D8" w14:paraId="0A0C5B0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8C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app crashes</w:t>
            </w:r>
          </w:p>
        </w:tc>
        <w:tc>
          <w:tcPr>
            <w:tcW w:w="0" w:type="auto"/>
            <w:vAlign w:val="center"/>
            <w:hideMark/>
          </w:tcPr>
          <w:p w14:paraId="6A062D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retrievable after login</w:t>
            </w:r>
          </w:p>
        </w:tc>
      </w:tr>
      <w:tr w:rsidR="00FF70D8" w:rsidRPr="00FF70D8" w14:paraId="6E21C94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A3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dashboard fails</w:t>
            </w:r>
          </w:p>
        </w:tc>
        <w:tc>
          <w:tcPr>
            <w:tcW w:w="0" w:type="auto"/>
            <w:vAlign w:val="center"/>
            <w:hideMark/>
          </w:tcPr>
          <w:p w14:paraId="013876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 offline scan mode if cached</w:t>
            </w:r>
          </w:p>
        </w:tc>
      </w:tr>
      <w:tr w:rsidR="00FF70D8" w:rsidRPr="00FF70D8" w14:paraId="3B40B8B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1C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delayed</w:t>
            </w:r>
          </w:p>
        </w:tc>
        <w:tc>
          <w:tcPr>
            <w:tcW w:w="0" w:type="auto"/>
            <w:vAlign w:val="center"/>
            <w:hideMark/>
          </w:tcPr>
          <w:p w14:paraId="40E20E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Retry option with cooldown</w:t>
            </w:r>
          </w:p>
        </w:tc>
      </w:tr>
      <w:tr w:rsidR="00FF70D8" w:rsidRPr="00FF70D8" w14:paraId="3E35D26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620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Duplicate redemption attempt</w:t>
            </w:r>
          </w:p>
        </w:tc>
        <w:tc>
          <w:tcPr>
            <w:tcW w:w="0" w:type="auto"/>
            <w:vAlign w:val="center"/>
            <w:hideMark/>
          </w:tcPr>
          <w:p w14:paraId="12ED8C8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Block and show already redeemed status</w:t>
            </w:r>
          </w:p>
        </w:tc>
      </w:tr>
    </w:tbl>
    <w:p w14:paraId="31D61A8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AAE2EA3">
          <v:rect id="_x0000_i1132" style="width:0;height:1.5pt" o:hralign="center" o:hrstd="t" o:hr="t" fillcolor="#a0a0a0" stroked="f"/>
        </w:pict>
      </w:r>
    </w:p>
    <w:p w14:paraId="7DC3933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28.6 Auditability</w:t>
      </w:r>
    </w:p>
    <w:p w14:paraId="52F38257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Every critical event must answer:</w:t>
      </w:r>
    </w:p>
    <w:p w14:paraId="62DC2A08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Who did it?</w:t>
      </w:r>
    </w:p>
    <w:p w14:paraId="33455A5C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What did they do?</w:t>
      </w:r>
    </w:p>
    <w:p w14:paraId="06A85304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When did they do it?</w:t>
      </w:r>
    </w:p>
    <w:p w14:paraId="028580E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From which device/IP?</w:t>
      </w:r>
    </w:p>
    <w:p w14:paraId="56AE8CC2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What changed?</w:t>
      </w:r>
    </w:p>
    <w:p w14:paraId="015AD7D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What was the previous value?</w:t>
      </w:r>
    </w:p>
    <w:p w14:paraId="1516B955" w14:textId="77777777" w:rsidR="00FF70D8" w:rsidRPr="00FF70D8" w:rsidRDefault="00FF70D8" w:rsidP="00F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FF70D8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What is the new value?</w:t>
      </w:r>
    </w:p>
    <w:p w14:paraId="23D0B92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73FD485">
          <v:rect id="_x0000_i1133" style="width:0;height:1.5pt" o:hralign="center" o:hrstd="t" o:hr="t" fillcolor="#a0a0a0" stroked="f"/>
        </w:pict>
      </w:r>
    </w:p>
    <w:p w14:paraId="195B4F1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29. UI/UX Requirements</w:t>
      </w:r>
    </w:p>
    <w:p w14:paraId="5EF5FF9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29.1 Design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395"/>
      </w:tblGrid>
      <w:tr w:rsidR="00FF70D8" w:rsidRPr="00FF70D8" w14:paraId="60B290C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BC22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1331B7E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5FCD494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301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Visual theme</w:t>
            </w:r>
          </w:p>
        </w:tc>
        <w:tc>
          <w:tcPr>
            <w:tcW w:w="0" w:type="auto"/>
            <w:vAlign w:val="center"/>
            <w:hideMark/>
          </w:tcPr>
          <w:p w14:paraId="610A362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Light, modern, futuristic</w:t>
            </w:r>
          </w:p>
        </w:tc>
      </w:tr>
      <w:tr w:rsidR="00FF70D8" w:rsidRPr="00FF70D8" w14:paraId="3A18AE3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A02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UI style</w:t>
            </w:r>
          </w:p>
        </w:tc>
        <w:tc>
          <w:tcPr>
            <w:tcW w:w="0" w:type="auto"/>
            <w:vAlign w:val="center"/>
            <w:hideMark/>
          </w:tcPr>
          <w:p w14:paraId="44E902A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Glassmorphism with dense cards</w:t>
            </w:r>
          </w:p>
        </w:tc>
      </w:tr>
      <w:tr w:rsidR="00FF70D8" w:rsidRPr="00FF70D8" w14:paraId="437FBA5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62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649F04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Minimal taps</w:t>
            </w:r>
          </w:p>
        </w:tc>
      </w:tr>
      <w:tr w:rsidR="00FF70D8" w:rsidRPr="00FF70D8" w14:paraId="2D7EF75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AEB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3F0B3F0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Role-based and context-aware</w:t>
            </w:r>
          </w:p>
        </w:tc>
      </w:tr>
      <w:tr w:rsidR="00FF70D8" w:rsidRPr="00FF70D8" w14:paraId="7E134BB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BD1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DD9F83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Readable fonts and strong contrast</w:t>
            </w:r>
          </w:p>
        </w:tc>
      </w:tr>
      <w:tr w:rsidR="00FF70D8" w:rsidRPr="00FF70D8" w14:paraId="1CA0513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66A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UI</w:t>
            </w:r>
          </w:p>
        </w:tc>
        <w:tc>
          <w:tcPr>
            <w:tcW w:w="0" w:type="auto"/>
            <w:vAlign w:val="center"/>
            <w:hideMark/>
          </w:tcPr>
          <w:p w14:paraId="456707B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Big scan button, low clutter</w:t>
            </w:r>
          </w:p>
        </w:tc>
      </w:tr>
      <w:tr w:rsidR="00FF70D8" w:rsidRPr="00FF70D8" w14:paraId="1D452C5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CBB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UI</w:t>
            </w:r>
          </w:p>
        </w:tc>
        <w:tc>
          <w:tcPr>
            <w:tcW w:w="0" w:type="auto"/>
            <w:vAlign w:val="center"/>
            <w:hideMark/>
          </w:tcPr>
          <w:p w14:paraId="628B83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Alert-first dashboard</w:t>
            </w:r>
          </w:p>
        </w:tc>
      </w:tr>
      <w:tr w:rsidR="00FF70D8" w:rsidRPr="00FF70D8" w14:paraId="1C7860E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438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UI</w:t>
            </w:r>
          </w:p>
        </w:tc>
        <w:tc>
          <w:tcPr>
            <w:tcW w:w="0" w:type="auto"/>
            <w:vAlign w:val="center"/>
            <w:hideMark/>
          </w:tcPr>
          <w:p w14:paraId="14A5173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and booking-first experience</w:t>
            </w:r>
          </w:p>
        </w:tc>
      </w:tr>
    </w:tbl>
    <w:p w14:paraId="512AC9DF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6C8B9B9">
          <v:rect id="_x0000_i1134" style="width:0;height:1.5pt" o:hralign="center" o:hrstd="t" o:hr="t" fillcolor="#a0a0a0" stroked="f"/>
        </w:pict>
      </w:r>
    </w:p>
    <w:p w14:paraId="718F5A2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29.2 Employee Home Screen</w:t>
      </w:r>
    </w:p>
    <w:p w14:paraId="2383A5AD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Priority layout:</w:t>
      </w:r>
    </w:p>
    <w:p w14:paraId="0C77A735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Today’s QR coupon if booked.</w:t>
      </w:r>
    </w:p>
    <w:p w14:paraId="6556490F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Book lunch button if not booked.</w:t>
      </w:r>
    </w:p>
    <w:p w14:paraId="3A3DB61E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availability.</w:t>
      </w:r>
    </w:p>
    <w:p w14:paraId="6C80656D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Dining slot.</w:t>
      </w:r>
    </w:p>
    <w:p w14:paraId="14C00036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Crowd status.</w:t>
      </w:r>
    </w:p>
    <w:p w14:paraId="24D4C39A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Hygiene warning if active.</w:t>
      </w:r>
    </w:p>
    <w:p w14:paraId="1160B654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position if applicable.</w:t>
      </w:r>
    </w:p>
    <w:p w14:paraId="463F5DA7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Cancel/refund option.</w:t>
      </w:r>
    </w:p>
    <w:p w14:paraId="07F89ECC" w14:textId="77777777" w:rsidR="00FF70D8" w:rsidRPr="00FF70D8" w:rsidRDefault="00FF70D8" w:rsidP="00FF70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Feedback prompt after meal.</w:t>
      </w:r>
    </w:p>
    <w:p w14:paraId="67F0A46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D89CC04">
          <v:rect id="_x0000_i1135" style="width:0;height:1.5pt" o:hralign="center" o:hrstd="t" o:hr="t" fillcolor="#a0a0a0" stroked="f"/>
        </w:pict>
      </w:r>
    </w:p>
    <w:p w14:paraId="15DF779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29.3 Vendor Home Screen</w:t>
      </w:r>
    </w:p>
    <w:p w14:paraId="38FB4E25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Vendor screen should behave like a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live command center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, not a boring grid from 2009.</w:t>
      </w:r>
    </w:p>
    <w:p w14:paraId="1BF1B211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Top metrics:</w:t>
      </w:r>
    </w:p>
    <w:p w14:paraId="2248FABD" w14:textId="77777777" w:rsidR="00FF70D8" w:rsidRPr="00FF70D8" w:rsidRDefault="00FF70D8" w:rsidP="00FF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Listed quantity.</w:t>
      </w:r>
    </w:p>
    <w:p w14:paraId="64C7DFDA" w14:textId="77777777" w:rsidR="00FF70D8" w:rsidRPr="00FF70D8" w:rsidRDefault="00FF70D8" w:rsidP="00FF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Sold quantity.</w:t>
      </w:r>
    </w:p>
    <w:p w14:paraId="62E39B10" w14:textId="77777777" w:rsidR="00FF70D8" w:rsidRPr="00FF70D8" w:rsidRDefault="00FF70D8" w:rsidP="00FF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Redeemed quantity.</w:t>
      </w:r>
    </w:p>
    <w:p w14:paraId="50C0B218" w14:textId="77777777" w:rsidR="00FF70D8" w:rsidRPr="00FF70D8" w:rsidRDefault="00FF70D8" w:rsidP="00FF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Pending redemption.</w:t>
      </w:r>
    </w:p>
    <w:p w14:paraId="0B7D112C" w14:textId="77777777" w:rsidR="00FF70D8" w:rsidRPr="00FF70D8" w:rsidRDefault="00FF70D8" w:rsidP="00FF70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count.</w:t>
      </w:r>
    </w:p>
    <w:p w14:paraId="58087F47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Primary center action:</w:t>
      </w:r>
    </w:p>
    <w:p w14:paraId="5907ACC5" w14:textId="77777777" w:rsidR="00FF70D8" w:rsidRPr="00FF70D8" w:rsidRDefault="00FF70D8" w:rsidP="00FF70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Large scan button.</w:t>
      </w:r>
    </w:p>
    <w:p w14:paraId="167BE393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Secondary panels:</w:t>
      </w:r>
    </w:p>
    <w:p w14:paraId="29D6485C" w14:textId="77777777" w:rsidR="00FF70D8" w:rsidRPr="00FF70D8" w:rsidRDefault="00FF70D8" w:rsidP="00FF70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Staff selected today.</w:t>
      </w:r>
    </w:p>
    <w:p w14:paraId="1CA2AF9D" w14:textId="77777777" w:rsidR="00FF70D8" w:rsidRPr="00FF70D8" w:rsidRDefault="00FF70D8" w:rsidP="00FF70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verifications.</w:t>
      </w:r>
    </w:p>
    <w:p w14:paraId="2837EABC" w14:textId="77777777" w:rsidR="00FF70D8" w:rsidRPr="00FF70D8" w:rsidRDefault="00FF70D8" w:rsidP="00FF70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Live redemption feed.</w:t>
      </w:r>
    </w:p>
    <w:p w14:paraId="0434F9D4" w14:textId="77777777" w:rsidR="00FF70D8" w:rsidRPr="00FF70D8" w:rsidRDefault="00FF70D8" w:rsidP="00FF70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Offline/sync status.</w:t>
      </w:r>
    </w:p>
    <w:p w14:paraId="7F60F116" w14:textId="77777777" w:rsidR="00FF70D8" w:rsidRPr="00FF70D8" w:rsidRDefault="00FF70D8" w:rsidP="00FF70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Upcoming crowd forecast.</w:t>
      </w:r>
    </w:p>
    <w:p w14:paraId="450DC63D" w14:textId="77777777" w:rsidR="00FF70D8" w:rsidRPr="00FF70D8" w:rsidRDefault="00FF70D8" w:rsidP="00FF70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Alerts.</w:t>
      </w:r>
    </w:p>
    <w:p w14:paraId="3C7AE5B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A649F2D">
          <v:rect id="_x0000_i1136" style="width:0;height:1.5pt" o:hralign="center" o:hrstd="t" o:hr="t" fillcolor="#a0a0a0" stroked="f"/>
        </w:pict>
      </w:r>
    </w:p>
    <w:p w14:paraId="51CB188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29.4 Admin Home Screen</w:t>
      </w:r>
    </w:p>
    <w:p w14:paraId="77791A0E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dashboard order:</w:t>
      </w:r>
    </w:p>
    <w:p w14:paraId="7BE98690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Critical alerts.</w:t>
      </w:r>
    </w:p>
    <w:p w14:paraId="48DC4FB4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Hygiene issue banner.</w:t>
      </w:r>
    </w:p>
    <w:p w14:paraId="46EA7CF0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quantity status.</w:t>
      </w:r>
    </w:p>
    <w:p w14:paraId="2CC7E725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pool summary.</w:t>
      </w:r>
    </w:p>
    <w:p w14:paraId="0BFB35C2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Redemption progress.</w:t>
      </w:r>
    </w:p>
    <w:p w14:paraId="3F4A199C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queue.</w:t>
      </w:r>
    </w:p>
    <w:p w14:paraId="18C5501D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Complaint queue.</w:t>
      </w:r>
    </w:p>
    <w:p w14:paraId="649F253A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staff attendance.</w:t>
      </w:r>
    </w:p>
    <w:p w14:paraId="486400DB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Reports.</w:t>
      </w:r>
    </w:p>
    <w:p w14:paraId="3F81A2C8" w14:textId="77777777" w:rsidR="00FF70D8" w:rsidRPr="00FF70D8" w:rsidRDefault="00FF70D8" w:rsidP="00FF70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Audit logs.</w:t>
      </w:r>
    </w:p>
    <w:p w14:paraId="6B4EA89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13B6693">
          <v:rect id="_x0000_i1137" style="width:0;height:1.5pt" o:hralign="center" o:hrstd="t" o:hr="t" fillcolor="#a0a0a0" stroked="f"/>
        </w:pict>
      </w:r>
    </w:p>
    <w:p w14:paraId="43A6DC8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30. SDLC Phases</w:t>
      </w:r>
    </w:p>
    <w:p w14:paraId="73673D6C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Now the actual software development lifecycle. This is how the project should be executed.</w:t>
      </w:r>
    </w:p>
    <w:p w14:paraId="5AAC474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EDAFE74">
          <v:rect id="_x0000_i1138" style="width:0;height:1.5pt" o:hralign="center" o:hrstd="t" o:hr="t" fillcolor="#a0a0a0" stroked="f"/>
        </w:pict>
      </w:r>
    </w:p>
    <w:p w14:paraId="1E37502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1: Requirement Discovery</w:t>
      </w:r>
    </w:p>
    <w:p w14:paraId="4B09B39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Purpose</w:t>
      </w:r>
    </w:p>
    <w:p w14:paraId="4E3B8B23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understand business needs, users, rules, constraints, and operational risks before design starts.</w:t>
      </w:r>
    </w:p>
    <w:p w14:paraId="5D558B0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Activities</w:t>
      </w:r>
    </w:p>
    <w:p w14:paraId="35C3E9DB" w14:textId="77777777" w:rsidR="00FF70D8" w:rsidRPr="00FF70D8" w:rsidRDefault="00FF70D8" w:rsidP="00FF7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Stakeholder interviews.</w:t>
      </w:r>
    </w:p>
    <w:p w14:paraId="37EF4DA0" w14:textId="77777777" w:rsidR="00FF70D8" w:rsidRPr="00FF70D8" w:rsidRDefault="00FF70D8" w:rsidP="00FF7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Role identification.</w:t>
      </w:r>
    </w:p>
    <w:p w14:paraId="7281CF82" w14:textId="77777777" w:rsidR="00FF70D8" w:rsidRPr="00FF70D8" w:rsidRDefault="00FF70D8" w:rsidP="00FF7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Workflow discussion.</w:t>
      </w:r>
    </w:p>
    <w:p w14:paraId="7902AD01" w14:textId="77777777" w:rsidR="00FF70D8" w:rsidRPr="00FF70D8" w:rsidRDefault="00FF70D8" w:rsidP="00FF7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Business rule finalization.</w:t>
      </w:r>
    </w:p>
    <w:p w14:paraId="76B3E616" w14:textId="77777777" w:rsidR="00FF70D8" w:rsidRPr="00FF70D8" w:rsidRDefault="00FF70D8" w:rsidP="00FF7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Exception scenario discovery.</w:t>
      </w:r>
    </w:p>
    <w:p w14:paraId="6E8EDB64" w14:textId="77777777" w:rsidR="00FF70D8" w:rsidRPr="00FF70D8" w:rsidRDefault="00FF70D8" w:rsidP="00FF7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Compliance and audit expectation capture.</w:t>
      </w:r>
    </w:p>
    <w:p w14:paraId="79837FD7" w14:textId="77777777" w:rsidR="00FF70D8" w:rsidRPr="00FF70D8" w:rsidRDefault="00FF70D8" w:rsidP="00FF7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UX expectation capture.</w:t>
      </w:r>
    </w:p>
    <w:p w14:paraId="44CC4654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2124"/>
      </w:tblGrid>
      <w:tr w:rsidR="00FF70D8" w:rsidRPr="00FF70D8" w14:paraId="1E6C6D6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2DBA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7A19F63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Owner</w:t>
            </w:r>
          </w:p>
        </w:tc>
      </w:tr>
      <w:tr w:rsidR="00FF70D8" w:rsidRPr="00FF70D8" w14:paraId="024FDB0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23D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Business Requirement Document</w:t>
            </w:r>
          </w:p>
        </w:tc>
        <w:tc>
          <w:tcPr>
            <w:tcW w:w="0" w:type="auto"/>
            <w:vAlign w:val="center"/>
            <w:hideMark/>
          </w:tcPr>
          <w:p w14:paraId="73A0FE7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Business Analyst</w:t>
            </w:r>
          </w:p>
        </w:tc>
      </w:tr>
      <w:tr w:rsidR="00FF70D8" w:rsidRPr="00FF70D8" w14:paraId="70E1AA3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584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Functional Requirement Specification</w:t>
            </w:r>
          </w:p>
        </w:tc>
        <w:tc>
          <w:tcPr>
            <w:tcW w:w="0" w:type="auto"/>
            <w:vAlign w:val="center"/>
            <w:hideMark/>
          </w:tcPr>
          <w:p w14:paraId="2552B4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 + Product Owner</w:t>
            </w:r>
          </w:p>
        </w:tc>
      </w:tr>
      <w:tr w:rsidR="00FF70D8" w:rsidRPr="00FF70D8" w14:paraId="334C3F2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002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role matrix</w:t>
            </w:r>
          </w:p>
        </w:tc>
        <w:tc>
          <w:tcPr>
            <w:tcW w:w="0" w:type="auto"/>
            <w:vAlign w:val="center"/>
            <w:hideMark/>
          </w:tcPr>
          <w:p w14:paraId="510B230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</w:t>
            </w:r>
          </w:p>
        </w:tc>
      </w:tr>
      <w:tr w:rsidR="00FF70D8" w:rsidRPr="00FF70D8" w14:paraId="09FA444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931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Initial workflow diagrams</w:t>
            </w:r>
          </w:p>
        </w:tc>
        <w:tc>
          <w:tcPr>
            <w:tcW w:w="0" w:type="auto"/>
            <w:vAlign w:val="center"/>
            <w:hideMark/>
          </w:tcPr>
          <w:p w14:paraId="495982C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 + UX</w:t>
            </w:r>
          </w:p>
        </w:tc>
      </w:tr>
      <w:tr w:rsidR="00FF70D8" w:rsidRPr="00FF70D8" w14:paraId="7DFF944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8F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Scope document</w:t>
            </w:r>
          </w:p>
        </w:tc>
        <w:tc>
          <w:tcPr>
            <w:tcW w:w="0" w:type="auto"/>
            <w:vAlign w:val="center"/>
            <w:hideMark/>
          </w:tcPr>
          <w:p w14:paraId="52FAE3B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Product Owner</w:t>
            </w:r>
          </w:p>
        </w:tc>
      </w:tr>
      <w:tr w:rsidR="00FF70D8" w:rsidRPr="00FF70D8" w14:paraId="28E6B3D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B1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09EB74A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Project Manager</w:t>
            </w:r>
          </w:p>
        </w:tc>
      </w:tr>
    </w:tbl>
    <w:p w14:paraId="358CEC2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Exit Criteria</w:t>
      </w:r>
    </w:p>
    <w:p w14:paraId="7A4D94B2" w14:textId="77777777" w:rsidR="00FF70D8" w:rsidRPr="00FF70D8" w:rsidRDefault="00FF70D8" w:rsidP="00FF7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Roles are finalized.</w:t>
      </w:r>
    </w:p>
    <w:p w14:paraId="0D4E77C3" w14:textId="77777777" w:rsidR="00FF70D8" w:rsidRPr="00FF70D8" w:rsidRDefault="00FF70D8" w:rsidP="00FF7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Core flows are approved.</w:t>
      </w:r>
    </w:p>
    <w:p w14:paraId="16553A80" w14:textId="77777777" w:rsidR="00FF70D8" w:rsidRPr="00FF70D8" w:rsidRDefault="00FF70D8" w:rsidP="00FF7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Business rules are documented.</w:t>
      </w:r>
    </w:p>
    <w:p w14:paraId="5EB1FEFD" w14:textId="77777777" w:rsidR="00FF70D8" w:rsidRPr="00FF70D8" w:rsidRDefault="00FF70D8" w:rsidP="00FF70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In-scope and out-of-scope items are clear.</w:t>
      </w:r>
    </w:p>
    <w:p w14:paraId="6D901C7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26074F0">
          <v:rect id="_x0000_i1139" style="width:0;height:1.5pt" o:hralign="center" o:hrstd="t" o:hr="t" fillcolor="#a0a0a0" stroked="f"/>
        </w:pict>
      </w:r>
    </w:p>
    <w:p w14:paraId="4CA17C1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2: Feasibility and Solution Planning</w:t>
      </w:r>
    </w:p>
    <w:p w14:paraId="6A225D4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Purpose</w:t>
      </w:r>
    </w:p>
    <w:p w14:paraId="4361BF0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check whether the requirements are technically, operationally, and financially feasible.</w:t>
      </w:r>
    </w:p>
    <w:p w14:paraId="17EAD6B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Activities</w:t>
      </w:r>
    </w:p>
    <w:p w14:paraId="273B525E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Technical feasibility study.</w:t>
      </w:r>
    </w:p>
    <w:p w14:paraId="29D3A29D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mode feasibility.</w:t>
      </w:r>
    </w:p>
    <w:p w14:paraId="371218EF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OTP/SMS gateway feasibility.</w:t>
      </w:r>
    </w:p>
    <w:p w14:paraId="4C534FA2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Biometric feasibility.</w:t>
      </w:r>
    </w:p>
    <w:p w14:paraId="3322C648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 scanning feasibility.</w:t>
      </w:r>
    </w:p>
    <w:p w14:paraId="581D761F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Infrastructure estimation.</w:t>
      </w:r>
    </w:p>
    <w:p w14:paraId="7D49656A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Security assessment.</w:t>
      </w:r>
    </w:p>
    <w:p w14:paraId="03C491C4" w14:textId="77777777" w:rsidR="00FF70D8" w:rsidRPr="00FF70D8" w:rsidRDefault="00FF70D8" w:rsidP="00FF70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Deployment strategy planning.</w:t>
      </w:r>
    </w:p>
    <w:p w14:paraId="2718C23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842"/>
      </w:tblGrid>
      <w:tr w:rsidR="00FF70D8" w:rsidRPr="00FF70D8" w14:paraId="03F590F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0037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BF292C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Owner</w:t>
            </w:r>
          </w:p>
        </w:tc>
      </w:tr>
      <w:tr w:rsidR="00FF70D8" w:rsidRPr="00FF70D8" w14:paraId="326EF5C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482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Feasibility report</w:t>
            </w:r>
          </w:p>
        </w:tc>
        <w:tc>
          <w:tcPr>
            <w:tcW w:w="0" w:type="auto"/>
            <w:vAlign w:val="center"/>
            <w:hideMark/>
          </w:tcPr>
          <w:p w14:paraId="3E287D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Solution Architect</w:t>
            </w:r>
          </w:p>
        </w:tc>
      </w:tr>
      <w:tr w:rsidR="00FF70D8" w:rsidRPr="00FF70D8" w14:paraId="758F752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474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Technology stack recommendation</w:t>
            </w:r>
          </w:p>
        </w:tc>
        <w:tc>
          <w:tcPr>
            <w:tcW w:w="0" w:type="auto"/>
            <w:vAlign w:val="center"/>
            <w:hideMark/>
          </w:tcPr>
          <w:p w14:paraId="0ED752C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Tech Lead</w:t>
            </w:r>
          </w:p>
        </w:tc>
      </w:tr>
      <w:tr w:rsidR="00FF70D8" w:rsidRPr="00FF70D8" w14:paraId="016DE78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69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Infrastructure estimate</w:t>
            </w:r>
          </w:p>
        </w:tc>
        <w:tc>
          <w:tcPr>
            <w:tcW w:w="0" w:type="auto"/>
            <w:vAlign w:val="center"/>
            <w:hideMark/>
          </w:tcPr>
          <w:p w14:paraId="417A071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DevOps</w:t>
            </w:r>
          </w:p>
        </w:tc>
      </w:tr>
      <w:tr w:rsidR="00FF70D8" w:rsidRPr="00FF70D8" w14:paraId="750E5277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E8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Integration feasibility</w:t>
            </w:r>
          </w:p>
        </w:tc>
        <w:tc>
          <w:tcPr>
            <w:tcW w:w="0" w:type="auto"/>
            <w:vAlign w:val="center"/>
            <w:hideMark/>
          </w:tcPr>
          <w:p w14:paraId="512434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Backend Lead</w:t>
            </w:r>
          </w:p>
        </w:tc>
      </w:tr>
      <w:tr w:rsidR="00FF70D8" w:rsidRPr="00FF70D8" w14:paraId="77197CF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83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Risk mitigation plan</w:t>
            </w:r>
          </w:p>
        </w:tc>
        <w:tc>
          <w:tcPr>
            <w:tcW w:w="0" w:type="auto"/>
            <w:vAlign w:val="center"/>
            <w:hideMark/>
          </w:tcPr>
          <w:p w14:paraId="2D7B87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Project Manager</w:t>
            </w:r>
          </w:p>
        </w:tc>
      </w:tr>
    </w:tbl>
    <w:p w14:paraId="27DCC81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Exit Criteria</w:t>
      </w:r>
    </w:p>
    <w:p w14:paraId="5BF597B0" w14:textId="77777777" w:rsidR="00FF70D8" w:rsidRPr="00FF70D8" w:rsidRDefault="00FF70D8" w:rsidP="00FF70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Technology stack approved.</w:t>
      </w:r>
    </w:p>
    <w:p w14:paraId="77C919A5" w14:textId="77777777" w:rsidR="00FF70D8" w:rsidRPr="00FF70D8" w:rsidRDefault="00FF70D8" w:rsidP="00FF70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Major risks identified.</w:t>
      </w:r>
    </w:p>
    <w:p w14:paraId="78E9BF8E" w14:textId="77777777" w:rsidR="00FF70D8" w:rsidRPr="00FF70D8" w:rsidRDefault="00FF70D8" w:rsidP="00FF70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Integration dependencies known.</w:t>
      </w:r>
    </w:p>
    <w:p w14:paraId="3A66AB17" w14:textId="77777777" w:rsidR="00FF70D8" w:rsidRPr="00FF70D8" w:rsidRDefault="00FF70D8" w:rsidP="00FF70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Hosting approach selected.</w:t>
      </w:r>
    </w:p>
    <w:p w14:paraId="0FBE589E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973225B">
          <v:rect id="_x0000_i1140" style="width:0;height:1.5pt" o:hralign="center" o:hrstd="t" o:hr="t" fillcolor="#a0a0a0" stroked="f"/>
        </w:pict>
      </w:r>
    </w:p>
    <w:p w14:paraId="145A4EE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3: System Design</w:t>
      </w:r>
    </w:p>
    <w:p w14:paraId="67920C3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Purpose</w:t>
      </w:r>
    </w:p>
    <w:p w14:paraId="68ECB14A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To convert requirements into architecture, data model, APIs, UI flows, and technical design.</w:t>
      </w:r>
    </w:p>
    <w:p w14:paraId="5B5A4D0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Activities</w:t>
      </w:r>
    </w:p>
    <w:p w14:paraId="3249197F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High-level architecture design.</w:t>
      </w:r>
    </w:p>
    <w:p w14:paraId="3963F9D3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Database schema design.</w:t>
      </w:r>
    </w:p>
    <w:p w14:paraId="4B73E194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API contract design.</w:t>
      </w:r>
    </w:p>
    <w:p w14:paraId="37A1C102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UI wireframe design.</w:t>
      </w:r>
    </w:p>
    <w:p w14:paraId="53764630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Role permission modeling.</w:t>
      </w:r>
    </w:p>
    <w:p w14:paraId="7B6F7ED1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Notification design.</w:t>
      </w:r>
    </w:p>
    <w:p w14:paraId="7F6120E4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sync design.</w:t>
      </w:r>
    </w:p>
    <w:p w14:paraId="4C37CC87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Audit log design.</w:t>
      </w:r>
    </w:p>
    <w:p w14:paraId="13AE4112" w14:textId="77777777" w:rsidR="00FF70D8" w:rsidRPr="00FF70D8" w:rsidRDefault="00FF70D8" w:rsidP="00FF70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Security design.</w:t>
      </w:r>
    </w:p>
    <w:p w14:paraId="1F0303D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028"/>
      </w:tblGrid>
      <w:tr w:rsidR="00FF70D8" w:rsidRPr="00FF70D8" w14:paraId="1C2ADCE9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720B4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96E6BCF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Owner</w:t>
            </w:r>
          </w:p>
        </w:tc>
      </w:tr>
      <w:tr w:rsidR="00FF70D8" w:rsidRPr="00FF70D8" w14:paraId="1ED03F3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A21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High-Level Design</w:t>
            </w:r>
          </w:p>
        </w:tc>
        <w:tc>
          <w:tcPr>
            <w:tcW w:w="0" w:type="auto"/>
            <w:vAlign w:val="center"/>
            <w:hideMark/>
          </w:tcPr>
          <w:p w14:paraId="767C6F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Solution Architect</w:t>
            </w:r>
          </w:p>
        </w:tc>
      </w:tr>
      <w:tr w:rsidR="00FF70D8" w:rsidRPr="00FF70D8" w14:paraId="25ABA3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672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Low-Level Design</w:t>
            </w:r>
          </w:p>
        </w:tc>
        <w:tc>
          <w:tcPr>
            <w:tcW w:w="0" w:type="auto"/>
            <w:vAlign w:val="center"/>
            <w:hideMark/>
          </w:tcPr>
          <w:p w14:paraId="1480A0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Tech Lead</w:t>
            </w:r>
          </w:p>
        </w:tc>
      </w:tr>
      <w:tr w:rsidR="00FF70D8" w:rsidRPr="00FF70D8" w14:paraId="52414C2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36E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03F111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Backend Lead/DBA</w:t>
            </w:r>
          </w:p>
        </w:tc>
      </w:tr>
      <w:tr w:rsidR="00FF70D8" w:rsidRPr="00FF70D8" w14:paraId="3B3AB22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861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API specification</w:t>
            </w:r>
          </w:p>
        </w:tc>
        <w:tc>
          <w:tcPr>
            <w:tcW w:w="0" w:type="auto"/>
            <w:vAlign w:val="center"/>
            <w:hideMark/>
          </w:tcPr>
          <w:p w14:paraId="17AF4D7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Backend Lead</w:t>
            </w:r>
          </w:p>
        </w:tc>
      </w:tr>
      <w:tr w:rsidR="00FF70D8" w:rsidRPr="00FF70D8" w14:paraId="301F5A7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74A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Wireframes</w:t>
            </w:r>
          </w:p>
        </w:tc>
        <w:tc>
          <w:tcPr>
            <w:tcW w:w="0" w:type="auto"/>
            <w:vAlign w:val="center"/>
            <w:hideMark/>
          </w:tcPr>
          <w:p w14:paraId="5F753FD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UI/UX Designer</w:t>
            </w:r>
          </w:p>
        </w:tc>
      </w:tr>
      <w:tr w:rsidR="00FF70D8" w:rsidRPr="00FF70D8" w14:paraId="2687971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AA5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Clickable prototype</w:t>
            </w:r>
          </w:p>
        </w:tc>
        <w:tc>
          <w:tcPr>
            <w:tcW w:w="0" w:type="auto"/>
            <w:vAlign w:val="center"/>
            <w:hideMark/>
          </w:tcPr>
          <w:p w14:paraId="223A02B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UI/UX Designer</w:t>
            </w:r>
          </w:p>
        </w:tc>
      </w:tr>
      <w:tr w:rsidR="00FF70D8" w:rsidRPr="00FF70D8" w14:paraId="166CA52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974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Security design</w:t>
            </w:r>
          </w:p>
        </w:tc>
        <w:tc>
          <w:tcPr>
            <w:tcW w:w="0" w:type="auto"/>
            <w:vAlign w:val="center"/>
            <w:hideMark/>
          </w:tcPr>
          <w:p w14:paraId="49A693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Security Engineer</w:t>
            </w:r>
          </w:p>
        </w:tc>
      </w:tr>
      <w:tr w:rsidR="00FF70D8" w:rsidRPr="00FF70D8" w14:paraId="78F4E70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3A1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Test strategy</w:t>
            </w:r>
          </w:p>
        </w:tc>
        <w:tc>
          <w:tcPr>
            <w:tcW w:w="0" w:type="auto"/>
            <w:vAlign w:val="center"/>
            <w:hideMark/>
          </w:tcPr>
          <w:p w14:paraId="3A0550A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QA Lead</w:t>
            </w:r>
          </w:p>
        </w:tc>
      </w:tr>
    </w:tbl>
    <w:p w14:paraId="664F936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Exit Criteria</w:t>
      </w:r>
    </w:p>
    <w:p w14:paraId="15D7393B" w14:textId="77777777" w:rsidR="00FF70D8" w:rsidRPr="00FF70D8" w:rsidRDefault="00FF70D8" w:rsidP="00FF7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HLD approved.</w:t>
      </w:r>
    </w:p>
    <w:p w14:paraId="7CBB393D" w14:textId="77777777" w:rsidR="00FF70D8" w:rsidRPr="00FF70D8" w:rsidRDefault="00FF70D8" w:rsidP="00FF7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LLD approved.</w:t>
      </w:r>
    </w:p>
    <w:p w14:paraId="358FCAD4" w14:textId="77777777" w:rsidR="00FF70D8" w:rsidRPr="00FF70D8" w:rsidRDefault="00FF70D8" w:rsidP="00FF7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Database schema approved.</w:t>
      </w:r>
    </w:p>
    <w:p w14:paraId="6864EF9E" w14:textId="77777777" w:rsidR="00FF70D8" w:rsidRPr="00FF70D8" w:rsidRDefault="00FF70D8" w:rsidP="00FF7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API contracts approved.</w:t>
      </w:r>
    </w:p>
    <w:p w14:paraId="034980FB" w14:textId="77777777" w:rsidR="00FF70D8" w:rsidRPr="00FF70D8" w:rsidRDefault="00FF70D8" w:rsidP="00FF7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UI prototype approved.</w:t>
      </w:r>
    </w:p>
    <w:p w14:paraId="35E5C4F9" w14:textId="77777777" w:rsidR="00FF70D8" w:rsidRPr="00FF70D8" w:rsidRDefault="00FF70D8" w:rsidP="00FF70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Test strategy approved.</w:t>
      </w:r>
    </w:p>
    <w:p w14:paraId="4AC2493E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0F9F0F9">
          <v:rect id="_x0000_i1141" style="width:0;height:1.5pt" o:hralign="center" o:hrstd="t" o:hr="t" fillcolor="#a0a0a0" stroked="f"/>
        </w:pict>
      </w:r>
    </w:p>
    <w:p w14:paraId="1A80B6A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4: Development</w:t>
      </w:r>
    </w:p>
    <w:p w14:paraId="56EAEF9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Purpose</w:t>
      </w:r>
    </w:p>
    <w:p w14:paraId="0DF5668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build the actual application modules based on approved requirements and design.</w:t>
      </w:r>
    </w:p>
    <w:p w14:paraId="1A6BA64F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F9E5A4C">
          <v:rect id="_x0000_i1142" style="width:0;height:1.5pt" o:hralign="center" o:hrstd="t" o:hr="t" fillcolor="#a0a0a0" stroked="f"/>
        </w:pict>
      </w:r>
    </w:p>
    <w:p w14:paraId="2ED7E6F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Development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869"/>
      </w:tblGrid>
      <w:tr w:rsidR="00FF70D8" w:rsidRPr="00FF70D8" w14:paraId="3418546D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34E8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EA8FDA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Main Responsibility</w:t>
            </w:r>
          </w:p>
        </w:tc>
      </w:tr>
      <w:tr w:rsidR="00FF70D8" w:rsidRPr="00FF70D8" w14:paraId="6F2AFCF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A23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03A7F1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APIs, business logic, DB, queues, audit</w:t>
            </w:r>
          </w:p>
        </w:tc>
      </w:tr>
      <w:tr w:rsidR="00FF70D8" w:rsidRPr="00FF70D8" w14:paraId="071CF6F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2E2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2F25E6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app</w:t>
            </w:r>
          </w:p>
        </w:tc>
      </w:tr>
      <w:tr w:rsidR="00FF70D8" w:rsidRPr="00FF70D8" w14:paraId="50E8571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BE7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Web frontend</w:t>
            </w:r>
          </w:p>
        </w:tc>
        <w:tc>
          <w:tcPr>
            <w:tcW w:w="0" w:type="auto"/>
            <w:vAlign w:val="center"/>
            <w:hideMark/>
          </w:tcPr>
          <w:p w14:paraId="51A8B9A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 and vendor interface</w:t>
            </w:r>
          </w:p>
        </w:tc>
      </w:tr>
      <w:tr w:rsidR="00FF70D8" w:rsidRPr="00FF70D8" w14:paraId="1114DD7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42D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0AABCA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Continuous testing</w:t>
            </w:r>
          </w:p>
        </w:tc>
      </w:tr>
      <w:tr w:rsidR="00FF70D8" w:rsidRPr="00FF70D8" w14:paraId="2399A91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D76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58327A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CI/CD, environments, monitoring</w:t>
            </w:r>
          </w:p>
        </w:tc>
      </w:tr>
      <w:tr w:rsidR="00FF70D8" w:rsidRPr="00FF70D8" w14:paraId="0FF3EDC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10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Data/ML</w:t>
            </w:r>
          </w:p>
        </w:tc>
        <w:tc>
          <w:tcPr>
            <w:tcW w:w="0" w:type="auto"/>
            <w:vAlign w:val="center"/>
            <w:hideMark/>
          </w:tcPr>
          <w:p w14:paraId="3F99F25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Reporting and intelligence foundation</w:t>
            </w:r>
          </w:p>
        </w:tc>
      </w:tr>
    </w:tbl>
    <w:p w14:paraId="1BF56E7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8FAE749">
          <v:rect id="_x0000_i1143" style="width:0;height:1.5pt" o:hralign="center" o:hrstd="t" o:hr="t" fillcolor="#a0a0a0" stroked="f"/>
        </w:pict>
      </w:r>
    </w:p>
    <w:p w14:paraId="319AB0A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Backend Development Tasks</w:t>
      </w:r>
    </w:p>
    <w:p w14:paraId="1677DB13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Authentication.</w:t>
      </w:r>
    </w:p>
    <w:p w14:paraId="0F1C2AAB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RBAC.</w:t>
      </w:r>
    </w:p>
    <w:p w14:paraId="469D8F87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engine.</w:t>
      </w:r>
    </w:p>
    <w:p w14:paraId="25980ABB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Booking engine.</w:t>
      </w:r>
    </w:p>
    <w:p w14:paraId="54E075DC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engine.</w:t>
      </w:r>
    </w:p>
    <w:p w14:paraId="42164F2A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 generation.</w:t>
      </w:r>
    </w:p>
    <w:p w14:paraId="6CE7DAB8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Redemption validation.</w:t>
      </w:r>
    </w:p>
    <w:p w14:paraId="15BEA43B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OTP fallback.</w:t>
      </w:r>
    </w:p>
    <w:p w14:paraId="4DAF27C0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quantity module.</w:t>
      </w:r>
    </w:p>
    <w:p w14:paraId="5394D30E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Visitor coupon module.</w:t>
      </w:r>
    </w:p>
    <w:p w14:paraId="0F71A5EB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module.</w:t>
      </w:r>
    </w:p>
    <w:p w14:paraId="15F6D615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Complaint module.</w:t>
      </w:r>
    </w:p>
    <w:p w14:paraId="397F8F76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Notification service.</w:t>
      </w:r>
    </w:p>
    <w:p w14:paraId="6DAF85AB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Reporting APIs.</w:t>
      </w:r>
    </w:p>
    <w:p w14:paraId="01A7EF3B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Audit logging.</w:t>
      </w:r>
    </w:p>
    <w:p w14:paraId="22915286" w14:textId="77777777" w:rsidR="00FF70D8" w:rsidRPr="00FF70D8" w:rsidRDefault="00FF70D8" w:rsidP="00FF70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sync APIs.</w:t>
      </w:r>
    </w:p>
    <w:p w14:paraId="3C1798F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C878E8B">
          <v:rect id="_x0000_i1144" style="width:0;height:1.5pt" o:hralign="center" o:hrstd="t" o:hr="t" fillcolor="#a0a0a0" stroked="f"/>
        </w:pict>
      </w:r>
    </w:p>
    <w:p w14:paraId="705479E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Mobile Development Tasks</w:t>
      </w:r>
    </w:p>
    <w:p w14:paraId="73D6B683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Login.</w:t>
      </w:r>
    </w:p>
    <w:p w14:paraId="0F24C6FD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Home screen.</w:t>
      </w:r>
    </w:p>
    <w:p w14:paraId="10F29415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Booking.</w:t>
      </w:r>
    </w:p>
    <w:p w14:paraId="452797A3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 display.</w:t>
      </w:r>
    </w:p>
    <w:p w14:paraId="1AF10FEC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ID reveal after biometric.</w:t>
      </w:r>
    </w:p>
    <w:p w14:paraId="2CFCA40E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popup.</w:t>
      </w:r>
    </w:p>
    <w:p w14:paraId="732E8653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Cancellation.</w:t>
      </w:r>
    </w:p>
    <w:p w14:paraId="5AE404CE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request.</w:t>
      </w:r>
    </w:p>
    <w:p w14:paraId="789926FA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Feedback.</w:t>
      </w:r>
    </w:p>
    <w:p w14:paraId="2679445A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Occupancy.</w:t>
      </w:r>
    </w:p>
    <w:p w14:paraId="153FEA2B" w14:textId="77777777" w:rsidR="00FF70D8" w:rsidRPr="00FF70D8" w:rsidRDefault="00FF70D8" w:rsidP="00FF7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Hygiene warning.</w:t>
      </w:r>
    </w:p>
    <w:p w14:paraId="5007334F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7745F16">
          <v:rect id="_x0000_i1145" style="width:0;height:1.5pt" o:hralign="center" o:hrstd="t" o:hr="t" fillcolor="#a0a0a0" stroked="f"/>
        </w:pict>
      </w:r>
    </w:p>
    <w:p w14:paraId="3F4846AD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Web Development Tasks</w:t>
      </w:r>
    </w:p>
    <w:p w14:paraId="52CC20A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Admin Web</w:t>
      </w:r>
    </w:p>
    <w:p w14:paraId="7C0E9823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Dashboard.</w:t>
      </w:r>
    </w:p>
    <w:p w14:paraId="56EF6A41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Alerts.</w:t>
      </w:r>
    </w:p>
    <w:p w14:paraId="39CC1D0D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Visitor coupon creation.</w:t>
      </w:r>
    </w:p>
    <w:p w14:paraId="6683429A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queue.</w:t>
      </w:r>
    </w:p>
    <w:p w14:paraId="549F07B4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Complaint queue.</w:t>
      </w:r>
    </w:p>
    <w:p w14:paraId="73F76499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monitoring.</w:t>
      </w:r>
    </w:p>
    <w:p w14:paraId="74DB241C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Reports.</w:t>
      </w:r>
    </w:p>
    <w:p w14:paraId="160540FB" w14:textId="77777777" w:rsidR="00FF70D8" w:rsidRPr="00FF70D8" w:rsidRDefault="00FF70D8" w:rsidP="00FF7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Audit logs.</w:t>
      </w:r>
    </w:p>
    <w:p w14:paraId="629AABE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IN"/>
        </w:rPr>
        <w:t>Vendor Web/Tablet</w:t>
      </w:r>
    </w:p>
    <w:p w14:paraId="62C2C5FD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Login.</w:t>
      </w:r>
    </w:p>
    <w:p w14:paraId="653276C4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Quantity update.</w:t>
      </w:r>
    </w:p>
    <w:p w14:paraId="5C0320B5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Staff selection.</w:t>
      </w:r>
    </w:p>
    <w:p w14:paraId="7F0AA1FB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 scanner.</w:t>
      </w:r>
    </w:p>
    <w:p w14:paraId="55F51F68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OTP fallback.</w:t>
      </w:r>
    </w:p>
    <w:p w14:paraId="37C2B11F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Dashboard.</w:t>
      </w:r>
    </w:p>
    <w:p w14:paraId="4311D205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verification.</w:t>
      </w:r>
    </w:p>
    <w:p w14:paraId="1DB2E8E7" w14:textId="77777777" w:rsidR="00FF70D8" w:rsidRPr="00FF70D8" w:rsidRDefault="00FF70D8" w:rsidP="00FF70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mode indicator.</w:t>
      </w:r>
    </w:p>
    <w:p w14:paraId="739DACA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6709ABF">
          <v:rect id="_x0000_i1146" style="width:0;height:1.5pt" o:hralign="center" o:hrstd="t" o:hr="t" fillcolor="#a0a0a0" stroked="f"/>
        </w:pict>
      </w:r>
    </w:p>
    <w:p w14:paraId="02F5482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Exit Criteria</w:t>
      </w:r>
    </w:p>
    <w:p w14:paraId="16DCDC27" w14:textId="77777777" w:rsidR="00FF70D8" w:rsidRPr="00FF70D8" w:rsidRDefault="00FF70D8" w:rsidP="00FF7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All planned sprint stories completed.</w:t>
      </w:r>
    </w:p>
    <w:p w14:paraId="31F6868F" w14:textId="77777777" w:rsidR="00FF70D8" w:rsidRPr="00FF70D8" w:rsidRDefault="00FF70D8" w:rsidP="00FF7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Code reviewed.</w:t>
      </w:r>
    </w:p>
    <w:p w14:paraId="5994E3E1" w14:textId="77777777" w:rsidR="00FF70D8" w:rsidRPr="00FF70D8" w:rsidRDefault="00FF70D8" w:rsidP="00FF7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Unit tests passed.</w:t>
      </w:r>
    </w:p>
    <w:p w14:paraId="3FF716F7" w14:textId="77777777" w:rsidR="00FF70D8" w:rsidRPr="00FF70D8" w:rsidRDefault="00FF70D8" w:rsidP="00FF7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API integration completed.</w:t>
      </w:r>
    </w:p>
    <w:p w14:paraId="0538CE9C" w14:textId="77777777" w:rsidR="00FF70D8" w:rsidRPr="00FF70D8" w:rsidRDefault="00FF70D8" w:rsidP="00FF70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Build deployed to test environment.</w:t>
      </w:r>
    </w:p>
    <w:p w14:paraId="6F5AF81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8ED5D5E">
          <v:rect id="_x0000_i1147" style="width:0;height:1.5pt" o:hralign="center" o:hrstd="t" o:hr="t" fillcolor="#a0a0a0" stroked="f"/>
        </w:pict>
      </w:r>
    </w:p>
    <w:p w14:paraId="0FEC2D6D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5: Testing</w:t>
      </w:r>
    </w:p>
    <w:p w14:paraId="7297625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Purpose</w:t>
      </w:r>
    </w:p>
    <w:p w14:paraId="34A5C40F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validate that the system works functionally, technically, securely, and operationally.</w:t>
      </w:r>
    </w:p>
    <w:p w14:paraId="565F3C81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52399AA">
          <v:rect id="_x0000_i1148" style="width:0;height:1.5pt" o:hralign="center" o:hrstd="t" o:hr="t" fillcolor="#a0a0a0" stroked="f"/>
        </w:pict>
      </w:r>
    </w:p>
    <w:p w14:paraId="1EA0FE8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Testing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254"/>
      </w:tblGrid>
      <w:tr w:rsidR="00FF70D8" w:rsidRPr="00FF70D8" w14:paraId="6DBEBB74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1367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3A360A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29E9CB7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4F7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73792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individual functions</w:t>
            </w:r>
          </w:p>
        </w:tc>
      </w:tr>
      <w:tr w:rsidR="00FF70D8" w:rsidRPr="00FF70D8" w14:paraId="26E7DD5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91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A84777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backend endpoints</w:t>
            </w:r>
          </w:p>
        </w:tc>
      </w:tr>
      <w:tr w:rsidR="00FF70D8" w:rsidRPr="00FF70D8" w14:paraId="5BBB9B7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DC3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C664D9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module interaction</w:t>
            </w:r>
          </w:p>
        </w:tc>
      </w:tr>
      <w:tr w:rsidR="00FF70D8" w:rsidRPr="00FF70D8" w14:paraId="1E39E9C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A0A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14:paraId="484871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screens and flows</w:t>
            </w:r>
          </w:p>
        </w:tc>
      </w:tr>
      <w:tr w:rsidR="00FF70D8" w:rsidRPr="00FF70D8" w14:paraId="2EA686A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19F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73F5901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load during peak hours</w:t>
            </w:r>
          </w:p>
        </w:tc>
      </w:tr>
      <w:tr w:rsidR="00FF70D8" w:rsidRPr="00FF70D8" w14:paraId="0666A30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472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181F5E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access and abuse cases</w:t>
            </w:r>
          </w:p>
        </w:tc>
      </w:tr>
      <w:tr w:rsidR="00FF70D8" w:rsidRPr="00FF70D8" w14:paraId="27828C6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531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 Testing</w:t>
            </w:r>
          </w:p>
        </w:tc>
        <w:tc>
          <w:tcPr>
            <w:tcW w:w="0" w:type="auto"/>
            <w:vAlign w:val="center"/>
            <w:hideMark/>
          </w:tcPr>
          <w:p w14:paraId="71460D8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cached redemption</w:t>
            </w:r>
          </w:p>
        </w:tc>
      </w:tr>
      <w:tr w:rsidR="00FF70D8" w:rsidRPr="00FF70D8" w14:paraId="6D72586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00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22D8AD0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Validate real-world usability</w:t>
            </w:r>
          </w:p>
        </w:tc>
      </w:tr>
      <w:tr w:rsidR="00FF70D8" w:rsidRPr="00FF70D8" w14:paraId="411F11E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55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5269D50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Ensure new changes do not break old flows</w:t>
            </w:r>
          </w:p>
        </w:tc>
      </w:tr>
    </w:tbl>
    <w:p w14:paraId="5FFF0EB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1CB09A4">
          <v:rect id="_x0000_i1149" style="width:0;height:1.5pt" o:hralign="center" o:hrstd="t" o:hr="t" fillcolor="#a0a0a0" stroked="f"/>
        </w:pict>
      </w:r>
    </w:p>
    <w:p w14:paraId="56E40148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Critical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948"/>
      </w:tblGrid>
      <w:tr w:rsidR="00FF70D8" w:rsidRPr="00FF70D8" w14:paraId="392872D7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20499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247021A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Expected Result</w:t>
            </w:r>
          </w:p>
        </w:tc>
      </w:tr>
      <w:tr w:rsidR="00FF70D8" w:rsidRPr="00FF70D8" w14:paraId="5A40B09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82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1,000 users book at 10 AM</w:t>
            </w:r>
          </w:p>
        </w:tc>
        <w:tc>
          <w:tcPr>
            <w:tcW w:w="0" w:type="auto"/>
            <w:vAlign w:val="center"/>
            <w:hideMark/>
          </w:tcPr>
          <w:p w14:paraId="76F619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should not double-book</w:t>
            </w:r>
          </w:p>
        </w:tc>
      </w:tr>
      <w:tr w:rsidR="00FF70D8" w:rsidRPr="00FF70D8" w14:paraId="55D3770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58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sold out</w:t>
            </w:r>
          </w:p>
        </w:tc>
        <w:tc>
          <w:tcPr>
            <w:tcW w:w="0" w:type="auto"/>
            <w:vAlign w:val="center"/>
            <w:hideMark/>
          </w:tcPr>
          <w:p w14:paraId="272F1F6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Users should enter waitlist</w:t>
            </w:r>
          </w:p>
        </w:tc>
      </w:tr>
      <w:tr w:rsidR="00FF70D8" w:rsidRPr="00FF70D8" w14:paraId="18565A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F02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cancelled</w:t>
            </w:r>
          </w:p>
        </w:tc>
        <w:tc>
          <w:tcPr>
            <w:tcW w:w="0" w:type="auto"/>
            <w:vAlign w:val="center"/>
            <w:hideMark/>
          </w:tcPr>
          <w:p w14:paraId="42CEF33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First waitlisted user notified</w:t>
            </w:r>
          </w:p>
        </w:tc>
      </w:tr>
      <w:tr w:rsidR="00FF70D8" w:rsidRPr="00FF70D8" w14:paraId="4DEB1F3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9D4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user misses 3 minutes</w:t>
            </w:r>
          </w:p>
        </w:tc>
        <w:tc>
          <w:tcPr>
            <w:tcW w:w="0" w:type="auto"/>
            <w:vAlign w:val="center"/>
            <w:hideMark/>
          </w:tcPr>
          <w:p w14:paraId="1AFF444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Next user notified</w:t>
            </w:r>
          </w:p>
        </w:tc>
      </w:tr>
      <w:tr w:rsidR="00FF70D8" w:rsidRPr="00FF70D8" w14:paraId="6FBCB1E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C5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scan succeeds</w:t>
            </w:r>
          </w:p>
        </w:tc>
        <w:tc>
          <w:tcPr>
            <w:tcW w:w="0" w:type="auto"/>
            <w:vAlign w:val="center"/>
            <w:hideMark/>
          </w:tcPr>
          <w:p w14:paraId="61575DF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marked redeemed</w:t>
            </w:r>
          </w:p>
        </w:tc>
      </w:tr>
      <w:tr w:rsidR="00FF70D8" w:rsidRPr="00FF70D8" w14:paraId="7B5ABAF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0D2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scan repeated</w:t>
            </w:r>
          </w:p>
        </w:tc>
        <w:tc>
          <w:tcPr>
            <w:tcW w:w="0" w:type="auto"/>
            <w:vAlign w:val="center"/>
            <w:hideMark/>
          </w:tcPr>
          <w:p w14:paraId="046395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Duplicate redemption blocked</w:t>
            </w:r>
          </w:p>
        </w:tc>
      </w:tr>
      <w:tr w:rsidR="00FF70D8" w:rsidRPr="00FF70D8" w14:paraId="5E50FB1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7C8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fails</w:t>
            </w:r>
          </w:p>
        </w:tc>
        <w:tc>
          <w:tcPr>
            <w:tcW w:w="0" w:type="auto"/>
            <w:vAlign w:val="center"/>
            <w:hideMark/>
          </w:tcPr>
          <w:p w14:paraId="5A2F295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fallback works</w:t>
            </w:r>
          </w:p>
        </w:tc>
      </w:tr>
      <w:tr w:rsidR="00FF70D8" w:rsidRPr="00FF70D8" w14:paraId="503E7A0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919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Network fails</w:t>
            </w:r>
          </w:p>
        </w:tc>
        <w:tc>
          <w:tcPr>
            <w:tcW w:w="0" w:type="auto"/>
            <w:vAlign w:val="center"/>
            <w:hideMark/>
          </w:tcPr>
          <w:p w14:paraId="5429521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 cached redemption works</w:t>
            </w:r>
          </w:p>
        </w:tc>
      </w:tr>
      <w:tr w:rsidR="00FF70D8" w:rsidRPr="00FF70D8" w14:paraId="7AB8D40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B5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complaint raised</w:t>
            </w:r>
          </w:p>
        </w:tc>
        <w:tc>
          <w:tcPr>
            <w:tcW w:w="0" w:type="auto"/>
            <w:vAlign w:val="center"/>
            <w:hideMark/>
          </w:tcPr>
          <w:p w14:paraId="3ED7DFF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urgent alert triggered</w:t>
            </w:r>
          </w:p>
        </w:tc>
      </w:tr>
      <w:tr w:rsidR="00FF70D8" w:rsidRPr="00FF70D8" w14:paraId="2F15711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4E8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QR scanned</w:t>
            </w:r>
          </w:p>
        </w:tc>
        <w:tc>
          <w:tcPr>
            <w:tcW w:w="0" w:type="auto"/>
            <w:vAlign w:val="center"/>
            <w:hideMark/>
          </w:tcPr>
          <w:p w14:paraId="639390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coupon redeemed</w:t>
            </w:r>
          </w:p>
        </w:tc>
      </w:tr>
      <w:tr w:rsidR="00FF70D8" w:rsidRPr="00FF70D8" w14:paraId="2B1423B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23A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misses 9 AM update</w:t>
            </w:r>
          </w:p>
        </w:tc>
        <w:tc>
          <w:tcPr>
            <w:tcW w:w="0" w:type="auto"/>
            <w:vAlign w:val="center"/>
            <w:hideMark/>
          </w:tcPr>
          <w:p w14:paraId="14E1876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alerts triggered</w:t>
            </w:r>
          </w:p>
        </w:tc>
      </w:tr>
      <w:tr w:rsidR="00FF70D8" w:rsidRPr="00FF70D8" w14:paraId="40A16D7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8D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requested</w:t>
            </w:r>
          </w:p>
        </w:tc>
        <w:tc>
          <w:tcPr>
            <w:tcW w:w="0" w:type="auto"/>
            <w:vAlign w:val="center"/>
            <w:hideMark/>
          </w:tcPr>
          <w:p w14:paraId="3001658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OTP and admin review required</w:t>
            </w:r>
          </w:p>
        </w:tc>
      </w:tr>
      <w:tr w:rsidR="00FF70D8" w:rsidRPr="00FF70D8" w14:paraId="37087E9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7F7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staff not selected</w:t>
            </w:r>
          </w:p>
        </w:tc>
        <w:tc>
          <w:tcPr>
            <w:tcW w:w="0" w:type="auto"/>
            <w:vAlign w:val="center"/>
            <w:hideMark/>
          </w:tcPr>
          <w:p w14:paraId="711112B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Entry blocked</w:t>
            </w:r>
          </w:p>
        </w:tc>
      </w:tr>
    </w:tbl>
    <w:p w14:paraId="5BEDBEB9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53DAE3A">
          <v:rect id="_x0000_i1150" style="width:0;height:1.5pt" o:hralign="center" o:hrstd="t" o:hr="t" fillcolor="#a0a0a0" stroked="f"/>
        </w:pict>
      </w:r>
    </w:p>
    <w:p w14:paraId="4ABAA4C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Exit Criteria</w:t>
      </w:r>
    </w:p>
    <w:p w14:paraId="75517EB9" w14:textId="77777777" w:rsidR="00FF70D8" w:rsidRPr="00FF70D8" w:rsidRDefault="00FF70D8" w:rsidP="00FF70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 critical bugs open.</w:t>
      </w:r>
    </w:p>
    <w:p w14:paraId="52778421" w14:textId="77777777" w:rsidR="00FF70D8" w:rsidRPr="00FF70D8" w:rsidRDefault="00FF70D8" w:rsidP="00FF70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 high-severity bugs in core flows.</w:t>
      </w:r>
    </w:p>
    <w:p w14:paraId="4E14C8D1" w14:textId="77777777" w:rsidR="00FF70D8" w:rsidRPr="00FF70D8" w:rsidRDefault="00FF70D8" w:rsidP="00FF70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Performance targets met.</w:t>
      </w:r>
    </w:p>
    <w:p w14:paraId="0E68EA2C" w14:textId="77777777" w:rsidR="00FF70D8" w:rsidRPr="00FF70D8" w:rsidRDefault="00FF70D8" w:rsidP="00FF70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Security issues resolved.</w:t>
      </w:r>
    </w:p>
    <w:p w14:paraId="69EC5134" w14:textId="77777777" w:rsidR="00FF70D8" w:rsidRPr="00FF70D8" w:rsidRDefault="00FF70D8" w:rsidP="00FF70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UAT signed off.</w:t>
      </w:r>
    </w:p>
    <w:p w14:paraId="29F43313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A518BC9">
          <v:rect id="_x0000_i1151" style="width:0;height:1.5pt" o:hralign="center" o:hrstd="t" o:hr="t" fillcolor="#a0a0a0" stroked="f"/>
        </w:pict>
      </w:r>
    </w:p>
    <w:p w14:paraId="18582B0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6: Deployment</w:t>
      </w:r>
    </w:p>
    <w:p w14:paraId="0978990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Purpose</w:t>
      </w:r>
    </w:p>
    <w:p w14:paraId="7294167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move the system from development/testing to live production use.</w:t>
      </w:r>
    </w:p>
    <w:p w14:paraId="362F649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56C7803">
          <v:rect id="_x0000_i1152" style="width:0;height:1.5pt" o:hralign="center" o:hrstd="t" o:hr="t" fillcolor="#a0a0a0" stroked="f"/>
        </w:pict>
      </w:r>
    </w:p>
    <w:p w14:paraId="5332007E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Deployment Strategy</w:t>
      </w:r>
    </w:p>
    <w:p w14:paraId="4049B83E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Recommended rollout: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441"/>
      </w:tblGrid>
      <w:tr w:rsidR="00FF70D8" w:rsidRPr="00FF70D8" w14:paraId="1C2D748B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DED8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7FE271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Description</w:t>
            </w:r>
          </w:p>
        </w:tc>
      </w:tr>
      <w:tr w:rsidR="00FF70D8" w:rsidRPr="00FF70D8" w14:paraId="4D6123A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C94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Internal QA</w:t>
            </w:r>
          </w:p>
        </w:tc>
        <w:tc>
          <w:tcPr>
            <w:tcW w:w="0" w:type="auto"/>
            <w:vAlign w:val="center"/>
            <w:hideMark/>
          </w:tcPr>
          <w:p w14:paraId="2F222E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Technical validation</w:t>
            </w:r>
          </w:p>
        </w:tc>
      </w:tr>
      <w:tr w:rsidR="00FF70D8" w:rsidRPr="00FF70D8" w14:paraId="466036F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9EB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Pilot deployment</w:t>
            </w:r>
          </w:p>
        </w:tc>
        <w:tc>
          <w:tcPr>
            <w:tcW w:w="0" w:type="auto"/>
            <w:vAlign w:val="center"/>
            <w:hideMark/>
          </w:tcPr>
          <w:p w14:paraId="06F6D5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Limited users and one vendor</w:t>
            </w:r>
          </w:p>
        </w:tc>
      </w:tr>
      <w:tr w:rsidR="00FF70D8" w:rsidRPr="00FF70D8" w14:paraId="2660FF0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9F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Controlled production</w:t>
            </w:r>
          </w:p>
        </w:tc>
        <w:tc>
          <w:tcPr>
            <w:tcW w:w="0" w:type="auto"/>
            <w:vAlign w:val="center"/>
            <w:hideMark/>
          </w:tcPr>
          <w:p w14:paraId="558D3CC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Full canteen but monitored</w:t>
            </w:r>
          </w:p>
        </w:tc>
      </w:tr>
      <w:tr w:rsidR="00FF70D8" w:rsidRPr="00FF70D8" w14:paraId="063ADCA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530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Stable production</w:t>
            </w:r>
          </w:p>
        </w:tc>
        <w:tc>
          <w:tcPr>
            <w:tcW w:w="0" w:type="auto"/>
            <w:vAlign w:val="center"/>
            <w:hideMark/>
          </w:tcPr>
          <w:p w14:paraId="1CEE8A4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Normal operation</w:t>
            </w:r>
          </w:p>
        </w:tc>
      </w:tr>
      <w:tr w:rsidR="00FF70D8" w:rsidRPr="00FF70D8" w14:paraId="2EECBA2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6C0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Optimization phase</w:t>
            </w:r>
          </w:p>
        </w:tc>
        <w:tc>
          <w:tcPr>
            <w:tcW w:w="0" w:type="auto"/>
            <w:vAlign w:val="center"/>
            <w:hideMark/>
          </w:tcPr>
          <w:p w14:paraId="2BAD359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Intelligence and reports refinement</w:t>
            </w:r>
          </w:p>
        </w:tc>
      </w:tr>
    </w:tbl>
    <w:p w14:paraId="4AAEC9D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D44C455">
          <v:rect id="_x0000_i1153" style="width:0;height:1.5pt" o:hralign="center" o:hrstd="t" o:hr="t" fillcolor="#a0a0a0" stroked="f"/>
        </w:pict>
      </w:r>
    </w:p>
    <w:p w14:paraId="2E81AB6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Deployment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035"/>
      </w:tblGrid>
      <w:tr w:rsidR="00FF70D8" w:rsidRPr="00FF70D8" w14:paraId="25552B5C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A2D2B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8C3A9C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Required</w:t>
            </w:r>
          </w:p>
        </w:tc>
      </w:tr>
      <w:tr w:rsidR="00FF70D8" w:rsidRPr="00FF70D8" w14:paraId="3F94C83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29C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Production database ready</w:t>
            </w:r>
          </w:p>
        </w:tc>
        <w:tc>
          <w:tcPr>
            <w:tcW w:w="0" w:type="auto"/>
            <w:vAlign w:val="center"/>
            <w:hideMark/>
          </w:tcPr>
          <w:p w14:paraId="29E7E04E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4160AA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6C9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Backup configured</w:t>
            </w:r>
          </w:p>
        </w:tc>
        <w:tc>
          <w:tcPr>
            <w:tcW w:w="0" w:type="auto"/>
            <w:vAlign w:val="center"/>
            <w:hideMark/>
          </w:tcPr>
          <w:p w14:paraId="289D42B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94B70A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7E4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Monitoring enabled</w:t>
            </w:r>
          </w:p>
        </w:tc>
        <w:tc>
          <w:tcPr>
            <w:tcW w:w="0" w:type="auto"/>
            <w:vAlign w:val="center"/>
            <w:hideMark/>
          </w:tcPr>
          <w:p w14:paraId="10D3680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679D916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47E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SMS gateway configured</w:t>
            </w:r>
          </w:p>
        </w:tc>
        <w:tc>
          <w:tcPr>
            <w:tcW w:w="0" w:type="auto"/>
            <w:vAlign w:val="center"/>
            <w:hideMark/>
          </w:tcPr>
          <w:p w14:paraId="508A604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67EA0B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4E4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 notification configured</w:t>
            </w:r>
          </w:p>
        </w:tc>
        <w:tc>
          <w:tcPr>
            <w:tcW w:w="0" w:type="auto"/>
            <w:vAlign w:val="center"/>
            <w:hideMark/>
          </w:tcPr>
          <w:p w14:paraId="3883E1E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2451479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EDC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users created</w:t>
            </w:r>
          </w:p>
        </w:tc>
        <w:tc>
          <w:tcPr>
            <w:tcW w:w="0" w:type="auto"/>
            <w:vAlign w:val="center"/>
            <w:hideMark/>
          </w:tcPr>
          <w:p w14:paraId="2CF73FA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599B6DC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B9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users created</w:t>
            </w:r>
          </w:p>
        </w:tc>
        <w:tc>
          <w:tcPr>
            <w:tcW w:w="0" w:type="auto"/>
            <w:vAlign w:val="center"/>
            <w:hideMark/>
          </w:tcPr>
          <w:p w14:paraId="246BE0C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921407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BD8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data imported</w:t>
            </w:r>
          </w:p>
        </w:tc>
        <w:tc>
          <w:tcPr>
            <w:tcW w:w="0" w:type="auto"/>
            <w:vAlign w:val="center"/>
            <w:hideMark/>
          </w:tcPr>
          <w:p w14:paraId="2849251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421AE0D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164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staff registered</w:t>
            </w:r>
          </w:p>
        </w:tc>
        <w:tc>
          <w:tcPr>
            <w:tcW w:w="0" w:type="auto"/>
            <w:vAlign w:val="center"/>
            <w:hideMark/>
          </w:tcPr>
          <w:p w14:paraId="1069B39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2BB30B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D10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scanner tested</w:t>
            </w:r>
          </w:p>
        </w:tc>
        <w:tc>
          <w:tcPr>
            <w:tcW w:w="0" w:type="auto"/>
            <w:vAlign w:val="center"/>
            <w:hideMark/>
          </w:tcPr>
          <w:p w14:paraId="7171B86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629C30E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91D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 mode tested</w:t>
            </w:r>
          </w:p>
        </w:tc>
        <w:tc>
          <w:tcPr>
            <w:tcW w:w="0" w:type="auto"/>
            <w:vAlign w:val="center"/>
            <w:hideMark/>
          </w:tcPr>
          <w:p w14:paraId="6B6D7E89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EFD24A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CD6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Audit logs enabled</w:t>
            </w:r>
          </w:p>
        </w:tc>
        <w:tc>
          <w:tcPr>
            <w:tcW w:w="0" w:type="auto"/>
            <w:vAlign w:val="center"/>
            <w:hideMark/>
          </w:tcPr>
          <w:p w14:paraId="0F2FFCA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</w:tbl>
    <w:p w14:paraId="10750B0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22CE864">
          <v:rect id="_x0000_i1154" style="width:0;height:1.5pt" o:hralign="center" o:hrstd="t" o:hr="t" fillcolor="#a0a0a0" stroked="f"/>
        </w:pict>
      </w:r>
    </w:p>
    <w:p w14:paraId="7534703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7: Training and Go-Live Support</w:t>
      </w:r>
    </w:p>
    <w:p w14:paraId="77C0FC8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Purpose</w:t>
      </w:r>
    </w:p>
    <w:p w14:paraId="41A513F9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ensure users can operate the system without turning the support desk into a bonfire.</w:t>
      </w:r>
    </w:p>
    <w:p w14:paraId="74FC0933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FDC1361">
          <v:rect id="_x0000_i1155" style="width:0;height:1.5pt" o:hralign="center" o:hrstd="t" o:hr="t" fillcolor="#a0a0a0" stroked="f"/>
        </w:pict>
      </w:r>
    </w:p>
    <w:p w14:paraId="03F9F04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lastRenderedPageBreak/>
        <w:t>Training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321"/>
      </w:tblGrid>
      <w:tr w:rsidR="00FF70D8" w:rsidRPr="00FF70D8" w14:paraId="0D45F9AE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9181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A14DBED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Training Content</w:t>
            </w:r>
          </w:p>
        </w:tc>
      </w:tr>
      <w:tr w:rsidR="00FF70D8" w:rsidRPr="00FF70D8" w14:paraId="626A08A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2EF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137DF6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Login, booking, QR, cancellation, feedback</w:t>
            </w:r>
          </w:p>
        </w:tc>
      </w:tr>
      <w:tr w:rsidR="00FF70D8" w:rsidRPr="00FF70D8" w14:paraId="250808D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A39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16C1D4A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Quantity update, scan, OTP fallback, staff selection</w:t>
            </w:r>
          </w:p>
        </w:tc>
      </w:tr>
      <w:tr w:rsidR="00FF70D8" w:rsidRPr="00FF70D8" w14:paraId="6894347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422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F1F8DE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Dashboard, visitor coupons, refund, complaint, reports</w:t>
            </w:r>
          </w:p>
        </w:tc>
      </w:tr>
      <w:tr w:rsidR="00FF70D8" w:rsidRPr="00FF70D8" w14:paraId="311C03D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30C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D92BAF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staff QR entry/exit</w:t>
            </w:r>
          </w:p>
        </w:tc>
      </w:tr>
      <w:tr w:rsidR="00FF70D8" w:rsidRPr="00FF70D8" w14:paraId="63B34E8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A5E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380645D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Troubleshooting and escalation</w:t>
            </w:r>
          </w:p>
        </w:tc>
      </w:tr>
    </w:tbl>
    <w:p w14:paraId="70D7AA8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8E03BEA">
          <v:rect id="_x0000_i1156" style="width:0;height:1.5pt" o:hralign="center" o:hrstd="t" o:hr="t" fillcolor="#a0a0a0" stroked="f"/>
        </w:pict>
      </w:r>
    </w:p>
    <w:p w14:paraId="1CB65DC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Go-Live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35"/>
      </w:tblGrid>
      <w:tr w:rsidR="00FF70D8" w:rsidRPr="00FF70D8" w14:paraId="48BB54E2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7851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3BF88962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Support Level</w:t>
            </w:r>
          </w:p>
        </w:tc>
      </w:tr>
      <w:tr w:rsidR="00FF70D8" w:rsidRPr="00FF70D8" w14:paraId="25E3FD3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4B9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Day 1–3</w:t>
            </w:r>
          </w:p>
        </w:tc>
        <w:tc>
          <w:tcPr>
            <w:tcW w:w="0" w:type="auto"/>
            <w:vAlign w:val="center"/>
            <w:hideMark/>
          </w:tcPr>
          <w:p w14:paraId="00C5233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Hypercare</w:t>
            </w:r>
          </w:p>
        </w:tc>
      </w:tr>
      <w:tr w:rsidR="00FF70D8" w:rsidRPr="00FF70D8" w14:paraId="1D404AA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29B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1487151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Daily monitoring</w:t>
            </w:r>
          </w:p>
        </w:tc>
      </w:tr>
      <w:tr w:rsidR="00FF70D8" w:rsidRPr="00FF70D8" w14:paraId="086365C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A1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Week 2–4</w:t>
            </w:r>
          </w:p>
        </w:tc>
        <w:tc>
          <w:tcPr>
            <w:tcW w:w="0" w:type="auto"/>
            <w:vAlign w:val="center"/>
            <w:hideMark/>
          </w:tcPr>
          <w:p w14:paraId="5CA3864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Stabilization</w:t>
            </w:r>
          </w:p>
        </w:tc>
      </w:tr>
      <w:tr w:rsidR="00FF70D8" w:rsidRPr="00FF70D8" w14:paraId="080CC31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532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Month 2 onward</w:t>
            </w:r>
          </w:p>
        </w:tc>
        <w:tc>
          <w:tcPr>
            <w:tcW w:w="0" w:type="auto"/>
            <w:vAlign w:val="center"/>
            <w:hideMark/>
          </w:tcPr>
          <w:p w14:paraId="203764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Normal support</w:t>
            </w:r>
          </w:p>
        </w:tc>
      </w:tr>
    </w:tbl>
    <w:p w14:paraId="6CA5F24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D676B62">
          <v:rect id="_x0000_i1157" style="width:0;height:1.5pt" o:hralign="center" o:hrstd="t" o:hr="t" fillcolor="#a0a0a0" stroked="f"/>
        </w:pict>
      </w:r>
    </w:p>
    <w:p w14:paraId="354D216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Phase 8: Maintenance and Enhancement</w:t>
      </w:r>
    </w:p>
    <w:p w14:paraId="6B06631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Purpose</w:t>
      </w:r>
    </w:p>
    <w:p w14:paraId="6F13ABC3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To fix issues, improve performance, and evolve the product.</w:t>
      </w:r>
    </w:p>
    <w:p w14:paraId="60B14C5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38F4D3D">
          <v:rect id="_x0000_i1158" style="width:0;height:1.5pt" o:hralign="center" o:hrstd="t" o:hr="t" fillcolor="#a0a0a0" stroked="f"/>
        </w:pict>
      </w:r>
    </w:p>
    <w:p w14:paraId="0CCB03E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Maintenance Activities</w:t>
      </w:r>
    </w:p>
    <w:p w14:paraId="63622570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Bug fixes.</w:t>
      </w:r>
    </w:p>
    <w:p w14:paraId="47431613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Performance tuning.</w:t>
      </w:r>
    </w:p>
    <w:p w14:paraId="73B2AF51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UX improvements.</w:t>
      </w:r>
    </w:p>
    <w:p w14:paraId="28FC9D27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 enhancements.</w:t>
      </w:r>
    </w:p>
    <w:p w14:paraId="7E25BC34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AI model improvement.</w:t>
      </w:r>
    </w:p>
    <w:p w14:paraId="08B20B55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Security patches.</w:t>
      </w:r>
    </w:p>
    <w:p w14:paraId="316979D9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User feedback incorporation.</w:t>
      </w:r>
    </w:p>
    <w:p w14:paraId="367435A0" w14:textId="77777777" w:rsidR="00FF70D8" w:rsidRPr="00FF70D8" w:rsidRDefault="00FF70D8" w:rsidP="00FF70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process optimization.</w:t>
      </w:r>
    </w:p>
    <w:p w14:paraId="233A130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B9317AB">
          <v:rect id="_x0000_i1159" style="width:0;height:1.5pt" o:hralign="center" o:hrstd="t" o:hr="t" fillcolor="#a0a0a0" stroked="f"/>
        </w:pict>
      </w:r>
    </w:p>
    <w:p w14:paraId="05F85CC5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Monitoring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595"/>
      </w:tblGrid>
      <w:tr w:rsidR="00FF70D8" w:rsidRPr="00FF70D8" w14:paraId="5738EDC1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B9CA7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C85772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FF70D8" w:rsidRPr="00FF70D8" w14:paraId="035AF89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F62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success rate</w:t>
            </w:r>
          </w:p>
        </w:tc>
        <w:tc>
          <w:tcPr>
            <w:tcW w:w="0" w:type="auto"/>
            <w:vAlign w:val="center"/>
            <w:hideMark/>
          </w:tcPr>
          <w:p w14:paraId="05C2203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User experience</w:t>
            </w:r>
          </w:p>
        </w:tc>
      </w:tr>
      <w:tr w:rsidR="00FF70D8" w:rsidRPr="00FF70D8" w14:paraId="423391E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553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scan success rate</w:t>
            </w:r>
          </w:p>
        </w:tc>
        <w:tc>
          <w:tcPr>
            <w:tcW w:w="0" w:type="auto"/>
            <w:vAlign w:val="center"/>
            <w:hideMark/>
          </w:tcPr>
          <w:p w14:paraId="5F184C4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Redemption reliability</w:t>
            </w:r>
          </w:p>
        </w:tc>
      </w:tr>
      <w:tr w:rsidR="00FF70D8" w:rsidRPr="00FF70D8" w14:paraId="732C213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BDF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fallback count</w:t>
            </w:r>
          </w:p>
        </w:tc>
        <w:tc>
          <w:tcPr>
            <w:tcW w:w="0" w:type="auto"/>
            <w:vAlign w:val="center"/>
            <w:hideMark/>
          </w:tcPr>
          <w:p w14:paraId="3334299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QR/system issue indicator</w:t>
            </w:r>
          </w:p>
        </w:tc>
      </w:tr>
      <w:tr w:rsidR="00FF70D8" w:rsidRPr="00FF70D8" w14:paraId="39E6E10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AD3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rate</w:t>
            </w:r>
          </w:p>
        </w:tc>
        <w:tc>
          <w:tcPr>
            <w:tcW w:w="0" w:type="auto"/>
            <w:vAlign w:val="center"/>
            <w:hideMark/>
          </w:tcPr>
          <w:p w14:paraId="24BB20D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Dispute signal</w:t>
            </w:r>
          </w:p>
        </w:tc>
      </w:tr>
      <w:tr w:rsidR="00FF70D8" w:rsidRPr="00FF70D8" w14:paraId="1215500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4B2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Complaint rate</w:t>
            </w:r>
          </w:p>
        </w:tc>
        <w:tc>
          <w:tcPr>
            <w:tcW w:w="0" w:type="auto"/>
            <w:vAlign w:val="center"/>
            <w:hideMark/>
          </w:tcPr>
          <w:p w14:paraId="61D3B6B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quality signal</w:t>
            </w:r>
          </w:p>
        </w:tc>
      </w:tr>
      <w:tr w:rsidR="00FF70D8" w:rsidRPr="00FF70D8" w14:paraId="70C55A4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728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complaints</w:t>
            </w:r>
          </w:p>
        </w:tc>
        <w:tc>
          <w:tcPr>
            <w:tcW w:w="0" w:type="auto"/>
            <w:vAlign w:val="center"/>
            <w:hideMark/>
          </w:tcPr>
          <w:p w14:paraId="0A54C2E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Critical compliance signal</w:t>
            </w:r>
          </w:p>
        </w:tc>
      </w:tr>
      <w:tr w:rsidR="00FF70D8" w:rsidRPr="00FF70D8" w14:paraId="7D0F0A6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36A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Average redemption time</w:t>
            </w:r>
          </w:p>
        </w:tc>
        <w:tc>
          <w:tcPr>
            <w:tcW w:w="0" w:type="auto"/>
            <w:vAlign w:val="center"/>
            <w:hideMark/>
          </w:tcPr>
          <w:p w14:paraId="2E51394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efficiency</w:t>
            </w:r>
          </w:p>
        </w:tc>
      </w:tr>
      <w:tr w:rsidR="00FF70D8" w:rsidRPr="00FF70D8" w14:paraId="0F7C6BC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A7F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Waitlist conversion</w:t>
            </w:r>
          </w:p>
        </w:tc>
        <w:tc>
          <w:tcPr>
            <w:tcW w:w="0" w:type="auto"/>
            <w:vAlign w:val="center"/>
            <w:hideMark/>
          </w:tcPr>
          <w:p w14:paraId="5E4EC8D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Demand pressure</w:t>
            </w:r>
          </w:p>
        </w:tc>
      </w:tr>
      <w:tr w:rsidR="00FF70D8" w:rsidRPr="00FF70D8" w14:paraId="79B65E7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77B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No-show rate</w:t>
            </w:r>
          </w:p>
        </w:tc>
        <w:tc>
          <w:tcPr>
            <w:tcW w:w="0" w:type="auto"/>
            <w:vAlign w:val="center"/>
            <w:hideMark/>
          </w:tcPr>
          <w:p w14:paraId="7E82C46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Planning issue</w:t>
            </w:r>
          </w:p>
        </w:tc>
      </w:tr>
      <w:tr w:rsidR="00FF70D8" w:rsidRPr="00FF70D8" w14:paraId="7E59492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D9F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System latency</w:t>
            </w:r>
          </w:p>
        </w:tc>
        <w:tc>
          <w:tcPr>
            <w:tcW w:w="0" w:type="auto"/>
            <w:vAlign w:val="center"/>
            <w:hideMark/>
          </w:tcPr>
          <w:p w14:paraId="7FDDE2F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Performance health</w:t>
            </w:r>
          </w:p>
        </w:tc>
      </w:tr>
    </w:tbl>
    <w:p w14:paraId="4258C0E0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4FFD45D">
          <v:rect id="_x0000_i1160" style="width:0;height:1.5pt" o:hralign="center" o:hrstd="t" o:hr="t" fillcolor="#a0a0a0" stroked="f"/>
        </w:pict>
      </w:r>
    </w:p>
    <w:p w14:paraId="61EC2B8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31. Project Team Roles and Responsibilities</w:t>
      </w:r>
    </w:p>
    <w:p w14:paraId="3C4E2E2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31.1 Product Owner</w:t>
      </w:r>
    </w:p>
    <w:p w14:paraId="1E4CBD9F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01134C7D" w14:textId="77777777" w:rsidR="00FF70D8" w:rsidRPr="00FF70D8" w:rsidRDefault="00FF70D8" w:rsidP="00FF70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Business vision.</w:t>
      </w:r>
    </w:p>
    <w:p w14:paraId="5C6A1513" w14:textId="77777777" w:rsidR="00FF70D8" w:rsidRPr="00FF70D8" w:rsidRDefault="00FF70D8" w:rsidP="00FF70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Scope approval.</w:t>
      </w:r>
    </w:p>
    <w:p w14:paraId="6CB7668C" w14:textId="77777777" w:rsidR="00FF70D8" w:rsidRPr="00FF70D8" w:rsidRDefault="00FF70D8" w:rsidP="00FF70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Priority decisions.</w:t>
      </w:r>
    </w:p>
    <w:p w14:paraId="52E5FCB3" w14:textId="77777777" w:rsidR="00FF70D8" w:rsidRPr="00FF70D8" w:rsidRDefault="00FF70D8" w:rsidP="00FF70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Acceptance sign-off.</w:t>
      </w:r>
    </w:p>
    <w:p w14:paraId="5C1C31F9" w14:textId="77777777" w:rsidR="00FF70D8" w:rsidRPr="00FF70D8" w:rsidRDefault="00FF70D8" w:rsidP="00FF70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Stakeholder alignment.</w:t>
      </w:r>
    </w:p>
    <w:p w14:paraId="40B5FA38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decide:</w:t>
      </w:r>
    </w:p>
    <w:p w14:paraId="204D0B3D" w14:textId="77777777" w:rsidR="00FF70D8" w:rsidRPr="00FF70D8" w:rsidRDefault="00FF70D8" w:rsidP="00FF70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What goes into MVP.</w:t>
      </w:r>
    </w:p>
    <w:p w14:paraId="46B4F548" w14:textId="77777777" w:rsidR="00FF70D8" w:rsidRPr="00FF70D8" w:rsidRDefault="00FF70D8" w:rsidP="00FF70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What waits for later.</w:t>
      </w:r>
    </w:p>
    <w:p w14:paraId="2732A7FF" w14:textId="77777777" w:rsidR="00FF70D8" w:rsidRPr="00FF70D8" w:rsidRDefault="00FF70D8" w:rsidP="00FF70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Which business rule wins during conflict.</w:t>
      </w:r>
    </w:p>
    <w:p w14:paraId="5D639722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582B413">
          <v:rect id="_x0000_i1161" style="width:0;height:1.5pt" o:hralign="center" o:hrstd="t" o:hr="t" fillcolor="#a0a0a0" stroked="f"/>
        </w:pict>
      </w:r>
    </w:p>
    <w:p w14:paraId="50A9E7B7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31.2 Business Analyst</w:t>
      </w:r>
    </w:p>
    <w:p w14:paraId="212B34B2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119142A5" w14:textId="77777777" w:rsidR="00FF70D8" w:rsidRPr="00FF70D8" w:rsidRDefault="00FF70D8" w:rsidP="00FF7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Requirement gathering.</w:t>
      </w:r>
    </w:p>
    <w:p w14:paraId="0CB66D57" w14:textId="77777777" w:rsidR="00FF70D8" w:rsidRPr="00FF70D8" w:rsidRDefault="00FF70D8" w:rsidP="00FF7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FRS documentation.</w:t>
      </w:r>
    </w:p>
    <w:p w14:paraId="4D8D5B53" w14:textId="77777777" w:rsidR="00FF70D8" w:rsidRPr="00FF70D8" w:rsidRDefault="00FF70D8" w:rsidP="00FF7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Workflow definition.</w:t>
      </w:r>
    </w:p>
    <w:p w14:paraId="42F56C40" w14:textId="77777777" w:rsidR="00FF70D8" w:rsidRPr="00FF70D8" w:rsidRDefault="00FF70D8" w:rsidP="00FF7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Acceptance criteria.</w:t>
      </w:r>
    </w:p>
    <w:p w14:paraId="5C4698B5" w14:textId="77777777" w:rsidR="00FF70D8" w:rsidRPr="00FF70D8" w:rsidRDefault="00FF70D8" w:rsidP="00FF7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Role matrix.</w:t>
      </w:r>
    </w:p>
    <w:p w14:paraId="1B5D4035" w14:textId="77777777" w:rsidR="00FF70D8" w:rsidRPr="00FF70D8" w:rsidRDefault="00FF70D8" w:rsidP="00FF70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Edge cases.</w:t>
      </w:r>
    </w:p>
    <w:p w14:paraId="6374ECAC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produce:</w:t>
      </w:r>
    </w:p>
    <w:p w14:paraId="17A85DE6" w14:textId="77777777" w:rsidR="00FF70D8" w:rsidRPr="00FF70D8" w:rsidRDefault="00FF70D8" w:rsidP="00FF7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Requirement documents.</w:t>
      </w:r>
    </w:p>
    <w:p w14:paraId="31270B1C" w14:textId="77777777" w:rsidR="00FF70D8" w:rsidRPr="00FF70D8" w:rsidRDefault="00FF70D8" w:rsidP="00FF7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Flow diagrams.</w:t>
      </w:r>
    </w:p>
    <w:p w14:paraId="41E200BF" w14:textId="77777777" w:rsidR="00FF70D8" w:rsidRPr="00FF70D8" w:rsidRDefault="00FF70D8" w:rsidP="00FF7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User stories.</w:t>
      </w:r>
    </w:p>
    <w:p w14:paraId="1643757B" w14:textId="77777777" w:rsidR="00FF70D8" w:rsidRPr="00FF70D8" w:rsidRDefault="00FF70D8" w:rsidP="00FF70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Testable business rules.</w:t>
      </w:r>
    </w:p>
    <w:p w14:paraId="34FEBE3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24310E6">
          <v:rect id="_x0000_i1162" style="width:0;height:1.5pt" o:hralign="center" o:hrstd="t" o:hr="t" fillcolor="#a0a0a0" stroked="f"/>
        </w:pict>
      </w:r>
    </w:p>
    <w:p w14:paraId="2BD3DEE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31.3 Solution Architect</w:t>
      </w:r>
    </w:p>
    <w:p w14:paraId="7A1A3F97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5C068C99" w14:textId="77777777" w:rsidR="00FF70D8" w:rsidRPr="00FF70D8" w:rsidRDefault="00FF70D8" w:rsidP="00FF7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System architecture.</w:t>
      </w:r>
    </w:p>
    <w:p w14:paraId="024CB675" w14:textId="77777777" w:rsidR="00FF70D8" w:rsidRPr="00FF70D8" w:rsidRDefault="00FF70D8" w:rsidP="00FF7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Scalability design.</w:t>
      </w:r>
    </w:p>
    <w:p w14:paraId="5400570E" w14:textId="77777777" w:rsidR="00FF70D8" w:rsidRPr="00FF70D8" w:rsidRDefault="00FF70D8" w:rsidP="00FF7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Integration decisions.</w:t>
      </w:r>
    </w:p>
    <w:p w14:paraId="2C18A8E7" w14:textId="77777777" w:rsidR="00FF70D8" w:rsidRPr="00FF70D8" w:rsidRDefault="00FF70D8" w:rsidP="00FF7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design.</w:t>
      </w:r>
    </w:p>
    <w:p w14:paraId="49147737" w14:textId="77777777" w:rsidR="00FF70D8" w:rsidRPr="00FF70D8" w:rsidRDefault="00FF70D8" w:rsidP="00FF7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Security architecture.</w:t>
      </w:r>
    </w:p>
    <w:p w14:paraId="312E55E5" w14:textId="77777777" w:rsidR="00FF70D8" w:rsidRPr="00FF70D8" w:rsidRDefault="00FF70D8" w:rsidP="00FF70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Deployment architecture.</w:t>
      </w:r>
    </w:p>
    <w:p w14:paraId="59A1EEA8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ensure:</w:t>
      </w:r>
    </w:p>
    <w:p w14:paraId="344D9346" w14:textId="77777777" w:rsidR="00FF70D8" w:rsidRPr="00FF70D8" w:rsidRDefault="00FF70D8" w:rsidP="00FF70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System is not over-engineered.</w:t>
      </w:r>
    </w:p>
    <w:p w14:paraId="1F17C204" w14:textId="77777777" w:rsidR="00FF70D8" w:rsidRPr="00FF70D8" w:rsidRDefault="00FF70D8" w:rsidP="00FF70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System can scale later.</w:t>
      </w:r>
    </w:p>
    <w:p w14:paraId="6D7AE845" w14:textId="77777777" w:rsidR="00FF70D8" w:rsidRPr="00FF70D8" w:rsidRDefault="00FF70D8" w:rsidP="00FF70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Core operations do not fail during lunch.</w:t>
      </w:r>
    </w:p>
    <w:p w14:paraId="1F2D9096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1EC12C9">
          <v:rect id="_x0000_i1163" style="width:0;height:1.5pt" o:hralign="center" o:hrstd="t" o:hr="t" fillcolor="#a0a0a0" stroked="f"/>
        </w:pict>
      </w:r>
    </w:p>
    <w:p w14:paraId="3210852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31.4 UI/UX Designer</w:t>
      </w:r>
    </w:p>
    <w:p w14:paraId="3ED1585A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0037421A" w14:textId="77777777" w:rsidR="00FF70D8" w:rsidRPr="00FF70D8" w:rsidRDefault="00FF70D8" w:rsidP="00FF70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User journey maps.</w:t>
      </w:r>
    </w:p>
    <w:p w14:paraId="62EF84E8" w14:textId="77777777" w:rsidR="00FF70D8" w:rsidRPr="00FF70D8" w:rsidRDefault="00FF70D8" w:rsidP="00FF70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Wireframes.</w:t>
      </w:r>
    </w:p>
    <w:p w14:paraId="19CAB198" w14:textId="77777777" w:rsidR="00FF70D8" w:rsidRPr="00FF70D8" w:rsidRDefault="00FF70D8" w:rsidP="00FF70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Clickable prototype.</w:t>
      </w:r>
    </w:p>
    <w:p w14:paraId="100BD902" w14:textId="77777777" w:rsidR="00FF70D8" w:rsidRPr="00FF70D8" w:rsidRDefault="00FF70D8" w:rsidP="00FF70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Role-specific UI.</w:t>
      </w:r>
    </w:p>
    <w:p w14:paraId="3190CB76" w14:textId="77777777" w:rsidR="00FF70D8" w:rsidRPr="00FF70D8" w:rsidRDefault="00FF70D8" w:rsidP="00FF70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Mobile-first employee design.</w:t>
      </w:r>
    </w:p>
    <w:p w14:paraId="1ADA4E61" w14:textId="77777777" w:rsidR="00FF70D8" w:rsidRPr="00FF70D8" w:rsidRDefault="00FF70D8" w:rsidP="00FF70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Scan-first vendor design.</w:t>
      </w:r>
    </w:p>
    <w:p w14:paraId="43FD90EA" w14:textId="77777777" w:rsidR="00FF70D8" w:rsidRPr="00FF70D8" w:rsidRDefault="00FF70D8" w:rsidP="00FF70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Alert-first admin design.</w:t>
      </w:r>
    </w:p>
    <w:p w14:paraId="71AD4B41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ensure:</w:t>
      </w:r>
    </w:p>
    <w:p w14:paraId="202CEC2F" w14:textId="77777777" w:rsidR="00FF70D8" w:rsidRPr="00FF70D8" w:rsidRDefault="00FF70D8" w:rsidP="00FF70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 unnecessary steps.</w:t>
      </w:r>
    </w:p>
    <w:p w14:paraId="766D8C61" w14:textId="77777777" w:rsidR="00FF70D8" w:rsidRPr="00FF70D8" w:rsidRDefault="00FF70D8" w:rsidP="00FF70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 confusing screens.</w:t>
      </w:r>
    </w:p>
    <w:p w14:paraId="63AF661D" w14:textId="77777777" w:rsidR="00FF70D8" w:rsidRPr="00FF70D8" w:rsidRDefault="00FF70D8" w:rsidP="00FF70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Dense but readable cards.</w:t>
      </w:r>
    </w:p>
    <w:p w14:paraId="5AED508F" w14:textId="77777777" w:rsidR="00FF70D8" w:rsidRPr="00FF70D8" w:rsidRDefault="00FF70D8" w:rsidP="00FF70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Modern glassmorphism style without murdering usability.</w:t>
      </w:r>
    </w:p>
    <w:p w14:paraId="5D38589C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8996A95">
          <v:rect id="_x0000_i1164" style="width:0;height:1.5pt" o:hralign="center" o:hrstd="t" o:hr="t" fillcolor="#a0a0a0" stroked="f"/>
        </w:pict>
      </w:r>
    </w:p>
    <w:p w14:paraId="55AC50A2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31.5 Backend Developer</w:t>
      </w:r>
    </w:p>
    <w:p w14:paraId="4E9E2946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Responsible for:</w:t>
      </w:r>
    </w:p>
    <w:p w14:paraId="24A234C7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APIs.</w:t>
      </w:r>
    </w:p>
    <w:p w14:paraId="7DCF81AB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Business logic.</w:t>
      </w:r>
    </w:p>
    <w:p w14:paraId="1CAE72FC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Database interaction.</w:t>
      </w:r>
    </w:p>
    <w:p w14:paraId="6B7DFCBE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engine.</w:t>
      </w:r>
    </w:p>
    <w:p w14:paraId="5B560500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logic.</w:t>
      </w:r>
    </w:p>
    <w:p w14:paraId="0E0AB422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logic.</w:t>
      </w:r>
    </w:p>
    <w:p w14:paraId="4BAD3BBE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Audit logs.</w:t>
      </w:r>
    </w:p>
    <w:p w14:paraId="4FD9B520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Notification events.</w:t>
      </w:r>
    </w:p>
    <w:p w14:paraId="6E0662F1" w14:textId="77777777" w:rsidR="00FF70D8" w:rsidRPr="00FF70D8" w:rsidRDefault="00FF70D8" w:rsidP="00FF70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sync endpoints.</w:t>
      </w:r>
    </w:p>
    <w:p w14:paraId="060E9AFC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ensure:</w:t>
      </w:r>
    </w:p>
    <w:p w14:paraId="795C6A85" w14:textId="77777777" w:rsidR="00FF70D8" w:rsidRPr="00FF70D8" w:rsidRDefault="00FF70D8" w:rsidP="00FF70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 duplicate booking.</w:t>
      </w:r>
    </w:p>
    <w:p w14:paraId="696F5A43" w14:textId="77777777" w:rsidR="00FF70D8" w:rsidRPr="00FF70D8" w:rsidRDefault="00FF70D8" w:rsidP="00FF70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 duplicate redemption.</w:t>
      </w:r>
    </w:p>
    <w:p w14:paraId="6FE6B68C" w14:textId="77777777" w:rsidR="00FF70D8" w:rsidRPr="00FF70D8" w:rsidRDefault="00FF70D8" w:rsidP="00FF70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Proper transaction locks.</w:t>
      </w:r>
    </w:p>
    <w:p w14:paraId="00F5FC85" w14:textId="77777777" w:rsidR="00FF70D8" w:rsidRPr="00FF70D8" w:rsidRDefault="00FF70D8" w:rsidP="00FF70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Race condition handling.</w:t>
      </w:r>
    </w:p>
    <w:p w14:paraId="77E51DE7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409AAD7F">
          <v:rect id="_x0000_i1165" style="width:0;height:1.5pt" o:hralign="center" o:hrstd="t" o:hr="t" fillcolor="#a0a0a0" stroked="f"/>
        </w:pict>
      </w:r>
    </w:p>
    <w:p w14:paraId="2BB931D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31.6 Mobile Developer</w:t>
      </w:r>
    </w:p>
    <w:p w14:paraId="7AB9BAFA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4246F9AA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 app.</w:t>
      </w:r>
    </w:p>
    <w:p w14:paraId="37E4B784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Login.</w:t>
      </w:r>
    </w:p>
    <w:p w14:paraId="5C6104BD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Booking.</w:t>
      </w:r>
    </w:p>
    <w:p w14:paraId="10FFB2EF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 display.</w:t>
      </w:r>
    </w:p>
    <w:p w14:paraId="3C80405C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Biometric unlock.</w:t>
      </w:r>
    </w:p>
    <w:p w14:paraId="1F31D27B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popup.</w:t>
      </w:r>
    </w:p>
    <w:p w14:paraId="55646FFB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Feedback.</w:t>
      </w:r>
    </w:p>
    <w:p w14:paraId="0928CBF9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request.</w:t>
      </w:r>
    </w:p>
    <w:p w14:paraId="7D25D67C" w14:textId="77777777" w:rsidR="00FF70D8" w:rsidRPr="00FF70D8" w:rsidRDefault="00FF70D8" w:rsidP="00FF70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Occupancy screen.</w:t>
      </w:r>
    </w:p>
    <w:p w14:paraId="2FA25ABE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ensure:</w:t>
      </w:r>
    </w:p>
    <w:p w14:paraId="02800311" w14:textId="77777777" w:rsidR="00FF70D8" w:rsidRPr="00FF70D8" w:rsidRDefault="00FF70D8" w:rsidP="00FF70D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App does not crash.</w:t>
      </w:r>
    </w:p>
    <w:p w14:paraId="04026711" w14:textId="77777777" w:rsidR="00FF70D8" w:rsidRPr="00FF70D8" w:rsidRDefault="00FF70D8" w:rsidP="00FF70D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 is available offline after booking.</w:t>
      </w:r>
    </w:p>
    <w:p w14:paraId="6B389A04" w14:textId="77777777" w:rsidR="00FF70D8" w:rsidRPr="00FF70D8" w:rsidRDefault="00FF70D8" w:rsidP="00FF70D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User can access coupon quickly.</w:t>
      </w:r>
    </w:p>
    <w:p w14:paraId="75798E0A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8FEB309">
          <v:rect id="_x0000_i1166" style="width:0;height:1.5pt" o:hralign="center" o:hrstd="t" o:hr="t" fillcolor="#a0a0a0" stroked="f"/>
        </w:pict>
      </w:r>
    </w:p>
    <w:p w14:paraId="534B1DA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31.7 Frontend Web Developer</w:t>
      </w:r>
    </w:p>
    <w:p w14:paraId="03BC770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702F9465" w14:textId="77777777" w:rsidR="00FF70D8" w:rsidRPr="00FF70D8" w:rsidRDefault="00FF70D8" w:rsidP="00FF70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portal.</w:t>
      </w:r>
    </w:p>
    <w:p w14:paraId="6C5CD7C1" w14:textId="77777777" w:rsidR="00FF70D8" w:rsidRPr="00FF70D8" w:rsidRDefault="00FF70D8" w:rsidP="00FF70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dashboard.</w:t>
      </w:r>
    </w:p>
    <w:p w14:paraId="40CE0B10" w14:textId="77777777" w:rsidR="00FF70D8" w:rsidRPr="00FF70D8" w:rsidRDefault="00FF70D8" w:rsidP="00FF70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QR scanner UI.</w:t>
      </w:r>
    </w:p>
    <w:p w14:paraId="3B8B39B5" w14:textId="77777777" w:rsidR="00FF70D8" w:rsidRPr="00FF70D8" w:rsidRDefault="00FF70D8" w:rsidP="00FF70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Reports UI.</w:t>
      </w:r>
    </w:p>
    <w:p w14:paraId="6731A6E0" w14:textId="77777777" w:rsidR="00FF70D8" w:rsidRPr="00FF70D8" w:rsidRDefault="00FF70D8" w:rsidP="00FF70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Complaint/refund screens.</w:t>
      </w:r>
    </w:p>
    <w:p w14:paraId="76DBBC35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ensure:</w:t>
      </w:r>
    </w:p>
    <w:p w14:paraId="66D03F7A" w14:textId="77777777" w:rsidR="00FF70D8" w:rsidRPr="00FF70D8" w:rsidRDefault="00FF70D8" w:rsidP="00FF70D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screen is fast.</w:t>
      </w:r>
    </w:p>
    <w:p w14:paraId="5E201FD5" w14:textId="77777777" w:rsidR="00FF70D8" w:rsidRPr="00FF70D8" w:rsidRDefault="00FF70D8" w:rsidP="00FF70D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screen is clear.</w:t>
      </w:r>
    </w:p>
    <w:p w14:paraId="11721988" w14:textId="77777777" w:rsidR="00FF70D8" w:rsidRPr="00FF70D8" w:rsidRDefault="00FF70D8" w:rsidP="00FF70D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Data tables are filterable.</w:t>
      </w:r>
    </w:p>
    <w:p w14:paraId="614A2024" w14:textId="77777777" w:rsidR="00FF70D8" w:rsidRPr="00FF70D8" w:rsidRDefault="00FF70D8" w:rsidP="00FF70D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Alerts are visible.</w:t>
      </w:r>
    </w:p>
    <w:p w14:paraId="73BFE595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E272834">
          <v:rect id="_x0000_i1167" style="width:0;height:1.5pt" o:hralign="center" o:hrstd="t" o:hr="t" fillcolor="#a0a0a0" stroked="f"/>
        </w:pict>
      </w:r>
    </w:p>
    <w:p w14:paraId="23D78389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31.8 QA Engineer</w:t>
      </w:r>
    </w:p>
    <w:p w14:paraId="1DDDE2B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644FF01B" w14:textId="77777777" w:rsidR="00FF70D8" w:rsidRPr="00FF70D8" w:rsidRDefault="00FF70D8" w:rsidP="00FF70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Test cases.</w:t>
      </w:r>
    </w:p>
    <w:p w14:paraId="69BB2348" w14:textId="77777777" w:rsidR="00FF70D8" w:rsidRPr="00FF70D8" w:rsidRDefault="00FF70D8" w:rsidP="00FF70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Functional testing.</w:t>
      </w:r>
    </w:p>
    <w:p w14:paraId="4B457B70" w14:textId="77777777" w:rsidR="00FF70D8" w:rsidRPr="00FF70D8" w:rsidRDefault="00FF70D8" w:rsidP="00FF70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Regression testing.</w:t>
      </w:r>
    </w:p>
    <w:p w14:paraId="439D6250" w14:textId="77777777" w:rsidR="00FF70D8" w:rsidRPr="00FF70D8" w:rsidRDefault="00FF70D8" w:rsidP="00FF70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Edge case validation.</w:t>
      </w:r>
    </w:p>
    <w:p w14:paraId="07D15CC0" w14:textId="77777777" w:rsidR="00FF70D8" w:rsidRPr="00FF70D8" w:rsidRDefault="00FF70D8" w:rsidP="00FF70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Load testing support.</w:t>
      </w:r>
    </w:p>
    <w:p w14:paraId="05DFE262" w14:textId="77777777" w:rsidR="00FF70D8" w:rsidRPr="00FF70D8" w:rsidRDefault="00FF70D8" w:rsidP="00FF70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UAT coordination.</w:t>
      </w:r>
    </w:p>
    <w:p w14:paraId="78FC78A7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aggressively test:</w:t>
      </w:r>
    </w:p>
    <w:p w14:paraId="08ADA192" w14:textId="77777777" w:rsidR="00FF70D8" w:rsidRPr="00FF70D8" w:rsidRDefault="00FF70D8" w:rsidP="00FF70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Race conditions.</w:t>
      </w:r>
    </w:p>
    <w:p w14:paraId="081C1E1B" w14:textId="77777777" w:rsidR="00FF70D8" w:rsidRPr="00FF70D8" w:rsidRDefault="00FF70D8" w:rsidP="00FF70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Double redemption.</w:t>
      </w:r>
    </w:p>
    <w:p w14:paraId="39BBB0E6" w14:textId="77777777" w:rsidR="00FF70D8" w:rsidRPr="00FF70D8" w:rsidRDefault="00FF70D8" w:rsidP="00FF70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sync conflicts.</w:t>
      </w:r>
    </w:p>
    <w:p w14:paraId="707E3F25" w14:textId="77777777" w:rsidR="00FF70D8" w:rsidRPr="00FF70D8" w:rsidRDefault="00FF70D8" w:rsidP="00FF70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Waitlist timing.</w:t>
      </w:r>
    </w:p>
    <w:p w14:paraId="3649553E" w14:textId="77777777" w:rsidR="00FF70D8" w:rsidRPr="00FF70D8" w:rsidRDefault="00FF70D8" w:rsidP="00FF70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disputes.</w:t>
      </w:r>
    </w:p>
    <w:p w14:paraId="36580D75" w14:textId="77777777" w:rsidR="00FF70D8" w:rsidRPr="00FF70D8" w:rsidRDefault="00FF70D8" w:rsidP="00FF70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Role misuse.</w:t>
      </w:r>
    </w:p>
    <w:p w14:paraId="6B09047D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F3E14C1">
          <v:rect id="_x0000_i1168" style="width:0;height:1.5pt" o:hralign="center" o:hrstd="t" o:hr="t" fillcolor="#a0a0a0" stroked="f"/>
        </w:pict>
      </w:r>
    </w:p>
    <w:p w14:paraId="53FE1816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31.9 DevOps Engineer</w:t>
      </w:r>
    </w:p>
    <w:p w14:paraId="55EED464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4656D659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Environments.</w:t>
      </w:r>
    </w:p>
    <w:p w14:paraId="0C69DBE4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CI/CD.</w:t>
      </w:r>
    </w:p>
    <w:p w14:paraId="54257F36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Monitoring.</w:t>
      </w:r>
    </w:p>
    <w:p w14:paraId="3D8E1C19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Logs.</w:t>
      </w:r>
    </w:p>
    <w:p w14:paraId="0FD8D0FD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Backups.</w:t>
      </w:r>
    </w:p>
    <w:p w14:paraId="0BD62E97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Alerts.</w:t>
      </w:r>
    </w:p>
    <w:p w14:paraId="32C5FE92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Scaling.</w:t>
      </w:r>
    </w:p>
    <w:p w14:paraId="70C3E4DA" w14:textId="77777777" w:rsidR="00FF70D8" w:rsidRPr="00FF70D8" w:rsidRDefault="00FF70D8" w:rsidP="00FF70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Deployment.</w:t>
      </w:r>
    </w:p>
    <w:p w14:paraId="262F79C8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ensure:</w:t>
      </w:r>
    </w:p>
    <w:p w14:paraId="065FA76E" w14:textId="77777777" w:rsidR="00FF70D8" w:rsidRPr="00FF70D8" w:rsidRDefault="00FF70D8" w:rsidP="00FF70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Lunch window stability.</w:t>
      </w:r>
    </w:p>
    <w:p w14:paraId="1EA6DC2A" w14:textId="77777777" w:rsidR="00FF70D8" w:rsidRPr="00FF70D8" w:rsidRDefault="00FF70D8" w:rsidP="00FF70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Fast rollback.</w:t>
      </w:r>
    </w:p>
    <w:p w14:paraId="0258E964" w14:textId="77777777" w:rsidR="00FF70D8" w:rsidRPr="00FF70D8" w:rsidRDefault="00FF70D8" w:rsidP="00FF70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Database backup.</w:t>
      </w:r>
    </w:p>
    <w:p w14:paraId="27FE424C" w14:textId="77777777" w:rsidR="00FF70D8" w:rsidRPr="00FF70D8" w:rsidRDefault="00FF70D8" w:rsidP="00FF70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Server monitoring.</w:t>
      </w:r>
    </w:p>
    <w:p w14:paraId="6042347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7BAEFCFD">
          <v:rect id="_x0000_i1169" style="width:0;height:1.5pt" o:hralign="center" o:hrstd="t" o:hr="t" fillcolor="#a0a0a0" stroked="f"/>
        </w:pict>
      </w:r>
    </w:p>
    <w:p w14:paraId="66E324A0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31.10 Data / ML Engineer</w:t>
      </w:r>
    </w:p>
    <w:p w14:paraId="3300E9D7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Responsible for:</w:t>
      </w:r>
    </w:p>
    <w:p w14:paraId="45179D2B" w14:textId="77777777" w:rsidR="00FF70D8" w:rsidRPr="00FF70D8" w:rsidRDefault="00FF70D8" w:rsidP="00FF70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Data warehouse model.</w:t>
      </w:r>
    </w:p>
    <w:p w14:paraId="35F56013" w14:textId="77777777" w:rsidR="00FF70D8" w:rsidRPr="00FF70D8" w:rsidRDefault="00FF70D8" w:rsidP="00FF70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Prediction features.</w:t>
      </w:r>
    </w:p>
    <w:p w14:paraId="2173907F" w14:textId="77777777" w:rsidR="00FF70D8" w:rsidRPr="00FF70D8" w:rsidRDefault="00FF70D8" w:rsidP="00FF70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Demand forecasting.</w:t>
      </w:r>
    </w:p>
    <w:p w14:paraId="697B1893" w14:textId="77777777" w:rsidR="00FF70D8" w:rsidRPr="00FF70D8" w:rsidRDefault="00FF70D8" w:rsidP="00FF70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Staff recommendation.</w:t>
      </w:r>
    </w:p>
    <w:p w14:paraId="326AA156" w14:textId="77777777" w:rsidR="00FF70D8" w:rsidRPr="00FF70D8" w:rsidRDefault="00FF70D8" w:rsidP="00FF70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scoring.</w:t>
      </w:r>
    </w:p>
    <w:p w14:paraId="3FBC233A" w14:textId="77777777" w:rsidR="00FF70D8" w:rsidRPr="00FF70D8" w:rsidRDefault="00FF70D8" w:rsidP="00FF70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No-show analysis.</w:t>
      </w:r>
    </w:p>
    <w:p w14:paraId="2FA050BF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Must ensure:</w:t>
      </w:r>
    </w:p>
    <w:p w14:paraId="34467FB6" w14:textId="77777777" w:rsidR="00FF70D8" w:rsidRPr="00FF70D8" w:rsidRDefault="00FF70D8" w:rsidP="00FF70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AI does not interfere with core transactions.</w:t>
      </w:r>
    </w:p>
    <w:p w14:paraId="0F9E382B" w14:textId="77777777" w:rsidR="00FF70D8" w:rsidRPr="00FF70D8" w:rsidRDefault="00FF70D8" w:rsidP="00FF70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Predictions are explainable enough for admins.</w:t>
      </w:r>
    </w:p>
    <w:p w14:paraId="43DD954C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032C5DB1">
          <v:rect id="_x0000_i1170" style="width:0;height:1.5pt" o:hralign="center" o:hrstd="t" o:hr="t" fillcolor="#a0a0a0" stroked="f"/>
        </w:pict>
      </w:r>
    </w:p>
    <w:p w14:paraId="26B56FFC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32. MVP vs Future Roadmap</w:t>
      </w:r>
    </w:p>
    <w:p w14:paraId="1995D531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32.1 MVP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849"/>
      </w:tblGrid>
      <w:tr w:rsidR="00FF70D8" w:rsidRPr="00FF70D8" w14:paraId="124B8BEF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6696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A0C3B4C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Included in MVP</w:t>
            </w:r>
          </w:p>
        </w:tc>
      </w:tr>
      <w:tr w:rsidR="00FF70D8" w:rsidRPr="00FF70D8" w14:paraId="3FCA79E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01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 login</w:t>
            </w:r>
          </w:p>
        </w:tc>
        <w:tc>
          <w:tcPr>
            <w:tcW w:w="0" w:type="auto"/>
            <w:vAlign w:val="center"/>
            <w:hideMark/>
          </w:tcPr>
          <w:p w14:paraId="06FD559F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0731DCA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1F4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7A220BF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61AEA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7E9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QR</w:t>
            </w:r>
          </w:p>
        </w:tc>
        <w:tc>
          <w:tcPr>
            <w:tcW w:w="0" w:type="auto"/>
            <w:vAlign w:val="center"/>
            <w:hideMark/>
          </w:tcPr>
          <w:p w14:paraId="2506EF6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4DD6F2A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F74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quantity update</w:t>
            </w:r>
          </w:p>
        </w:tc>
        <w:tc>
          <w:tcPr>
            <w:tcW w:w="0" w:type="auto"/>
            <w:vAlign w:val="center"/>
            <w:hideMark/>
          </w:tcPr>
          <w:p w14:paraId="6A22A313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5A0F847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004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dashboard</w:t>
            </w:r>
          </w:p>
        </w:tc>
        <w:tc>
          <w:tcPr>
            <w:tcW w:w="0" w:type="auto"/>
            <w:vAlign w:val="center"/>
            <w:hideMark/>
          </w:tcPr>
          <w:p w14:paraId="7BA0920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605BF81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B1C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redemption</w:t>
            </w:r>
          </w:p>
        </w:tc>
        <w:tc>
          <w:tcPr>
            <w:tcW w:w="0" w:type="auto"/>
            <w:vAlign w:val="center"/>
            <w:hideMark/>
          </w:tcPr>
          <w:p w14:paraId="05A9DBA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661395E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AE0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fallback</w:t>
            </w:r>
          </w:p>
        </w:tc>
        <w:tc>
          <w:tcPr>
            <w:tcW w:w="0" w:type="auto"/>
            <w:vAlign w:val="center"/>
            <w:hideMark/>
          </w:tcPr>
          <w:p w14:paraId="5649BE3A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56C915B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A3A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Visitor coupon</w:t>
            </w:r>
          </w:p>
        </w:tc>
        <w:tc>
          <w:tcPr>
            <w:tcW w:w="0" w:type="auto"/>
            <w:vAlign w:val="center"/>
            <w:hideMark/>
          </w:tcPr>
          <w:p w14:paraId="74720F7D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233B3364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B9B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56089B5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EFED59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495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Basic reports</w:t>
            </w:r>
          </w:p>
        </w:tc>
        <w:tc>
          <w:tcPr>
            <w:tcW w:w="0" w:type="auto"/>
            <w:vAlign w:val="center"/>
            <w:hideMark/>
          </w:tcPr>
          <w:p w14:paraId="7E1C4E9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7AFF879A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9FB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CDCBB05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439C40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288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14:paraId="45D91650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71F55E7D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B0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tracking</w:t>
            </w:r>
          </w:p>
        </w:tc>
        <w:tc>
          <w:tcPr>
            <w:tcW w:w="0" w:type="auto"/>
            <w:vAlign w:val="center"/>
            <w:hideMark/>
          </w:tcPr>
          <w:p w14:paraId="78E12FD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3383E9E3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C656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staff selection</w:t>
            </w:r>
          </w:p>
        </w:tc>
        <w:tc>
          <w:tcPr>
            <w:tcW w:w="0" w:type="auto"/>
            <w:vAlign w:val="center"/>
            <w:hideMark/>
          </w:tcPr>
          <w:p w14:paraId="6963C4DB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51624F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8B9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Attendance QR</w:t>
            </w:r>
          </w:p>
        </w:tc>
        <w:tc>
          <w:tcPr>
            <w:tcW w:w="0" w:type="auto"/>
            <w:vAlign w:val="center"/>
            <w:hideMark/>
          </w:tcPr>
          <w:p w14:paraId="1DE92AA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008DCED6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82A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Occupancy</w:t>
            </w:r>
          </w:p>
        </w:tc>
        <w:tc>
          <w:tcPr>
            <w:tcW w:w="0" w:type="auto"/>
            <w:vAlign w:val="center"/>
            <w:hideMark/>
          </w:tcPr>
          <w:p w14:paraId="3BC14556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Yes</w:t>
            </w:r>
          </w:p>
        </w:tc>
      </w:tr>
      <w:tr w:rsidR="00FF70D8" w:rsidRPr="00FF70D8" w14:paraId="1A3CD78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8C0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Full AI prediction</w:t>
            </w:r>
          </w:p>
        </w:tc>
        <w:tc>
          <w:tcPr>
            <w:tcW w:w="0" w:type="auto"/>
            <w:vAlign w:val="center"/>
            <w:hideMark/>
          </w:tcPr>
          <w:p w14:paraId="6FBBFF44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Partial</w:t>
            </w:r>
          </w:p>
        </w:tc>
      </w:tr>
      <w:tr w:rsidR="00FF70D8" w:rsidRPr="00FF70D8" w14:paraId="73B812C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36D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Advanced analytics explorer</w:t>
            </w:r>
          </w:p>
        </w:tc>
        <w:tc>
          <w:tcPr>
            <w:tcW w:w="0" w:type="auto"/>
            <w:vAlign w:val="center"/>
            <w:hideMark/>
          </w:tcPr>
          <w:p w14:paraId="2757F0A8" w14:textId="77777777" w:rsidR="00FF70D8" w:rsidRPr="00FF70D8" w:rsidRDefault="00FF70D8" w:rsidP="00FF70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Partial</w:t>
            </w:r>
          </w:p>
        </w:tc>
      </w:tr>
    </w:tbl>
    <w:p w14:paraId="77B45904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5812F271">
          <v:rect id="_x0000_i1171" style="width:0;height:1.5pt" o:hralign="center" o:hrstd="t" o:hr="t" fillcolor="#a0a0a0" stroked="f"/>
        </w:pict>
      </w:r>
    </w:p>
    <w:p w14:paraId="5CC7E5A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32.2 Phase 2 Scope</w:t>
      </w:r>
    </w:p>
    <w:p w14:paraId="7BC2844B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Advanced reports.</w:t>
      </w:r>
    </w:p>
    <w:p w14:paraId="705A33C5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AI demand prediction.</w:t>
      </w:r>
    </w:p>
    <w:p w14:paraId="4F80F697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Staff recommendation.</w:t>
      </w:r>
    </w:p>
    <w:p w14:paraId="2180D999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performance score.</w:t>
      </w:r>
    </w:p>
    <w:p w14:paraId="672874C8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No-show prediction.</w:t>
      </w:r>
    </w:p>
    <w:p w14:paraId="16151153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Better occupancy forecasting.</w:t>
      </w:r>
    </w:p>
    <w:p w14:paraId="41464983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Scheduled reports.</w:t>
      </w:r>
    </w:p>
    <w:p w14:paraId="407EEE72" w14:textId="77777777" w:rsidR="00FF70D8" w:rsidRPr="00FF70D8" w:rsidRDefault="00FF70D8" w:rsidP="00FF70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mobile app.</w:t>
      </w:r>
    </w:p>
    <w:p w14:paraId="608E6CAB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69EBBA28">
          <v:rect id="_x0000_i1172" style="width:0;height:1.5pt" o:hralign="center" o:hrstd="t" o:hr="t" fillcolor="#a0a0a0" stroked="f"/>
        </w:pict>
      </w:r>
    </w:p>
    <w:p w14:paraId="52EBD37B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32.3 Phase 3 Scope</w:t>
      </w:r>
    </w:p>
    <w:p w14:paraId="3C1CFD16" w14:textId="77777777" w:rsidR="00FF70D8" w:rsidRPr="00FF70D8" w:rsidRDefault="00FF70D8" w:rsidP="00FF70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Multi-canteen support.</w:t>
      </w:r>
    </w:p>
    <w:p w14:paraId="3F2601F2" w14:textId="77777777" w:rsidR="00FF70D8" w:rsidRPr="00FF70D8" w:rsidRDefault="00FF70D8" w:rsidP="00FF70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Multi-organization support.</w:t>
      </w:r>
    </w:p>
    <w:p w14:paraId="3025694C" w14:textId="77777777" w:rsidR="00FF70D8" w:rsidRPr="00FF70D8" w:rsidRDefault="00FF70D8" w:rsidP="00FF70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Payment gateway.</w:t>
      </w:r>
    </w:p>
    <w:p w14:paraId="26454DEC" w14:textId="77777777" w:rsidR="00FF70D8" w:rsidRPr="00FF70D8" w:rsidRDefault="00FF70D8" w:rsidP="00FF70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Wallet/subsidy.</w:t>
      </w:r>
    </w:p>
    <w:p w14:paraId="4BCB0AE2" w14:textId="77777777" w:rsidR="00FF70D8" w:rsidRPr="00FF70D8" w:rsidRDefault="00FF70D8" w:rsidP="00FF70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Automated refund.</w:t>
      </w:r>
    </w:p>
    <w:p w14:paraId="476D6A20" w14:textId="77777777" w:rsidR="00FF70D8" w:rsidRPr="00FF70D8" w:rsidRDefault="00FF70D8" w:rsidP="00FF70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Deep BI dashboards.</w:t>
      </w:r>
    </w:p>
    <w:p w14:paraId="4B8D284A" w14:textId="77777777" w:rsidR="00FF70D8" w:rsidRPr="00FF70D8" w:rsidRDefault="00FF70D8" w:rsidP="00FF70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Predictive procurement planning.</w:t>
      </w:r>
    </w:p>
    <w:p w14:paraId="014F707C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135190F6">
          <v:rect id="_x0000_i1173" style="width:0;height:1.5pt" o:hralign="center" o:hrstd="t" o:hr="t" fillcolor="#a0a0a0" stroked="f"/>
        </w:pict>
      </w:r>
    </w:p>
    <w:p w14:paraId="5F9AF11A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33.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477"/>
        <w:gridCol w:w="3702"/>
      </w:tblGrid>
      <w:tr w:rsidR="00FF70D8" w:rsidRPr="00FF70D8" w14:paraId="43791DD6" w14:textId="77777777" w:rsidTr="00FF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6B28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4BBB460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0038E5C" w14:textId="77777777" w:rsidR="00FF70D8" w:rsidRPr="00FF70D8" w:rsidRDefault="00FF70D8" w:rsidP="00FF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Mitigation</w:t>
            </w:r>
          </w:p>
        </w:tc>
      </w:tr>
      <w:tr w:rsidR="00FF70D8" w:rsidRPr="00FF70D8" w14:paraId="14421A59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805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Booking race condition</w:t>
            </w:r>
          </w:p>
        </w:tc>
        <w:tc>
          <w:tcPr>
            <w:tcW w:w="0" w:type="auto"/>
            <w:vAlign w:val="center"/>
            <w:hideMark/>
          </w:tcPr>
          <w:p w14:paraId="2E9A957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Duplicate coupons</w:t>
            </w:r>
          </w:p>
        </w:tc>
        <w:tc>
          <w:tcPr>
            <w:tcW w:w="0" w:type="auto"/>
            <w:vAlign w:val="center"/>
            <w:hideMark/>
          </w:tcPr>
          <w:p w14:paraId="7B6607B1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Transaction locks and idempotency keys</w:t>
            </w:r>
          </w:p>
        </w:tc>
      </w:tr>
      <w:tr w:rsidR="00FF70D8" w:rsidRPr="00FF70D8" w14:paraId="595F15D5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8459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QR scan failure</w:t>
            </w:r>
          </w:p>
        </w:tc>
        <w:tc>
          <w:tcPr>
            <w:tcW w:w="0" w:type="auto"/>
            <w:vAlign w:val="center"/>
            <w:hideMark/>
          </w:tcPr>
          <w:p w14:paraId="6D57372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Lunch delay</w:t>
            </w:r>
          </w:p>
        </w:tc>
        <w:tc>
          <w:tcPr>
            <w:tcW w:w="0" w:type="auto"/>
            <w:vAlign w:val="center"/>
            <w:hideMark/>
          </w:tcPr>
          <w:p w14:paraId="45EABCF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fallback</w:t>
            </w:r>
          </w:p>
        </w:tc>
      </w:tr>
      <w:tr w:rsidR="00FF70D8" w:rsidRPr="00FF70D8" w14:paraId="2BB80EFE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73A2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Network outage</w:t>
            </w:r>
          </w:p>
        </w:tc>
        <w:tc>
          <w:tcPr>
            <w:tcW w:w="0" w:type="auto"/>
            <w:vAlign w:val="center"/>
            <w:hideMark/>
          </w:tcPr>
          <w:p w14:paraId="2AC1CCD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blocked</w:t>
            </w:r>
          </w:p>
        </w:tc>
        <w:tc>
          <w:tcPr>
            <w:tcW w:w="0" w:type="auto"/>
            <w:vAlign w:val="center"/>
            <w:hideMark/>
          </w:tcPr>
          <w:p w14:paraId="67DD314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Offline cached validation</w:t>
            </w:r>
          </w:p>
        </w:tc>
      </w:tr>
      <w:tr w:rsidR="00FF70D8" w:rsidRPr="00FF70D8" w14:paraId="30F2C13C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E17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Vendor misses quantity update</w:t>
            </w:r>
          </w:p>
        </w:tc>
        <w:tc>
          <w:tcPr>
            <w:tcW w:w="0" w:type="auto"/>
            <w:vAlign w:val="center"/>
            <w:hideMark/>
          </w:tcPr>
          <w:p w14:paraId="2E8D7F1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No coupon pool</w:t>
            </w:r>
          </w:p>
        </w:tc>
        <w:tc>
          <w:tcPr>
            <w:tcW w:w="0" w:type="auto"/>
            <w:vAlign w:val="center"/>
            <w:hideMark/>
          </w:tcPr>
          <w:p w14:paraId="0551DF5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Alerts and late update with audit</w:t>
            </w:r>
          </w:p>
        </w:tc>
      </w:tr>
      <w:tr w:rsidR="00FF70D8" w:rsidRPr="00FF70D8" w14:paraId="3B64BD1B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FB74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Hygiene issue mishandled</w:t>
            </w:r>
          </w:p>
        </w:tc>
        <w:tc>
          <w:tcPr>
            <w:tcW w:w="0" w:type="auto"/>
            <w:vAlign w:val="center"/>
            <w:hideMark/>
          </w:tcPr>
          <w:p w14:paraId="571A771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Compliance problem</w:t>
            </w:r>
          </w:p>
        </w:tc>
        <w:tc>
          <w:tcPr>
            <w:tcW w:w="0" w:type="auto"/>
            <w:vAlign w:val="center"/>
            <w:hideMark/>
          </w:tcPr>
          <w:p w14:paraId="2D589BFB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Urgent escalation and evidence capture</w:t>
            </w:r>
          </w:p>
        </w:tc>
      </w:tr>
      <w:tr w:rsidR="00FF70D8" w:rsidRPr="00FF70D8" w14:paraId="684246C2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953E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Refund dispute</w:t>
            </w:r>
          </w:p>
        </w:tc>
        <w:tc>
          <w:tcPr>
            <w:tcW w:w="0" w:type="auto"/>
            <w:vAlign w:val="center"/>
            <w:hideMark/>
          </w:tcPr>
          <w:p w14:paraId="77E53C9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Employee/vendor conflict</w:t>
            </w:r>
          </w:p>
        </w:tc>
        <w:tc>
          <w:tcPr>
            <w:tcW w:w="0" w:type="auto"/>
            <w:vAlign w:val="center"/>
            <w:hideMark/>
          </w:tcPr>
          <w:p w14:paraId="30528197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OTP verification + admin decision</w:t>
            </w:r>
          </w:p>
        </w:tc>
      </w:tr>
      <w:tr w:rsidR="00FF70D8" w:rsidRPr="00FF70D8" w14:paraId="150863A1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769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lastRenderedPageBreak/>
              <w:t>Fake visitor coupon misuse</w:t>
            </w:r>
          </w:p>
        </w:tc>
        <w:tc>
          <w:tcPr>
            <w:tcW w:w="0" w:type="auto"/>
            <w:vAlign w:val="center"/>
            <w:hideMark/>
          </w:tcPr>
          <w:p w14:paraId="3A4E5658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Coupon leakage</w:t>
            </w:r>
          </w:p>
        </w:tc>
        <w:tc>
          <w:tcPr>
            <w:tcW w:w="0" w:type="auto"/>
            <w:vAlign w:val="center"/>
            <w:hideMark/>
          </w:tcPr>
          <w:p w14:paraId="6A53344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Signed QR and single-use token</w:t>
            </w:r>
          </w:p>
        </w:tc>
      </w:tr>
      <w:tr w:rsidR="00FF70D8" w:rsidRPr="00FF70D8" w14:paraId="02A41CF0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CBE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Staff mismatch</w:t>
            </w:r>
          </w:p>
        </w:tc>
        <w:tc>
          <w:tcPr>
            <w:tcW w:w="0" w:type="auto"/>
            <w:vAlign w:val="center"/>
            <w:hideMark/>
          </w:tcPr>
          <w:p w14:paraId="00B695BA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779AA4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Daily QR staff pass</w:t>
            </w:r>
          </w:p>
        </w:tc>
      </w:tr>
      <w:tr w:rsidR="00FF70D8" w:rsidRPr="00FF70D8" w14:paraId="4C3CAEF8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C893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Push notification failure</w:t>
            </w:r>
          </w:p>
        </w:tc>
        <w:tc>
          <w:tcPr>
            <w:tcW w:w="0" w:type="auto"/>
            <w:vAlign w:val="center"/>
            <w:hideMark/>
          </w:tcPr>
          <w:p w14:paraId="5279A1BF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Missed waitlist</w:t>
            </w:r>
          </w:p>
        </w:tc>
        <w:tc>
          <w:tcPr>
            <w:tcW w:w="0" w:type="auto"/>
            <w:vAlign w:val="center"/>
            <w:hideMark/>
          </w:tcPr>
          <w:p w14:paraId="1F3EEDFC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Retry and in-app state check</w:t>
            </w:r>
          </w:p>
        </w:tc>
      </w:tr>
      <w:tr w:rsidR="00FF70D8" w:rsidRPr="00FF70D8" w14:paraId="00F3C0FF" w14:textId="77777777" w:rsidTr="00FF7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3270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Poor UX</w:t>
            </w:r>
          </w:p>
        </w:tc>
        <w:tc>
          <w:tcPr>
            <w:tcW w:w="0" w:type="auto"/>
            <w:vAlign w:val="center"/>
            <w:hideMark/>
          </w:tcPr>
          <w:p w14:paraId="61C8E46D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72F01F75" w14:textId="77777777" w:rsidR="00FF70D8" w:rsidRPr="00FF70D8" w:rsidRDefault="00FF70D8" w:rsidP="00FF70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F70D8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Prototype testing before development</w:t>
            </w:r>
          </w:p>
        </w:tc>
      </w:tr>
    </w:tbl>
    <w:p w14:paraId="223FA2EC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3B32ED95">
          <v:rect id="_x0000_i1174" style="width:0;height:1.5pt" o:hralign="center" o:hrstd="t" o:hr="t" fillcolor="#a0a0a0" stroked="f"/>
        </w:pict>
      </w:r>
    </w:p>
    <w:p w14:paraId="7E59F89F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34. Acceptance Criteria Summary</w:t>
      </w:r>
    </w:p>
    <w:p w14:paraId="5CA3DCA4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project shall be considered successful when:</w:t>
      </w:r>
    </w:p>
    <w:p w14:paraId="15545EF7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Employees can log in and book lunch from 10:00 AM.</w:t>
      </w:r>
    </w:p>
    <w:p w14:paraId="60CBE5F9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pool is created from vendor quantity.</w:t>
      </w:r>
    </w:p>
    <w:p w14:paraId="09425CCC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Sold-out users are captured in waitlist.</w:t>
      </w:r>
    </w:p>
    <w:p w14:paraId="51EEC1B2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Cancelled coupons are offered to waitlisted users.</w:t>
      </w:r>
    </w:p>
    <w:p w14:paraId="4F899D5C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QR redemption works.</w:t>
      </w:r>
    </w:p>
    <w:p w14:paraId="6D66A823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OTP fallback works.</w:t>
      </w:r>
    </w:p>
    <w:p w14:paraId="164D3F21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Offline redemption works in limited mode.</w:t>
      </w:r>
    </w:p>
    <w:p w14:paraId="2C7B8492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Visitor QR sponsorship works.</w:t>
      </w:r>
    </w:p>
    <w:p w14:paraId="199995A1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dashboard shows listed, sold, redeemed, and pending counts.</w:t>
      </w:r>
    </w:p>
    <w:p w14:paraId="340E0AFE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Admin dashboard shows alerts and operational health.</w:t>
      </w:r>
    </w:p>
    <w:p w14:paraId="19C89362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Refund workflow works with vendor OTP and admin review.</w:t>
      </w:r>
    </w:p>
    <w:p w14:paraId="3ECAD9AA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Feedback and complaint lifecycle works.</w:t>
      </w:r>
    </w:p>
    <w:p w14:paraId="070D180B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Hygiene complaint triggers urgent admin action and user warning.</w:t>
      </w:r>
    </w:p>
    <w:p w14:paraId="1C6003D6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staff can be registered, selected, and tracked.</w:t>
      </w:r>
    </w:p>
    <w:p w14:paraId="2A7FF82B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Audit logs capture critical actions.</w:t>
      </w:r>
    </w:p>
    <w:p w14:paraId="0A6051C8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Reports show coupon, vendor, feedback, refund, and occupancy data.</w:t>
      </w:r>
    </w:p>
    <w:p w14:paraId="2C2E1610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System handles lunch-time load without crashing.</w:t>
      </w:r>
    </w:p>
    <w:p w14:paraId="7F112452" w14:textId="77777777" w:rsidR="00FF70D8" w:rsidRPr="00FF70D8" w:rsidRDefault="00FF70D8" w:rsidP="00FF70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Core meal serving continues even if QR scanning fails.</w:t>
      </w:r>
    </w:p>
    <w:p w14:paraId="4FAB6D0D" w14:textId="77777777" w:rsidR="00FF70D8" w:rsidRPr="00FF70D8" w:rsidRDefault="00FF70D8" w:rsidP="00FF70D8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pict w14:anchorId="2BD13A28">
          <v:rect id="_x0000_i1175" style="width:0;height:1.5pt" o:hralign="center" o:hrstd="t" o:hr="t" fillcolor="#a0a0a0" stroked="f"/>
        </w:pict>
      </w:r>
    </w:p>
    <w:p w14:paraId="7E8370F3" w14:textId="77777777" w:rsidR="00FF70D8" w:rsidRPr="00FF70D8" w:rsidRDefault="00FF70D8" w:rsidP="00FF7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FF70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35. Final System Summary</w:t>
      </w:r>
    </w:p>
    <w:p w14:paraId="13910354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This project should be built as a </w:t>
      </w:r>
      <w:r w:rsidRPr="00FF70D8">
        <w:rPr>
          <w:rFonts w:ascii="Times New Roman" w:eastAsia="Times New Roman" w:hAnsi="Times New Roman" w:cs="Times New Roman"/>
          <w:b/>
          <w:bCs/>
          <w:color w:val="auto"/>
          <w:szCs w:val="24"/>
          <w:lang w:eastAsia="en-IN"/>
        </w:rPr>
        <w:t>controlled canteen operations system</w:t>
      </w: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, not as a casual food-ordering app.</w:t>
      </w:r>
    </w:p>
    <w:p w14:paraId="3D397A78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system must combine:</w:t>
      </w:r>
    </w:p>
    <w:p w14:paraId="611C15F9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Employee meal booking.</w:t>
      </w:r>
    </w:p>
    <w:p w14:paraId="0D83DD22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Visitor QR sponsorship.</w:t>
      </w:r>
    </w:p>
    <w:p w14:paraId="16C71581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Coupon lifecycle control.</w:t>
      </w:r>
    </w:p>
    <w:p w14:paraId="6E90B985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Vendor operations.</w:t>
      </w:r>
    </w:p>
    <w:p w14:paraId="412A2458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Staff compliance.</w:t>
      </w:r>
    </w:p>
    <w:p w14:paraId="08C115B8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Occupancy visibility.</w:t>
      </w:r>
    </w:p>
    <w:p w14:paraId="726AEDD6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Complaint and refund governance.</w:t>
      </w:r>
    </w:p>
    <w:p w14:paraId="0B331B37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Full audit trail.</w:t>
      </w:r>
    </w:p>
    <w:p w14:paraId="42A7B2D2" w14:textId="77777777" w:rsidR="00FF70D8" w:rsidRPr="00FF70D8" w:rsidRDefault="00FF70D8" w:rsidP="00FF70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lastRenderedPageBreak/>
        <w:t>Predictive intelligence.</w:t>
      </w:r>
    </w:p>
    <w:p w14:paraId="3683F1B7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 real success condition is simple:</w:t>
      </w:r>
    </w:p>
    <w:p w14:paraId="7EDCC1A2" w14:textId="77777777" w:rsidR="00FF70D8" w:rsidRPr="00FF70D8" w:rsidRDefault="00FF70D8" w:rsidP="00FF70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At lunch time, the system must help people get food quickly, prevent misuse, and give admins full visibility without creating operational drama.</w:t>
      </w:r>
    </w:p>
    <w:p w14:paraId="75FD60FB" w14:textId="77777777" w:rsidR="00FF70D8" w:rsidRPr="00FF70D8" w:rsidRDefault="00FF70D8" w:rsidP="00FF7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FF70D8">
        <w:rPr>
          <w:rFonts w:ascii="Times New Roman" w:eastAsia="Times New Roman" w:hAnsi="Times New Roman" w:cs="Times New Roman"/>
          <w:color w:val="auto"/>
          <w:szCs w:val="24"/>
          <w:lang w:eastAsia="en-IN"/>
        </w:rPr>
        <w:t>Because if software makes hungry employees wait longer, congratulations, you have invented a riot with login screens.</w:t>
      </w:r>
    </w:p>
    <w:p w14:paraId="691435B2" w14:textId="77777777" w:rsidR="00D8454A" w:rsidRPr="00FF70D8" w:rsidRDefault="00D8454A" w:rsidP="00FF70D8"/>
    <w:sectPr w:rsidR="00D8454A" w:rsidRPr="00FF7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Semi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F3C"/>
    <w:multiLevelType w:val="multilevel"/>
    <w:tmpl w:val="3400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AFA"/>
    <w:multiLevelType w:val="multilevel"/>
    <w:tmpl w:val="E93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80C5C"/>
    <w:multiLevelType w:val="multilevel"/>
    <w:tmpl w:val="92B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3343"/>
    <w:multiLevelType w:val="multilevel"/>
    <w:tmpl w:val="78EC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670C3"/>
    <w:multiLevelType w:val="multilevel"/>
    <w:tmpl w:val="78FE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5FE1"/>
    <w:multiLevelType w:val="multilevel"/>
    <w:tmpl w:val="1CC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C2BE7"/>
    <w:multiLevelType w:val="multilevel"/>
    <w:tmpl w:val="FD1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867FB"/>
    <w:multiLevelType w:val="multilevel"/>
    <w:tmpl w:val="BE6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F6589"/>
    <w:multiLevelType w:val="multilevel"/>
    <w:tmpl w:val="F46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86856"/>
    <w:multiLevelType w:val="multilevel"/>
    <w:tmpl w:val="D4B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64E04"/>
    <w:multiLevelType w:val="multilevel"/>
    <w:tmpl w:val="4FB4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07B0D"/>
    <w:multiLevelType w:val="multilevel"/>
    <w:tmpl w:val="F7F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A0642"/>
    <w:multiLevelType w:val="multilevel"/>
    <w:tmpl w:val="992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51C9A"/>
    <w:multiLevelType w:val="multilevel"/>
    <w:tmpl w:val="F28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E538C"/>
    <w:multiLevelType w:val="multilevel"/>
    <w:tmpl w:val="B9E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74425"/>
    <w:multiLevelType w:val="multilevel"/>
    <w:tmpl w:val="103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30EEA"/>
    <w:multiLevelType w:val="multilevel"/>
    <w:tmpl w:val="D67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55972"/>
    <w:multiLevelType w:val="multilevel"/>
    <w:tmpl w:val="470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672F2"/>
    <w:multiLevelType w:val="multilevel"/>
    <w:tmpl w:val="08C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B55D6"/>
    <w:multiLevelType w:val="multilevel"/>
    <w:tmpl w:val="6C94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F3613C"/>
    <w:multiLevelType w:val="multilevel"/>
    <w:tmpl w:val="254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61350"/>
    <w:multiLevelType w:val="multilevel"/>
    <w:tmpl w:val="305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346F8"/>
    <w:multiLevelType w:val="multilevel"/>
    <w:tmpl w:val="B6D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C63F1"/>
    <w:multiLevelType w:val="multilevel"/>
    <w:tmpl w:val="E542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BC664E"/>
    <w:multiLevelType w:val="multilevel"/>
    <w:tmpl w:val="3772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53B2E"/>
    <w:multiLevelType w:val="multilevel"/>
    <w:tmpl w:val="419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B0B06"/>
    <w:multiLevelType w:val="multilevel"/>
    <w:tmpl w:val="0ADC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A262B2"/>
    <w:multiLevelType w:val="multilevel"/>
    <w:tmpl w:val="25A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D457E"/>
    <w:multiLevelType w:val="multilevel"/>
    <w:tmpl w:val="455E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CB3741"/>
    <w:multiLevelType w:val="multilevel"/>
    <w:tmpl w:val="DBE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D6B48"/>
    <w:multiLevelType w:val="multilevel"/>
    <w:tmpl w:val="F59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A7DCB"/>
    <w:multiLevelType w:val="multilevel"/>
    <w:tmpl w:val="3E3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967CE"/>
    <w:multiLevelType w:val="multilevel"/>
    <w:tmpl w:val="196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857B4"/>
    <w:multiLevelType w:val="multilevel"/>
    <w:tmpl w:val="B6FC9262"/>
    <w:lvl w:ilvl="0">
      <w:start w:val="1"/>
      <w:numFmt w:val="decimal"/>
      <w:pStyle w:val="L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5CDA6B4D"/>
    <w:multiLevelType w:val="multilevel"/>
    <w:tmpl w:val="596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84A7C"/>
    <w:multiLevelType w:val="multilevel"/>
    <w:tmpl w:val="5B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204DB"/>
    <w:multiLevelType w:val="multilevel"/>
    <w:tmpl w:val="DFD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623C0"/>
    <w:multiLevelType w:val="multilevel"/>
    <w:tmpl w:val="5454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F4E50"/>
    <w:multiLevelType w:val="multilevel"/>
    <w:tmpl w:val="293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F501D"/>
    <w:multiLevelType w:val="multilevel"/>
    <w:tmpl w:val="521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FA51F0"/>
    <w:multiLevelType w:val="multilevel"/>
    <w:tmpl w:val="6AF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223C8"/>
    <w:multiLevelType w:val="multilevel"/>
    <w:tmpl w:val="F27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37B13"/>
    <w:multiLevelType w:val="multilevel"/>
    <w:tmpl w:val="93D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F696D"/>
    <w:multiLevelType w:val="multilevel"/>
    <w:tmpl w:val="85BE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503EA"/>
    <w:multiLevelType w:val="multilevel"/>
    <w:tmpl w:val="CF2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06BB9"/>
    <w:multiLevelType w:val="multilevel"/>
    <w:tmpl w:val="D45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D3FA2"/>
    <w:multiLevelType w:val="multilevel"/>
    <w:tmpl w:val="E2B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10E82"/>
    <w:multiLevelType w:val="multilevel"/>
    <w:tmpl w:val="80F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6"/>
  </w:num>
  <w:num w:numId="3">
    <w:abstractNumId w:val="39"/>
  </w:num>
  <w:num w:numId="4">
    <w:abstractNumId w:val="23"/>
  </w:num>
  <w:num w:numId="5">
    <w:abstractNumId w:val="26"/>
  </w:num>
  <w:num w:numId="6">
    <w:abstractNumId w:val="40"/>
  </w:num>
  <w:num w:numId="7">
    <w:abstractNumId w:val="28"/>
  </w:num>
  <w:num w:numId="8">
    <w:abstractNumId w:val="32"/>
  </w:num>
  <w:num w:numId="9">
    <w:abstractNumId w:val="47"/>
  </w:num>
  <w:num w:numId="10">
    <w:abstractNumId w:val="42"/>
  </w:num>
  <w:num w:numId="11">
    <w:abstractNumId w:val="19"/>
  </w:num>
  <w:num w:numId="12">
    <w:abstractNumId w:val="9"/>
  </w:num>
  <w:num w:numId="13">
    <w:abstractNumId w:val="7"/>
  </w:num>
  <w:num w:numId="14">
    <w:abstractNumId w:val="8"/>
  </w:num>
  <w:num w:numId="15">
    <w:abstractNumId w:val="34"/>
  </w:num>
  <w:num w:numId="16">
    <w:abstractNumId w:val="30"/>
  </w:num>
  <w:num w:numId="17">
    <w:abstractNumId w:val="21"/>
  </w:num>
  <w:num w:numId="18">
    <w:abstractNumId w:val="13"/>
  </w:num>
  <w:num w:numId="19">
    <w:abstractNumId w:val="25"/>
  </w:num>
  <w:num w:numId="20">
    <w:abstractNumId w:val="10"/>
  </w:num>
  <w:num w:numId="21">
    <w:abstractNumId w:val="43"/>
  </w:num>
  <w:num w:numId="22">
    <w:abstractNumId w:val="36"/>
  </w:num>
  <w:num w:numId="23">
    <w:abstractNumId w:val="17"/>
  </w:num>
  <w:num w:numId="24">
    <w:abstractNumId w:val="29"/>
  </w:num>
  <w:num w:numId="25">
    <w:abstractNumId w:val="20"/>
  </w:num>
  <w:num w:numId="26">
    <w:abstractNumId w:val="45"/>
  </w:num>
  <w:num w:numId="27">
    <w:abstractNumId w:val="31"/>
  </w:num>
  <w:num w:numId="28">
    <w:abstractNumId w:val="46"/>
  </w:num>
  <w:num w:numId="29">
    <w:abstractNumId w:val="24"/>
  </w:num>
  <w:num w:numId="30">
    <w:abstractNumId w:val="11"/>
  </w:num>
  <w:num w:numId="31">
    <w:abstractNumId w:val="38"/>
  </w:num>
  <w:num w:numId="32">
    <w:abstractNumId w:val="18"/>
  </w:num>
  <w:num w:numId="33">
    <w:abstractNumId w:val="5"/>
  </w:num>
  <w:num w:numId="34">
    <w:abstractNumId w:val="37"/>
  </w:num>
  <w:num w:numId="35">
    <w:abstractNumId w:val="2"/>
  </w:num>
  <w:num w:numId="36">
    <w:abstractNumId w:val="41"/>
  </w:num>
  <w:num w:numId="37">
    <w:abstractNumId w:val="6"/>
  </w:num>
  <w:num w:numId="38">
    <w:abstractNumId w:val="27"/>
  </w:num>
  <w:num w:numId="39">
    <w:abstractNumId w:val="12"/>
  </w:num>
  <w:num w:numId="40">
    <w:abstractNumId w:val="4"/>
  </w:num>
  <w:num w:numId="41">
    <w:abstractNumId w:val="1"/>
  </w:num>
  <w:num w:numId="42">
    <w:abstractNumId w:val="35"/>
  </w:num>
  <w:num w:numId="43">
    <w:abstractNumId w:val="22"/>
  </w:num>
  <w:num w:numId="44">
    <w:abstractNumId w:val="14"/>
  </w:num>
  <w:num w:numId="45">
    <w:abstractNumId w:val="0"/>
  </w:num>
  <w:num w:numId="46">
    <w:abstractNumId w:val="44"/>
  </w:num>
  <w:num w:numId="47">
    <w:abstractNumId w:val="3"/>
  </w:num>
  <w:num w:numId="48">
    <w:abstractNumId w:val="1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D8"/>
    <w:rsid w:val="00BB3FFE"/>
    <w:rsid w:val="00D8454A"/>
    <w:rsid w:val="00DB4515"/>
    <w:rsid w:val="00FD5F4F"/>
    <w:rsid w:val="00FF70D8"/>
    <w:rsid w:val="00FF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0C08"/>
  <w15:chartTrackingRefBased/>
  <w15:docId w15:val="{EB4EC37B-CADE-4226-8799-3F6F1777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DB4515"/>
    <w:rPr>
      <w:rFonts w:ascii="Aptos" w:hAnsi="Aptos"/>
      <w:color w:val="000000" w:themeColor="text1"/>
      <w:sz w:val="24"/>
    </w:rPr>
  </w:style>
  <w:style w:type="paragraph" w:styleId="Heading1">
    <w:name w:val="heading 1"/>
    <w:basedOn w:val="Normal"/>
    <w:link w:val="Heading1Char"/>
    <w:uiPriority w:val="9"/>
    <w:qFormat/>
    <w:rsid w:val="00FF70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70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7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2">
    <w:name w:val="L2"/>
    <w:basedOn w:val="Normal"/>
    <w:link w:val="L2Char"/>
    <w:autoRedefine/>
    <w:qFormat/>
    <w:rsid w:val="00DB4515"/>
    <w:pPr>
      <w:numPr>
        <w:numId w:val="1"/>
      </w:numPr>
      <w:spacing w:line="240" w:lineRule="auto"/>
      <w:ind w:left="1440" w:hanging="360"/>
    </w:pPr>
    <w:rPr>
      <w:rFonts w:ascii="Aptos SemiBold" w:eastAsiaTheme="majorEastAsia" w:hAnsi="Aptos SemiBold" w:cstheme="majorBidi"/>
      <w:b/>
      <w:color w:val="002060"/>
      <w:sz w:val="32"/>
      <w:szCs w:val="32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customStyle="1" w:styleId="L2Char">
    <w:name w:val="L2 Char"/>
    <w:basedOn w:val="DefaultParagraphFont"/>
    <w:link w:val="L2"/>
    <w:rsid w:val="00DB4515"/>
    <w:rPr>
      <w:rFonts w:ascii="Aptos SemiBold" w:eastAsiaTheme="majorEastAsia" w:hAnsi="Aptos SemiBold" w:cstheme="majorBidi"/>
      <w:b/>
      <w:color w:val="002060"/>
      <w:sz w:val="32"/>
      <w:szCs w:val="32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paragraph" w:customStyle="1" w:styleId="SectionL1">
    <w:name w:val="Section (L1)"/>
    <w:basedOn w:val="Normal"/>
    <w:next w:val="Normal"/>
    <w:link w:val="SectionL1Char"/>
    <w:autoRedefine/>
    <w:qFormat/>
    <w:rsid w:val="00DB4515"/>
    <w:rPr>
      <w:color w:val="1F3864" w:themeColor="accent1" w:themeShade="80"/>
      <w:sz w:val="48"/>
      <w14:shadow w14:blurRad="50800" w14:dist="38100" w14:dir="5400000" w14:sx="100000" w14:sy="100000" w14:kx="0" w14:ky="0" w14:algn="ctr">
        <w14:srgbClr w14:val="000000">
          <w14:alpha w14:val="60000"/>
        </w14:srgbClr>
      </w14:shadow>
    </w:rPr>
  </w:style>
  <w:style w:type="character" w:customStyle="1" w:styleId="SectionL1Char">
    <w:name w:val="Section (L1) Char"/>
    <w:basedOn w:val="DefaultParagraphFont"/>
    <w:link w:val="SectionL1"/>
    <w:rsid w:val="00DB4515"/>
    <w:rPr>
      <w:rFonts w:ascii="Aptos" w:hAnsi="Aptos"/>
      <w:color w:val="1F3864" w:themeColor="accent1" w:themeShade="80"/>
      <w:sz w:val="48"/>
      <w14:shadow w14:blurRad="50800" w14:dist="38100" w14:dir="5400000" w14:sx="100000" w14:sy="100000" w14:kx="0" w14:ky="0" w14:algn="ctr">
        <w14:srgbClr w14:val="000000">
          <w14:alpha w14:val="60000"/>
        </w14:srgbClr>
      </w14:shadow>
    </w:rPr>
  </w:style>
  <w:style w:type="paragraph" w:customStyle="1" w:styleId="L3">
    <w:name w:val="L3"/>
    <w:basedOn w:val="Normal"/>
    <w:link w:val="L3Char"/>
    <w:autoRedefine/>
    <w:qFormat/>
    <w:rsid w:val="00DB4515"/>
    <w:rPr>
      <w:rFonts w:ascii="Aptos SemiBold" w:hAnsi="Aptos SemiBold"/>
      <w:color w:val="1F3864" w:themeColor="accent1" w:themeShade="80"/>
      <w:sz w:val="28"/>
      <w14:shadow w14:blurRad="50800" w14:dist="38100" w14:dir="5400000" w14:sx="100000" w14:sy="100000" w14:kx="0" w14:ky="0" w14:algn="ctr">
        <w14:srgbClr w14:val="000000">
          <w14:alpha w14:val="60000"/>
        </w14:srgbClr>
      </w14:shadow>
    </w:rPr>
  </w:style>
  <w:style w:type="character" w:customStyle="1" w:styleId="L3Char">
    <w:name w:val="L3 Char"/>
    <w:basedOn w:val="DefaultParagraphFont"/>
    <w:link w:val="L3"/>
    <w:rsid w:val="00DB4515"/>
    <w:rPr>
      <w:rFonts w:ascii="Aptos SemiBold" w:hAnsi="Aptos SemiBold"/>
      <w:color w:val="1F3864" w:themeColor="accent1" w:themeShade="80"/>
      <w:sz w:val="28"/>
      <w14:shadow w14:blurRad="50800" w14:dist="38100" w14:dir="5400000" w14:sx="100000" w14:sy="100000" w14:kx="0" w14:ky="0" w14:algn="ctr">
        <w14:srgbClr w14:val="000000">
          <w14:alpha w14:val="60000"/>
        </w14:srgbClr>
      </w14:shadow>
    </w:rPr>
  </w:style>
  <w:style w:type="paragraph" w:customStyle="1" w:styleId="L4">
    <w:name w:val="L4"/>
    <w:basedOn w:val="Normal"/>
    <w:link w:val="L4Char"/>
    <w:autoRedefine/>
    <w:qFormat/>
    <w:rsid w:val="00DB4515"/>
    <w:rPr>
      <w:rFonts w:ascii="Aptos SemiBold" w:hAnsi="Aptos SemiBold"/>
      <w:b/>
      <w:color w:val="1F3864" w:themeColor="accent1" w:themeShade="80"/>
    </w:rPr>
  </w:style>
  <w:style w:type="character" w:customStyle="1" w:styleId="L4Char">
    <w:name w:val="L4 Char"/>
    <w:basedOn w:val="DefaultParagraphFont"/>
    <w:link w:val="L4"/>
    <w:rsid w:val="00DB4515"/>
    <w:rPr>
      <w:rFonts w:ascii="Aptos SemiBold" w:hAnsi="Aptos SemiBold"/>
      <w:b/>
      <w:color w:val="1F3864" w:themeColor="accent1" w:themeShade="8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F70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70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70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FF7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7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70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0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70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4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9166</Words>
  <Characters>52248</Characters>
  <Application>Microsoft Office Word</Application>
  <DocSecurity>0</DocSecurity>
  <Lines>435</Lines>
  <Paragraphs>122</Paragraphs>
  <ScaleCrop>false</ScaleCrop>
  <Company/>
  <LinksUpToDate>false</LinksUpToDate>
  <CharactersWithSpaces>61292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Mehra</dc:creator>
  <cp:keywords/>
  <dc:description/>
  <cp:lastModifiedBy>Shubham Mehra</cp:lastModifiedBy>
  <cp:revision>2</cp:revision>
  <dcterms:created xsi:type="dcterms:W3CDTF">2026-04-30T11:12:00Z</dcterms:created>
  <dcterms:modified xsi:type="dcterms:W3CDTF">2026-04-30T11:13:00Z</dcterms:modified>
</cp:coreProperties>
</file>