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AB6C7" w14:textId="77777777" w:rsidR="00D62A2A" w:rsidRDefault="00D62A2A"/>
    <w:p w14:paraId="086F9693" w14:textId="10EB33B4" w:rsidR="00D62A2A" w:rsidRPr="00D62A2A" w:rsidRDefault="00D62A2A" w:rsidP="00D62A2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2A2A">
        <w:rPr>
          <w:rFonts w:ascii="Times New Roman" w:hAnsi="Times New Roman" w:cs="Times New Roman"/>
          <w:b/>
          <w:bCs/>
          <w:sz w:val="32"/>
          <w:szCs w:val="32"/>
        </w:rPr>
        <w:t>Analysis of n_</w:t>
      </w:r>
      <w:proofErr w:type="gramStart"/>
      <w:r w:rsidRPr="00D62A2A">
        <w:rPr>
          <w:rFonts w:ascii="Times New Roman" w:hAnsi="Times New Roman" w:cs="Times New Roman"/>
          <w:b/>
          <w:bCs/>
          <w:sz w:val="32"/>
          <w:szCs w:val="32"/>
        </w:rPr>
        <w:t>neighbors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62A2A">
        <w:rPr>
          <w:rFonts w:ascii="Times New Roman" w:hAnsi="Times New Roman" w:cs="Times New Roman"/>
          <w:b/>
          <w:bCs/>
          <w:sz w:val="32"/>
          <w:szCs w:val="32"/>
        </w:rPr>
        <w:t>parameter of LOF</w:t>
      </w:r>
    </w:p>
    <w:p w14:paraId="0BA8AB8F" w14:textId="77777777" w:rsidR="00D62A2A" w:rsidRDefault="00D62A2A"/>
    <w:p w14:paraId="4EB3C0CB" w14:textId="3BF0458B" w:rsidR="000709F2" w:rsidRDefault="00F8022A">
      <w:r>
        <w:rPr>
          <w:noProof/>
        </w:rPr>
        <w:drawing>
          <wp:inline distT="0" distB="0" distL="0" distR="0" wp14:anchorId="202CB0B4" wp14:editId="09C17FA6">
            <wp:extent cx="2768600" cy="2656641"/>
            <wp:effectExtent l="0" t="0" r="0" b="0"/>
            <wp:docPr id="10159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777" cy="26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60ED84B" wp14:editId="4C3E369A">
            <wp:extent cx="2736850" cy="2626176"/>
            <wp:effectExtent l="0" t="0" r="6350" b="3175"/>
            <wp:docPr id="1892871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39" cy="263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34CA" w14:textId="18E82E5E" w:rsidR="00F8022A" w:rsidRDefault="00F8022A">
      <w:r>
        <w:t xml:space="preserve">                                N_neighbors = 20                                                           N_neighbors = 200</w:t>
      </w:r>
    </w:p>
    <w:p w14:paraId="37FDAE8A" w14:textId="6B841788" w:rsidR="00F8022A" w:rsidRDefault="00F8022A">
      <w:r>
        <w:rPr>
          <w:noProof/>
        </w:rPr>
        <w:drawing>
          <wp:inline distT="0" distB="0" distL="0" distR="0" wp14:anchorId="024E7E0F" wp14:editId="2A063C26">
            <wp:extent cx="2692400" cy="2583523"/>
            <wp:effectExtent l="0" t="0" r="0" b="7620"/>
            <wp:docPr id="2139029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492" cy="259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4DEDD40" wp14:editId="0893D2AF">
            <wp:extent cx="2686050" cy="2577430"/>
            <wp:effectExtent l="0" t="0" r="0" b="0"/>
            <wp:docPr id="661729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06" cy="25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E7D0" w14:textId="10BBA189" w:rsidR="00F8022A" w:rsidRDefault="00F8022A" w:rsidP="00F8022A">
      <w:r>
        <w:t xml:space="preserve">                                N_neighbors = </w:t>
      </w:r>
      <w:r>
        <w:t>10</w:t>
      </w:r>
      <w:r>
        <w:t xml:space="preserve">0                                                           N_neighbors = </w:t>
      </w:r>
      <w:r>
        <w:t>5</w:t>
      </w:r>
      <w:r>
        <w:t>00</w:t>
      </w:r>
    </w:p>
    <w:p w14:paraId="63108FA7" w14:textId="22946BC4" w:rsidR="00F8022A" w:rsidRDefault="00F8022A" w:rsidP="00F8022A">
      <w:r>
        <w:rPr>
          <w:noProof/>
        </w:rPr>
        <w:lastRenderedPageBreak/>
        <w:drawing>
          <wp:inline distT="0" distB="0" distL="0" distR="0" wp14:anchorId="455F8156" wp14:editId="6DCA650F">
            <wp:extent cx="2711450" cy="2601802"/>
            <wp:effectExtent l="0" t="0" r="0" b="8255"/>
            <wp:docPr id="1943965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60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2F6F9B3" wp14:editId="300292E7">
            <wp:extent cx="2699984" cy="2590800"/>
            <wp:effectExtent l="0" t="0" r="5715" b="0"/>
            <wp:docPr id="212515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03" cy="25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0998" w14:textId="7D57E66D" w:rsidR="00F8022A" w:rsidRDefault="00F8022A" w:rsidP="00F8022A">
      <w:r>
        <w:t xml:space="preserve">                                N_neighbors = </w:t>
      </w:r>
      <w:r>
        <w:t>50</w:t>
      </w:r>
      <w:r>
        <w:t xml:space="preserve">                                                         N_neighbors = </w:t>
      </w:r>
      <w:r>
        <w:t>10</w:t>
      </w:r>
      <w:r>
        <w:t>00</w:t>
      </w:r>
    </w:p>
    <w:p w14:paraId="0F42902C" w14:textId="6DC6EBA7" w:rsidR="00F8022A" w:rsidRDefault="00D62A2A" w:rsidP="00F8022A">
      <w:r>
        <w:rPr>
          <w:noProof/>
        </w:rPr>
        <w:drawing>
          <wp:inline distT="0" distB="0" distL="0" distR="0" wp14:anchorId="300B6FA9" wp14:editId="2A2B3897">
            <wp:extent cx="2706602" cy="2597150"/>
            <wp:effectExtent l="0" t="0" r="0" b="0"/>
            <wp:docPr id="130976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26" cy="260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5FA6" w14:textId="4F469BD2" w:rsidR="00D62A2A" w:rsidRDefault="00D62A2A" w:rsidP="00F8022A">
      <w:r>
        <w:t xml:space="preserve">                             N_neighbors  = 5000</w:t>
      </w:r>
    </w:p>
    <w:p w14:paraId="08359265" w14:textId="2D86AC80" w:rsidR="00F8022A" w:rsidRDefault="00F8022A"/>
    <w:sectPr w:rsidR="00F8022A" w:rsidSect="00800C13"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A1ED9" w14:textId="77777777" w:rsidR="00800C13" w:rsidRDefault="00800C13" w:rsidP="00F8022A">
      <w:pPr>
        <w:spacing w:after="0" w:line="240" w:lineRule="auto"/>
      </w:pPr>
      <w:r>
        <w:separator/>
      </w:r>
    </w:p>
  </w:endnote>
  <w:endnote w:type="continuationSeparator" w:id="0">
    <w:p w14:paraId="102A5DA2" w14:textId="77777777" w:rsidR="00800C13" w:rsidRDefault="00800C13" w:rsidP="00F80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97B34" w14:textId="77777777" w:rsidR="00800C13" w:rsidRDefault="00800C13" w:rsidP="00F8022A">
      <w:pPr>
        <w:spacing w:after="0" w:line="240" w:lineRule="auto"/>
      </w:pPr>
      <w:r>
        <w:separator/>
      </w:r>
    </w:p>
  </w:footnote>
  <w:footnote w:type="continuationSeparator" w:id="0">
    <w:p w14:paraId="4106104F" w14:textId="77777777" w:rsidR="00800C13" w:rsidRDefault="00800C13" w:rsidP="00F802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22A"/>
    <w:rsid w:val="000709F2"/>
    <w:rsid w:val="00800C13"/>
    <w:rsid w:val="00D62A2A"/>
    <w:rsid w:val="00F8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FB9B"/>
  <w15:chartTrackingRefBased/>
  <w15:docId w15:val="{82078DD3-8D66-4117-8CBF-206B3215C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2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02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22A"/>
  </w:style>
  <w:style w:type="paragraph" w:styleId="Footer">
    <w:name w:val="footer"/>
    <w:basedOn w:val="Normal"/>
    <w:link w:val="FooterChar"/>
    <w:uiPriority w:val="99"/>
    <w:unhideWhenUsed/>
    <w:rsid w:val="00F802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Shah</dc:creator>
  <cp:keywords/>
  <dc:description/>
  <cp:lastModifiedBy>Shubham Shah</cp:lastModifiedBy>
  <cp:revision>1</cp:revision>
  <dcterms:created xsi:type="dcterms:W3CDTF">2024-03-07T07:44:00Z</dcterms:created>
  <dcterms:modified xsi:type="dcterms:W3CDTF">2024-03-07T07:58:00Z</dcterms:modified>
</cp:coreProperties>
</file>