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ACA2" w14:textId="00BDBB35" w:rsidR="000709F2" w:rsidRDefault="00BF2E7C" w:rsidP="00AA15F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Multivariate Normal Distribution Analysis </w:t>
      </w:r>
    </w:p>
    <w:p w14:paraId="1BB08C2D" w14:textId="30C78717" w:rsidR="00DA3B54" w:rsidRDefault="00DA3B54" w:rsidP="00DA3B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Note : </w:t>
      </w:r>
      <w:r>
        <w:rPr>
          <w:rFonts w:ascii="Times New Roman" w:hAnsi="Times New Roman" w:cs="Times New Roman"/>
          <w:lang w:val="en-US"/>
        </w:rPr>
        <w:t xml:space="preserve"> In Result table for Multi -dimensional data having 10000 rows and 10 features (columns) has been considered.  </w:t>
      </w:r>
    </w:p>
    <w:p w14:paraId="02E8AE5D" w14:textId="7B347F94" w:rsidR="004A12E9" w:rsidRDefault="00626996" w:rsidP="00DA3B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MVN : Multi Variate Normality</w:t>
      </w:r>
    </w:p>
    <w:p w14:paraId="6C68E572" w14:textId="63A0502C" w:rsidR="004A12E9" w:rsidRDefault="004A12E9" w:rsidP="00DA3B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: Data </w:t>
      </w:r>
      <w:r w:rsidR="002C25CC">
        <w:rPr>
          <w:rFonts w:ascii="Times New Roman" w:hAnsi="Times New Roman" w:cs="Times New Roman"/>
          <w:lang w:val="en-US"/>
        </w:rPr>
        <w:t>follows</w:t>
      </w:r>
      <w:r>
        <w:rPr>
          <w:rFonts w:ascii="Times New Roman" w:hAnsi="Times New Roman" w:cs="Times New Roman"/>
          <w:lang w:val="en-US"/>
        </w:rPr>
        <w:t xml:space="preserve"> Multivariate Normal Distribution</w:t>
      </w:r>
    </w:p>
    <w:p w14:paraId="7F27E5E6" w14:textId="03E3E4FC" w:rsidR="004A12E9" w:rsidRPr="004A12E9" w:rsidRDefault="004A12E9" w:rsidP="00DA3B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: Data </w:t>
      </w:r>
      <w:r w:rsidR="002C25CC">
        <w:rPr>
          <w:rFonts w:ascii="Times New Roman" w:hAnsi="Times New Roman" w:cs="Times New Roman"/>
          <w:lang w:val="en-US"/>
        </w:rPr>
        <w:t>follows</w:t>
      </w:r>
      <w:r>
        <w:rPr>
          <w:rFonts w:ascii="Times New Roman" w:hAnsi="Times New Roman" w:cs="Times New Roman"/>
          <w:lang w:val="en-US"/>
        </w:rPr>
        <w:t xml:space="preserve"> Multivariate Normal Distribution</w:t>
      </w:r>
    </w:p>
    <w:p w14:paraId="30185252" w14:textId="3D807FD6" w:rsidR="00BF2E7C" w:rsidRDefault="00BF2E7C" w:rsidP="00BF2E7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1) </w:t>
      </w:r>
      <w:r w:rsidR="00626996">
        <w:rPr>
          <w:rFonts w:ascii="Times New Roman" w:hAnsi="Times New Roman" w:cs="Times New Roman"/>
          <w:b/>
          <w:bCs/>
          <w:lang w:val="en-US"/>
        </w:rPr>
        <w:t>Mardia’s Skewness and Kurtosis Test</w:t>
      </w:r>
    </w:p>
    <w:p w14:paraId="31F2B0DF" w14:textId="62BC69E0" w:rsidR="00DA3B54" w:rsidRDefault="00DA3B54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: Available in R</w:t>
      </w:r>
    </w:p>
    <w:p w14:paraId="13F0EF6C" w14:textId="6BA83B2D" w:rsidR="00DA3B54" w:rsidRDefault="00626996" w:rsidP="00DA3B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 :</w:t>
      </w:r>
    </w:p>
    <w:p w14:paraId="12F487A5" w14:textId="25BC3FE4" w:rsidR="00B7103D" w:rsidRPr="00B7103D" w:rsidRDefault="00B7103D" w:rsidP="00B71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Non normal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6996" w:rsidRPr="00626996" w14:paraId="49F9DE52" w14:textId="77777777" w:rsidTr="00626996">
        <w:tc>
          <w:tcPr>
            <w:tcW w:w="9016" w:type="dxa"/>
          </w:tcPr>
          <w:p w14:paraId="7FAA793C" w14:textId="77777777" w:rsidR="00626996" w:rsidRPr="00626996" w:rsidRDefault="006269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000000"/>
                <w:kern w:val="0"/>
                <w:sz w:val="26"/>
                <w:szCs w:val="26"/>
                <w:bdr w:val="none" w:sz="0" w:space="0" w:color="auto" w:frame="1"/>
                <w:lang w:eastAsia="en-IN" w:bidi="hi-IN"/>
                <w14:ligatures w14:val="none"/>
              </w:rPr>
            </w:pPr>
            <w:r w:rsidRPr="00626996">
              <w:rPr>
                <w:rFonts w:ascii="Consolas" w:eastAsia="Times New Roman" w:hAnsi="Consolas" w:cs="Courier New"/>
                <w:color w:val="000000"/>
                <w:kern w:val="0"/>
                <w:sz w:val="26"/>
                <w:szCs w:val="26"/>
                <w:bdr w:val="none" w:sz="0" w:space="0" w:color="auto" w:frame="1"/>
                <w:lang w:eastAsia="en-IN" w:bidi="hi-IN"/>
                <w14:ligatures w14:val="none"/>
              </w:rPr>
              <w:t xml:space="preserve">             Test        Statistic p value Result</w:t>
            </w:r>
          </w:p>
        </w:tc>
      </w:tr>
      <w:tr w:rsidR="00626996" w:rsidRPr="00626996" w14:paraId="5C940DEC" w14:textId="77777777" w:rsidTr="00626996">
        <w:tc>
          <w:tcPr>
            <w:tcW w:w="9016" w:type="dxa"/>
          </w:tcPr>
          <w:p w14:paraId="11D2BC72" w14:textId="77777777" w:rsidR="00626996" w:rsidRPr="00626996" w:rsidRDefault="006269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000000"/>
                <w:kern w:val="0"/>
                <w:sz w:val="26"/>
                <w:szCs w:val="26"/>
                <w:bdr w:val="none" w:sz="0" w:space="0" w:color="auto" w:frame="1"/>
                <w:lang w:eastAsia="en-IN" w:bidi="hi-IN"/>
                <w14:ligatures w14:val="none"/>
              </w:rPr>
            </w:pPr>
            <w:r w:rsidRPr="00626996">
              <w:rPr>
                <w:rFonts w:ascii="Consolas" w:eastAsia="Times New Roman" w:hAnsi="Consolas" w:cs="Courier New"/>
                <w:color w:val="000000"/>
                <w:kern w:val="0"/>
                <w:sz w:val="26"/>
                <w:szCs w:val="26"/>
                <w:bdr w:val="none" w:sz="0" w:space="0" w:color="auto" w:frame="1"/>
                <w:lang w:eastAsia="en-IN" w:bidi="hi-IN"/>
                <w14:ligatures w14:val="none"/>
              </w:rPr>
              <w:t>1 Mardia Skewness 20226.4111606402       0     NO</w:t>
            </w:r>
          </w:p>
        </w:tc>
      </w:tr>
      <w:tr w:rsidR="00626996" w:rsidRPr="00626996" w14:paraId="540CD00F" w14:textId="77777777" w:rsidTr="00626996">
        <w:tc>
          <w:tcPr>
            <w:tcW w:w="9016" w:type="dxa"/>
          </w:tcPr>
          <w:p w14:paraId="36E6EC87" w14:textId="77777777" w:rsidR="00626996" w:rsidRPr="00626996" w:rsidRDefault="006269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000000"/>
                <w:kern w:val="0"/>
                <w:sz w:val="26"/>
                <w:szCs w:val="26"/>
                <w:bdr w:val="none" w:sz="0" w:space="0" w:color="auto" w:frame="1"/>
                <w:lang w:eastAsia="en-IN" w:bidi="hi-IN"/>
                <w14:ligatures w14:val="none"/>
              </w:rPr>
            </w:pPr>
            <w:r w:rsidRPr="00626996">
              <w:rPr>
                <w:rFonts w:ascii="Consolas" w:eastAsia="Times New Roman" w:hAnsi="Consolas" w:cs="Courier New"/>
                <w:color w:val="000000"/>
                <w:kern w:val="0"/>
                <w:sz w:val="26"/>
                <w:szCs w:val="26"/>
                <w:bdr w:val="none" w:sz="0" w:space="0" w:color="auto" w:frame="1"/>
                <w:lang w:eastAsia="en-IN" w:bidi="hi-IN"/>
                <w14:ligatures w14:val="none"/>
              </w:rPr>
              <w:t>2 Mardia Kurtosis  48.089367223179       0     NO</w:t>
            </w:r>
          </w:p>
        </w:tc>
      </w:tr>
      <w:tr w:rsidR="00626996" w:rsidRPr="00626996" w14:paraId="4FB2DB85" w14:textId="77777777" w:rsidTr="00626996">
        <w:tc>
          <w:tcPr>
            <w:tcW w:w="9016" w:type="dxa"/>
          </w:tcPr>
          <w:p w14:paraId="0A96A133" w14:textId="77777777" w:rsidR="00626996" w:rsidRPr="00626996" w:rsidRDefault="006269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000000"/>
                <w:kern w:val="0"/>
                <w:sz w:val="26"/>
                <w:szCs w:val="26"/>
                <w:lang w:eastAsia="en-IN" w:bidi="hi-IN"/>
                <w14:ligatures w14:val="none"/>
              </w:rPr>
            </w:pPr>
            <w:r w:rsidRPr="00626996">
              <w:rPr>
                <w:rFonts w:ascii="Consolas" w:eastAsia="Times New Roman" w:hAnsi="Consolas" w:cs="Courier New"/>
                <w:color w:val="000000"/>
                <w:kern w:val="0"/>
                <w:sz w:val="26"/>
                <w:szCs w:val="26"/>
                <w:bdr w:val="none" w:sz="0" w:space="0" w:color="auto" w:frame="1"/>
                <w:lang w:eastAsia="en-IN" w:bidi="hi-IN"/>
                <w14:ligatures w14:val="none"/>
              </w:rPr>
              <w:t>3             MVN             &lt;NA&gt;    &lt;NA&gt;     NO</w:t>
            </w:r>
          </w:p>
        </w:tc>
      </w:tr>
    </w:tbl>
    <w:p w14:paraId="22F58797" w14:textId="77777777" w:rsidR="00626996" w:rsidRDefault="00626996" w:rsidP="0062699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72D8381C" w14:textId="6BED7D09" w:rsidR="00626996" w:rsidRDefault="00626996" w:rsidP="00626996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26996">
        <w:rPr>
          <w:rFonts w:ascii="Times New Roman" w:hAnsi="Times New Roman" w:cs="Times New Roman"/>
          <w:sz w:val="22"/>
          <w:szCs w:val="22"/>
          <w:lang w:val="en-US"/>
        </w:rPr>
        <w:t xml:space="preserve">Time Taken : </w:t>
      </w:r>
      <w:r w:rsidRPr="00626996"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6.372337 secs</w:t>
      </w:r>
    </w:p>
    <w:p w14:paraId="4B64EDCD" w14:textId="77777777" w:rsidR="00B7103D" w:rsidRDefault="00B7103D" w:rsidP="00626996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14:paraId="5AF2A535" w14:textId="6A7F245B" w:rsidR="00B7103D" w:rsidRDefault="00B7103D" w:rsidP="007359D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Normal data</w:t>
      </w:r>
    </w:p>
    <w:p w14:paraId="0A4D5CE5" w14:textId="77777777" w:rsidR="007359DE" w:rsidRDefault="007359DE" w:rsidP="007359DE">
      <w:pPr>
        <w:rPr>
          <w:rStyle w:val="gnvwddmdn3b"/>
          <w:rFonts w:ascii="Times New Roman" w:hAnsi="Times New Roman" w:cs="Times New Roman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9DE" w:rsidRPr="007359DE" w14:paraId="09691353" w14:textId="77777777" w:rsidTr="007359DE">
        <w:tc>
          <w:tcPr>
            <w:tcW w:w="9016" w:type="dxa"/>
          </w:tcPr>
          <w:p w14:paraId="04855060" w14:textId="77777777" w:rsidR="007359DE" w:rsidRPr="007359DE" w:rsidRDefault="007359DE">
            <w:pPr>
              <w:pStyle w:val="HTMLPreformatted"/>
              <w:shd w:val="clear" w:color="auto" w:fill="FFFFFF"/>
              <w:wordWrap w:val="0"/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</w:pPr>
            <w:r w:rsidRPr="007359DE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 xml:space="preserve">             Test          Statistic           p value Result</w:t>
            </w:r>
          </w:p>
        </w:tc>
      </w:tr>
      <w:tr w:rsidR="007359DE" w:rsidRPr="007359DE" w14:paraId="4FFD0B4F" w14:textId="77777777" w:rsidTr="007359DE">
        <w:tc>
          <w:tcPr>
            <w:tcW w:w="9016" w:type="dxa"/>
          </w:tcPr>
          <w:p w14:paraId="1F16FD38" w14:textId="77777777" w:rsidR="007359DE" w:rsidRPr="007359DE" w:rsidRDefault="007359DE">
            <w:pPr>
              <w:pStyle w:val="HTMLPreformatted"/>
              <w:shd w:val="clear" w:color="auto" w:fill="FFFFFF"/>
              <w:wordWrap w:val="0"/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</w:pPr>
            <w:r w:rsidRPr="007359DE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>1 Mardia Skewness   211.311888427177 0.650946148505642    YES</w:t>
            </w:r>
          </w:p>
        </w:tc>
      </w:tr>
      <w:tr w:rsidR="007359DE" w:rsidRPr="007359DE" w14:paraId="72452472" w14:textId="77777777" w:rsidTr="007359DE">
        <w:tc>
          <w:tcPr>
            <w:tcW w:w="9016" w:type="dxa"/>
          </w:tcPr>
          <w:p w14:paraId="39A7B7DB" w14:textId="77777777" w:rsidR="007359DE" w:rsidRPr="007359DE" w:rsidRDefault="007359DE">
            <w:pPr>
              <w:pStyle w:val="HTMLPreformatted"/>
              <w:shd w:val="clear" w:color="auto" w:fill="FFFFFF"/>
              <w:wordWrap w:val="0"/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</w:pPr>
            <w:r w:rsidRPr="007359DE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>2 Mardia Kurtosis -0.138113002620644 0.890151109655654    YES</w:t>
            </w:r>
          </w:p>
        </w:tc>
      </w:tr>
      <w:tr w:rsidR="007359DE" w:rsidRPr="007359DE" w14:paraId="0C6C3FCE" w14:textId="77777777" w:rsidTr="007359DE">
        <w:tc>
          <w:tcPr>
            <w:tcW w:w="9016" w:type="dxa"/>
          </w:tcPr>
          <w:p w14:paraId="61942C16" w14:textId="77777777" w:rsidR="007359DE" w:rsidRPr="007359DE" w:rsidRDefault="007359D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6"/>
                <w:szCs w:val="26"/>
              </w:rPr>
            </w:pPr>
            <w:r w:rsidRPr="007359DE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>3             MVN               &lt;NA&gt;              &lt;NA&gt;    YES</w:t>
            </w:r>
          </w:p>
        </w:tc>
      </w:tr>
    </w:tbl>
    <w:p w14:paraId="606034E2" w14:textId="77777777" w:rsidR="007359DE" w:rsidRDefault="007359DE" w:rsidP="00B7103D">
      <w:pPr>
        <w:rPr>
          <w:rFonts w:ascii="Times New Roman" w:hAnsi="Times New Roman" w:cs="Times New Roman"/>
          <w:bdr w:val="none" w:sz="0" w:space="0" w:color="auto" w:frame="1"/>
        </w:rPr>
      </w:pPr>
    </w:p>
    <w:p w14:paraId="482D4AC1" w14:textId="77777777" w:rsidR="007359DE" w:rsidRPr="007359DE" w:rsidRDefault="00B7103D" w:rsidP="007359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  <w:r w:rsidRPr="007359DE">
        <w:rPr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Time Taken : </w:t>
      </w:r>
      <w:r w:rsidR="007359DE" w:rsidRPr="007359DE"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6.384627 secs</w:t>
      </w:r>
    </w:p>
    <w:p w14:paraId="2B0C8B5C" w14:textId="0C99A602" w:rsidR="00B7103D" w:rsidRPr="00B7103D" w:rsidRDefault="00B7103D" w:rsidP="00B7103D">
      <w:pPr>
        <w:rPr>
          <w:rFonts w:ascii="Times New Roman" w:hAnsi="Times New Roman" w:cs="Times New Roman"/>
          <w:bdr w:val="none" w:sz="0" w:space="0" w:color="auto" w:frame="1"/>
        </w:rPr>
      </w:pPr>
    </w:p>
    <w:p w14:paraId="0B8B7F9C" w14:textId="293BB695" w:rsidR="00626996" w:rsidRDefault="00626996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Characteristics : Works well for both normal and non-normal data having different shape and size</w:t>
      </w:r>
    </w:p>
    <w:p w14:paraId="3631EA95" w14:textId="4D2CD3F9" w:rsidR="00626996" w:rsidRDefault="00626996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 : It takes too much time for computation when the size of data is too large ( i.e. 40000-50000 rows and 2-3 features)</w:t>
      </w:r>
    </w:p>
    <w:p w14:paraId="2F805D64" w14:textId="062BE997" w:rsidR="00626996" w:rsidRDefault="00626996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Paper : </w:t>
      </w:r>
      <w:r w:rsidR="00C01F33">
        <w:rPr>
          <w:rFonts w:ascii="Times New Roman" w:hAnsi="Times New Roman" w:cs="Times New Roman"/>
          <w:lang w:val="en-US"/>
        </w:rPr>
        <w:t>PDF Attached</w:t>
      </w:r>
    </w:p>
    <w:p w14:paraId="659DB6F0" w14:textId="77777777" w:rsidR="00B7103D" w:rsidRDefault="00B7103D" w:rsidP="00BF2E7C">
      <w:pPr>
        <w:rPr>
          <w:rFonts w:ascii="Times New Roman" w:hAnsi="Times New Roman" w:cs="Times New Roman"/>
          <w:lang w:val="en-US"/>
        </w:rPr>
      </w:pPr>
    </w:p>
    <w:p w14:paraId="7CD0D36F" w14:textId="2229FB22" w:rsidR="00BF2E7C" w:rsidRDefault="00BF2E7C" w:rsidP="00BF2E7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2) </w:t>
      </w:r>
      <w:r w:rsidR="00626996">
        <w:rPr>
          <w:rFonts w:ascii="Times New Roman" w:hAnsi="Times New Roman" w:cs="Times New Roman"/>
          <w:b/>
          <w:bCs/>
          <w:lang w:val="en-US"/>
        </w:rPr>
        <w:t>Henze-Zirkler Test</w:t>
      </w:r>
    </w:p>
    <w:p w14:paraId="301DAE3C" w14:textId="6C68769A" w:rsidR="00626996" w:rsidRDefault="00626996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: Available in R</w:t>
      </w:r>
    </w:p>
    <w:p w14:paraId="149123DF" w14:textId="60BE8850" w:rsidR="00626996" w:rsidRDefault="00626996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Result:</w:t>
      </w:r>
    </w:p>
    <w:p w14:paraId="176A17AD" w14:textId="7C1F9C94" w:rsidR="00B7103D" w:rsidRDefault="00B7103D" w:rsidP="007359DE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Non-Normal data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56"/>
      </w:tblGrid>
      <w:tr w:rsidR="007359DE" w:rsidRPr="007359DE" w14:paraId="08F73B2D" w14:textId="77777777" w:rsidTr="007359DE">
        <w:tc>
          <w:tcPr>
            <w:tcW w:w="8656" w:type="dxa"/>
          </w:tcPr>
          <w:p w14:paraId="4C41877A" w14:textId="77777777" w:rsidR="007359DE" w:rsidRPr="007359DE" w:rsidRDefault="007359DE">
            <w:pPr>
              <w:pStyle w:val="HTMLPreformatted"/>
              <w:shd w:val="clear" w:color="auto" w:fill="FFFFFF"/>
              <w:wordWrap w:val="0"/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</w:pPr>
            <w:r w:rsidRPr="007359DE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>1           Test       HZ p value MVN</w:t>
            </w:r>
          </w:p>
        </w:tc>
      </w:tr>
      <w:tr w:rsidR="007359DE" w:rsidRPr="007359DE" w14:paraId="6844A09E" w14:textId="77777777" w:rsidTr="007359DE">
        <w:tc>
          <w:tcPr>
            <w:tcW w:w="8656" w:type="dxa"/>
          </w:tcPr>
          <w:p w14:paraId="0FA5D763" w14:textId="77777777" w:rsidR="007359DE" w:rsidRPr="007359DE" w:rsidRDefault="007359D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6"/>
                <w:szCs w:val="26"/>
              </w:rPr>
            </w:pPr>
            <w:r w:rsidRPr="007359DE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>2 Henze-Zirkler 1.849112       0  NO</w:t>
            </w:r>
          </w:p>
        </w:tc>
      </w:tr>
    </w:tbl>
    <w:p w14:paraId="1562E6E7" w14:textId="77777777" w:rsidR="007359DE" w:rsidRDefault="007359DE" w:rsidP="007359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6BC7005F" w14:textId="64BE6F34" w:rsidR="00B7103D" w:rsidRDefault="00B7103D" w:rsidP="007359DE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7359DE">
        <w:rPr>
          <w:rFonts w:ascii="Times New Roman" w:hAnsi="Times New Roman" w:cs="Times New Roman"/>
          <w:sz w:val="22"/>
          <w:szCs w:val="22"/>
          <w:lang w:val="en-US"/>
        </w:rPr>
        <w:t>Time Taken :</w:t>
      </w:r>
      <w:r w:rsidR="007359DE" w:rsidRPr="007359DE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7359DE" w:rsidRPr="007359DE"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9.487739 secs</w:t>
      </w:r>
    </w:p>
    <w:p w14:paraId="51C2CF1A" w14:textId="77777777" w:rsidR="007359DE" w:rsidRDefault="007359DE" w:rsidP="007359DE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14:paraId="06CE77B6" w14:textId="77777777" w:rsidR="007359DE" w:rsidRPr="007359DE" w:rsidRDefault="007359DE" w:rsidP="007359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665D28" w14:textId="3143E196" w:rsidR="00B7103D" w:rsidRDefault="00B7103D" w:rsidP="007359DE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lang w:val="en-US"/>
        </w:rPr>
      </w:pPr>
      <w:r w:rsidRPr="00B7103D">
        <w:rPr>
          <w:rFonts w:ascii="Times New Roman" w:hAnsi="Times New Roman" w:cs="Times New Roman"/>
          <w:lang w:val="en-US"/>
        </w:rPr>
        <w:t>Normal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9DE" w:rsidRPr="007359DE" w14:paraId="0E55117C" w14:textId="77777777">
        <w:tc>
          <w:tcPr>
            <w:tcW w:w="9016" w:type="dxa"/>
          </w:tcPr>
          <w:p w14:paraId="02B90081" w14:textId="77777777" w:rsidR="007359DE" w:rsidRPr="007359DE" w:rsidRDefault="007359DE">
            <w:pPr>
              <w:pStyle w:val="HTMLPreformatted"/>
              <w:shd w:val="clear" w:color="auto" w:fill="FFFFFF"/>
              <w:wordWrap w:val="0"/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</w:pPr>
            <w:r w:rsidRPr="007359DE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 xml:space="preserve">          Test        HZ  p value MVN</w:t>
            </w:r>
          </w:p>
        </w:tc>
      </w:tr>
      <w:tr w:rsidR="007359DE" w:rsidRPr="007359DE" w14:paraId="5737E1D8" w14:textId="77777777">
        <w:tc>
          <w:tcPr>
            <w:tcW w:w="9016" w:type="dxa"/>
          </w:tcPr>
          <w:p w14:paraId="708C7380" w14:textId="77777777" w:rsidR="007359DE" w:rsidRPr="007359DE" w:rsidRDefault="007359D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6"/>
                <w:szCs w:val="26"/>
              </w:rPr>
            </w:pPr>
            <w:r w:rsidRPr="007359DE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>1 Henze-Zirkler 0.9952236 0.723792 YES</w:t>
            </w:r>
          </w:p>
        </w:tc>
      </w:tr>
    </w:tbl>
    <w:p w14:paraId="21C80DD5" w14:textId="77777777" w:rsidR="007359DE" w:rsidRPr="00B7103D" w:rsidRDefault="007359DE" w:rsidP="007359DE">
      <w:pPr>
        <w:rPr>
          <w:lang w:val="en-US"/>
        </w:rPr>
      </w:pPr>
    </w:p>
    <w:p w14:paraId="57DBDF7D" w14:textId="77777777" w:rsidR="007359DE" w:rsidRDefault="00B7103D" w:rsidP="007359DE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6"/>
          <w:szCs w:val="26"/>
        </w:rPr>
      </w:pPr>
      <w:r w:rsidRPr="007359D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6996" w:rsidRPr="007359DE">
        <w:rPr>
          <w:rFonts w:ascii="Times New Roman" w:hAnsi="Times New Roman" w:cs="Times New Roman"/>
          <w:sz w:val="22"/>
          <w:szCs w:val="22"/>
          <w:lang w:val="en-US"/>
        </w:rPr>
        <w:t xml:space="preserve">Time Taken </w:t>
      </w:r>
      <w:r w:rsidR="00626996">
        <w:rPr>
          <w:rFonts w:ascii="Times New Roman" w:hAnsi="Times New Roman" w:cs="Times New Roman"/>
          <w:lang w:val="en-US"/>
        </w:rPr>
        <w:t>:</w:t>
      </w:r>
      <w:r w:rsidR="007359DE">
        <w:rPr>
          <w:rFonts w:ascii="Times New Roman" w:hAnsi="Times New Roman" w:cs="Times New Roman"/>
          <w:lang w:val="en-US"/>
        </w:rPr>
        <w:t xml:space="preserve"> </w:t>
      </w:r>
      <w:r w:rsidR="007359DE" w:rsidRPr="007359DE"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9.48199 secs</w:t>
      </w:r>
    </w:p>
    <w:p w14:paraId="3A955A1E" w14:textId="2919A716" w:rsidR="00626996" w:rsidRDefault="00626996" w:rsidP="00BF2E7C">
      <w:pPr>
        <w:rPr>
          <w:rFonts w:ascii="Times New Roman" w:hAnsi="Times New Roman" w:cs="Times New Roman"/>
          <w:lang w:val="en-US"/>
        </w:rPr>
      </w:pPr>
    </w:p>
    <w:p w14:paraId="223BF577" w14:textId="07E601C4" w:rsidR="00626996" w:rsidRDefault="00626996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 :</w:t>
      </w:r>
      <w:r w:rsidR="007359DE">
        <w:rPr>
          <w:rFonts w:ascii="Times New Roman" w:hAnsi="Times New Roman" w:cs="Times New Roman"/>
          <w:lang w:val="en-US"/>
        </w:rPr>
        <w:t xml:space="preserve"> Can be applied to data having any shape and size but gives incorrect outcomes when the data is of large size and more dimension</w:t>
      </w:r>
    </w:p>
    <w:p w14:paraId="511C4009" w14:textId="3746836D" w:rsidR="00626996" w:rsidRDefault="00626996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Paper : </w:t>
      </w:r>
      <w:hyperlink r:id="rId6" w:history="1">
        <w:r w:rsidR="00C01F33" w:rsidRPr="00C01F33">
          <w:rPr>
            <w:rStyle w:val="Hyperlink"/>
            <w:rFonts w:ascii="Times New Roman" w:hAnsi="Times New Roman" w:cs="Times New Roman"/>
            <w:lang w:val="en-US"/>
          </w:rPr>
          <w:t>https://www.tandfonline.com/doi/abs/10.1080/03610929008830400</w:t>
        </w:r>
      </w:hyperlink>
    </w:p>
    <w:p w14:paraId="0A67A823" w14:textId="77777777" w:rsidR="00626996" w:rsidRPr="00626996" w:rsidRDefault="00626996" w:rsidP="00BF2E7C">
      <w:pPr>
        <w:rPr>
          <w:rFonts w:ascii="Times New Roman" w:hAnsi="Times New Roman" w:cs="Times New Roman"/>
          <w:lang w:val="en-US"/>
        </w:rPr>
      </w:pPr>
    </w:p>
    <w:p w14:paraId="4B07EEE3" w14:textId="395E89F9" w:rsidR="00BF2E7C" w:rsidRDefault="00BF2E7C" w:rsidP="00BF2E7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3) Royston’s Test</w:t>
      </w:r>
    </w:p>
    <w:p w14:paraId="286CDDBE" w14:textId="77777777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: Available in R</w:t>
      </w:r>
    </w:p>
    <w:p w14:paraId="62366223" w14:textId="7719F32E" w:rsidR="00F15287" w:rsidRDefault="00626996" w:rsidP="00B71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Result:</w:t>
      </w:r>
      <w:r w:rsidR="00F15287">
        <w:rPr>
          <w:rFonts w:ascii="Times New Roman" w:hAnsi="Times New Roman" w:cs="Times New Roman"/>
          <w:lang w:val="en-US"/>
        </w:rPr>
        <w:t xml:space="preserve">  # Result not given due to major limitation</w:t>
      </w:r>
    </w:p>
    <w:p w14:paraId="533119FB" w14:textId="252FF61D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 :</w:t>
      </w:r>
      <w:r w:rsidR="007359DE">
        <w:rPr>
          <w:rFonts w:ascii="Times New Roman" w:hAnsi="Times New Roman" w:cs="Times New Roman"/>
          <w:lang w:val="en-US"/>
        </w:rPr>
        <w:t xml:space="preserve"> This test can be applied to data having rows &lt;= 5000 </w:t>
      </w:r>
    </w:p>
    <w:p w14:paraId="1DBE8D26" w14:textId="4A00E712" w:rsidR="00626996" w:rsidRP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Paper : </w:t>
      </w:r>
      <w:hyperlink r:id="rId7" w:history="1">
        <w:r w:rsidR="00C01F33" w:rsidRPr="00C01F33">
          <w:rPr>
            <w:rStyle w:val="Hyperlink"/>
            <w:rFonts w:ascii="Times New Roman" w:hAnsi="Times New Roman" w:cs="Times New Roman"/>
            <w:lang w:val="en-US"/>
          </w:rPr>
          <w:t>https://academic.oup.com/jrsssc/article-abstract/32/2/121/6985143</w:t>
        </w:r>
      </w:hyperlink>
    </w:p>
    <w:p w14:paraId="08E3DB9D" w14:textId="77777777" w:rsidR="00626996" w:rsidRPr="00626996" w:rsidRDefault="00626996" w:rsidP="00BF2E7C">
      <w:pPr>
        <w:rPr>
          <w:rFonts w:ascii="Times New Roman" w:hAnsi="Times New Roman" w:cs="Times New Roman"/>
          <w:lang w:val="en-US"/>
        </w:rPr>
      </w:pPr>
    </w:p>
    <w:p w14:paraId="5987D7B9" w14:textId="31288417" w:rsidR="00BF2E7C" w:rsidRPr="00F15287" w:rsidRDefault="00F15287" w:rsidP="00F1528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4) </w:t>
      </w:r>
      <w:r w:rsidR="00BF2E7C" w:rsidRPr="00F15287">
        <w:rPr>
          <w:rFonts w:ascii="Times New Roman" w:hAnsi="Times New Roman" w:cs="Times New Roman"/>
          <w:b/>
          <w:bCs/>
          <w:lang w:val="en-US"/>
        </w:rPr>
        <w:t>Doornik Hansen Test</w:t>
      </w:r>
    </w:p>
    <w:p w14:paraId="3E14E54A" w14:textId="77777777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: Available in R</w:t>
      </w:r>
    </w:p>
    <w:p w14:paraId="42AD0B3E" w14:textId="77777777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Result:</w:t>
      </w:r>
    </w:p>
    <w:p w14:paraId="7353AE70" w14:textId="4D7876C5" w:rsidR="00B7103D" w:rsidRPr="00F15287" w:rsidRDefault="00B7103D" w:rsidP="00F152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F15287">
        <w:rPr>
          <w:rFonts w:ascii="Times New Roman" w:hAnsi="Times New Roman" w:cs="Times New Roman"/>
          <w:lang w:val="en-US"/>
        </w:rPr>
        <w:t>Non-Normal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287" w:rsidRPr="00F15287" w14:paraId="4D174F14" w14:textId="77777777" w:rsidTr="00F15287">
        <w:tc>
          <w:tcPr>
            <w:tcW w:w="9016" w:type="dxa"/>
          </w:tcPr>
          <w:p w14:paraId="1C8FA0C4" w14:textId="77777777" w:rsidR="00F15287" w:rsidRPr="00F15287" w:rsidRDefault="00F15287">
            <w:pPr>
              <w:pStyle w:val="HTMLPreformatted"/>
              <w:shd w:val="clear" w:color="auto" w:fill="FFFFFF"/>
              <w:wordWrap w:val="0"/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</w:pPr>
            <w:r w:rsidRPr="00F15287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 xml:space="preserve">            Test        E df p value MVN</w:t>
            </w:r>
          </w:p>
        </w:tc>
      </w:tr>
      <w:tr w:rsidR="00F15287" w:rsidRPr="00F15287" w14:paraId="7586920D" w14:textId="77777777" w:rsidTr="00F15287">
        <w:tc>
          <w:tcPr>
            <w:tcW w:w="9016" w:type="dxa"/>
          </w:tcPr>
          <w:p w14:paraId="12417DDF" w14:textId="77777777" w:rsidR="00F15287" w:rsidRPr="00F15287" w:rsidRDefault="00F1528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6"/>
                <w:szCs w:val="26"/>
              </w:rPr>
            </w:pPr>
            <w:r w:rsidRPr="00F15287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>1 Doornik-Hansen 33946.97 20       0  NO</w:t>
            </w:r>
          </w:p>
        </w:tc>
      </w:tr>
    </w:tbl>
    <w:p w14:paraId="6607ED5F" w14:textId="77777777" w:rsidR="00F15287" w:rsidRPr="00F15287" w:rsidRDefault="00F15287" w:rsidP="00F15287">
      <w:pPr>
        <w:ind w:left="360"/>
        <w:rPr>
          <w:rFonts w:ascii="Times New Roman" w:hAnsi="Times New Roman" w:cs="Times New Roman"/>
          <w:lang w:val="en-US"/>
        </w:rPr>
      </w:pPr>
    </w:p>
    <w:p w14:paraId="0FCD79A8" w14:textId="668C4939" w:rsidR="00F15287" w:rsidRDefault="00B7103D" w:rsidP="00F15287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15287">
        <w:rPr>
          <w:rFonts w:ascii="Times New Roman" w:hAnsi="Times New Roman" w:cs="Times New Roman"/>
          <w:sz w:val="22"/>
          <w:szCs w:val="22"/>
          <w:lang w:val="en-US"/>
        </w:rPr>
        <w:t>Time Taken :</w:t>
      </w:r>
      <w:r w:rsidR="00F15287" w:rsidRPr="00F152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5287" w:rsidRPr="00F15287"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0.3924642 secs</w:t>
      </w:r>
    </w:p>
    <w:p w14:paraId="2C95885A" w14:textId="77777777" w:rsidR="00F15287" w:rsidRPr="00F15287" w:rsidRDefault="00F15287" w:rsidP="00F1528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5A6B057" w14:textId="10748D18" w:rsidR="00B7103D" w:rsidRPr="00F15287" w:rsidRDefault="00B7103D" w:rsidP="00F152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F15287">
        <w:rPr>
          <w:rFonts w:ascii="Times New Roman" w:hAnsi="Times New Roman" w:cs="Times New Roman"/>
          <w:lang w:val="en-US"/>
        </w:rPr>
        <w:t>Normal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287" w:rsidRPr="00F15287" w14:paraId="31AB6B5E" w14:textId="77777777" w:rsidTr="00F15287">
        <w:tc>
          <w:tcPr>
            <w:tcW w:w="9016" w:type="dxa"/>
          </w:tcPr>
          <w:p w14:paraId="4F9F69D2" w14:textId="77777777" w:rsidR="00F15287" w:rsidRPr="00F15287" w:rsidRDefault="00F15287">
            <w:pPr>
              <w:pStyle w:val="HTMLPreformatted"/>
              <w:shd w:val="clear" w:color="auto" w:fill="FFFFFF"/>
              <w:wordWrap w:val="0"/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</w:pPr>
            <w:r w:rsidRPr="00F15287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 xml:space="preserve">            Test        E df   p value MVN</w:t>
            </w:r>
          </w:p>
        </w:tc>
      </w:tr>
      <w:tr w:rsidR="00F15287" w:rsidRPr="00F15287" w14:paraId="51D881F3" w14:textId="77777777" w:rsidTr="00F15287">
        <w:tc>
          <w:tcPr>
            <w:tcW w:w="9016" w:type="dxa"/>
          </w:tcPr>
          <w:p w14:paraId="1842B2F8" w14:textId="77777777" w:rsidR="00F15287" w:rsidRPr="00F15287" w:rsidRDefault="00F15287">
            <w:pPr>
              <w:pStyle w:val="HTMLPreformatted"/>
              <w:shd w:val="clear" w:color="auto" w:fill="FFFFFF"/>
              <w:wordWrap w:val="0"/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</w:pPr>
            <w:r w:rsidRPr="00F15287">
              <w:rPr>
                <w:rStyle w:val="gnvwddmdn3b"/>
                <w:rFonts w:ascii="Consolas" w:hAnsi="Consolas"/>
                <w:color w:val="000000"/>
                <w:sz w:val="26"/>
                <w:szCs w:val="26"/>
                <w:bdr w:val="none" w:sz="0" w:space="0" w:color="auto" w:frame="1"/>
              </w:rPr>
              <w:t>1 Doornik-Hansen 9.850942 20 0.9707949 YES</w:t>
            </w:r>
          </w:p>
        </w:tc>
      </w:tr>
    </w:tbl>
    <w:p w14:paraId="0AD61179" w14:textId="77777777" w:rsidR="00F15287" w:rsidRPr="00F15287" w:rsidRDefault="00F15287" w:rsidP="00F15287">
      <w:pPr>
        <w:ind w:left="360"/>
        <w:rPr>
          <w:rFonts w:ascii="Times New Roman" w:hAnsi="Times New Roman" w:cs="Times New Roman"/>
          <w:lang w:val="en-US"/>
        </w:rPr>
      </w:pPr>
    </w:p>
    <w:p w14:paraId="32E1BC5D" w14:textId="77777777" w:rsidR="00F15287" w:rsidRPr="00F15287" w:rsidRDefault="00B7103D" w:rsidP="00F1528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F15287">
        <w:rPr>
          <w:rFonts w:ascii="Times New Roman" w:hAnsi="Times New Roman" w:cs="Times New Roman"/>
          <w:sz w:val="22"/>
          <w:szCs w:val="22"/>
          <w:lang w:val="en-US"/>
        </w:rPr>
        <w:t>Time Taken :</w:t>
      </w:r>
      <w:r w:rsidR="00F15287" w:rsidRPr="00F152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5287" w:rsidRPr="00F15287"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0.3848441 secs</w:t>
      </w:r>
    </w:p>
    <w:p w14:paraId="66C7BFA9" w14:textId="19040D9C" w:rsidR="00B7103D" w:rsidRDefault="00B7103D" w:rsidP="00B7103D">
      <w:pPr>
        <w:rPr>
          <w:rFonts w:ascii="Times New Roman" w:hAnsi="Times New Roman" w:cs="Times New Roman"/>
          <w:lang w:val="en-US"/>
        </w:rPr>
      </w:pPr>
    </w:p>
    <w:p w14:paraId="0D2C84EF" w14:textId="53250EFC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 :</w:t>
      </w:r>
      <w:r w:rsidR="00F15287">
        <w:rPr>
          <w:rFonts w:ascii="Times New Roman" w:hAnsi="Times New Roman" w:cs="Times New Roman"/>
          <w:lang w:val="en-US"/>
        </w:rPr>
        <w:t xml:space="preserve"> No</w:t>
      </w:r>
      <w:r w:rsidR="00FF2A31">
        <w:rPr>
          <w:rFonts w:ascii="Times New Roman" w:hAnsi="Times New Roman" w:cs="Times New Roman"/>
          <w:lang w:val="en-US"/>
        </w:rPr>
        <w:t>,</w:t>
      </w:r>
      <w:r w:rsidR="00F15287">
        <w:rPr>
          <w:rFonts w:ascii="Times New Roman" w:hAnsi="Times New Roman" w:cs="Times New Roman"/>
          <w:lang w:val="en-US"/>
        </w:rPr>
        <w:t xml:space="preserve"> works well for all kind of data and any shape and size</w:t>
      </w:r>
    </w:p>
    <w:p w14:paraId="7FF46F61" w14:textId="4BCAFDD9" w:rsidR="00626996" w:rsidRP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Paper : </w:t>
      </w:r>
      <w:r w:rsidR="00C01F33">
        <w:rPr>
          <w:rFonts w:ascii="Times New Roman" w:hAnsi="Times New Roman" w:cs="Times New Roman"/>
          <w:lang w:val="en-US"/>
        </w:rPr>
        <w:t>PDF Attached</w:t>
      </w:r>
    </w:p>
    <w:p w14:paraId="155D79C3" w14:textId="77777777" w:rsidR="00626996" w:rsidRDefault="00626996" w:rsidP="00BF2E7C">
      <w:pPr>
        <w:rPr>
          <w:rFonts w:ascii="Times New Roman" w:hAnsi="Times New Roman" w:cs="Times New Roman"/>
          <w:lang w:val="en-US"/>
        </w:rPr>
      </w:pPr>
    </w:p>
    <w:p w14:paraId="7C8A977E" w14:textId="77777777" w:rsidR="00F15287" w:rsidRDefault="00F15287" w:rsidP="00BF2E7C">
      <w:pPr>
        <w:rPr>
          <w:rFonts w:ascii="Times New Roman" w:hAnsi="Times New Roman" w:cs="Times New Roman"/>
          <w:lang w:val="en-US"/>
        </w:rPr>
      </w:pPr>
    </w:p>
    <w:p w14:paraId="7541CB83" w14:textId="77777777" w:rsidR="00F15287" w:rsidRPr="00626996" w:rsidRDefault="00F15287" w:rsidP="00BF2E7C">
      <w:pPr>
        <w:rPr>
          <w:rFonts w:ascii="Times New Roman" w:hAnsi="Times New Roman" w:cs="Times New Roman"/>
          <w:lang w:val="en-US"/>
        </w:rPr>
      </w:pPr>
    </w:p>
    <w:p w14:paraId="0A3B3342" w14:textId="07DAE169" w:rsidR="00BF2E7C" w:rsidRDefault="00BF2E7C" w:rsidP="00BF2E7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5) Energy Test</w:t>
      </w:r>
    </w:p>
    <w:p w14:paraId="082116A1" w14:textId="77777777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: Available in R</w:t>
      </w:r>
    </w:p>
    <w:p w14:paraId="693EDF95" w14:textId="77777777" w:rsidR="00AF4F44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Result:</w:t>
      </w:r>
    </w:p>
    <w:p w14:paraId="209889E2" w14:textId="1FBFBB59" w:rsidR="00AF4F44" w:rsidRDefault="00AF4F44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 given as</w:t>
      </w:r>
    </w:p>
    <w:p w14:paraId="79F65336" w14:textId="2C14449A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 :</w:t>
      </w:r>
      <w:r w:rsidR="00F15287">
        <w:rPr>
          <w:rFonts w:ascii="Times New Roman" w:hAnsi="Times New Roman" w:cs="Times New Roman"/>
          <w:lang w:val="en-US"/>
        </w:rPr>
        <w:t xml:space="preserve"> Works well but takes too much time even more than Mardia’s skewness and kurtosis test , </w:t>
      </w:r>
      <w:r w:rsidR="00FF2A31">
        <w:rPr>
          <w:rFonts w:ascii="Times New Roman" w:hAnsi="Times New Roman" w:cs="Times New Roman"/>
          <w:lang w:val="en-US"/>
        </w:rPr>
        <w:t>for</w:t>
      </w:r>
      <w:r w:rsidR="00F15287">
        <w:rPr>
          <w:rFonts w:ascii="Times New Roman" w:hAnsi="Times New Roman" w:cs="Times New Roman"/>
          <w:lang w:val="en-US"/>
        </w:rPr>
        <w:t xml:space="preserve"> small size data also it takes too much time </w:t>
      </w:r>
    </w:p>
    <w:p w14:paraId="79E32A5C" w14:textId="77777777" w:rsidR="00626996" w:rsidRP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Paper : </w:t>
      </w:r>
    </w:p>
    <w:p w14:paraId="34F3CD8B" w14:textId="77777777" w:rsidR="00626996" w:rsidRPr="00626996" w:rsidRDefault="00626996" w:rsidP="00BF2E7C">
      <w:pPr>
        <w:rPr>
          <w:rFonts w:ascii="Times New Roman" w:hAnsi="Times New Roman" w:cs="Times New Roman"/>
          <w:lang w:val="en-US"/>
        </w:rPr>
      </w:pPr>
    </w:p>
    <w:p w14:paraId="43E8E2DA" w14:textId="0D2D7281" w:rsidR="00BF2E7C" w:rsidRDefault="00BF2E7C" w:rsidP="00BF2E7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6) Shapiro Wilk test for Multivariate Normality</w:t>
      </w:r>
    </w:p>
    <w:p w14:paraId="771BFAE6" w14:textId="282EFFB2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: Available in R</w:t>
      </w:r>
      <w:r w:rsidR="0038766F">
        <w:rPr>
          <w:rFonts w:ascii="Times New Roman" w:hAnsi="Times New Roman" w:cs="Times New Roman"/>
          <w:lang w:val="en-US"/>
        </w:rPr>
        <w:t xml:space="preserve"> and Python both </w:t>
      </w:r>
    </w:p>
    <w:p w14:paraId="07753DC6" w14:textId="5407BDE2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</w:t>
      </w:r>
      <w:r w:rsidR="007349CC">
        <w:rPr>
          <w:rFonts w:ascii="Times New Roman" w:hAnsi="Times New Roman" w:cs="Times New Roman"/>
          <w:lang w:val="en-US"/>
        </w:rPr>
        <w:t xml:space="preserve"> (Obtained in Python) </w:t>
      </w:r>
      <w:r>
        <w:rPr>
          <w:rFonts w:ascii="Times New Roman" w:hAnsi="Times New Roman" w:cs="Times New Roman"/>
          <w:lang w:val="en-US"/>
        </w:rPr>
        <w:t>:</w:t>
      </w:r>
    </w:p>
    <w:p w14:paraId="394644D1" w14:textId="07C9D010" w:rsidR="00B7103D" w:rsidRPr="0000242B" w:rsidRDefault="00B7103D" w:rsidP="000024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0242B">
        <w:rPr>
          <w:rFonts w:ascii="Times New Roman" w:hAnsi="Times New Roman" w:cs="Times New Roman"/>
          <w:lang w:val="en-US"/>
        </w:rPr>
        <w:t>Normal data</w:t>
      </w:r>
    </w:p>
    <w:p w14:paraId="4D56D4B0" w14:textId="3829C5CD" w:rsidR="007349CC" w:rsidRDefault="00FF2A31" w:rsidP="007349CC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="007349CC" w:rsidRPr="007349CC">
        <w:rPr>
          <w:rFonts w:ascii="Times New Roman" w:hAnsi="Times New Roman" w:cs="Times New Roman"/>
          <w:color w:val="000000"/>
          <w:sz w:val="22"/>
          <w:szCs w:val="22"/>
        </w:rPr>
        <w:t>ShapiroResult(statistic=0.9999731183052063, pvalue=0.7102762460708618)</w:t>
      </w:r>
      <w:r w:rsidR="000024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EAA584E" w14:textId="77777777" w:rsidR="0000242B" w:rsidRDefault="0000242B" w:rsidP="007349CC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2356D0E" w14:textId="77777777" w:rsidR="00FF2A31" w:rsidRDefault="00FF2A31" w:rsidP="00FF2A31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="007349CC">
        <w:rPr>
          <w:rFonts w:ascii="Times New Roman" w:hAnsi="Times New Roman" w:cs="Times New Roman"/>
          <w:color w:val="000000"/>
          <w:sz w:val="22"/>
          <w:szCs w:val="22"/>
        </w:rPr>
        <w:t xml:space="preserve">p-value &gt; 0.05 Hence Can not reject Null Hypothesis which </w:t>
      </w:r>
    </w:p>
    <w:p w14:paraId="714FCBC1" w14:textId="77777777" w:rsidR="00FF2A31" w:rsidRDefault="00FF2A31" w:rsidP="00FF2A31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</w:p>
    <w:p w14:paraId="2893BACF" w14:textId="613EC595" w:rsidR="00FF2A31" w:rsidRDefault="00FF2A31" w:rsidP="00FF2A31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Pr="00FF2A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2A31">
        <w:rPr>
          <w:rFonts w:ascii="Times New Roman" w:hAnsi="Times New Roman" w:cs="Times New Roman"/>
          <w:color w:val="000000"/>
          <w:sz w:val="22"/>
          <w:szCs w:val="22"/>
        </w:rPr>
        <w:t>Time Taken:  0.0229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sec</w:t>
      </w:r>
    </w:p>
    <w:p w14:paraId="753F3E43" w14:textId="77777777" w:rsidR="00FF2A31" w:rsidRPr="00FF2A31" w:rsidRDefault="00FF2A31" w:rsidP="00FF2A3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AE64BAC" w14:textId="51E340F7" w:rsidR="00B7103D" w:rsidRDefault="00B7103D" w:rsidP="00FF2A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FF2A31">
        <w:rPr>
          <w:rFonts w:ascii="Times New Roman" w:hAnsi="Times New Roman" w:cs="Times New Roman"/>
          <w:lang w:val="en-US"/>
        </w:rPr>
        <w:t>Normal data</w:t>
      </w:r>
    </w:p>
    <w:p w14:paraId="60633398" w14:textId="005178C7" w:rsidR="00FF2A31" w:rsidRDefault="00FF2A31" w:rsidP="00FF2A3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lang w:val="en-US"/>
        </w:rPr>
        <w:t xml:space="preserve">      </w:t>
      </w:r>
      <w:r w:rsidRPr="00FF2A31">
        <w:rPr>
          <w:rFonts w:ascii="Times New Roman" w:hAnsi="Times New Roman" w:cs="Times New Roman"/>
          <w:color w:val="000000"/>
          <w:sz w:val="22"/>
          <w:szCs w:val="22"/>
        </w:rPr>
        <w:t>ShapiroResult(statistic=0.4656309485435486, pvalue=0.0</w:t>
      </w:r>
    </w:p>
    <w:p w14:paraId="30F3CAB2" w14:textId="77777777" w:rsidR="00FF2A31" w:rsidRDefault="00FF2A31" w:rsidP="00FF2A3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47056A0" w14:textId="10532D75" w:rsidR="00FF2A31" w:rsidRDefault="00FF2A31" w:rsidP="00FF2A3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p-value &lt; 0.05 Hence Null Hypothesis is rejected</w:t>
      </w:r>
    </w:p>
    <w:p w14:paraId="37D87582" w14:textId="77777777" w:rsidR="00FF2A31" w:rsidRPr="00FF2A31" w:rsidRDefault="00FF2A31" w:rsidP="00FF2A3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FF1D5E3" w14:textId="0DAC78F0" w:rsidR="00B7103D" w:rsidRPr="00FF2A31" w:rsidRDefault="00FF2A31" w:rsidP="00FF2A3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="00B7103D" w:rsidRPr="00FF2A31">
        <w:rPr>
          <w:rFonts w:ascii="Times New Roman" w:hAnsi="Times New Roman" w:cs="Times New Roman"/>
          <w:sz w:val="22"/>
          <w:szCs w:val="22"/>
          <w:lang w:val="en-US"/>
        </w:rPr>
        <w:t>Time Taken :</w:t>
      </w:r>
      <w:r w:rsidRPr="00FF2A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F2A31">
        <w:rPr>
          <w:rFonts w:ascii="Times New Roman" w:hAnsi="Times New Roman" w:cs="Times New Roman"/>
          <w:color w:val="000000"/>
          <w:sz w:val="22"/>
          <w:szCs w:val="22"/>
        </w:rPr>
        <w:t>0.019</w:t>
      </w:r>
    </w:p>
    <w:p w14:paraId="5131617A" w14:textId="77777777" w:rsidR="00FF2A31" w:rsidRDefault="00FF2A31" w:rsidP="00626996">
      <w:pPr>
        <w:rPr>
          <w:rFonts w:ascii="Times New Roman" w:hAnsi="Times New Roman" w:cs="Times New Roman"/>
          <w:lang w:val="en-US"/>
        </w:rPr>
      </w:pPr>
    </w:p>
    <w:p w14:paraId="1AF990C3" w14:textId="2CE1733A" w:rsidR="0038766F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 :</w:t>
      </w:r>
      <w:r w:rsidR="0038766F">
        <w:rPr>
          <w:rFonts w:ascii="Times New Roman" w:hAnsi="Times New Roman" w:cs="Times New Roman"/>
          <w:lang w:val="en-US"/>
        </w:rPr>
        <w:t xml:space="preserve"> In R programming it </w:t>
      </w:r>
      <w:r w:rsidR="00111287">
        <w:rPr>
          <w:rFonts w:ascii="Times New Roman" w:hAnsi="Times New Roman" w:cs="Times New Roman"/>
          <w:lang w:val="en-US"/>
        </w:rPr>
        <w:t>cannot</w:t>
      </w:r>
      <w:r w:rsidR="0038766F">
        <w:rPr>
          <w:rFonts w:ascii="Times New Roman" w:hAnsi="Times New Roman" w:cs="Times New Roman"/>
          <w:lang w:val="en-US"/>
        </w:rPr>
        <w:t xml:space="preserve"> be applied to data having more than 5000 rows, but works well in Python for any kind data and varying shape - size</w:t>
      </w:r>
    </w:p>
    <w:p w14:paraId="5E9185D6" w14:textId="3EB09EC1" w:rsidR="00626996" w:rsidRP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Paper : </w:t>
      </w:r>
      <w:r w:rsidR="007346FE">
        <w:rPr>
          <w:rFonts w:ascii="Times New Roman" w:hAnsi="Times New Roman" w:cs="Times New Roman"/>
          <w:lang w:val="en-US"/>
        </w:rPr>
        <w:t>PDF Attached</w:t>
      </w:r>
    </w:p>
    <w:p w14:paraId="67BA74B4" w14:textId="77777777" w:rsidR="00626996" w:rsidRPr="00626996" w:rsidRDefault="00626996" w:rsidP="00BF2E7C">
      <w:pPr>
        <w:rPr>
          <w:rFonts w:ascii="Times New Roman" w:hAnsi="Times New Roman" w:cs="Times New Roman"/>
          <w:lang w:val="en-US"/>
        </w:rPr>
      </w:pPr>
    </w:p>
    <w:p w14:paraId="7F7C184D" w14:textId="738DD66B" w:rsidR="00BF2E7C" w:rsidRDefault="00BF2E7C" w:rsidP="00BF2E7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7) </w:t>
      </w:r>
      <w:r w:rsidR="00DA3B54">
        <w:rPr>
          <w:rFonts w:ascii="Times New Roman" w:hAnsi="Times New Roman" w:cs="Times New Roman"/>
          <w:b/>
          <w:bCs/>
          <w:lang w:val="en-US"/>
        </w:rPr>
        <w:t>Jarque Bera Test</w:t>
      </w:r>
    </w:p>
    <w:p w14:paraId="487BE4C7" w14:textId="06288284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: Available in R</w:t>
      </w:r>
      <w:r w:rsidR="00AF4F44">
        <w:rPr>
          <w:rFonts w:ascii="Times New Roman" w:hAnsi="Times New Roman" w:cs="Times New Roman"/>
          <w:lang w:val="en-US"/>
        </w:rPr>
        <w:t xml:space="preserve"> and Python both</w:t>
      </w:r>
    </w:p>
    <w:p w14:paraId="54048201" w14:textId="45D17B7C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</w:t>
      </w:r>
      <w:r w:rsidR="00AF4F44">
        <w:rPr>
          <w:rFonts w:ascii="Times New Roman" w:hAnsi="Times New Roman" w:cs="Times New Roman"/>
          <w:lang w:val="en-US"/>
        </w:rPr>
        <w:t xml:space="preserve"> (Python )</w:t>
      </w:r>
      <w:r>
        <w:rPr>
          <w:rFonts w:ascii="Times New Roman" w:hAnsi="Times New Roman" w:cs="Times New Roman"/>
          <w:lang w:val="en-US"/>
        </w:rPr>
        <w:t>:</w:t>
      </w:r>
    </w:p>
    <w:p w14:paraId="468C4B38" w14:textId="1A79AD88" w:rsidR="00B7103D" w:rsidRPr="001A4A26" w:rsidRDefault="00B7103D" w:rsidP="006361C4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lang w:val="en-US"/>
        </w:rPr>
      </w:pPr>
      <w:r w:rsidRPr="001A4A26">
        <w:rPr>
          <w:rFonts w:ascii="Times New Roman" w:hAnsi="Times New Roman" w:cs="Times New Roman"/>
          <w:lang w:val="en-US"/>
        </w:rPr>
        <w:t>Non-Normal data</w:t>
      </w:r>
    </w:p>
    <w:p w14:paraId="3ECD1058" w14:textId="77777777" w:rsidR="00AF4F44" w:rsidRPr="00AF4F44" w:rsidRDefault="00AF4F44" w:rsidP="00AF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 w:bidi="hi-IN"/>
          <w14:ligatures w14:val="none"/>
        </w:rPr>
      </w:pPr>
      <w:r w:rsidRPr="00AF4F44">
        <w:rPr>
          <w:rFonts w:ascii="Times New Roman" w:eastAsia="Times New Roman" w:hAnsi="Times New Roman" w:cs="Times New Roman"/>
          <w:color w:val="000000"/>
          <w:kern w:val="0"/>
          <w:lang w:eastAsia="en-IN" w:bidi="hi-IN"/>
          <w14:ligatures w14:val="none"/>
        </w:rPr>
        <w:t>SignificanceResult(statistic=695163.6873627615, pvalue=0.0)</w:t>
      </w:r>
    </w:p>
    <w:p w14:paraId="06FCB27E" w14:textId="77777777" w:rsidR="001A4A26" w:rsidRPr="00AF4F44" w:rsidRDefault="001A4A26" w:rsidP="001A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 w:bidi="hi-IN"/>
          <w14:ligatures w14:val="none"/>
        </w:rPr>
      </w:pPr>
      <w:r w:rsidRPr="00AF4F44">
        <w:rPr>
          <w:rFonts w:ascii="Times New Roman" w:eastAsia="Times New Roman" w:hAnsi="Times New Roman" w:cs="Times New Roman"/>
          <w:color w:val="000000"/>
          <w:kern w:val="0"/>
          <w:lang w:eastAsia="en-IN" w:bidi="hi-IN"/>
          <w14:ligatures w14:val="none"/>
        </w:rPr>
        <w:t>Time Taken:  0.0069</w:t>
      </w:r>
    </w:p>
    <w:p w14:paraId="4E6728A8" w14:textId="77777777" w:rsidR="00AF4F44" w:rsidRDefault="00AF4F44" w:rsidP="00AF4F44">
      <w:pPr>
        <w:ind w:left="360"/>
        <w:rPr>
          <w:rFonts w:ascii="Times New Roman" w:hAnsi="Times New Roman" w:cs="Times New Roman"/>
          <w:lang w:val="en-US"/>
        </w:rPr>
      </w:pPr>
    </w:p>
    <w:p w14:paraId="235771A4" w14:textId="77777777" w:rsidR="006361C4" w:rsidRDefault="006361C4" w:rsidP="00AF4F44">
      <w:pPr>
        <w:ind w:left="360"/>
        <w:rPr>
          <w:rFonts w:ascii="Times New Roman" w:hAnsi="Times New Roman" w:cs="Times New Roman"/>
          <w:lang w:val="en-US"/>
        </w:rPr>
      </w:pPr>
    </w:p>
    <w:p w14:paraId="1F8B73FD" w14:textId="77777777" w:rsidR="006361C4" w:rsidRPr="00AF4F44" w:rsidRDefault="006361C4" w:rsidP="00AF4F44">
      <w:pPr>
        <w:ind w:left="360"/>
        <w:rPr>
          <w:rFonts w:ascii="Times New Roman" w:hAnsi="Times New Roman" w:cs="Times New Roman"/>
          <w:lang w:val="en-US"/>
        </w:rPr>
      </w:pPr>
    </w:p>
    <w:p w14:paraId="2736A89A" w14:textId="77777777" w:rsidR="001A4A26" w:rsidRDefault="00B7103D" w:rsidP="006361C4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lang w:val="en-US"/>
        </w:rPr>
      </w:pPr>
      <w:r w:rsidRPr="001A4A26">
        <w:rPr>
          <w:rFonts w:ascii="Times New Roman" w:hAnsi="Times New Roman" w:cs="Times New Roman"/>
          <w:lang w:val="en-US"/>
        </w:rPr>
        <w:t>Normal data</w:t>
      </w:r>
    </w:p>
    <w:p w14:paraId="1E2581AE" w14:textId="0C7259A1" w:rsidR="001A4A26" w:rsidRDefault="001A4A26" w:rsidP="001A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 w:bidi="hi-IN"/>
          <w14:ligatures w14:val="none"/>
        </w:rPr>
      </w:pPr>
      <w:r w:rsidRPr="001A4A26">
        <w:rPr>
          <w:rFonts w:ascii="Times New Roman" w:eastAsia="Times New Roman" w:hAnsi="Times New Roman" w:cs="Times New Roman"/>
          <w:color w:val="000000"/>
          <w:kern w:val="0"/>
          <w:lang w:eastAsia="en-IN"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IN" w:bidi="hi-IN"/>
          <w14:ligatures w14:val="none"/>
        </w:rPr>
        <w:t xml:space="preserve"> </w:t>
      </w:r>
      <w:r w:rsidRPr="001A4A26">
        <w:rPr>
          <w:rFonts w:ascii="Times New Roman" w:eastAsia="Times New Roman" w:hAnsi="Times New Roman" w:cs="Times New Roman"/>
          <w:color w:val="000000"/>
          <w:kern w:val="0"/>
          <w:lang w:eastAsia="en-IN" w:bidi="hi-IN"/>
          <w14:ligatures w14:val="none"/>
        </w:rPr>
        <w:t>SignificanceResult(statistic=4.288522169116266, pvalue=0.11715457239166226)</w:t>
      </w:r>
    </w:p>
    <w:p w14:paraId="5F8C9AED" w14:textId="62ECC45E" w:rsidR="00AF4F44" w:rsidRDefault="006361C4" w:rsidP="00B71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</w:t>
      </w:r>
      <w:r w:rsidRPr="001A4A26">
        <w:rPr>
          <w:rFonts w:ascii="Times New Roman" w:hAnsi="Times New Roman" w:cs="Times New Roman"/>
        </w:rPr>
        <w:t>Time Taken:  0.017</w:t>
      </w:r>
    </w:p>
    <w:p w14:paraId="28B34B36" w14:textId="77777777" w:rsidR="006361C4" w:rsidRDefault="006361C4" w:rsidP="00B7103D">
      <w:pPr>
        <w:rPr>
          <w:rFonts w:ascii="Times New Roman" w:hAnsi="Times New Roman" w:cs="Times New Roman"/>
          <w:lang w:val="en-US"/>
        </w:rPr>
      </w:pPr>
    </w:p>
    <w:p w14:paraId="5F615D26" w14:textId="5F191021" w:rsidR="00AF4F44" w:rsidRDefault="00AF4F44" w:rsidP="00B71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 (R) :</w:t>
      </w:r>
    </w:p>
    <w:p w14:paraId="3958C370" w14:textId="4E63F9F8" w:rsidR="006361C4" w:rsidRDefault="00AF4F44" w:rsidP="00B71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Non-Normal Data</w:t>
      </w:r>
    </w:p>
    <w:p w14:paraId="4CFC2987" w14:textId="0AB6DF49" w:rsidR="00AF4F44" w:rsidRDefault="00AF4F44" w:rsidP="00B71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Normal Data</w:t>
      </w:r>
    </w:p>
    <w:p w14:paraId="64F02DD6" w14:textId="7626CD2A" w:rsidR="00AF4F44" w:rsidRDefault="004A12E9" w:rsidP="00B71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 Does not work on multidimensional data can be applied on single dimensional data but in Python it works for both univariate and multivariate data</w:t>
      </w:r>
    </w:p>
    <w:p w14:paraId="283498D6" w14:textId="77777777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 :</w:t>
      </w:r>
    </w:p>
    <w:p w14:paraId="04D82156" w14:textId="2B49D4D3" w:rsidR="00626996" w:rsidRP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Paper : </w:t>
      </w:r>
      <w:r w:rsidR="007346FE">
        <w:rPr>
          <w:rFonts w:ascii="Times New Roman" w:hAnsi="Times New Roman" w:cs="Times New Roman"/>
          <w:lang w:val="en-US"/>
        </w:rPr>
        <w:t>PDF Attached</w:t>
      </w:r>
    </w:p>
    <w:p w14:paraId="2C9AC4C8" w14:textId="77777777" w:rsidR="00626996" w:rsidRPr="00626996" w:rsidRDefault="00626996" w:rsidP="00BF2E7C">
      <w:pPr>
        <w:rPr>
          <w:rFonts w:ascii="Times New Roman" w:hAnsi="Times New Roman" w:cs="Times New Roman"/>
          <w:lang w:val="en-US"/>
        </w:rPr>
      </w:pPr>
    </w:p>
    <w:p w14:paraId="789E7D7D" w14:textId="4CE23FB0" w:rsidR="00BF2E7C" w:rsidRDefault="00BF2E7C" w:rsidP="00BF2E7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8)</w:t>
      </w:r>
      <w:r w:rsidR="00DA3B54">
        <w:rPr>
          <w:rFonts w:ascii="Times New Roman" w:hAnsi="Times New Roman" w:cs="Times New Roman"/>
          <w:b/>
          <w:bCs/>
          <w:lang w:val="en-US"/>
        </w:rPr>
        <w:t xml:space="preserve"> Lilliefors Test</w:t>
      </w:r>
    </w:p>
    <w:p w14:paraId="0A26E4A6" w14:textId="77777777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 : Available in R</w:t>
      </w:r>
    </w:p>
    <w:p w14:paraId="111E5D72" w14:textId="6A27E0CB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</w:t>
      </w:r>
      <w:r w:rsidR="00657246">
        <w:rPr>
          <w:rFonts w:ascii="Times New Roman" w:hAnsi="Times New Roman" w:cs="Times New Roman"/>
          <w:lang w:val="en-US"/>
        </w:rPr>
        <w:t xml:space="preserve"> (R) </w:t>
      </w:r>
      <w:r>
        <w:rPr>
          <w:rFonts w:ascii="Times New Roman" w:hAnsi="Times New Roman" w:cs="Times New Roman"/>
          <w:lang w:val="en-US"/>
        </w:rPr>
        <w:t>:</w:t>
      </w:r>
    </w:p>
    <w:p w14:paraId="23412CF5" w14:textId="77777777" w:rsidR="00B7103D" w:rsidRDefault="00B7103D" w:rsidP="00B710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Non-Normal data</w:t>
      </w:r>
    </w:p>
    <w:p w14:paraId="0276C816" w14:textId="77777777" w:rsidR="00657246" w:rsidRDefault="00657246" w:rsidP="00657246">
      <w:pPr>
        <w:pStyle w:val="HTMLPreformatted"/>
        <w:shd w:val="clear" w:color="auto" w:fill="FFFFFF"/>
        <w:wordWrap w:val="0"/>
        <w:ind w:left="360"/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</w:pPr>
      <w:r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  <w:t>data:  non_normal_data</w:t>
      </w:r>
    </w:p>
    <w:p w14:paraId="21E69EA1" w14:textId="77777777" w:rsidR="00657246" w:rsidRDefault="00657246" w:rsidP="00657246">
      <w:pPr>
        <w:pStyle w:val="HTMLPreformatted"/>
        <w:shd w:val="clear" w:color="auto" w:fill="FFFFFF"/>
        <w:wordWrap w:val="0"/>
        <w:ind w:left="360"/>
        <w:rPr>
          <w:rFonts w:ascii="Consolas" w:hAnsi="Consolas"/>
          <w:color w:val="000000"/>
          <w:sz w:val="26"/>
          <w:szCs w:val="26"/>
        </w:rPr>
      </w:pPr>
      <w:r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  <w:t>D = 0.20922, p-value &lt; 2.2e-16</w:t>
      </w:r>
    </w:p>
    <w:p w14:paraId="3B666749" w14:textId="7EF78046" w:rsidR="00657246" w:rsidRPr="00F332B4" w:rsidRDefault="00657246" w:rsidP="00657246">
      <w:pPr>
        <w:pStyle w:val="HTMLPreformatted"/>
        <w:shd w:val="clear" w:color="auto" w:fill="FFFFFF"/>
        <w:wordWrap w:val="0"/>
        <w:ind w:left="360"/>
        <w:rPr>
          <w:rFonts w:ascii="Consolas" w:hAnsi="Consolas"/>
          <w:color w:val="000000"/>
          <w:sz w:val="26"/>
          <w:szCs w:val="26"/>
          <w:vertAlign w:val="subscript"/>
        </w:rPr>
      </w:pPr>
      <w:r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  <w:t>P_value &lt; 0.05 Hence reject H</w:t>
      </w:r>
      <w:r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  <w:vertAlign w:val="subscript"/>
        </w:rPr>
        <w:t>0</w:t>
      </w:r>
    </w:p>
    <w:p w14:paraId="53F2AD2F" w14:textId="77777777" w:rsidR="00657246" w:rsidRPr="00657246" w:rsidRDefault="00657246" w:rsidP="00657246">
      <w:pPr>
        <w:rPr>
          <w:rFonts w:ascii="Times New Roman" w:hAnsi="Times New Roman" w:cs="Times New Roman"/>
          <w:lang w:val="en-US"/>
        </w:rPr>
      </w:pPr>
    </w:p>
    <w:p w14:paraId="1F906499" w14:textId="4A44976B" w:rsidR="00657246" w:rsidRPr="00657246" w:rsidRDefault="00657246" w:rsidP="0065724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="00B7103D" w:rsidRPr="00657246">
        <w:rPr>
          <w:rFonts w:ascii="Times New Roman" w:hAnsi="Times New Roman" w:cs="Times New Roman"/>
          <w:sz w:val="22"/>
          <w:szCs w:val="22"/>
          <w:lang w:val="en-US"/>
        </w:rPr>
        <w:t>Time Taken :</w:t>
      </w:r>
      <w:r w:rsidRPr="0065724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657246"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0.05805802 secs</w:t>
      </w:r>
    </w:p>
    <w:p w14:paraId="166668CE" w14:textId="016FFF67" w:rsidR="00B7103D" w:rsidRDefault="00B7103D" w:rsidP="00B7103D">
      <w:pPr>
        <w:ind w:left="360"/>
        <w:rPr>
          <w:rFonts w:ascii="Times New Roman" w:hAnsi="Times New Roman" w:cs="Times New Roman"/>
          <w:lang w:val="en-US"/>
        </w:rPr>
      </w:pPr>
    </w:p>
    <w:p w14:paraId="47F202BA" w14:textId="0792FCE1" w:rsidR="004A12E9" w:rsidRPr="004A12E9" w:rsidRDefault="00B7103D" w:rsidP="004A12E9">
      <w:pPr>
        <w:pStyle w:val="ListParagraph"/>
        <w:numPr>
          <w:ilvl w:val="0"/>
          <w:numId w:val="8"/>
        </w:numPr>
        <w:rPr>
          <w:rStyle w:val="gnvwddmdn3b"/>
          <w:rFonts w:ascii="Times New Roman" w:hAnsi="Times New Roman" w:cs="Times New Roman"/>
          <w:lang w:val="en-US"/>
        </w:rPr>
      </w:pPr>
      <w:r w:rsidRPr="00B7103D">
        <w:rPr>
          <w:rFonts w:ascii="Times New Roman" w:hAnsi="Times New Roman" w:cs="Times New Roman"/>
          <w:lang w:val="en-US"/>
        </w:rPr>
        <w:t>Normal data</w:t>
      </w:r>
    </w:p>
    <w:p w14:paraId="2A5F8758" w14:textId="77777777" w:rsidR="004A12E9" w:rsidRDefault="004A12E9" w:rsidP="004A12E9">
      <w:pPr>
        <w:pStyle w:val="HTMLPreformatted"/>
        <w:shd w:val="clear" w:color="auto" w:fill="FFFFFF"/>
        <w:wordWrap w:val="0"/>
        <w:ind w:left="360"/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</w:pPr>
      <w:r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  <w:t>data:  normal_data</w:t>
      </w:r>
    </w:p>
    <w:p w14:paraId="2DD7F26B" w14:textId="77777777" w:rsidR="004A12E9" w:rsidRDefault="004A12E9" w:rsidP="004A12E9">
      <w:pPr>
        <w:pStyle w:val="HTMLPreformatted"/>
        <w:shd w:val="clear" w:color="auto" w:fill="FFFFFF"/>
        <w:wordWrap w:val="0"/>
        <w:ind w:left="360"/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</w:pPr>
      <w:r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  <w:t>D = 0.0014596, p-value = 0.8724</w:t>
      </w:r>
    </w:p>
    <w:p w14:paraId="5842366B" w14:textId="2D1D988D" w:rsidR="004A12E9" w:rsidRPr="00F332B4" w:rsidRDefault="004A12E9" w:rsidP="004A12E9">
      <w:pPr>
        <w:pStyle w:val="HTMLPreformatted"/>
        <w:shd w:val="clear" w:color="auto" w:fill="FFFFFF"/>
        <w:wordWrap w:val="0"/>
        <w:ind w:left="360"/>
        <w:rPr>
          <w:rFonts w:ascii="Consolas" w:hAnsi="Consolas"/>
          <w:color w:val="000000"/>
          <w:sz w:val="26"/>
          <w:szCs w:val="26"/>
          <w:vertAlign w:val="subscript"/>
        </w:rPr>
      </w:pPr>
      <w:r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  <w:t xml:space="preserve">P_value &gt; 0.05 Hence Can’t reject </w:t>
      </w:r>
      <w:r w:rsidR="00F332B4"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</w:rPr>
        <w:t>H</w:t>
      </w:r>
      <w:r w:rsidR="00F332B4">
        <w:rPr>
          <w:rStyle w:val="gnvwddmdn3b"/>
          <w:rFonts w:ascii="Consolas" w:hAnsi="Consolas"/>
          <w:color w:val="000000"/>
          <w:sz w:val="26"/>
          <w:szCs w:val="26"/>
          <w:bdr w:val="none" w:sz="0" w:space="0" w:color="auto" w:frame="1"/>
          <w:vertAlign w:val="subscript"/>
        </w:rPr>
        <w:t>0</w:t>
      </w:r>
    </w:p>
    <w:p w14:paraId="2A4C5D9D" w14:textId="77777777" w:rsidR="004A12E9" w:rsidRPr="004A12E9" w:rsidRDefault="004A12E9" w:rsidP="004A12E9">
      <w:pPr>
        <w:ind w:left="360"/>
        <w:rPr>
          <w:rFonts w:ascii="Times New Roman" w:hAnsi="Times New Roman" w:cs="Times New Roman"/>
          <w:lang w:val="en-US"/>
        </w:rPr>
      </w:pPr>
    </w:p>
    <w:p w14:paraId="3D2FA50F" w14:textId="75DF7DD2" w:rsidR="00B7103D" w:rsidRDefault="00B7103D" w:rsidP="00F332B4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F332B4">
        <w:rPr>
          <w:rFonts w:ascii="Times New Roman" w:hAnsi="Times New Roman" w:cs="Times New Roman"/>
          <w:sz w:val="22"/>
          <w:szCs w:val="22"/>
          <w:lang w:val="en-US"/>
        </w:rPr>
        <w:t>Time Taken :</w:t>
      </w:r>
      <w:r w:rsidR="00F332B4" w:rsidRPr="00F332B4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F332B4" w:rsidRPr="00F332B4"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0.04819107 secs</w:t>
      </w:r>
    </w:p>
    <w:p w14:paraId="5B429862" w14:textId="77777777" w:rsidR="00657246" w:rsidRDefault="00657246" w:rsidP="00F332B4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14:paraId="43FE7D56" w14:textId="0A2266FA" w:rsidR="00657246" w:rsidRDefault="00657246" w:rsidP="00F332B4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Result (Python) :</w:t>
      </w:r>
    </w:p>
    <w:p w14:paraId="2EEC733C" w14:textId="3482E880" w:rsidR="00657246" w:rsidRDefault="00657246" w:rsidP="00657246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</w:t>
      </w:r>
    </w:p>
    <w:p w14:paraId="2DAF87EB" w14:textId="217F9D0C" w:rsidR="00657246" w:rsidRPr="00657246" w:rsidRDefault="00657246" w:rsidP="00657246">
      <w:pPr>
        <w:pStyle w:val="HTMLPreformatted"/>
        <w:shd w:val="clear" w:color="auto" w:fill="FFFFFF"/>
        <w:wordWrap w:val="0"/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>
        <w:rPr>
          <w:rStyle w:val="gnvwddmdn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# Does not work on Multidimensional data only works for Single dimension data</w:t>
      </w:r>
    </w:p>
    <w:p w14:paraId="5C4476F9" w14:textId="77777777" w:rsidR="00F332B4" w:rsidRPr="00F332B4" w:rsidRDefault="00F332B4" w:rsidP="00F332B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D959BFF" w14:textId="0830CF85" w:rsidR="00626996" w:rsidRDefault="00626996" w:rsidP="006269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Limitation :</w:t>
      </w:r>
    </w:p>
    <w:p w14:paraId="7963F124" w14:textId="600E3A01" w:rsidR="00626996" w:rsidRPr="00626996" w:rsidRDefault="00626996" w:rsidP="00BF2E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Paper : </w:t>
      </w:r>
      <w:r w:rsidR="00F65415">
        <w:rPr>
          <w:rFonts w:ascii="Times New Roman" w:hAnsi="Times New Roman" w:cs="Times New Roman"/>
          <w:lang w:val="en-US"/>
        </w:rPr>
        <w:t>PDF Attached</w:t>
      </w:r>
    </w:p>
    <w:sectPr w:rsidR="00626996" w:rsidRPr="00626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F8D"/>
    <w:multiLevelType w:val="hybridMultilevel"/>
    <w:tmpl w:val="76762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4F40"/>
    <w:multiLevelType w:val="hybridMultilevel"/>
    <w:tmpl w:val="07D0FF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03880"/>
    <w:multiLevelType w:val="hybridMultilevel"/>
    <w:tmpl w:val="C1EAE4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55B08"/>
    <w:multiLevelType w:val="hybridMultilevel"/>
    <w:tmpl w:val="07D0FF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354E"/>
    <w:multiLevelType w:val="hybridMultilevel"/>
    <w:tmpl w:val="59AC9122"/>
    <w:lvl w:ilvl="0" w:tplc="4009000F">
      <w:start w:val="1"/>
      <w:numFmt w:val="decimal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2D11287D"/>
    <w:multiLevelType w:val="hybridMultilevel"/>
    <w:tmpl w:val="4FDC3830"/>
    <w:lvl w:ilvl="0" w:tplc="61BE3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D3909"/>
    <w:multiLevelType w:val="hybridMultilevel"/>
    <w:tmpl w:val="07D0FF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A0B99"/>
    <w:multiLevelType w:val="hybridMultilevel"/>
    <w:tmpl w:val="07D0FF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73A44"/>
    <w:multiLevelType w:val="hybridMultilevel"/>
    <w:tmpl w:val="07D0FF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E690D"/>
    <w:multiLevelType w:val="hybridMultilevel"/>
    <w:tmpl w:val="BB8A4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D79A9"/>
    <w:multiLevelType w:val="hybridMultilevel"/>
    <w:tmpl w:val="C9F8D100"/>
    <w:lvl w:ilvl="0" w:tplc="329A9BA6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5B396A83"/>
    <w:multiLevelType w:val="hybridMultilevel"/>
    <w:tmpl w:val="07D0FF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73232"/>
    <w:multiLevelType w:val="hybridMultilevel"/>
    <w:tmpl w:val="07D0FF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0893">
    <w:abstractNumId w:val="2"/>
  </w:num>
  <w:num w:numId="2" w16cid:durableId="434862167">
    <w:abstractNumId w:val="7"/>
  </w:num>
  <w:num w:numId="3" w16cid:durableId="1595477257">
    <w:abstractNumId w:val="12"/>
  </w:num>
  <w:num w:numId="4" w16cid:durableId="1587422026">
    <w:abstractNumId w:val="11"/>
  </w:num>
  <w:num w:numId="5" w16cid:durableId="481122058">
    <w:abstractNumId w:val="1"/>
  </w:num>
  <w:num w:numId="6" w16cid:durableId="2143040732">
    <w:abstractNumId w:val="8"/>
  </w:num>
  <w:num w:numId="7" w16cid:durableId="1241981823">
    <w:abstractNumId w:val="6"/>
  </w:num>
  <w:num w:numId="8" w16cid:durableId="135489978">
    <w:abstractNumId w:val="3"/>
  </w:num>
  <w:num w:numId="9" w16cid:durableId="1743479108">
    <w:abstractNumId w:val="0"/>
  </w:num>
  <w:num w:numId="10" w16cid:durableId="1493106975">
    <w:abstractNumId w:val="4"/>
  </w:num>
  <w:num w:numId="11" w16cid:durableId="1870338006">
    <w:abstractNumId w:val="10"/>
  </w:num>
  <w:num w:numId="12" w16cid:durableId="1747876203">
    <w:abstractNumId w:val="9"/>
  </w:num>
  <w:num w:numId="13" w16cid:durableId="1235697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E7C"/>
    <w:rsid w:val="0000242B"/>
    <w:rsid w:val="000709F2"/>
    <w:rsid w:val="00111287"/>
    <w:rsid w:val="001A4A26"/>
    <w:rsid w:val="002C25CC"/>
    <w:rsid w:val="0038766F"/>
    <w:rsid w:val="004A12E9"/>
    <w:rsid w:val="00626996"/>
    <w:rsid w:val="006361C4"/>
    <w:rsid w:val="00657246"/>
    <w:rsid w:val="007346FE"/>
    <w:rsid w:val="007349CC"/>
    <w:rsid w:val="007359DE"/>
    <w:rsid w:val="007558B7"/>
    <w:rsid w:val="00937E9B"/>
    <w:rsid w:val="00A51C65"/>
    <w:rsid w:val="00AA15FF"/>
    <w:rsid w:val="00AC2284"/>
    <w:rsid w:val="00AF4F44"/>
    <w:rsid w:val="00B7103D"/>
    <w:rsid w:val="00BF2E7C"/>
    <w:rsid w:val="00C01F33"/>
    <w:rsid w:val="00DA3B54"/>
    <w:rsid w:val="00F15287"/>
    <w:rsid w:val="00F332B4"/>
    <w:rsid w:val="00F65415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FF4"/>
  <w15:docId w15:val="{22139DE1-9698-4AB7-878B-84553114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6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996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gnvwddmdn3b">
    <w:name w:val="gnvwddmdn3b"/>
    <w:basedOn w:val="DefaultParagraphFont"/>
    <w:rsid w:val="00626996"/>
  </w:style>
  <w:style w:type="table" w:styleId="TableGrid">
    <w:name w:val="Table Grid"/>
    <w:basedOn w:val="TableNormal"/>
    <w:uiPriority w:val="39"/>
    <w:rsid w:val="0062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ademic.oup.com/jrsssc/article-abstract/32/2/121/698514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ndfonline.com/doi/abs/10.1080/036109290088304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3FE4B-2834-4D54-A7CE-12BD9A0B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1</cp:revision>
  <dcterms:created xsi:type="dcterms:W3CDTF">2024-02-14T06:44:00Z</dcterms:created>
  <dcterms:modified xsi:type="dcterms:W3CDTF">2024-04-10T11:34:00Z</dcterms:modified>
</cp:coreProperties>
</file>