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8A5" w14:textId="4AEE5535" w:rsidR="0089731D" w:rsidRDefault="0089731D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t xml:space="preserve">Maine sample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ek data </w:t>
      </w:r>
      <w:proofErr w:type="spellStart"/>
      <w:r>
        <w:t>liya</w:t>
      </w:r>
      <w:proofErr w:type="spellEnd"/>
      <w:r>
        <w:t xml:space="preserve"> hu ek wo </w:t>
      </w:r>
      <w:proofErr w:type="spellStart"/>
      <w:r>
        <w:t>dekho</w:t>
      </w:r>
      <w:proofErr w:type="spellEnd"/>
      <w:r>
        <w:t xml:space="preserve"> </w:t>
      </w:r>
      <w:proofErr w:type="spellStart"/>
      <w:r>
        <w:t>chqno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Bank_Statement</w:t>
      </w:r>
      <w:proofErr w:type="spellEnd"/>
      <w:r>
        <w:t xml:space="preserve"> </w:t>
      </w:r>
      <w:proofErr w:type="spellStart"/>
      <w:proofErr w:type="gramStart"/>
      <w:r>
        <w:t>mai</w:t>
      </w:r>
      <w:proofErr w:type="spellEnd"/>
      <w:r>
        <w:t xml:space="preserve"> </w:t>
      </w:r>
      <w:r w:rsidR="00F40D11">
        <w:t xml:space="preserve"> narration</w:t>
      </w:r>
      <w:proofErr w:type="gramEnd"/>
      <w:r w:rsidR="00F40D11">
        <w:t xml:space="preserve"> </w:t>
      </w:r>
      <w:proofErr w:type="spellStart"/>
      <w:r w:rsidR="00F40D11">
        <w:t>mai</w:t>
      </w:r>
      <w:proofErr w:type="spellEnd"/>
      <w:r w:rsidR="00F40D11">
        <w:t xml:space="preserve"> </w:t>
      </w:r>
      <w:proofErr w:type="spellStart"/>
      <w:r>
        <w:t>dundna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 w:rsidR="00F40D11" w:rsidRP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CHQ PAID-MICR CTS-MU-RUSHABH SURGICALS 0000000000</w:t>
      </w:r>
      <w:r w:rsidR="00F40D11" w:rsidRPr="00F40D11">
        <w:rPr>
          <w:rFonts w:ascii="Calibri" w:eastAsia="Times New Roman" w:hAnsi="Calibri" w:cs="Calibri"/>
          <w:color w:val="000000"/>
          <w:kern w:val="0"/>
          <w:highlight w:val="red"/>
          <w:lang w:eastAsia="en-IN"/>
          <w14:ligatures w14:val="none"/>
        </w:rPr>
        <w:t>002562</w:t>
      </w:r>
      <w:r>
        <w:t>)</w:t>
      </w:r>
      <w:r w:rsidR="00F40D11">
        <w:br/>
        <w:t xml:space="preserve">ye </w:t>
      </w:r>
      <w:proofErr w:type="spellStart"/>
      <w:r w:rsidR="00F40D11">
        <w:t>mathc</w:t>
      </w:r>
      <w:proofErr w:type="spellEnd"/>
      <w:r w:rsidR="00F40D11">
        <w:t xml:space="preserve"> </w:t>
      </w:r>
      <w:proofErr w:type="gramStart"/>
      <w:r w:rsidR="00F40D11">
        <w:t>Karega .</w:t>
      </w:r>
      <w:proofErr w:type="gramEnd"/>
      <w:r w:rsidR="00F40D11">
        <w:br/>
      </w:r>
      <w:r w:rsidR="00F40D11">
        <w:br/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hume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system_update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waha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ek or  Date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Columne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“Date “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,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waha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cheque date dalo “Type”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Chq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likho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,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ChequeNo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WAHA DALO ,”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priouvus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pending “ ka meaning 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mujhetakeover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290may-2025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diya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par bank statement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uske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pehle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ka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bhi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bill diya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hai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hum 29-may-2025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bill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pehle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amount calculate karo or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lihko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“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Privious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Pending” 29-May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ke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baad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ka  amount </w:t>
      </w:r>
      <w:proofErr w:type="spellStart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likho</w:t>
      </w:r>
      <w:proofErr w:type="spellEnd"/>
      <w:r w:rsidR="00F40D1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Jo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higliht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kiya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wo </w:t>
      </w:r>
      <w:proofErr w:type="spellStart"/>
      <w:proofErr w:type="gram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likhna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.</w:t>
      </w:r>
      <w:proofErr w:type="gram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 xml:space="preserve">or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system_Puchare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 w:rsidRP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Vou.No</w:t>
      </w:r>
      <w:proofErr w:type="spellEnd"/>
      <w:r w:rsidR="00847871" w:rsidRP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id or PURCH </w:t>
      </w:r>
      <w:proofErr w:type="spellStart"/>
      <w:proofErr w:type="gram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mai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id</w:t>
      </w:r>
      <w:proofErr w:type="gram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same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hoge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tho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wahja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likh</w:t>
      </w:r>
      <w:proofErr w:type="spellEnd"/>
      <w:r w:rsidR="0084787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</w:p>
    <w:p w14:paraId="731EFBAC" w14:textId="77777777" w:rsidR="00847871" w:rsidRDefault="0084787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1F84A9D" w14:textId="17A93FDF" w:rsidR="00847871" w:rsidRPr="00F40D11" w:rsidRDefault="0084787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Exel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</w:p>
    <w:p w14:paraId="098161BD" w14:textId="7FBB4E52" w:rsidR="0089731D" w:rsidRDefault="00847871">
      <w:r w:rsidRPr="00847871">
        <w:drawing>
          <wp:inline distT="0" distB="0" distL="0" distR="0" wp14:anchorId="4FB8AA2E" wp14:editId="56EBD194">
            <wp:extent cx="5731510" cy="321945"/>
            <wp:effectExtent l="0" t="0" r="2540" b="1905"/>
            <wp:docPr id="4771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9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0B80" w14:textId="77777777" w:rsidR="00847871" w:rsidRDefault="00847871"/>
    <w:p w14:paraId="572C9D48" w14:textId="263C835C" w:rsidR="00847871" w:rsidRDefault="00847871">
      <w:r w:rsidRPr="00847871">
        <w:drawing>
          <wp:inline distT="0" distB="0" distL="0" distR="0" wp14:anchorId="7A8829B3" wp14:editId="77D1A6FC">
            <wp:extent cx="5731510" cy="1045845"/>
            <wp:effectExtent l="0" t="0" r="2540" b="1905"/>
            <wp:docPr id="9379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94AA" w14:textId="5D502B9F" w:rsidR="00F40D11" w:rsidRDefault="00847871">
      <w:proofErr w:type="spellStart"/>
      <w:r>
        <w:t>ACCount</w:t>
      </w:r>
      <w:proofErr w:type="spellEnd"/>
      <w:r>
        <w:t xml:space="preserve"> - </w:t>
      </w:r>
      <w:r>
        <w:br/>
      </w:r>
      <w:r>
        <w:br/>
      </w:r>
      <w:r w:rsidR="0089731D" w:rsidRPr="0089731D">
        <w:drawing>
          <wp:inline distT="0" distB="0" distL="0" distR="0" wp14:anchorId="56B926F5" wp14:editId="1B593D7A">
            <wp:extent cx="5731510" cy="939800"/>
            <wp:effectExtent l="0" t="0" r="2540" b="0"/>
            <wp:docPr id="19185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0CB8" w14:textId="77777777" w:rsidR="00847871" w:rsidRDefault="00847871"/>
    <w:p w14:paraId="522066DD" w14:textId="6D5ED7D9" w:rsidR="003D2816" w:rsidRDefault="00847871">
      <w:r w:rsidRPr="00847871">
        <w:drawing>
          <wp:inline distT="0" distB="0" distL="0" distR="0" wp14:anchorId="6A8B9A43" wp14:editId="5FC62826">
            <wp:extent cx="5731510" cy="2700655"/>
            <wp:effectExtent l="0" t="0" r="2540" b="4445"/>
            <wp:docPr id="8408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79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1D"/>
    <w:rsid w:val="003D2816"/>
    <w:rsid w:val="003F0F87"/>
    <w:rsid w:val="00646ED9"/>
    <w:rsid w:val="00847871"/>
    <w:rsid w:val="0089731D"/>
    <w:rsid w:val="00B35C88"/>
    <w:rsid w:val="00F4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B4FD"/>
  <w15:chartTrackingRefBased/>
  <w15:docId w15:val="{3C2782C2-602C-49C7-85E6-F48AE58C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choudhary</dc:creator>
  <cp:keywords/>
  <dc:description/>
  <cp:lastModifiedBy>shubham choudhary</cp:lastModifiedBy>
  <cp:revision>1</cp:revision>
  <dcterms:created xsi:type="dcterms:W3CDTF">2026-05-14T03:17:00Z</dcterms:created>
  <dcterms:modified xsi:type="dcterms:W3CDTF">2026-05-14T03:47:00Z</dcterms:modified>
</cp:coreProperties>
</file>