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46B" w:rsidRDefault="00420E9B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000000"/>
          <w:sz w:val="60"/>
          <w:szCs w:val="60"/>
        </w:rPr>
      </w:pPr>
      <w:bookmarkStart w:id="0" w:name="_nj23sjpj5u97" w:colFirst="0" w:colLast="0"/>
      <w:bookmarkEnd w:id="0"/>
      <w:r>
        <w:rPr>
          <w:color w:val="000000"/>
          <w:sz w:val="60"/>
          <w:szCs w:val="60"/>
        </w:rPr>
        <w:t>I</w:t>
      </w:r>
      <w:r w:rsidR="00CC7683">
        <w:rPr>
          <w:color w:val="000000"/>
          <w:sz w:val="60"/>
          <w:szCs w:val="60"/>
        </w:rPr>
        <w:t>mplementation of TICK S</w:t>
      </w:r>
      <w:r>
        <w:rPr>
          <w:color w:val="000000"/>
          <w:sz w:val="60"/>
          <w:szCs w:val="60"/>
        </w:rPr>
        <w:t>tack in</w:t>
      </w:r>
    </w:p>
    <w:p w:rsidR="0004635F" w:rsidRDefault="00CC7683" w:rsidP="0004635F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000000"/>
          <w:sz w:val="60"/>
          <w:szCs w:val="60"/>
        </w:rPr>
      </w:pPr>
      <w:bookmarkStart w:id="1" w:name="_571xxi5o8n7q" w:colFirst="0" w:colLast="0"/>
      <w:bookmarkEnd w:id="1"/>
      <w:r>
        <w:rPr>
          <w:color w:val="000000"/>
          <w:sz w:val="60"/>
          <w:szCs w:val="60"/>
        </w:rPr>
        <w:t xml:space="preserve"> a Dockerized E</w:t>
      </w:r>
      <w:r w:rsidR="00420E9B">
        <w:rPr>
          <w:color w:val="000000"/>
          <w:sz w:val="60"/>
          <w:szCs w:val="60"/>
        </w:rPr>
        <w:t>nvironment</w:t>
      </w:r>
      <w:bookmarkStart w:id="2" w:name="_dw2dac9r7xzm" w:colFirst="0" w:colLast="0"/>
      <w:bookmarkStart w:id="3" w:name="_7v2y8hnl7hcm" w:colFirst="0" w:colLast="0"/>
      <w:bookmarkEnd w:id="2"/>
      <w:bookmarkEnd w:id="3"/>
    </w:p>
    <w:p w:rsidR="0004635F" w:rsidRDefault="0004635F" w:rsidP="0004635F"/>
    <w:p w:rsidR="0004635F" w:rsidRPr="0004635F" w:rsidRDefault="0004635F" w:rsidP="0004635F"/>
    <w:p w:rsidR="0007746B" w:rsidRDefault="00420E9B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  <w:jc w:val="both"/>
      </w:pPr>
      <w:bookmarkStart w:id="4" w:name="_ibd1pvlkiuvv" w:colFirst="0" w:colLast="0"/>
      <w:bookmarkStart w:id="5" w:name="_GoBack"/>
      <w:bookmarkEnd w:id="4"/>
      <w:bookmarkEnd w:id="5"/>
      <w:r>
        <w:rPr>
          <w:rFonts w:ascii="Oswald Medium" w:eastAsia="Oswald Medium" w:hAnsi="Oswald Medium" w:cs="Oswald Medium"/>
          <w:color w:val="000000"/>
        </w:rPr>
        <w:t>Stepwise description</w:t>
      </w:r>
    </w:p>
    <w:p w:rsidR="0007746B" w:rsidRDefault="00420E9B">
      <w:r>
        <w:t>Step1: Install InfluxDB</w:t>
      </w:r>
    </w:p>
    <w:p w:rsidR="0007746B" w:rsidRDefault="00420E9B">
      <w:pPr>
        <w:numPr>
          <w:ilvl w:val="0"/>
          <w:numId w:val="2"/>
        </w:numPr>
      </w:pPr>
      <w:r>
        <w:t xml:space="preserve">First create a network </w:t>
      </w:r>
    </w:p>
    <w:p w:rsidR="0007746B" w:rsidRDefault="00420E9B">
      <w:pPr>
        <w:numPr>
          <w:ilvl w:val="1"/>
          <w:numId w:val="2"/>
        </w:numPr>
        <w:spacing w:before="0"/>
      </w:pPr>
      <w:r>
        <w:t>docker network create tick-net</w:t>
      </w:r>
    </w:p>
    <w:p w:rsidR="0007746B" w:rsidRDefault="00420E9B">
      <w:pPr>
        <w:numPr>
          <w:ilvl w:val="0"/>
          <w:numId w:val="2"/>
        </w:numPr>
        <w:spacing w:before="0"/>
      </w:pPr>
      <w:r>
        <w:t>Check the network</w:t>
      </w:r>
    </w:p>
    <w:p w:rsidR="0007746B" w:rsidRDefault="00420E9B">
      <w:pPr>
        <w:numPr>
          <w:ilvl w:val="1"/>
          <w:numId w:val="2"/>
        </w:numPr>
        <w:spacing w:before="0"/>
      </w:pPr>
      <w:r>
        <w:t>docker network ls</w:t>
      </w:r>
    </w:p>
    <w:p w:rsidR="0007746B" w:rsidRDefault="00420E9B"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5943600" cy="21336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476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46B" w:rsidRDefault="00420E9B">
      <w:pPr>
        <w:numPr>
          <w:ilvl w:val="0"/>
          <w:numId w:val="2"/>
        </w:numPr>
      </w:pPr>
      <w:r>
        <w:t>Create our InfluxDB Container.</w:t>
      </w:r>
    </w:p>
    <w:p w:rsidR="0007746B" w:rsidRDefault="00420E9B">
      <w:pPr>
        <w:numPr>
          <w:ilvl w:val="1"/>
          <w:numId w:val="2"/>
        </w:numPr>
        <w:spacing w:before="0"/>
      </w:pPr>
      <w:r>
        <w:t>docker run -d --name influxdb -p 8086:8086 --net=tick-net -v influxdb:/var/lib/influxdb influxdb:1.8</w:t>
      </w:r>
    </w:p>
    <w:p w:rsidR="0007746B" w:rsidRDefault="00420E9B">
      <w:r>
        <w:t xml:space="preserve">Step2: Install telegraf </w:t>
      </w:r>
    </w:p>
    <w:p w:rsidR="0007746B" w:rsidRDefault="00420E9B">
      <w:pPr>
        <w:numPr>
          <w:ilvl w:val="0"/>
          <w:numId w:val="1"/>
        </w:numPr>
      </w:pPr>
      <w:r>
        <w:t>Create a telegraf container.</w:t>
      </w:r>
    </w:p>
    <w:p w:rsidR="0007746B" w:rsidRDefault="00420E9B">
      <w:pPr>
        <w:numPr>
          <w:ilvl w:val="1"/>
          <w:numId w:val="1"/>
        </w:numPr>
        <w:spacing w:before="0"/>
      </w:pPr>
      <w:r>
        <w:t>docker run -d --name telegraf --net=container:influxdb telegraf</w:t>
      </w:r>
    </w:p>
    <w:p w:rsidR="0007746B" w:rsidRDefault="00420E9B">
      <w:r>
        <w:t>Step3: Install Chronograf</w:t>
      </w:r>
    </w:p>
    <w:p w:rsidR="0007746B" w:rsidRDefault="00420E9B">
      <w:pPr>
        <w:numPr>
          <w:ilvl w:val="0"/>
          <w:numId w:val="10"/>
        </w:numPr>
      </w:pPr>
      <w:r>
        <w:lastRenderedPageBreak/>
        <w:t>Create a chronograf container</w:t>
      </w:r>
    </w:p>
    <w:p w:rsidR="0007746B" w:rsidRDefault="00420E9B">
      <w:pPr>
        <w:numPr>
          <w:ilvl w:val="1"/>
          <w:numId w:val="10"/>
        </w:numPr>
        <w:spacing w:before="0"/>
      </w:pPr>
      <w:r>
        <w:t>docker run -d --name chronograf -p 8888:8888 --net=tick-net chronograf --influxdb-url=http://influxdb:8086</w:t>
      </w:r>
    </w:p>
    <w:p w:rsidR="0007746B" w:rsidRDefault="00420E9B">
      <w:r>
        <w:t>Step4: Install kapacitor</w:t>
      </w:r>
    </w:p>
    <w:p w:rsidR="0007746B" w:rsidRDefault="00420E9B">
      <w:pPr>
        <w:numPr>
          <w:ilvl w:val="0"/>
          <w:numId w:val="3"/>
        </w:numPr>
      </w:pPr>
      <w:r>
        <w:t>Create a kapacitor container.</w:t>
      </w:r>
    </w:p>
    <w:p w:rsidR="0007746B" w:rsidRDefault="00420E9B">
      <w:pPr>
        <w:numPr>
          <w:ilvl w:val="1"/>
          <w:numId w:val="3"/>
        </w:numPr>
        <w:spacing w:before="0"/>
      </w:pPr>
      <w:r>
        <w:t>docker run -d --name kapacitor --net=container:influxdb kapacitor</w:t>
      </w:r>
    </w:p>
    <w:p w:rsidR="0007746B" w:rsidRDefault="00420E9B">
      <w:r>
        <w:t>Step5: Showing all running containers</w:t>
      </w:r>
    </w:p>
    <w:p w:rsidR="0007746B" w:rsidRDefault="00420E9B">
      <w:pPr>
        <w:numPr>
          <w:ilvl w:val="0"/>
          <w:numId w:val="8"/>
        </w:numPr>
      </w:pPr>
      <w:r>
        <w:t>Type following command</w:t>
      </w:r>
    </w:p>
    <w:p w:rsidR="0007746B" w:rsidRDefault="00420E9B">
      <w:pPr>
        <w:numPr>
          <w:ilvl w:val="1"/>
          <w:numId w:val="8"/>
        </w:numPr>
        <w:spacing w:before="0"/>
      </w:pPr>
      <w:r>
        <w:t xml:space="preserve">docker ps </w:t>
      </w:r>
    </w:p>
    <w:p w:rsidR="0004635F" w:rsidRDefault="0004635F" w:rsidP="0004635F">
      <w:pPr>
        <w:spacing w:before="0"/>
      </w:pPr>
    </w:p>
    <w:p w:rsidR="0007746B" w:rsidRDefault="00420E9B">
      <w:r>
        <w:rPr>
          <w:noProof/>
          <w:lang w:val="en-US"/>
        </w:rPr>
        <w:drawing>
          <wp:inline distT="114300" distB="114300" distL="114300" distR="114300">
            <wp:extent cx="5943600" cy="3374116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683" w:rsidRDefault="00CC7683"/>
    <w:p w:rsidR="0004635F" w:rsidRDefault="0004635F"/>
    <w:p w:rsidR="0004635F" w:rsidRDefault="0004635F"/>
    <w:p w:rsidR="0004635F" w:rsidRDefault="0004635F"/>
    <w:p w:rsidR="0004635F" w:rsidRDefault="0004635F"/>
    <w:p w:rsidR="0004635F" w:rsidRDefault="0004635F"/>
    <w:p w:rsidR="0007746B" w:rsidRDefault="00420E9B">
      <w:r>
        <w:lastRenderedPageBreak/>
        <w:t>Step6: Showing the Connections configuration from Chronograf UI.</w:t>
      </w:r>
    </w:p>
    <w:p w:rsidR="0007746B" w:rsidRDefault="00420E9B"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46B" w:rsidRDefault="0007746B"/>
    <w:p w:rsidR="0007746B" w:rsidRDefault="00420E9B"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683" w:rsidRDefault="00CC7683"/>
    <w:p w:rsidR="0007746B" w:rsidRDefault="00420E9B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46B" w:rsidRDefault="0007746B"/>
    <w:p w:rsidR="0007746B" w:rsidRDefault="00420E9B"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683" w:rsidRDefault="00CC7683"/>
    <w:p w:rsidR="0007746B" w:rsidRDefault="00420E9B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683" w:rsidRDefault="00CC7683"/>
    <w:p w:rsidR="0007746B" w:rsidRDefault="00420E9B">
      <w:r>
        <w:t xml:space="preserve">Step7: Showing Host List </w:t>
      </w:r>
    </w:p>
    <w:p w:rsidR="0007746B" w:rsidRDefault="00420E9B"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683" w:rsidRDefault="00CC7683"/>
    <w:p w:rsidR="0007746B" w:rsidRDefault="00420E9B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683" w:rsidRDefault="00CC7683"/>
    <w:p w:rsidR="0007746B" w:rsidRDefault="00420E9B">
      <w:r>
        <w:t>Step8: Showing Dashboard</w:t>
      </w:r>
    </w:p>
    <w:p w:rsidR="0007746B" w:rsidRDefault="00420E9B"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46B" w:rsidRDefault="0007746B"/>
    <w:p w:rsidR="0007746B" w:rsidRDefault="00420E9B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46B" w:rsidRDefault="0007746B"/>
    <w:p w:rsidR="0007746B" w:rsidRDefault="00420E9B">
      <w:r>
        <w:t>Step9: Showing InfluxDB Admin panel.</w:t>
      </w:r>
    </w:p>
    <w:p w:rsidR="0007746B" w:rsidRDefault="00420E9B"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683" w:rsidRDefault="00CC7683"/>
    <w:p w:rsidR="0007746B" w:rsidRDefault="00420E9B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683" w:rsidRDefault="00CC7683"/>
    <w:p w:rsidR="0007746B" w:rsidRDefault="00420E9B">
      <w:r>
        <w:t>Step10: Showing the Explore panel by running some query.</w:t>
      </w:r>
    </w:p>
    <w:p w:rsidR="0007746B" w:rsidRPr="0004635F" w:rsidRDefault="00420E9B" w:rsidP="0004635F"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6" w:name="_yhx64950hjv3" w:colFirst="0" w:colLast="0"/>
      <w:bookmarkStart w:id="7" w:name="_e9wm6krdi6tt" w:colFirst="0" w:colLast="0"/>
      <w:bookmarkEnd w:id="6"/>
      <w:bookmarkEnd w:id="7"/>
    </w:p>
    <w:p w:rsidR="0004635F" w:rsidRDefault="0004635F">
      <w:bookmarkStart w:id="8" w:name="_ju9l967uzmjp" w:colFirst="0" w:colLast="0"/>
      <w:bookmarkStart w:id="9" w:name="_1otxl9tcorjx" w:colFirst="0" w:colLast="0"/>
      <w:bookmarkEnd w:id="8"/>
      <w:bookmarkEnd w:id="9"/>
    </w:p>
    <w:p w:rsidR="0004635F" w:rsidRDefault="0004635F"/>
    <w:p w:rsidR="0007746B" w:rsidRDefault="00420E9B">
      <w:r>
        <w:lastRenderedPageBreak/>
        <w:t xml:space="preserve">Video link : </w:t>
      </w:r>
      <w:hyperlink r:id="rId21">
        <w:r>
          <w:rPr>
            <w:color w:val="1155CC"/>
            <w:u w:val="single"/>
          </w:rPr>
          <w:t>https://youtu.be/HaNNnDUS5YE</w:t>
        </w:r>
      </w:hyperlink>
    </w:p>
    <w:p w:rsidR="0007746B" w:rsidRDefault="00420E9B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Oswald Medium" w:eastAsia="Oswald Medium" w:hAnsi="Oswald Medium" w:cs="Oswald Medium"/>
          <w:color w:val="000000"/>
        </w:rPr>
      </w:pPr>
      <w:bookmarkStart w:id="10" w:name="_ns2lj6awoexh" w:colFirst="0" w:colLast="0"/>
      <w:bookmarkEnd w:id="10"/>
      <w:r>
        <w:rPr>
          <w:rFonts w:ascii="Oswald Medium" w:eastAsia="Oswald Medium" w:hAnsi="Oswald Medium" w:cs="Oswald Medium"/>
          <w:color w:val="000000"/>
        </w:rPr>
        <w:t>References</w:t>
      </w:r>
    </w:p>
    <w:p w:rsidR="0007746B" w:rsidRDefault="00214C2A">
      <w:pPr>
        <w:numPr>
          <w:ilvl w:val="0"/>
          <w:numId w:val="5"/>
        </w:numPr>
      </w:pPr>
      <w:hyperlink r:id="rId22">
        <w:r w:rsidR="00420E9B">
          <w:rPr>
            <w:color w:val="1155CC"/>
            <w:u w:val="single"/>
          </w:rPr>
          <w:t>https://docs.influxdata.com/chronograf/v1.9/</w:t>
        </w:r>
      </w:hyperlink>
    </w:p>
    <w:p w:rsidR="0007746B" w:rsidRDefault="00214C2A">
      <w:pPr>
        <w:numPr>
          <w:ilvl w:val="0"/>
          <w:numId w:val="5"/>
        </w:numPr>
        <w:spacing w:before="0"/>
      </w:pPr>
      <w:hyperlink r:id="rId23">
        <w:r w:rsidR="00420E9B">
          <w:rPr>
            <w:color w:val="1155CC"/>
            <w:u w:val="single"/>
          </w:rPr>
          <w:t>https://docs.influxdata.com/kapacitor/v1.6/administration/configuration/</w:t>
        </w:r>
      </w:hyperlink>
    </w:p>
    <w:p w:rsidR="0007746B" w:rsidRDefault="00214C2A">
      <w:pPr>
        <w:numPr>
          <w:ilvl w:val="0"/>
          <w:numId w:val="5"/>
        </w:numPr>
        <w:spacing w:before="0"/>
      </w:pPr>
      <w:hyperlink r:id="rId24">
        <w:r w:rsidR="00420E9B">
          <w:rPr>
            <w:color w:val="1155CC"/>
            <w:u w:val="single"/>
          </w:rPr>
          <w:t>https://docs.influxdata.com/chronograf/v1.9/administration/creating-connections/</w:t>
        </w:r>
      </w:hyperlink>
    </w:p>
    <w:p w:rsidR="0007746B" w:rsidRDefault="00214C2A">
      <w:pPr>
        <w:numPr>
          <w:ilvl w:val="0"/>
          <w:numId w:val="5"/>
        </w:numPr>
        <w:spacing w:before="0"/>
      </w:pPr>
      <w:hyperlink r:id="rId25">
        <w:r w:rsidR="00420E9B">
          <w:rPr>
            <w:color w:val="1155CC"/>
            <w:u w:val="single"/>
          </w:rPr>
          <w:t>https://medium.com/codingtown/influxdb-tick-stack-part1-28bd04d10a18</w:t>
        </w:r>
      </w:hyperlink>
    </w:p>
    <w:p w:rsidR="0007746B" w:rsidRDefault="00214C2A">
      <w:pPr>
        <w:numPr>
          <w:ilvl w:val="0"/>
          <w:numId w:val="5"/>
        </w:numPr>
        <w:spacing w:before="0"/>
      </w:pPr>
      <w:hyperlink r:id="rId26">
        <w:r w:rsidR="00420E9B">
          <w:rPr>
            <w:color w:val="1155CC"/>
            <w:u w:val="single"/>
          </w:rPr>
          <w:t>https://www.youtube.com/watch?v=NGv7LeCaPtc</w:t>
        </w:r>
      </w:hyperlink>
    </w:p>
    <w:sectPr w:rsidR="0007746B">
      <w:headerReference w:type="default" r:id="rId27"/>
      <w:footerReference w:type="default" r:id="rId28"/>
      <w:footerReference w:type="first" r:id="rId29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C2A" w:rsidRDefault="00214C2A">
      <w:pPr>
        <w:spacing w:before="0" w:line="240" w:lineRule="auto"/>
      </w:pPr>
      <w:r>
        <w:separator/>
      </w:r>
    </w:p>
  </w:endnote>
  <w:endnote w:type="continuationSeparator" w:id="0">
    <w:p w:rsidR="00214C2A" w:rsidRDefault="00214C2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altName w:val="Times New Roman"/>
    <w:charset w:val="00"/>
    <w:family w:val="auto"/>
    <w:pitch w:val="default"/>
  </w:font>
  <w:font w:name="Oswald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swald Medium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11" w:name="_37o5xb65948r" w:colFirst="0" w:colLast="0"/>
  <w:bookmarkEnd w:id="11"/>
  <w:p w:rsidR="0007746B" w:rsidRDefault="00420E9B">
    <w:pPr>
      <w:pStyle w:val="Heading4"/>
      <w:pBdr>
        <w:top w:val="nil"/>
        <w:left w:val="nil"/>
        <w:bottom w:val="nil"/>
        <w:right w:val="nil"/>
        <w:between w:val="nil"/>
      </w:pBdr>
      <w:rPr>
        <w:b/>
      </w:rPr>
    </w:pPr>
    <w:r>
      <w:fldChar w:fldCharType="begin"/>
    </w:r>
    <w:r>
      <w:instrText>PAGE</w:instrText>
    </w:r>
    <w:r>
      <w:fldChar w:fldCharType="separate"/>
    </w:r>
    <w:r w:rsidR="0004635F">
      <w:rPr>
        <w:noProof/>
      </w:rPr>
      <w:t>8</w:t>
    </w:r>
    <w: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746B" w:rsidRDefault="0007746B">
    <w:pPr>
      <w:pStyle w:val="Heading4"/>
      <w:pBdr>
        <w:top w:val="nil"/>
        <w:left w:val="nil"/>
        <w:bottom w:val="nil"/>
        <w:right w:val="nil"/>
        <w:between w:val="nil"/>
      </w:pBdr>
    </w:pPr>
    <w:bookmarkStart w:id="12" w:name="_y0ojsicse0ov" w:colFirst="0" w:colLast="0"/>
    <w:bookmarkEnd w:id="12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C2A" w:rsidRDefault="00214C2A">
      <w:pPr>
        <w:spacing w:before="0" w:line="240" w:lineRule="auto"/>
      </w:pPr>
      <w:r>
        <w:separator/>
      </w:r>
    </w:p>
  </w:footnote>
  <w:footnote w:type="continuationSeparator" w:id="0">
    <w:p w:rsidR="00214C2A" w:rsidRDefault="00214C2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746B" w:rsidRDefault="000774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1B00"/>
    <w:multiLevelType w:val="multilevel"/>
    <w:tmpl w:val="069A87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1C7C7D"/>
    <w:multiLevelType w:val="multilevel"/>
    <w:tmpl w:val="4000D2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880F38"/>
    <w:multiLevelType w:val="multilevel"/>
    <w:tmpl w:val="1FFC6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061AD2"/>
    <w:multiLevelType w:val="multilevel"/>
    <w:tmpl w:val="1BB43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455BAF"/>
    <w:multiLevelType w:val="multilevel"/>
    <w:tmpl w:val="3B58F3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ECA3DDA"/>
    <w:multiLevelType w:val="multilevel"/>
    <w:tmpl w:val="43E4F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18140F"/>
    <w:multiLevelType w:val="multilevel"/>
    <w:tmpl w:val="49362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FA60A1"/>
    <w:multiLevelType w:val="multilevel"/>
    <w:tmpl w:val="883E5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172D8A"/>
    <w:multiLevelType w:val="multilevel"/>
    <w:tmpl w:val="95160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6664CD"/>
    <w:multiLevelType w:val="multilevel"/>
    <w:tmpl w:val="D39A79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5"/>
  </w:num>
  <w:num w:numId="5">
    <w:abstractNumId w:val="4"/>
  </w:num>
  <w:num w:numId="6">
    <w:abstractNumId w:val="1"/>
  </w:num>
  <w:num w:numId="7">
    <w:abstractNumId w:val="6"/>
  </w:num>
  <w:num w:numId="8">
    <w:abstractNumId w:val="0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46B"/>
    <w:rsid w:val="0004635F"/>
    <w:rsid w:val="0007746B"/>
    <w:rsid w:val="00214C2A"/>
    <w:rsid w:val="00420E9B"/>
    <w:rsid w:val="00CC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9523C"/>
  <w15:docId w15:val="{C2C90840-D416-4796-AFFF-7535FAB28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en-US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480"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spacing w:before="120"/>
      <w:jc w:val="center"/>
    </w:pPr>
    <w:rPr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NGv7LeCaPtc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youtu.be/HaNNnDUS5Y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edium.com/codingtown/influxdb-tick-stack-part1-28bd04d10a18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influxdata.com/chronograf/v1.9/administration/creating-connection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cs.influxdata.com/kapacitor/v1.6/administration/configuration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influxdata.com/chronograf/v1.9/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Singh</cp:lastModifiedBy>
  <cp:revision>4</cp:revision>
  <dcterms:created xsi:type="dcterms:W3CDTF">2021-12-02T23:13:00Z</dcterms:created>
  <dcterms:modified xsi:type="dcterms:W3CDTF">2021-12-09T07:14:00Z</dcterms:modified>
</cp:coreProperties>
</file>