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>import java.util.ArrayList;</w:t>
      </w:r>
    </w:p>
    <w:bookmarkEnd w:id="0"/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java.util.Collections;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java.util.Scanner;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Main2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void main(String[] args)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/*System.out.println("Hello World!");*/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System.out.println("\n**************************************\n");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System.out.println("\tWelcome to TheDesk 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System.out.println("**************************************");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optionsSelection();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static void optionsSelection()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String[] arr = {"1. I wish to review my expenditure",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"2. I wish to add my expenditure",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"3. I wish to delete my expenditure",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"4. I wish to sort the expenditures",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"5. I wish to search for a particular expenditure",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"6. Close the application"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int[] arr1 = {1, 2, 3, 4, 5, 6};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slen = arr1.length;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(int i = 0; i &lt; slen; i++)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System.out.println(arr[i]);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// display all the Strings mentioned in the String array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ArrayList&lt;Integer&gt; arrlist = new ArrayList&lt;Integer&gt;();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ArrayList&lt;Integer&gt; expenses = new ArrayList&lt;Integer&gt;();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expenses.add(1000);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expenses.add(2300);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expenses.add(45000);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expenses.add(32000);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expenses.add(110);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expenses.addAll(arrlist);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System.out.println("\nEnter your choice:\t");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Scanner sc = new Scanner(System.in);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options = sc.nextInt();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(int j = 1; j &lt;= slen; j++)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(options == j)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switch (options)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case 1: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System.out.println("Your saved expenses are listed below: 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System.out.println(expenses + "\n");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optionsSelection();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case 2: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System.out.println("Enter the value to add your Expense: 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int value = sc.nextInt();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expenses.add(value);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System.out.println("Your value is updated\n");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expenses.addAll(arrlist);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System.out.println(expenses + "\n");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optionsSelection();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case 3: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System.out.println("You are about to delete all your expenses! \nConfirm again by selecting the same option...\n");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int con_choice = sc.nextInt();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if (con_choice == options)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expenses.clear();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System.out.println(expenses + "\n");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System.out.println("All your expenses are erased!\n");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} else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System.out.println("Oops... try again!");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optionsSelection();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case 4: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sortExpenses(expenses);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optionsSelection();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case 5: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searchExpenses(expenses);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optionsSelection();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case 6: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closeApp();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default: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System.out.println("You have made an invalid choice!");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static void closeApp()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System.out.println("Closing your application... \nThank you!");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static void searchExpenses(ArrayList&lt;Integer&gt; arrayList)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leng = arrayList.size();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System.out.println("Enter the expense you need to search:\t");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//Complete the method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Scanner sc = new Scanner(System.in);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searchExpense = sc.nextInt();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boolean found =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(int i = 0; i &lt; leng; i++)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(arrayList.get(i) == searchExpense)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System.out.println("Expense found at index " + 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found =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System.out.println();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(!found)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System.out.println("Expense not found.");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static void sortExpenses(ArrayList&lt;Integer&gt; arrayList)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arrlength = arrayList.size();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//Complete the method. The expenses should be sorted in ascending order.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Collections.sort(arrayList);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System.out.println("Expenses sorted in ascending order: " + arrayList);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6D1D57"/>
    <w:rsid w:val="7DF9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2023-05-18T13:39:38Z</dcterms:created>
  <dc:creator>91746</dc:creator>
  <cp:lastModifiedBy>91746</cp:lastModifiedBy>
  <dcterms:modified xsi:type="dcterms:W3CDTF">2023-05-18T13:42:57Z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9C92AF69E0AD48D3B2D494279E9848AC</vt:lpwstr>
  </property>
</Properties>
</file>