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//VaccinationCentreApplication.java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package com.ecommerce;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org.springframework.boot.SpringApplication;</w:t>
      </w:r>
    </w:p>
    <w:p>
      <w:pPr>
        <w:rPr>
          <w:rFonts w:hint="default"/>
        </w:rPr>
      </w:pPr>
      <w:r>
        <w:rPr>
          <w:rFonts w:hint="default"/>
        </w:rPr>
        <w:t>import org.springframework.boot.autoconfigure.SpringBootApplication;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@SpringBootApplication</w:t>
      </w:r>
    </w:p>
    <w:p>
      <w:pPr>
        <w:rPr>
          <w:rFonts w:hint="default"/>
        </w:rPr>
      </w:pPr>
      <w:r>
        <w:rPr>
          <w:rFonts w:hint="default"/>
        </w:rPr>
        <w:t>public class VaccinationCentreApplication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SpringApplication.run(VaccinationCentreApplication.class, args);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//CitizenController.java</w:t>
      </w:r>
    </w:p>
    <w:p/>
    <w:p>
      <w:pPr>
        <w:rPr>
          <w:rFonts w:hint="default"/>
        </w:rPr>
      </w:pPr>
      <w:r>
        <w:rPr>
          <w:rFonts w:hint="default"/>
        </w:rPr>
        <w:t>package com.ecommerce.controller;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org.springframework.stereotype.Controller;</w:t>
      </w:r>
    </w:p>
    <w:p>
      <w:pPr>
        <w:rPr>
          <w:rFonts w:hint="default"/>
        </w:rPr>
      </w:pPr>
      <w:r>
        <w:rPr>
          <w:rFonts w:hint="default"/>
        </w:rPr>
        <w:t>import org.springframework.ui.Model;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org.springframework.web.bind.annotation.GetMapping;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org.springframework.web.bind.annotation.ModelAttribute;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org.springframework.web.bind.annotation.PathVariable;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org.springframework.web.bind.annotation.PostMapping;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org.springframework.web.bind.annotation.RequestParam;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com.ecommerce.entity.Citizen;</w:t>
      </w:r>
    </w:p>
    <w:p>
      <w:pPr>
        <w:rPr>
          <w:rFonts w:hint="default"/>
        </w:rPr>
      </w:pPr>
      <w:r>
        <w:rPr>
          <w:rFonts w:hint="default"/>
        </w:rPr>
        <w:t>import com.ecommerce.entity.VaccineCenter;</w:t>
      </w:r>
    </w:p>
    <w:p>
      <w:pPr>
        <w:rPr>
          <w:rFonts w:hint="default"/>
        </w:rPr>
      </w:pPr>
      <w:r>
        <w:rPr>
          <w:rFonts w:hint="default"/>
        </w:rPr>
        <w:t>import com.ecommerce.service.CitizenService;</w:t>
      </w:r>
    </w:p>
    <w:p>
      <w:pPr>
        <w:rPr>
          <w:rFonts w:hint="default"/>
        </w:rPr>
      </w:pPr>
      <w:r>
        <w:rPr>
          <w:rFonts w:hint="default"/>
        </w:rPr>
        <w:t>import com.ecommerce.service.VaccineCenterService;</w:t>
      </w:r>
    </w:p>
    <w:p>
      <w:pPr>
        <w:rPr>
          <w:rFonts w:hint="default"/>
        </w:rPr>
      </w:pPr>
      <w:r>
        <w:rPr>
          <w:rFonts w:hint="default"/>
        </w:rPr>
        <w:t>import org.thymeleaf.engine.*;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@Controller</w:t>
      </w:r>
    </w:p>
    <w:p>
      <w:pPr>
        <w:rPr>
          <w:rFonts w:hint="default"/>
        </w:rPr>
      </w:pPr>
      <w:r>
        <w:rPr>
          <w:rFonts w:hint="default"/>
        </w:rPr>
        <w:t>@RequestMapping("/citizens")</w:t>
      </w:r>
    </w:p>
    <w:p>
      <w:pPr>
        <w:rPr>
          <w:rFonts w:hint="default"/>
        </w:rPr>
      </w:pPr>
      <w:r>
        <w:rPr>
          <w:rFonts w:hint="default"/>
        </w:rPr>
        <w:t>public class CitizenController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final CitizenService citizenService;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final VaccineCenterService vaccineCenterService;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CitizenController(CitizenService citizenService, VaccineCenterService vaccineCenterService)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this.citizenService = citizenService;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this.vaccineCenterService = vaccineCenterService;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getAllCitizens(Model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List&lt;Citizen&gt; citizens = citizenService.getAllCitizens();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model.addAttribute("citizens", citizens);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"citizen-details";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@GetMapping("/{id}")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viewCitizen(@PathVariable("id") Long id, 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Citizen citizen = citizenService.getCitizenById(id);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(citizen != null)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model.addAttribute("citizen", citizen);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"view-citizen";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Citizen not found, handle the error scenario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"redirect:/citizens";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@GetMapping("/add")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addCitizen(Model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List&lt;VaccineCenter&gt; vaccineCenters = vaccineCenterService.getAllVaccineCenters();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model.addAttribute("vaccineCenters", vaccineCenters);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model.addAttribute("citizen", new Citizen());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"add-citizen";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@PostMapping("/add")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processAddCitizenForm(@ModelAttribute("citizen") Citizen citizen,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@RequestParam("vaccineCenterId") Long vaccineCenterId)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VaccineCenter vaccineCenter = vaccineCenterService.getVaccineCenterById(vaccineCenterId);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citizen.setVaccinationCenter(vaccineCenter);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citizenService.addCitizen(citizen);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"redirect:/citizens";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@GetMapping("/{id}/edit")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showEditCitizenForm(@PathVariable("id") Long id, 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Citizen citizen = citizenService.getCitizenById(id);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(citizen != null)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List&lt;VaccineCenter&gt; vaccineCenters = vaccineCenterService.getAllVaccineCenters();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model.addAttribute("citizen", citizen);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model.addAttribute("vaccineCenters", vaccineCenters);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"edit-citizen";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Citizen not found, handle the error scenario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"redirect:/citizens";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@PostMapping("/{id}/edit")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updateCitizen(@PathVariable("id") Long id, @ModelAttribute("citizen") Citizen updatedCitizen,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@RequestParam("vaccineCenterId") Long vaccineCenterId)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VaccineCenter vaccineCenter = vaccineCenterService.getVaccineCenterById(vaccineCenterId);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Citizen citizen = citizenService.getCitizenById(id);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(citizen != null &amp;&amp; vaccineCenter != null)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citizen.setName(updatedCitizen.getName());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citizen.setCity(updatedCitizen.getCity());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citizen.setNoOfDoses(updatedCitizen.getNoOfDoses());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citizen.setVaccinationStatus(updatedCitizen.getVaccinationStatus());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citizen.setVaccinationCenter(vaccineCenter);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Update other fields as needed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citizenService.updateCitizen(citizen);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"redirect:/citizens";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@GetMapping("/{id}/delete")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deleteCitizen(@PathVariable("id") Long id)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citizenService.deleteCitizen(id);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"redirect:/citizens";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//UserController.java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com.ecommerce.controller;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org.springframework.http.ResponseEntity;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org.springframework.stereotype.Controller;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org.springframework.web.bind.annotation.GetMapping;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org.springframework.web.bind.annotation.PostMapping;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org.springframework.web.bind.annotation.RequestMapping;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org.springframework.web.bind.annotation.RequestParam;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com.ecommerce.entity.User;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com.ecommerce.repository.UserRepository;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com.ecommerce.service.UserService;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@Controller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@RequestMapping("/")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class UserController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final UserService userService;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final UserRepository userRepository;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UserController(UserService userService, UserRepository userRepository)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this.userService = userService;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this.userRepository = userRepository;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@GetMapping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showRLoginPage()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"redirect:/login.html";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@PostMapping("/login")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processLogin(@RequestParam("username") String username,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@RequestParam("password") String password)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 user = userRepository.findByUsername(username);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if (user != null &amp;&amp; user.getPassword().equals(password))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"redirect:/vaccine-centers";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else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"redirect:/errorpage.html";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@GetMapping("/register")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showRegisterPage()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"redirect:/register.html";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@PostMapping("/register")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ResponseEntity&lt;String&gt; registerUser(@RequestParam("username") String username,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@RequestParam("email") String email, @RequestParam("password") String password)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 user = new User(username, email, password);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userService.registerUser(user);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ResponseEntity.ok("User registered successfully");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//VaccineCenterController.java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com.ecommerce.controller;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java.util.List;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org.springframework.stereotype.Controller;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org.springframework.ui.Model;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org.springframework.web.bind.annotation.GetMapping;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org.springframework.web.bind.annotation.ModelAttribute;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org.springframework.web.bind.annotation.PathVariable;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org.springframework.web.bind.annotation.PostMapping;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org.springframework.web.bind.annotation.RequestMapping;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com.ecommerce.entity.Citizen;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com.ecommerce.entity.VaccineCenter;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com.ecommerce.service.CitizenService;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com.ecommerce.service.VaccineCenterService;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@Controller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@RequestMapping("/vaccine-centers")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class VaccineCenterController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final VaccineCenterService vaccineCenterService;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final CitizenService citizenService;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VaccineCenterController(VaccineCenterService vaccineCenterService, CitizenService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citizenService)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this.vaccineCenterService = vaccineCenterService;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this.citizenService = citizenService;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@GetMapping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getAllVaccineCenters(Model model)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List&lt;VaccineCenter&gt; vaccineCenters = vaccineCenterService.getAllVaccineCenters();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model.addAttribute("vaccineCenters", vaccineCenters);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"vaccine-center-details";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@GetMapping("/add")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showAddVaccineCenterForm(Model model)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model.addAttribute("vaccineCenter", new VaccineCenter());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"add-vaccine-center";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@PostMapping("/add")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addVaccineCenter(@ModelAttribute("vaccineCenter") VaccineCenter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vaccineCenter)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vaccineCenterService.addVaccineCenter(vaccineCenter);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"redirect:/vaccine-centers";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@GetMapping("/{id}")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viewVaccineCenter(@PathVariable("id") Long id, Model model)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VaccineCenter vaccineCenter = vaccineCenterService.getVaccineCenterById(id);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List&lt;Citizen&gt; citizens = citizenService.getCitizensByVaccinationCenter(vaccineCenter);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model.addAttribute("vaccineCenter", vaccineCenter);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model.addAttribute("citizens", citizens);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"vaccine-center-view";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@GetMapping("/{id}/edit")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showEditVaccineCenterForm(@PathVariable("id") Long id, Model model)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VaccineCenter vaccineCenter = vaccineCenterService.getVaccineCenterById(id);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(vaccineCenter != null)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model.addAttribute("vaccineCenter", vaccineCenter);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"edit-vaccine-center";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else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"redirect:/vaccine-centers";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@PostMapping("/{id}/edit")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updateVaccineCenter(@PathVariable("id") Long id,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@ModelAttribute("vaccineCenter") VaccineCenter updatedVaccineCenter)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VaccineCenter vaccineCenter = vaccineCenterService.getVaccineCenterById(id);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(vaccineCenter != null)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vaccineCenter.setCenter(updatedVaccineCenter.getCenter());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vaccineCenter.setCity(updatedVaccineCenter.getCity());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vaccineCenterService.updateVaccineCenter(vaccineCenter);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"redirect:/vaccine-centers";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@GetMapping("/{id}/delete")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deleteVaccineCenter(@PathVariable("id") Long id)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vaccineCenterService.deleteVaccineCenter(id);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"redirect:/vaccine-centers";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//Citizen.java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com.ecommerce.entity;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jakarta.persistence.Column;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jakarta.persistence.Entity;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jakarta.persistence.FetchType;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jakarta.persistence.GeneratedValue;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jakarta.persistence.GenerationType;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jakarta.persistence.Id;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jakarta.persistence.JoinColumn;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jakarta.persistence.ManyToOne;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jakarta.persistence.Table;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@Entity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@Table(name = "citizens")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class Citizen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@Id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@GeneratedValue(strategy = GenerationType.IDENTITY)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Long id;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@Column(name = "name")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String name;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@Column(name = "city")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String city;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@Column(name = "no_of_doses")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int noOfDoses;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@Column(name = "vaccination_status")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String vaccinationStatus;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@ManyToOne(fetch = FetchType.LAZY)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@JoinColumn(name = "vaccination_center")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VaccineCenter vaccinationCenter;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 Constructors, getters, setters, and other properties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Long getId()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id;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void setId(Long id)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this.id = id;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getName()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name;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void setName(String name)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this.name = name;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getCity()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city;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void setCity(String city)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this.city = city;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int getNoOfDoses()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noOfDoses;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void setNoOfDoses(int noOfDoses)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this.noOfDoses = noOfDoses;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getVaccinationStatus()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vaccinationStatus;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void setVaccinationStatus(String vaccinationStatus)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this.vaccinationStatus = vaccinationStatus;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VaccineCenter getVaccinationCenter()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vaccinationCenter;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void setVaccinationCenter(VaccineCenter vaccinationCenter)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this.vaccinationCenter = vaccinationCenter;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//User.java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com.ecommerce.entity;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jakarta.persistence.Column;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jakarta.persistence.Entity;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jakarta.persistence.GeneratedValue;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jakarta.persistence.GenerationType;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jakarta.persistence.Id;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jakarta.persistence.Table;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@Entity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@Table(name = "users")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class User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@Id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@GeneratedValue(strategy = GenerationType.IDENTITY)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Long id;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@Column(nullable = false, unique = true)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String username;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@Column(nullable = false, unique = true)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String email;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@Column(nullable = false)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String password;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User()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User(String username, String email, String password)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this.username = username;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this.password = password;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this.email = email;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Long getId()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id;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void setId(Long id)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this.id = id;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getUsername()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username;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void setUsername(String username)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this.username = username;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getEmail()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email;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void setEmail(String email)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this.email = email;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getPassword()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password;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void setPassword(String password)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this.password = password;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//VaccineCenter.java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com.ecommerce.entity;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jakarta.persistence.Column;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jakarta.persistence.Entity;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jakarta.persistence.GeneratedValue;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jakarta.persistence.GenerationType;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jakarta.persistence.Id;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jakarta.persistence.Table;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@Entity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@Table(name = "vaccine_centers")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class VaccineCenter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@Id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@GeneratedValue(strategy = GenerationType.IDENTITY)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Long id;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@Column(name = "center")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String center;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@Column(name = "city")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String city;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VaccineCenter()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 Default constructor required by JPA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VaccineCenter(String center, String city)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this.center = center;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this.city = city;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Long getId()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id;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void setId(Long id)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this.id = id;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getCenter()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center;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void setCenter(String center)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this.center = center;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String getCity()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city;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void setCity(String city)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this.city = city;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//CitizenRepository.java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com.ecommerce.repository;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java.util.List;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org.springframework.data.jpa.repository.JpaRepository;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com.ecommerce.entity.Citizen;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com.ecommerce.entity.VaccineCenter;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interface CitizenRepository extends JpaRepository&lt;Citizen, Long&gt; {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List&lt;Citizen&gt; findByVaccinationCenter(VaccineCenter vaccinationCenter);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//UserRepository.java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com.ecommerce.repository;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org.springframework.data.jpa.repository.JpaRepository;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com.ecommerce.entity.User;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interface UserRepository extends JpaRepository&lt;User, Long&gt;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 findByUsername(String username);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//VaccineCenterRepository.java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com.ecommerce.repository;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org.springframework.data.jpa.repository.JpaRepository;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com.ecommerce.entity.VaccineCenter;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interface VaccineCenterRepository extends JpaRepository&lt;VaccineCenter, Long&gt;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 Add custom query methods if needed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//CitizenService.java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com.ecommerce.service;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java.util.List;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com.ecommerce.entity.Citizen;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com.ecommerce.entity.VaccineCenter;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interface CitizenService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void addCitizen(Citizen citizen);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void updateCitizen(Citizen citizen);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void deleteCitizen(Long id);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Citizen getCitizenById(Long id);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List&lt;Citizen&gt; getAllCitizens();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List&lt;Citizen&gt; getCitizensByVaccinationCenter(VaccineCenter vaccineCenter);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//CitizenServiceImpl.java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com.ecommerce.service;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java.util.List;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org.springframework.beans.factory.annotation.Autowired;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org.springframework.stereotype.Service;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com.ecommerce.entity.Citizen;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com.ecommerce.entity.VaccineCenter;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com.ecommerce.repository.CitizenRepository;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CitizenServiceImpl implements CitizenService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@Autowired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CitizenRepository citizenRepository;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addCitizen(Citizen citizen)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citizenRepository.save(citizen);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updateCitizen(Citizen citizen)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citizenRepository.save(citizen);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deleteCitizen(Long id)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citizenRepository.deleteById(id);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Citizen getCitizenById(Long id)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citizenRepository.findById(id).orElseThrow(() -&gt; new NotFoundException("Citizen not found"));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List&lt;Citizen&gt; getAllCitizens()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citizenRepository.findAll();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List&lt;Citizen&gt; getCitizensByVaccinationCenter(VaccineCenter vaccineCenter)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citizenRepository.findByVaccinationCenter(vaccineCenter);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class NotFoundException extends RuntimeException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NotFoundException(String 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//UserService.java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com.ecommerce.service;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org.springframework.stereotype.Service;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com.ecommerce.entity.User;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com.ecommerce.repository.UserRepository;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@Service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class UserService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final UserRepository userRepository;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UserService(UserRepository userRepository)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this.userRepository = userRepository;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void registerUser(User user)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userRepository.save(user);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//VaccineCenterServiceImpl.java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com.ecommerce.service;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java.util.List;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org.springframework.stereotype.Service;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com.ecommerce.entity.VaccineCenter;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com.ecommerce.repository.VaccineCenterRepository;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@Service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class VaccineCenterServiceImpl implements VaccineCenterService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final VaccineCenterRepository vaccineCenterRepository;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VaccineCenterServiceImpl(VaccineCenterRepository vaccineCenterRepository)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this.vaccineCenterRepository = vaccineCenterRepository;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@Override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VaccineCenter addVaccineCenter(VaccineCenter vaccineCenter)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vaccineCenterRepository.save(vaccineCenter);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@Override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void updateVaccineCenter(VaccineCenter updatedVaccineCenter)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VaccineCenter existingCenter =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vaccineCenterRepository.findById(updatedVaccineCenter.getId())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.orElseThrow(() -&gt; new NotFoundException("Vaccine center not found"));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existingCenter.setCenter(updatedVaccineCenter.getCenter());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existingCenter.setCity(updatedVaccineCenter.getCity());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vaccineCenterRepository.save(existingCenter);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@Override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void deleteVaccineCenter(Long id)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VaccineCenter existingCenter = vaccineCenterRepository.findById(id)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.orElseThrow(() -&gt; new NotFoundException("Vaccine center not found"));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vaccineCenterRepository.delete(existingCenter);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@Override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VaccineCenter getVaccineCenterById(Long id)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vaccineCenterRepository.findById(id)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.orElseThrow(() -&gt; new NotFoundException("Vaccine center not found"));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@Override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List&lt;VaccineCenter&gt; getAllVaccineCenters()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vaccineCenterRepository.findAll();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class NotFoundException extends RuntimeException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NotFoundException(String message)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super(message);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//VaccineCenterService.java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com.ecommerce.service;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java.util.List;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com.ecommerce.entity.VaccineCenter;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interface VaccineCenterService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VaccineCenter addVaccineCenter(VaccineCenter vaccineCenter);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void updateVaccineCenter(VaccineCenter updatedVaccineCenter);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void deleteVaccineCenter(Long id);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VaccineCenter getVaccineCenterById(Long id);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List&lt;VaccineCenter&gt; getAllVaccineCenters();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//register.html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&lt;!DOCTYPE html&gt;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&lt;html&gt;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&lt;title&gt;Register - Vaccination Center&lt;/title&gt;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&lt;link rel="stylesheet"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href="https://stackpath.bootstrapcdn.com/bootstrap/4.5.2/css/bootstrap.min.css"&gt;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&lt;body style="background-color:#E0CFFC"&gt;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class="container"&gt;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&lt;h1 class="mt-4"&gt;Register&lt;/h1&gt;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&lt;form action="/register" method="POST"&gt;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class="form-group"&gt;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&lt;label for="username"&gt;Username:&lt;/label&gt;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&lt;input type="text" class="form-control" id="username" name="username" required&gt;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class="form-group"&gt;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&lt;label for="email"&gt;Email:&lt;/label&gt;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&lt;input type="email" class="form-control" id="email" name="email" required&gt;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class="form-group"&gt;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&lt;label for="password"&gt;Password:&lt;/label&gt;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&lt;input type="password" class="form-control" id="password" name="password" required&gt;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&lt;button type="submit" class="btn btn-primary"&gt;Register&lt;/button&gt;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&lt;/form&gt;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&lt;p class="mt-3"&gt;Already have an account? &lt;a href="/"&gt;Login here&lt;/a&gt;.&lt;/p&gt;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src="https://code.jquery.com/jquery-3.5.1.slim.min.js"&gt;&lt;/script&gt;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src="https://cdn.jsdelivr.net/npm/@popperjs/core@1.16.1/dist/umd/popper.min.js"&gt;&lt;/script&gt;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src="https://stackpath.bootstrapcdn.com/bootstrap/4.5.2/js/bootstrap.min.js"&gt;&lt;/script&gt;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&lt;/html&gt;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//login.html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&lt;!DOCTYPE html&gt;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&lt;html&gt;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&lt;title&gt;Login - Vaccination Center&lt;/title&gt;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&lt;link rel="stylesheet"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href="https://stackpath.bootstrapcdn.com/bootstrap/4.5.2/css/bootstrap.min.css"&gt;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&lt;body style="background-color:#E0CFFC"&gt;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class="container"&gt;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&lt;h1 class="mt-4"&gt;Login&lt;/h1&gt;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&lt;form action="/login" method="POST"&gt;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class="form-group"&gt;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&lt;label for="username"&gt;Username:&lt;/label&gt;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&lt;input type="text" class="form-control" id="username" name="username" required&gt;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class="form-group"&gt;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&lt;label for="password"&gt;Password:&lt;/label&gt;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&lt;input type="password" class="form-control" id="password" name="password" required&gt;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&lt;button type="submit" class="btn btn-primary"&gt;Login&lt;/button&gt;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&lt;/form&gt;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&lt;p class="mt-3"&gt;Don't have an account? &lt;a href="/register"&gt;Register here&lt;/a&gt;.&lt;/p&gt;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src="https://code.jquery.com/jquery-3.5.1.slim.min.js"&gt;&lt;/script&gt;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src="https://cdn.jsdelivr.net/npm/@popperjs/core@1.16.1/dist/umd/popper.min.js"&gt;&lt;/script&gt;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src="https://stackpath.bootstrapcdn.com/bootstrap/4.5.2/js/bootstrap.min.js"&gt;&lt;/script&gt;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//errorpage.html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&lt;!DOCTYPE html&gt;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&lt;html&gt;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&lt;title&gt;Error - Vaccination Center&lt;/title&gt;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&lt;link rel="stylesheet"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href="https://stackpath.bootstrapcdn.com/bootstrap/4.5.2/css/bootstrap.min.css"&gt;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&lt;body style="background-color:#E0CFFC"&gt;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class="container"&gt;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&lt;h1 class="mt-4"&gt;Error&lt;/h1&gt;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class="alert alert-danger" role="alert"&gt;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Invalid username or password. Please try again or register.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&lt;a href="/register" class="btn btn-primary"&gt;Register&lt;/a&gt;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&lt;a href="/" class="btn btn-secondary"&gt;Try Again&lt;/a&gt;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src="https://code.jquery.com/jquery-3.5.1.slim.min.js"&gt;&lt;/script&gt;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src="https://stackpath.bootstrapcdn.com/bootstrap/4.5.2/js/bootstrap.min.js"&gt;&lt;/script&gt;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&lt;/html&gt;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//add-citizen.html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&lt;!DOCTYPE html&gt;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&lt;html xmlns:th="http://www.thymeleaf.org"&gt;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&lt;title&gt;Add Citizen&lt;/title&gt;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&lt;link rel="stylesheet"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href="https://stackpath.bootstrapcdn.com/bootstrap/4.5.2/css/bootstrap.min.css"&gt;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&lt;body style="background-color:#E0CFFC"&gt;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class="container"&gt;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&lt;h1 class="mt-4"&gt;Add Citizen&lt;/h1&gt;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&lt;form action="/citizens/add" method="POST"&gt;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class="form-group"&gt;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&lt;label for="name"&gt;Name:&lt;/label&gt;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&lt;input type="text" class="form-control" id="name" name="name" required&gt;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class="form-group"&gt;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&lt;label for="city"&gt;City:&lt;/label&gt;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&lt;input type="text" class="form-control" id="city" name="city" required&gt;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class="form-group"&gt;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&lt;label for="noOfDoses"&gt;Doses Taken:&lt;/label&gt;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&lt;select class="form-control" id="noOfDoses" name="noOfDoses" required&gt;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&lt;option value="0"&gt;0&lt;/option&gt;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&lt;option value="1"&gt;1&lt;/option&gt;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&lt;option value="2"&gt;2&lt;/option&gt;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&lt;/select&gt;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class="form-group"&gt;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&lt;label for="vaccinationStatus"&gt;Vaccination Status:&lt;/label&gt;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&lt;input type="text" class="form-control" id="vaccinationStatus" name="vaccinationStatus"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required readonly&gt;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const noOfDosesSelect = document.getElementById('noOfDoses');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const vaccinationStatusInput = document.getElementById('vaccinationStatus');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noOfDosesSelect.addEventListener('change', function()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const selectedDoses = parseInt(noOfDosesSelect.value);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(selectedDoses === 0)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vaccinationStatusInput.value = 'Not Vaccinated';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else if (selectedDoses === 1)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vaccinationStatusInput.value = 'One Vaccinated';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else if (selectedDoses === 2)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vaccinationStatusInput.value = 'Fully Vaccinated';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class="form-group"&gt;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&lt;label for="vaccineCenterId"&gt;Vaccine Center:&lt;/label&gt;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&lt;select class="form-control" id="vaccineCenterId" name="vaccineCenterId" required&gt;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&lt;!-- Populate the options with available Vaccine Centers --&gt;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&lt;option th:each="vaccineCenter : ${vaccineCenters}" th:value="${vaccineCenter.id}"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th:text="${vaccineCenter.center}"&gt;&lt;/option&gt;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&lt;/select&gt;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&lt;button type="submit" class="btn btn-primary"&gt;Add Citizen&lt;/button&gt;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&lt;a href="/citizens" class="btn btn-secondary"&gt;Back&lt;/a&gt;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&lt;/form&gt;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src="https://code.jquery.com/jquery-3.5.1.slim.min.js"&gt;&lt;/script&gt;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src="https://stackpath.bootstrapcdn.com/bootstrap/4.5.2/js/bootstrap.min.js"&gt;&lt;/script&gt;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&lt;/html&gt;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//add-vaccine-centre.html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&lt;!DOCTYPE html&gt;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&lt;html xmlns:th="http://www.thymeleaf.org"&gt;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&lt;title&gt;View Citizen&lt;/title&gt;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&lt;link rel="stylesheet"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href="https://stackpath.bootstrapcdn.com/bootstrap/4.5.2/css/bootstrap.min.css"&gt;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&lt;body style="background-color:#E0CFFC"&gt;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class="container"&gt;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&lt;h1 class="mt-4"&gt;Citizen Details&lt;/h1&gt;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class="card"&gt;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class="card-body"&gt;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&lt;h5 class="card-title"&gt;Name: &lt;span th:text="${citizen.name}"&gt;&lt;/span&gt;&lt;/h5&gt;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&lt;h6 class="card-subtitle mb-2 text-muted"&gt;City: &lt;span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th:text="${citizen.city}"&gt;&lt;/span&gt;&lt;/h6&gt;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&lt;p class="card-text"&gt;Doses Taken: &lt;span th:text="${citizen.noOfDoses}"&gt;&lt;/span&gt;&lt;/p&gt;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&lt;p class="card-text"&gt;Vaccination Status: &lt;span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th:text="${citizen.vaccinationStatus}"&gt;&lt;/span&gt;&lt;/p&gt;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&lt;p class="card-text"&gt;Vaccine Center: &lt;span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th:text="${citizen.vaccinationCenter.center}"&gt;&lt;/span&gt;&lt;/p&gt;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&lt;a href="/citizens" class="btn btn-primary mt-4"&gt;Back&lt;/a&gt;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src="https://code.jquery.com/jquery-3.5.1.slim.min.js"&gt;&lt;/script&gt;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src="https://stackpath.bootstrapcdn.com/bootstrap/4.5.2/js/bootstrap.min.js"&gt;&lt;/script&gt;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&lt;/html&gt;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//citizen-details.html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&lt;!DOCTYPE html&gt;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&lt;html xmlns:th="http://www.thymeleaf.org"&gt;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&lt;title&gt;Citizen Details&lt;/title&gt;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&lt;link rel="stylesheet"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href="https://stackpath.bootstrapcdn.com/bootstrap/4.5.2/css/bootstrap.min.css"&gt;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&lt;body style="background-color:#E0CFFC"&gt;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class="container"&gt;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&lt;h1 class="mt-4"&gt;Citizen Details&lt;/h1&gt;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&lt;a href="/citizens/add" class="btn btn-success"&gt;Add Citizen&lt;/a&gt;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&lt;a href="/vaccine-centers" class="btn btn-secondary"&gt;Back to Home&lt;/a&gt;&lt;br&gt;&lt;br&gt;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&lt;table class="table"&gt;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&lt;th&gt;ID&lt;/th&gt;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&lt;th&gt;Name&lt;/th&gt;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&lt;th&gt;City&lt;/th&gt;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&lt;th&gt;Doses Taken&lt;/th&gt;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&lt;th&gt;Vaccination Status&lt;/th&gt;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&lt;th&gt;Vaccination Center&lt;/th&gt;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&lt;th&gt;Actions&lt;/th&gt;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&lt;tr th:each="citizen : ${citizens}"&gt;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 th:text="${citizen.id}"&gt;&lt;/td&gt;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 th:text="${citizen.name}"&gt;&lt;/td&gt;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 th:text="${citizen.city}"&gt;&lt;/td&gt;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 th:text="${citizen.noOfDoses}"&gt;&lt;/td&gt;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 th:text="${citizen.vaccinationStatus}"&gt;&lt;/td&gt;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 th:text="${citizen.vaccinationCenter?.center}"&gt;&lt;/td&gt;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&lt;a th:href="@{/citizens/{id}(id=${citizen.id})}" class="btn btn-primary"&gt;View&lt;/a&gt;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&lt;a th:href="@{/citizens/{id}/edit(id=${citizen.id})}" class="btn btn-secondary"&gt;Edit&lt;/a&gt;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&lt;a th:href="@{/citizens/{id}/delete(id=${citizen.id})}" class="btn btn-danger"&gt;Delete&lt;/a&gt;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&lt;/table&gt;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&lt;h6 style="text-align:left ;"&gt;&lt;strong&gt;Total &lt;/strong&gt;&lt;strong th:text="${#lists.size(citizens)}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"&gt;&lt;/strong&gt;&lt;strong&gt; Citizens found&lt;/strong&gt;&lt;/h6&gt;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src="https://code.jquery.com/jquery-3.5.1.slim.min.js"&gt;&lt;/script&gt;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src="https://stackpath.bootstrapcdn.com/bootstrap/4.5.2/js/bootstrap.min.js"&gt;&lt;/script&gt;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//edit-citizen.html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&lt;!DOCTYPE html&gt;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&lt;html xmlns:th="http://www.thymeleaf.org"&gt;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&lt;title&gt;Edit Citizen&lt;/title&gt;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&lt;link rel="stylesheet"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href="https://stackpath.bootstrapcdn.com/bootstrap/4.5.2/css/bootstrap.min.css"&gt;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&lt;body style="background-color:#E0CFFC"&gt;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class="container"&gt;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&lt;h1 class="mt-4"&gt;Edit Citizen&lt;/h1&gt;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&lt;form th:action="@{/citizens/{id}/edit(id=${citizen.id})}" method="POST"&gt;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class="form-group"&gt;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&lt;label for="name"&gt;Name:&lt;/label&gt;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&lt;input type="text" class="form-control" id="name" name="name"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th:value="${citizen.name}" required&gt;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class="form-group"&gt;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&lt;label for="city"&gt;City:&lt;/label&gt;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&lt;input type="text" class="form-control" id="city" name="city" th:value="${citizen.city}"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required&gt;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class="form-group"&gt;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&lt;label for="noOfDoses"&gt;Doses Taken:&lt;/label&gt;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&lt;select class="form-control" id="noOfDoses" name="noOfDoses" required&gt;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&lt;option value="0" th:selected="${citizen.noOfDoses == 0}"&gt;0&lt;/option&gt;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&lt;option value="1" th:selected="${citizen.noOfDoses == 1}"&gt;1&lt;/option&gt;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&lt;option value="2" th:selected="${citizen.noOfDoses == 2}"&gt;2&lt;/option&gt;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&lt;/select&gt;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class="form-group"&gt;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&lt;label for="vaccinationStatus"&gt;Vaccination Status:&lt;/label&gt;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&lt;input type="text" class="form-control" id="vaccinationStatus" name="vaccinationStatus"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th:value="${citizen.vaccinationStatus}" required readonly&gt;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class="form-group"&gt;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&lt;label for="vaccineCenterId"&gt;Vaccine Center:&lt;/label&gt;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&lt;select class="form-control" id="vaccineCenterId" name="vaccineCenterId" required&gt;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&lt;!-- Populate the options with available Vaccine Centers --&gt;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&lt;option th:each="vaccineCenter : ${vaccineCenters}" th:value="${vaccineCenter.id}"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th:text="${vaccineCenter.center}" th:selected="${vaccineCenter.id ==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citizen.vaccinationCenter.id}"&gt;&lt;/option&gt;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&lt;/select&gt;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&lt;button type="submit" class="btn btn-primary"&gt;Update Citizen&lt;/button&gt;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&lt;a href="/citizens" class="btn btn-secondary"&gt;Back&lt;/a&gt;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&lt;/form&gt;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src="https://code.jquery.com/jquery-3.5.1.slim.min.js"&gt;&lt;/script&gt;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src="https://stackpath.bootstrapcdn.com/bootstrap/4.5.2/js/bootstrap.min.js"&gt;&lt;/script&gt;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const noOfDosesSelect = document.getElementById('noOfDoses');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const vaccinationStatusInput = document.getElementById('vaccinationStatus');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noOfDosesSelect.addEventListener('change', function()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const selectedDoses = parseInt(noOfDosesSelect.value);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(selectedDoses === 0)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vaccinationStatusInput.value = 'Not Vaccinated';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else if (selectedDoses === 1)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vaccinationStatusInput.value = 'One Vaccinated';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else if (selectedDoses === 2)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vaccinationStatusInput.value = 'Fully Vaccinated';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//edit-vaccine-center.html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&lt;!DOCTYPE html&gt;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&lt;html xmlns:th="http://www.thymeleaf.org"&gt;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&lt;title&gt;Edit Vaccine Center&lt;/title&gt;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&lt;link rel="stylesheet"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href="https://stackpath.bootstrapcdn.com/bootstrap/4.5.2/css/bootstrap.min.css"&gt;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&lt;body style="background-color:#E0CFFC"&gt;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class="container"&gt;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&lt;h1 class="mt-4"&gt;Edit Vaccine Center&lt;/h1&gt;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&lt;form th:action="@{/vaccine-centers/{id}/edit(id=${vaccineCenter.id})}" method="POST"&gt;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class="form-group"&gt;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&lt;label for="center"&gt;Center:&lt;/label&gt;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&lt;input type="text" class="form-control" id="center" th:field="${vaccineCenter.center}"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required&gt;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class="form-group"&gt;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&lt;label for="city"&gt;City:&lt;/label&gt;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&lt;input type="text" class="form-control" id="city" th:field="${vaccineCenter.city}" required&gt;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&lt;!-- Add other fields as needed --&gt;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&lt;button type="submit" class="btn btn-primary"&gt;Update Vaccine Center&lt;/button&gt;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&lt;/form&gt;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src="https://code.jquery.com/jquery-3.5.1.slim.min.js"&gt;&lt;/script&gt;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src="https://stackpath.bootstrapcdn.com/bootstrap/4.5.2/js/bootstrap.min.js"&gt;&lt;/script&gt;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&lt;/html&gt;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//vaccine-center-details.html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&lt;!DOCTYPE html&gt;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&lt;html xmlns:th="http://www.thymeleaf.org"&gt;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&lt;title&gt;Vaccination Center Details&lt;/title&gt;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&lt;link rel="stylesheet"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href="https://stackpath.bootstrapcdn.com/bootstrap/4.5.2/css/bootstrap.min.css"&gt;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&lt;style&gt;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/* Styles here */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&lt;/style&gt;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&lt;body style="background-color:#E0CFFC"&gt;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class="container"&gt;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&lt;h1 class="mt-4"&gt;Welcome to Vaccination Center&lt;/h1&gt;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&lt;ul&gt;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&lt;li&gt;&lt;a href="/citizens" style="color: #007bff;"&gt;Go to Citizen Details&lt;/a&gt;&lt;/li&gt;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&lt;li&gt;&lt;a href="/" style="color: #dc3545;"&gt;Logout&lt;/a&gt;&lt;/li&gt;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&lt;/ul&gt;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&lt;h2 class="mt-4"&gt;Vaccination Center Details&lt;/h2&gt;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&lt;a th:href="@{/vaccine-centers/add}" class="btn btn-primary mb-4"&gt;Add Vaccination Center&lt;/a&gt;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&lt;table class="table"&gt;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&lt;th&gt;ID&lt;/th&gt;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&lt;th&gt;Center&lt;/th&gt;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&lt;th&gt;City&lt;/th&gt;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&lt;th&gt;Actions&lt;/th&gt;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&lt;tbody id="vaccineCenterTableBody"&gt;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&lt;!-- Loop through the vaccination centers and display their details --&gt;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&lt;tr th:each="vaccineCenter : ${vaccineCenters}"&gt;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 th:text="${vaccineCenter.id}"&gt;&lt;/td&gt;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 th:text="${vaccineCenter.center}"&gt;&lt;/td&gt;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 th:text="${vaccineCenter.city}"&gt;&lt;/td&gt;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 th:href="@{/vaccine-centers/{id}(id=${vaccineCenter.id})}" class="btn btn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primary"&gt;View&lt;/a&gt;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 th:href="@{/vaccine-centers/{id}/edit(id=${vaccineCenter.id})}" class="btn btn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secondary"&gt;Edit&lt;/a&gt;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 th:href="@{/vaccine-centers/{id}/delete(id=${vaccineCenter.id})}" class="btn btn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danger"&gt;Delete&lt;/a&gt;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&lt;/table&gt;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&lt;h6 style="text-align:left ;"&gt;&lt;strong&gt;Total &lt;/strong&gt;&lt;strong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th:text="${#lists.size(vaccineCenters)} "&gt;&lt;/strong&gt;&lt;strong&gt; Vaccination Center found&lt;/strong&gt;&lt;/h6&gt;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src="https://code.jquery.com/jquery-3.5.1.slim.min.js"&gt;&lt;/script&gt;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src="https://stackpath.bootstrapcdn.com/bootstrap/4.5.2/js/bootstrap.min.js"&gt;&lt;/script&gt;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&lt;/html&gt;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//view-citizen.html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&lt;!DOCTYPE html&gt;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&lt;html xmlns:th="http://www.thymeleaf.org"&gt;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&lt;title&gt;View Citizen&lt;/title&gt;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&lt;link rel="stylesheet"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href="https://stackpath.bootstrapcdn.com/bootstrap/4.5.2/css/bootstrap.min.css"&gt;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&lt;body style="background-color:#E0CFFC"&gt;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class="container"&gt;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&lt;h1 class="mt-4"&gt;Citizen Details&lt;/h1&gt;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class="card"&gt;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class="card-body"&gt;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&lt;h5 class="card-title"&gt;Name: &lt;span th:text="${citizen.name}"&gt;&lt;/span&gt;&lt;/h5&gt;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&lt;h6 class="card-subtitle mb-2 text-muted"&gt;City: &lt;span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th:text="${citizen.city}"&gt;&lt;/span&gt;&lt;/h6&gt;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&lt;p class="card-text"&gt;Doses Taken: &lt;span th:text="${citizen.noOfDoses}"&gt;&lt;/span&gt;&lt;/p&gt;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&lt;p class="card-text"&gt;Vaccination Status: &lt;span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th:text="${citizen.vaccinationStatus}"&gt;&lt;/span&gt;&lt;/p&gt;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&lt;p class="card-text"&gt;Vaccine Center: &lt;span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th:text="${citizen.vaccinationCenter.center}"&gt;&lt;/span&gt;&lt;/p&gt;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&lt;a href="/citizens" class="btn btn-primary mt-4"&gt;Back&lt;/a&gt;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src="https://code.jquery.com/jquery-3.5.1.slim.min.js"&gt;&lt;/script&gt;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src="https://stackpath.bootstrapcdn.com/bootstrap/4.5.2/js/bootstrap.min.js"&gt;&lt;/script&gt;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&lt;/html&gt;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//vaccine-center-view.html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&lt;!DOCTYPE html&gt;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&lt;html xmlns:th="http://www.thymeleaf.org"&gt;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&lt;title&gt;Vaccination Center Details&lt;/title&gt;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&lt;link rel="stylesheet"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href="https://stackpath.bootstrapcdn.com/bootstrap/4.5.2/css/bootstrap.min.css"&gt;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&lt;body style="background-color:#E0CFFC"&gt;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class="container"&gt;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&lt;h1 class="mt-4"&gt;Vaccination Center Details&lt;/h1&gt;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&lt;h2 class="mt-4"&gt;Vaccination Center&lt;/h2&gt;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&lt;table class="table"&gt;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&lt;th&gt;ID&lt;/th&gt;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&lt;th&gt;Center&lt;/th&gt;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&lt;th&gt;City&lt;/th&gt;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 th:text="${vaccineCenter.id}"&gt;&lt;/td&gt;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 th:text="${vaccineCenter.center}"&gt;&lt;/td&gt;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 th:text="${vaccineCenter.city}"&gt;&lt;/td&gt;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&lt;/table&gt;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&lt;h2 class="mt-4"&gt;Associated Citizens&lt;/h2&gt;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&lt;table class="table"&gt;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&lt;th&gt;ID&lt;/th&gt;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&lt;th&gt;Name&lt;/th&gt;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&lt;th&gt;City&lt;/th&gt;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&lt;th&gt;Doses Taken&lt;/th&gt;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&lt;th&gt;Vaccination Status&lt;/th&gt;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&lt;/thead&gt;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&lt;tr th:each="citizen : ${citizens}"&gt;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 th:text="${citizen.id}"&gt;&lt;/td&gt;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 th:text="${citizen.name}"&gt;&lt;/td&gt;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 th:text="${citizen.city}"&gt;&lt;/td&gt;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 th:text="${citizen.noOfDoses}"&gt;&lt;/td&gt;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&lt;td th:text="${citizen.vaccinationStatus}"&gt;&lt;/td&gt;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&lt;/tr&gt;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&lt;/table&gt;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&lt;a href="/vaccine-centers" class="btn btn-secondary"&gt;Back to Vaccination Centers&lt;/a&gt;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src="https://code.jquery.com/jquery-3.5.1.slim.min.js"&gt;&lt;/script&gt;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&lt;script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src="https://stackpath.bootstrapcdn.com/bootstrap/4.5.2/js/bootstrap.min.js"&gt;&lt;/script&gt;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&lt;/body&gt;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&lt;/html&gt;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//application.properties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spring.datasource.url=jdbc:mysql://localhost:3306/vaccination?useSSL=false&amp;serverTimezone=UTC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spring.datasource.username=root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spring.datasource.password=Root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spring.jpa.properties.hibernate.dialect=org.hibernate.dialect.MySQL8Dialect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spring.jpa.show-sql=true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spring.jpa.hibernate.ddl-auto=update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server.port=9091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05D7C"/>
    <w:rsid w:val="02416373"/>
    <w:rsid w:val="0353012C"/>
    <w:rsid w:val="0B1F0E32"/>
    <w:rsid w:val="1F7928A1"/>
    <w:rsid w:val="20B753D7"/>
    <w:rsid w:val="338A21CD"/>
    <w:rsid w:val="402B0A0A"/>
    <w:rsid w:val="412142A4"/>
    <w:rsid w:val="4428765A"/>
    <w:rsid w:val="510B57FF"/>
    <w:rsid w:val="6BED1227"/>
    <w:rsid w:val="6C7D4724"/>
    <w:rsid w:val="7AE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2023-06-22T08:53:43Z</dcterms:created>
  <dc:creator>91746</dc:creator>
  <cp:lastModifiedBy>91746</cp:lastModifiedBy>
  <dcterms:modified xsi:type="dcterms:W3CDTF">2023-06-22T09:38:51Z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1FE0EEC276E14F8E889D736A3FAFD081</vt:lpwstr>
  </property>
</Properties>
</file>