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Pseudo-code: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>1. Start the ProductServlet class.</w:t>
      </w: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>2. Handle the doPost method:</w:t>
      </w: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  2.1 Get the "name" parameter from the request.</w:t>
      </w: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  2.2 Get the "price" parameter from the request and convert it to a double.</w:t>
      </w: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  2.3 Create a new Product object.</w:t>
      </w: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  2.4 Set the "name" and "price" fields of the Product object.</w:t>
      </w: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  2.5 Get the session from the request.</w:t>
      </w: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  2.6 Set the Product object as an attribute in the session with the name "Product".</w:t>
      </w: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  2.7 Redirect the response to the "productDetails.jsp" page.</w:t>
      </w: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>3. Start the Product class.</w:t>
      </w: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  3.1 Declare private fields for "name" and "price".</w:t>
      </w: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  3.2 Implement getters and setters for the fields.</w:t>
      </w: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>4. Start the productForm.jsp page.</w:t>
      </w: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  4.1 Create an HTML form that submits to the "ProductServlet" URL using the POST method.</w:t>
      </w: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  4.2 Create input fields for "name" and "price" with appropriate </w:t>
      </w:r>
      <w:bookmarkStart w:id="0" w:name="_GoBack"/>
      <w:r>
        <w:rPr>
          <w:rFonts w:hint="default"/>
          <w:b w:val="0"/>
          <w:bCs w:val="0"/>
          <w:sz w:val="30"/>
          <w:szCs w:val="30"/>
          <w:u w:val="none"/>
          <w:lang w:val="en-US"/>
        </w:rPr>
        <w:t>labels.</w:t>
      </w:r>
    </w:p>
    <w:bookmarkEnd w:id="0"/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  4.3 Add a submit button to the form.</w:t>
      </w: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>5. Start the productDetails.jsp page.</w:t>
      </w: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  5.1 Retrieve the Product object from the session with the name "Product".</w:t>
      </w: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  5.2 Check if the Product object is not null.</w:t>
      </w: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  5.3 If the Product object is not null, display the name and price of the product.</w:t>
      </w: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  5.4 If the Product object is null, display a message indicating that no product was found.</w:t>
      </w: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>6. End the program.</w:t>
      </w:r>
    </w:p>
    <w:p>
      <w:pPr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2023-05-31T09:28:18Z</dcterms:created>
  <dc:creator>91746</dc:creator>
  <cp:lastModifiedBy>91746</cp:lastModifiedBy>
  <dcterms:modified xsi:type="dcterms:W3CDTF">2023-05-31T09:29:06Z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95CED160F08F4F7A8FE782A14EB74121</vt:lpwstr>
  </property>
</Properties>
</file>