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3219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  <w:r w:rsidRPr="00E211B9">
        <w:rPr>
          <w:rFonts w:cs="Times New Roman"/>
          <w:b/>
          <w:sz w:val="24"/>
          <w:szCs w:val="24"/>
          <w:lang w:val="en-US"/>
        </w:rPr>
        <w:t>PHASE 4</w:t>
      </w:r>
    </w:p>
    <w:p w14:paraId="5B10B821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2B74BC08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  <w:r w:rsidRPr="00E211B9">
        <w:rPr>
          <w:rFonts w:cs="Times New Roman"/>
          <w:b/>
          <w:sz w:val="24"/>
          <w:szCs w:val="24"/>
          <w:lang w:val="en-US"/>
        </w:rPr>
        <w:t>LESSON 3</w:t>
      </w:r>
    </w:p>
    <w:p w14:paraId="385E43EA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13604D04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  <w:r w:rsidRPr="00E211B9">
        <w:rPr>
          <w:rFonts w:cs="Times New Roman"/>
          <w:b/>
          <w:sz w:val="24"/>
          <w:szCs w:val="24"/>
          <w:lang w:val="en-US"/>
        </w:rPr>
        <w:t>PRACTICE ASSISTED 9</w:t>
      </w:r>
    </w:p>
    <w:p w14:paraId="7077403B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29E816F7" w14:textId="77777777" w:rsidR="00B67747" w:rsidRPr="00E211B9" w:rsidRDefault="00B67747" w:rsidP="00B67747">
      <w:pPr>
        <w:jc w:val="center"/>
        <w:rPr>
          <w:rFonts w:cs="Times New Roman"/>
          <w:b/>
          <w:sz w:val="24"/>
          <w:szCs w:val="24"/>
          <w:lang w:val="en-US"/>
        </w:rPr>
      </w:pPr>
      <w:r w:rsidRPr="00E211B9">
        <w:rPr>
          <w:rFonts w:cs="Times New Roman"/>
          <w:b/>
          <w:sz w:val="24"/>
          <w:szCs w:val="24"/>
          <w:lang w:val="en-US"/>
        </w:rPr>
        <w:t>Routing Mechanism</w:t>
      </w:r>
    </w:p>
    <w:p w14:paraId="47C5BB33" w14:textId="77777777" w:rsidR="00B67747" w:rsidRPr="00E211B9" w:rsidRDefault="00B67747" w:rsidP="00B67747">
      <w:pPr>
        <w:rPr>
          <w:rFonts w:cs="Times New Roman"/>
          <w:b/>
          <w:sz w:val="24"/>
          <w:szCs w:val="24"/>
          <w:lang w:val="en-US"/>
        </w:rPr>
      </w:pPr>
      <w:r w:rsidRPr="00E211B9">
        <w:rPr>
          <w:rFonts w:cs="Times New Roman"/>
          <w:b/>
          <w:sz w:val="24"/>
          <w:szCs w:val="24"/>
          <w:lang w:val="en-US"/>
        </w:rPr>
        <w:t>SOURCE CODE:</w:t>
      </w:r>
    </w:p>
    <w:p w14:paraId="07AB7995" w14:textId="77777777" w:rsidR="00B67747" w:rsidRPr="00E211B9" w:rsidRDefault="00B67747" w:rsidP="00B67747">
      <w:pPr>
        <w:rPr>
          <w:rFonts w:cs="Times New Roman"/>
          <w:b/>
          <w:sz w:val="24"/>
          <w:szCs w:val="24"/>
          <w:lang w:val="en-US"/>
        </w:rPr>
      </w:pPr>
    </w:p>
    <w:p w14:paraId="58640BBD" w14:textId="77777777" w:rsidR="00B67747" w:rsidRPr="00E211B9" w:rsidRDefault="00B67747" w:rsidP="00B67747">
      <w:pPr>
        <w:rPr>
          <w:rFonts w:cs="Times New Roman"/>
          <w:b/>
          <w:sz w:val="24"/>
          <w:szCs w:val="24"/>
          <w:lang w:val="en-US"/>
        </w:rPr>
      </w:pPr>
      <w:r w:rsidRPr="00E211B9">
        <w:rPr>
          <w:rFonts w:cs="Times New Roman"/>
          <w:b/>
          <w:sz w:val="24"/>
          <w:szCs w:val="24"/>
          <w:lang w:val="en-US"/>
        </w:rPr>
        <w:t>Signup.</w:t>
      </w:r>
      <w:r w:rsidR="0063474C" w:rsidRPr="00E211B9">
        <w:rPr>
          <w:rFonts w:cs="Times New Roman"/>
          <w:b/>
          <w:sz w:val="24"/>
          <w:szCs w:val="24"/>
          <w:lang w:val="en-US"/>
        </w:rPr>
        <w:t>component.</w:t>
      </w:r>
      <w:r w:rsidRPr="00E211B9">
        <w:rPr>
          <w:rFonts w:cs="Times New Roman"/>
          <w:b/>
          <w:sz w:val="24"/>
          <w:szCs w:val="24"/>
          <w:lang w:val="en-US"/>
        </w:rPr>
        <w:t>html:</w:t>
      </w:r>
    </w:p>
    <w:p w14:paraId="11233DDC" w14:textId="77777777" w:rsidR="00B67747" w:rsidRPr="00E211B9" w:rsidRDefault="00B67747" w:rsidP="00B67747">
      <w:pPr>
        <w:rPr>
          <w:rFonts w:cs="Times New Roman"/>
          <w:b/>
          <w:sz w:val="24"/>
          <w:szCs w:val="24"/>
          <w:lang w:val="en-US"/>
        </w:rPr>
      </w:pPr>
    </w:p>
    <w:p w14:paraId="1008DF7E" w14:textId="77777777" w:rsidR="00B67747" w:rsidRPr="00E211B9" w:rsidRDefault="00B67747" w:rsidP="00B67747">
      <w:pPr>
        <w:rPr>
          <w:rFonts w:cs="Times New Roman"/>
          <w:bCs/>
          <w:sz w:val="24"/>
          <w:szCs w:val="24"/>
          <w:lang w:val="en-US"/>
        </w:rPr>
      </w:pPr>
    </w:p>
    <w:p w14:paraId="3F728B9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&lt;style&gt;</w:t>
      </w:r>
    </w:p>
    <w:p w14:paraId="2861D6C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.button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{</w:t>
      </w:r>
    </w:p>
    <w:p w14:paraId="4C796F9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display: inline-block;</w:t>
      </w:r>
    </w:p>
    <w:p w14:paraId="69BB4295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padding: 15px 25px;</w:t>
      </w:r>
    </w:p>
    <w:p w14:paraId="4FF62D9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font-size: 24px;</w:t>
      </w:r>
    </w:p>
    <w:p w14:paraId="323FBD11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cursor: pointer;</w:t>
      </w:r>
    </w:p>
    <w:p w14:paraId="52450C64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text-align: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center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;</w:t>
      </w:r>
    </w:p>
    <w:p w14:paraId="3DF942A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text-decoration: none;</w:t>
      </w:r>
    </w:p>
    <w:p w14:paraId="1E7ED0D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outline: none;</w:t>
      </w:r>
    </w:p>
    <w:p w14:paraId="021EAF9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color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#fff;</w:t>
      </w:r>
    </w:p>
    <w:p w14:paraId="6E42BB0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background-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color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#7bc1d3;</w:t>
      </w:r>
    </w:p>
    <w:p w14:paraId="110EA5FD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border: none;</w:t>
      </w:r>
    </w:p>
    <w:p w14:paraId="7A02913B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border-radius: 15px;</w:t>
      </w:r>
    </w:p>
    <w:p w14:paraId="4F8A78B9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box-shadow: 0 9px #999;</w:t>
      </w:r>
    </w:p>
    <w:p w14:paraId="0E462774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}</w:t>
      </w:r>
    </w:p>
    <w:p w14:paraId="3464433D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05745A8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.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button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:hover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{ background-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color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#408a9c;}</w:t>
      </w:r>
    </w:p>
    <w:p w14:paraId="5BC2691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4C46E5C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.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button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:active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{</w:t>
      </w:r>
    </w:p>
    <w:p w14:paraId="56EA139B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background-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color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#7bc1d3;</w:t>
      </w:r>
    </w:p>
    <w:p w14:paraId="6CFEF500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box-shadow: 0 5px #666;</w:t>
      </w:r>
    </w:p>
    <w:p w14:paraId="0C09FD1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transform: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translateY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(4px);</w:t>
      </w:r>
    </w:p>
    <w:p w14:paraId="763EE0A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}</w:t>
      </w:r>
    </w:p>
    <w:p w14:paraId="653E22B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&lt;/style&gt;</w:t>
      </w:r>
    </w:p>
    <w:p w14:paraId="1BC6A69E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&lt;div&gt;</w:t>
      </w:r>
    </w:p>
    <w:p w14:paraId="2EF2B099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&lt;div class="jumbotron" style="margin: 25px"&gt;</w:t>
      </w:r>
    </w:p>
    <w:p w14:paraId="2F6DB613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    &lt;h2 style="text-align: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center;padding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-top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5%;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color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rgb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(38, 93, 110);"&gt;&lt;b&gt;Register&lt;/b&gt;&lt;/h2&gt;</w:t>
      </w:r>
    </w:p>
    <w:p w14:paraId="1EEEBE3D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  </w:t>
      </w:r>
    </w:p>
    <w:p w14:paraId="4804DAA3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&lt;form action=""&gt;</w:t>
      </w:r>
    </w:p>
    <w:p w14:paraId="7D448D0E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&lt;div class="container"&gt;</w:t>
      </w:r>
    </w:p>
    <w:p w14:paraId="49E45D3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        &lt;p style="text-align: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center;padding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 20px"&gt;</w:t>
      </w:r>
    </w:p>
    <w:p w14:paraId="58D95FBF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  &amp;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nbsp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;  E-mail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&lt;input type="text" name="email"  email required style="padding-right: 60px;margin-left: 80px"&gt;&lt;/p&gt;</w:t>
      </w:r>
    </w:p>
    <w:p w14:paraId="263B0EE3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        &lt;p style="text-align: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center;padding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-bottom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20px"&gt;</w:t>
      </w:r>
    </w:p>
    <w:p w14:paraId="42B6CE8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    Reconfirm E-mail &lt;input type="text" name="email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"  email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required style="padding-right: 60px;margin-left: 5px" &gt;&lt;/p&gt;</w:t>
      </w:r>
    </w:p>
    <w:p w14:paraId="7A1E672F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lastRenderedPageBreak/>
        <w:t>                &lt;/div&gt;</w:t>
      </w:r>
    </w:p>
    <w:p w14:paraId="7B697B3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 &lt;div class="container"&gt;</w:t>
      </w:r>
    </w:p>
    <w:p w14:paraId="18A90B02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        &lt;p style="text-align: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center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"&gt;</w:t>
      </w:r>
    </w:p>
    <w:p w14:paraId="2818025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 Password &lt;input type="text" name="email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"  required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style="padding-right: 60px;margin-left: 55px;margin-bottom: 20px"&gt; &lt;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br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&gt;</w:t>
      </w:r>
    </w:p>
    <w:p w14:paraId="3C1EFA22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 &lt;button class="button"&gt;Register&lt;/button&gt;        </w:t>
      </w:r>
    </w:p>
    <w:p w14:paraId="0B6EB01D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  &lt;/div&gt;</w:t>
      </w:r>
    </w:p>
    <w:p w14:paraId="30670022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    &lt;/form&gt;</w:t>
      </w:r>
    </w:p>
    <w:p w14:paraId="7A7CE9A5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&lt;/div&gt;</w:t>
      </w:r>
    </w:p>
    <w:p w14:paraId="251C623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&lt;/div&gt;</w:t>
      </w:r>
    </w:p>
    <w:p w14:paraId="4CF0BACF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</w:t>
      </w:r>
    </w:p>
    <w:p w14:paraId="4A3B8771" w14:textId="77777777" w:rsidR="00602C8B" w:rsidRPr="00E211B9" w:rsidRDefault="00B67747">
      <w:pPr>
        <w:rPr>
          <w:rFonts w:cs="Times New Roman"/>
          <w:b/>
          <w:bCs/>
          <w:sz w:val="24"/>
          <w:szCs w:val="24"/>
        </w:rPr>
      </w:pPr>
      <w:proofErr w:type="spellStart"/>
      <w:proofErr w:type="gramStart"/>
      <w:r w:rsidRPr="00E211B9">
        <w:rPr>
          <w:rFonts w:cs="Times New Roman"/>
          <w:b/>
          <w:bCs/>
          <w:sz w:val="24"/>
          <w:szCs w:val="24"/>
        </w:rPr>
        <w:t>Signup.spec.component</w:t>
      </w:r>
      <w:proofErr w:type="gramEnd"/>
      <w:r w:rsidRPr="00E211B9">
        <w:rPr>
          <w:rFonts w:cs="Times New Roman"/>
          <w:b/>
          <w:bCs/>
          <w:sz w:val="24"/>
          <w:szCs w:val="24"/>
        </w:rPr>
        <w:t>.ts</w:t>
      </w:r>
      <w:proofErr w:type="spellEnd"/>
      <w:r w:rsidRPr="00E211B9">
        <w:rPr>
          <w:rFonts w:cs="Times New Roman"/>
          <w:b/>
          <w:bCs/>
          <w:sz w:val="24"/>
          <w:szCs w:val="24"/>
        </w:rPr>
        <w:t>:</w:t>
      </w:r>
    </w:p>
    <w:p w14:paraId="68C7D7A2" w14:textId="77777777" w:rsidR="00B67747" w:rsidRPr="00E211B9" w:rsidRDefault="00B67747">
      <w:pPr>
        <w:rPr>
          <w:rFonts w:cs="Times New Roman"/>
          <w:sz w:val="24"/>
          <w:szCs w:val="24"/>
        </w:rPr>
      </w:pPr>
    </w:p>
    <w:p w14:paraId="55A85D0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ComponentFixture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TestBed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'@angular/core/testing';</w:t>
      </w:r>
    </w:p>
    <w:p w14:paraId="3705ED6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79722930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'./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signup.component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';</w:t>
      </w:r>
    </w:p>
    <w:p w14:paraId="2BA3184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2AE7A07B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describe(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'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', () =&gt; {</w:t>
      </w:r>
    </w:p>
    <w:p w14:paraId="1304611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let component: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;</w:t>
      </w:r>
    </w:p>
    <w:p w14:paraId="2A0E1B2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let fixture: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ComponentFixture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&lt;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&gt;;</w:t>
      </w:r>
    </w:p>
    <w:p w14:paraId="7A3498E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4EDAF225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beforeEach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async () =&gt; {</w:t>
      </w:r>
    </w:p>
    <w:p w14:paraId="408844A4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await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TestBed.configureTestingModule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({</w:t>
      </w:r>
    </w:p>
    <w:p w14:paraId="46BE2131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  declarations: [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]</w:t>
      </w:r>
      <w:proofErr w:type="gramEnd"/>
    </w:p>
    <w:p w14:paraId="070C37EF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})</w:t>
      </w:r>
    </w:p>
    <w:p w14:paraId="7ACA8B3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.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compileComponents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();</w:t>
      </w:r>
    </w:p>
    <w:p w14:paraId="474B8A15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37FD1E0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fixture =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TestBed.createComponent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);</w:t>
      </w:r>
    </w:p>
    <w:p w14:paraId="0475903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component =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fixture.componentInstance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;</w:t>
      </w:r>
    </w:p>
    <w:p w14:paraId="2D2A6520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fixture.detectChanges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();</w:t>
      </w:r>
    </w:p>
    <w:p w14:paraId="4E76399E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});</w:t>
      </w:r>
    </w:p>
    <w:p w14:paraId="288D36B2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4C780B6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it(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'should create', () =&gt; {</w:t>
      </w:r>
    </w:p>
    <w:p w14:paraId="345A45D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  expect(component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).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toBeTruthy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();</w:t>
      </w:r>
    </w:p>
    <w:p w14:paraId="0636E1CA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});</w:t>
      </w:r>
    </w:p>
    <w:p w14:paraId="0280C632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});</w:t>
      </w:r>
    </w:p>
    <w:p w14:paraId="21402E6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3640EEC7" w14:textId="77777777" w:rsidR="00B67747" w:rsidRPr="00E211B9" w:rsidRDefault="00B67747">
      <w:pPr>
        <w:rPr>
          <w:rFonts w:cs="Times New Roman"/>
          <w:b/>
          <w:bCs/>
          <w:sz w:val="24"/>
          <w:szCs w:val="24"/>
        </w:rPr>
      </w:pPr>
      <w:proofErr w:type="spellStart"/>
      <w:r w:rsidRPr="00E211B9">
        <w:rPr>
          <w:rFonts w:cs="Times New Roman"/>
          <w:b/>
          <w:bCs/>
          <w:sz w:val="24"/>
          <w:szCs w:val="24"/>
        </w:rPr>
        <w:t>Signup.component.ts</w:t>
      </w:r>
      <w:proofErr w:type="spellEnd"/>
      <w:r w:rsidRPr="00E211B9">
        <w:rPr>
          <w:rFonts w:cs="Times New Roman"/>
          <w:b/>
          <w:bCs/>
          <w:sz w:val="24"/>
          <w:szCs w:val="24"/>
        </w:rPr>
        <w:t>:</w:t>
      </w:r>
    </w:p>
    <w:p w14:paraId="74150C1A" w14:textId="77777777" w:rsidR="00B67747" w:rsidRPr="00E211B9" w:rsidRDefault="00B67747">
      <w:pPr>
        <w:rPr>
          <w:rFonts w:cs="Times New Roman"/>
          <w:sz w:val="24"/>
          <w:szCs w:val="24"/>
        </w:rPr>
      </w:pPr>
    </w:p>
    <w:p w14:paraId="667E2A0B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{ Component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OnInit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'@angular/core';</w:t>
      </w:r>
    </w:p>
    <w:p w14:paraId="111FD7B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0DA35AA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@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Component(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{</w:t>
      </w:r>
    </w:p>
    <w:p w14:paraId="4ED983F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selector: 'app-signup',</w:t>
      </w:r>
    </w:p>
    <w:p w14:paraId="09A8AFFE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templateUrl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'./signup.component.html',</w:t>
      </w:r>
    </w:p>
    <w:p w14:paraId="27745028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styleUrls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: ['./signup.component.css']</w:t>
      </w:r>
    </w:p>
    <w:p w14:paraId="3433E0CE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})</w:t>
      </w:r>
    </w:p>
    <w:p w14:paraId="4544033F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export class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implements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OnInit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{</w:t>
      </w:r>
    </w:p>
    <w:p w14:paraId="5D3D5B81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15EC58FB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constructor(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) { }</w:t>
      </w:r>
    </w:p>
    <w:p w14:paraId="271E44FD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4F49736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ngOnInit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): void {</w:t>
      </w:r>
    </w:p>
    <w:p w14:paraId="4FDD19EC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}</w:t>
      </w:r>
    </w:p>
    <w:p w14:paraId="703854F6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3C206697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}</w:t>
      </w:r>
    </w:p>
    <w:p w14:paraId="420C8732" w14:textId="77777777" w:rsidR="00B67747" w:rsidRPr="00E211B9" w:rsidRDefault="00B67747" w:rsidP="00B6774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75AB68EB" w14:textId="77777777" w:rsidR="00B67747" w:rsidRPr="00E211B9" w:rsidRDefault="0063474C">
      <w:pPr>
        <w:rPr>
          <w:rFonts w:cs="Times New Roman"/>
          <w:b/>
          <w:bCs/>
          <w:sz w:val="24"/>
          <w:szCs w:val="24"/>
        </w:rPr>
      </w:pPr>
      <w:proofErr w:type="spellStart"/>
      <w:proofErr w:type="gramStart"/>
      <w:r w:rsidRPr="00E211B9">
        <w:rPr>
          <w:rFonts w:cs="Times New Roman"/>
          <w:b/>
          <w:bCs/>
          <w:sz w:val="24"/>
          <w:szCs w:val="24"/>
        </w:rPr>
        <w:t>App.routing.module</w:t>
      </w:r>
      <w:proofErr w:type="gramEnd"/>
      <w:r w:rsidRPr="00E211B9">
        <w:rPr>
          <w:rFonts w:cs="Times New Roman"/>
          <w:b/>
          <w:bCs/>
          <w:sz w:val="24"/>
          <w:szCs w:val="24"/>
        </w:rPr>
        <w:t>.ts</w:t>
      </w:r>
      <w:proofErr w:type="spellEnd"/>
      <w:r w:rsidRPr="00E211B9">
        <w:rPr>
          <w:rFonts w:cs="Times New Roman"/>
          <w:b/>
          <w:bCs/>
          <w:sz w:val="24"/>
          <w:szCs w:val="24"/>
        </w:rPr>
        <w:t>:</w:t>
      </w:r>
    </w:p>
    <w:p w14:paraId="4BE504D1" w14:textId="77777777" w:rsidR="0063474C" w:rsidRPr="00E211B9" w:rsidRDefault="0063474C">
      <w:pPr>
        <w:rPr>
          <w:rFonts w:cs="Times New Roman"/>
          <w:sz w:val="24"/>
          <w:szCs w:val="24"/>
        </w:rPr>
      </w:pPr>
    </w:p>
    <w:p w14:paraId="2BF6B319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NgModule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'@angular/core';</w:t>
      </w:r>
    </w:p>
    <w:p w14:paraId="32419283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RouterModule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, Routes } from '@angular/router';</w:t>
      </w:r>
    </w:p>
    <w:p w14:paraId="189E698F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AboutComponent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'./about/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about.component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';</w:t>
      </w:r>
    </w:p>
    <w:p w14:paraId="10444EBF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SigninComponent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'./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signin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/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signin.component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';</w:t>
      </w:r>
    </w:p>
    <w:p w14:paraId="278DA6EB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SignupComponent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'./signup/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signup.component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';</w:t>
      </w:r>
    </w:p>
    <w:p w14:paraId="00493B53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TemplateComponent</w:t>
      </w:r>
      <w:proofErr w:type="spellEnd"/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} from './template/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template.component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';</w:t>
      </w:r>
    </w:p>
    <w:p w14:paraId="14758A3D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7C450AA5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const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routes: Routes = [</w:t>
      </w:r>
    </w:p>
    <w:p w14:paraId="7FB644E5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{path:'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signin</w:t>
      </w:r>
      <w:proofErr w:type="spellEnd"/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',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component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:SigninComponent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},</w:t>
      </w:r>
    </w:p>
    <w:p w14:paraId="0E7DF942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{path:'signup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',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component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:SignupComponent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},</w:t>
      </w:r>
    </w:p>
    <w:p w14:paraId="11D01A64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{path:'about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',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component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:AboutComponent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},</w:t>
      </w:r>
    </w:p>
    <w:p w14:paraId="779137C1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{path:'template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',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component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:TemplateComponent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}</w:t>
      </w:r>
    </w:p>
    <w:p w14:paraId="1914E79E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];</w:t>
      </w:r>
    </w:p>
    <w:p w14:paraId="52065FA8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59907FE7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@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NgModule(</w:t>
      </w:r>
      <w:proofErr w:type="gramEnd"/>
      <w:r w:rsidRPr="00E211B9">
        <w:rPr>
          <w:rFonts w:eastAsia="Times New Roman" w:cs="Times New Roman"/>
          <w:sz w:val="24"/>
          <w:szCs w:val="24"/>
          <w:lang w:eastAsia="en-IN"/>
        </w:rPr>
        <w:t>{</w:t>
      </w:r>
    </w:p>
    <w:p w14:paraId="1787B2E3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imports: [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RouterModule.forRoot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(routes)],</w:t>
      </w:r>
    </w:p>
    <w:p w14:paraId="4BE66C81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  exports: [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RouterModule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>]</w:t>
      </w:r>
    </w:p>
    <w:p w14:paraId="61DD79FC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>})</w:t>
      </w:r>
    </w:p>
    <w:p w14:paraId="089DB2AF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  <w:r w:rsidRPr="00E211B9">
        <w:rPr>
          <w:rFonts w:eastAsia="Times New Roman" w:cs="Times New Roman"/>
          <w:sz w:val="24"/>
          <w:szCs w:val="24"/>
          <w:lang w:eastAsia="en-IN"/>
        </w:rPr>
        <w:t xml:space="preserve">export class </w:t>
      </w:r>
      <w:proofErr w:type="spellStart"/>
      <w:r w:rsidRPr="00E211B9">
        <w:rPr>
          <w:rFonts w:eastAsia="Times New Roman" w:cs="Times New Roman"/>
          <w:sz w:val="24"/>
          <w:szCs w:val="24"/>
          <w:lang w:eastAsia="en-IN"/>
        </w:rPr>
        <w:t>AppRoutingModule</w:t>
      </w:r>
      <w:proofErr w:type="spellEnd"/>
      <w:r w:rsidRPr="00E211B9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gramStart"/>
      <w:r w:rsidRPr="00E211B9">
        <w:rPr>
          <w:rFonts w:eastAsia="Times New Roman" w:cs="Times New Roman"/>
          <w:sz w:val="24"/>
          <w:szCs w:val="24"/>
          <w:lang w:eastAsia="en-IN"/>
        </w:rPr>
        <w:t>{ }</w:t>
      </w:r>
      <w:proofErr w:type="gramEnd"/>
    </w:p>
    <w:p w14:paraId="24DC99E6" w14:textId="77777777" w:rsidR="0063474C" w:rsidRPr="00E211B9" w:rsidRDefault="0063474C" w:rsidP="0063474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sz w:val="24"/>
          <w:szCs w:val="24"/>
          <w:lang w:eastAsia="en-IN"/>
        </w:rPr>
      </w:pPr>
    </w:p>
    <w:p w14:paraId="3E08DA7B" w14:textId="77777777" w:rsidR="0063474C" w:rsidRPr="00E211B9" w:rsidRDefault="0063474C">
      <w:pPr>
        <w:rPr>
          <w:rFonts w:cs="Times New Roman"/>
          <w:b/>
          <w:bCs/>
          <w:sz w:val="24"/>
          <w:szCs w:val="24"/>
        </w:rPr>
      </w:pPr>
      <w:r w:rsidRPr="00E211B9">
        <w:rPr>
          <w:rFonts w:cs="Times New Roman"/>
          <w:b/>
          <w:bCs/>
          <w:sz w:val="24"/>
          <w:szCs w:val="24"/>
        </w:rPr>
        <w:t>OUTPUT:</w:t>
      </w:r>
    </w:p>
    <w:p w14:paraId="74B276EC" w14:textId="77777777" w:rsidR="0063474C" w:rsidRPr="00E211B9" w:rsidRDefault="0063474C">
      <w:pPr>
        <w:rPr>
          <w:rFonts w:cs="Times New Roman"/>
          <w:sz w:val="24"/>
          <w:szCs w:val="24"/>
        </w:rPr>
      </w:pPr>
    </w:p>
    <w:p w14:paraId="7D893E8E" w14:textId="77777777" w:rsidR="0063474C" w:rsidRPr="00E211B9" w:rsidRDefault="0063474C">
      <w:pPr>
        <w:rPr>
          <w:rFonts w:cs="Times New Roman"/>
          <w:sz w:val="24"/>
          <w:szCs w:val="24"/>
        </w:rPr>
      </w:pPr>
      <w:r w:rsidRPr="00E211B9">
        <w:rPr>
          <w:rFonts w:cs="Times New Roman"/>
          <w:noProof/>
          <w:sz w:val="24"/>
          <w:szCs w:val="24"/>
        </w:rPr>
        <w:drawing>
          <wp:inline distT="0" distB="0" distL="0" distR="0" wp14:anchorId="1531D37C" wp14:editId="338B064D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74C" w:rsidRPr="00E2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47"/>
    <w:rsid w:val="00602C8B"/>
    <w:rsid w:val="0063474C"/>
    <w:rsid w:val="00B67747"/>
    <w:rsid w:val="00E2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49D9"/>
  <w15:chartTrackingRefBased/>
  <w15:docId w15:val="{D01277FE-113F-4A74-8FE6-802F8A6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774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2022-09-23T07:11:00Z</dcterms:created>
  <dcterms:modified xsi:type="dcterms:W3CDTF">2022-09-23T07:11:00Z</dcterms:modified>
</cp:coreProperties>
</file>