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C240" w14:textId="77777777" w:rsidR="009F5455" w:rsidRPr="00DD5701" w:rsidRDefault="00DD5701" w:rsidP="00DD57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701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14:paraId="54601CD7" w14:textId="77777777" w:rsidR="00DD5701" w:rsidRPr="00DD5701" w:rsidRDefault="00DD5701" w:rsidP="00DD57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701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1</w:t>
      </w:r>
    </w:p>
    <w:p w14:paraId="063F4D3C" w14:textId="77777777" w:rsidR="00DD5701" w:rsidRPr="00DD5701" w:rsidRDefault="00DD5701" w:rsidP="00DD57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5701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ASSISTED 1</w:t>
      </w:r>
    </w:p>
    <w:p w14:paraId="4582A434" w14:textId="77777777" w:rsidR="00DD5701" w:rsidRPr="00DD5701" w:rsidRDefault="00DD5701" w:rsidP="00DD57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E23B94" w14:textId="77777777" w:rsidR="00DD5701" w:rsidRPr="00DD5701" w:rsidRDefault="00DD5701" w:rsidP="00DD5701">
      <w:pPr>
        <w:tabs>
          <w:tab w:val="right" w:pos="9026"/>
        </w:tabs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b/>
          <w:sz w:val="24"/>
          <w:szCs w:val="24"/>
        </w:rPr>
        <w:t>Step 1.1.1:</w:t>
      </w: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 Downloading Selenium Standalone Server jar</w:t>
      </w:r>
    </w:p>
    <w:p w14:paraId="65146AB0" w14:textId="77777777" w:rsidR="00DD5701" w:rsidRPr="00DD5701" w:rsidRDefault="00DD5701" w:rsidP="00DD5701">
      <w:pPr>
        <w:numPr>
          <w:ilvl w:val="0"/>
          <w:numId w:val="1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Selenium is already installed in your practice lab</w:t>
      </w:r>
      <w:r w:rsidRPr="00DD5701">
        <w:rPr>
          <w:rFonts w:ascii="Times New Roman" w:eastAsia="Open Sans" w:hAnsi="Times New Roman" w:cs="Times New Roman"/>
          <w:sz w:val="24"/>
          <w:szCs w:val="24"/>
          <w:highlight w:val="white"/>
        </w:rPr>
        <w:t>. (Refer FSD: Lab Guide - Phase 5)</w:t>
      </w:r>
    </w:p>
    <w:p w14:paraId="5B4DDE8B" w14:textId="77777777" w:rsidR="00DD5701" w:rsidRPr="00DD5701" w:rsidRDefault="00DD5701" w:rsidP="00DD5701">
      <w:pPr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14:paraId="555F56F5" w14:textId="77777777" w:rsidR="00DD5701" w:rsidRPr="00DD5701" w:rsidRDefault="00DD5701" w:rsidP="00DD5701">
      <w:p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b/>
          <w:sz w:val="24"/>
          <w:szCs w:val="24"/>
        </w:rPr>
        <w:t>Step 1.1.2:</w:t>
      </w: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 Launching eclipse and creating a Java project</w:t>
      </w:r>
    </w:p>
    <w:p w14:paraId="4597D463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Open Eclipse and create a Workspace.</w:t>
      </w:r>
    </w:p>
    <w:p w14:paraId="6CBBBC91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Create a Project.</w:t>
      </w:r>
    </w:p>
    <w:p w14:paraId="793E0860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Click on File -&gt; New -&gt; Java Project</w:t>
      </w:r>
    </w:p>
    <w:p w14:paraId="5BD434E6" w14:textId="77777777" w:rsidR="00DD5701" w:rsidRPr="00DD5701" w:rsidRDefault="00DD5701" w:rsidP="00DD5701">
      <w:pPr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14:paraId="76FE364A" w14:textId="77777777" w:rsidR="00DD5701" w:rsidRPr="00DD5701" w:rsidRDefault="00DD5701" w:rsidP="00DD5701">
      <w:p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b/>
          <w:sz w:val="24"/>
          <w:szCs w:val="24"/>
        </w:rPr>
        <w:t>Step 1.1.3:</w:t>
      </w: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 Configuring WebDriver with Eclipse</w:t>
      </w:r>
    </w:p>
    <w:p w14:paraId="1175B3D1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Add selenium standalone server jars</w:t>
      </w:r>
    </w:p>
    <w:p w14:paraId="6B800103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Right click on Project -&gt; select Properties -&gt; Select Java Build Path </w:t>
      </w:r>
    </w:p>
    <w:p w14:paraId="28B3B0C0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Navigate to Libraries tab and click on Add External Jars </w:t>
      </w:r>
      <w:proofErr w:type="spellStart"/>
      <w:proofErr w:type="gramStart"/>
      <w:r w:rsidRPr="00DD5701">
        <w:rPr>
          <w:rFonts w:ascii="Times New Roman" w:eastAsia="Open Sans" w:hAnsi="Times New Roman" w:cs="Times New Roman"/>
          <w:sz w:val="24"/>
          <w:szCs w:val="24"/>
        </w:rPr>
        <w:t>button.Add</w:t>
      </w:r>
      <w:proofErr w:type="spellEnd"/>
      <w:proofErr w:type="gramEnd"/>
      <w:r w:rsidRPr="00DD5701">
        <w:rPr>
          <w:rFonts w:ascii="Times New Roman" w:eastAsia="Open Sans" w:hAnsi="Times New Roman" w:cs="Times New Roman"/>
          <w:sz w:val="24"/>
          <w:szCs w:val="24"/>
        </w:rPr>
        <w:t xml:space="preserve"> selenium standalone server Jar files.</w:t>
      </w:r>
    </w:p>
    <w:p w14:paraId="10907584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Click on Apply and Close button.</w:t>
      </w:r>
    </w:p>
    <w:p w14:paraId="10F91289" w14:textId="77777777" w:rsidR="00DD5701" w:rsidRPr="00DD5701" w:rsidRDefault="00DD5701" w:rsidP="00DD5701">
      <w:pPr>
        <w:numPr>
          <w:ilvl w:val="0"/>
          <w:numId w:val="2"/>
        </w:numPr>
        <w:rPr>
          <w:rFonts w:ascii="Times New Roman" w:eastAsia="Open Sans" w:hAnsi="Times New Roman" w:cs="Times New Roman"/>
          <w:sz w:val="24"/>
          <w:szCs w:val="24"/>
        </w:rPr>
      </w:pPr>
      <w:r w:rsidRPr="00DD5701">
        <w:rPr>
          <w:rFonts w:ascii="Times New Roman" w:eastAsia="Open Sans" w:hAnsi="Times New Roman" w:cs="Times New Roman"/>
          <w:sz w:val="24"/>
          <w:szCs w:val="24"/>
        </w:rPr>
        <w:t>In eclipse it looks like:</w:t>
      </w:r>
    </w:p>
    <w:p w14:paraId="3E48D37B" w14:textId="77777777" w:rsidR="00DD5701" w:rsidRPr="00DD5701" w:rsidRDefault="00DD5701" w:rsidP="00DD5701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DD5701">
        <w:rPr>
          <w:rFonts w:ascii="Times New Roman" w:eastAsia="Open Sans" w:hAnsi="Times New Roman" w:cs="Times New Roman"/>
          <w:b/>
          <w:bCs/>
          <w:sz w:val="24"/>
          <w:szCs w:val="24"/>
        </w:rPr>
        <w:t>OUTPUT:</w:t>
      </w:r>
    </w:p>
    <w:p w14:paraId="0AE5FAFD" w14:textId="77777777" w:rsidR="00DD5701" w:rsidRPr="00DD5701" w:rsidRDefault="00DD5701" w:rsidP="00DD57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5701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DA8591" wp14:editId="6142D45B">
            <wp:extent cx="5724525" cy="4000500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D5701" w:rsidRPr="00DD5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622"/>
    <w:multiLevelType w:val="multilevel"/>
    <w:tmpl w:val="D5E2BA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0C78DD"/>
    <w:multiLevelType w:val="multilevel"/>
    <w:tmpl w:val="28EE94CA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18055735">
    <w:abstractNumId w:val="0"/>
  </w:num>
  <w:num w:numId="2" w16cid:durableId="160912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01"/>
    <w:rsid w:val="009F5455"/>
    <w:rsid w:val="00DD5701"/>
    <w:rsid w:val="00F7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7C8D"/>
  <w15:chartTrackingRefBased/>
  <w15:docId w15:val="{3582AA79-59B8-4A5F-BCE9-76846811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2</cp:revision>
  <dcterms:created xsi:type="dcterms:W3CDTF">2022-09-27T09:52:00Z</dcterms:created>
  <dcterms:modified xsi:type="dcterms:W3CDTF">2022-09-27T09:52:00Z</dcterms:modified>
</cp:coreProperties>
</file>